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B4" w:rsidRPr="00EF6EB3" w:rsidRDefault="00C524B4" w:rsidP="00C524B4">
      <w:pPr>
        <w:jc w:val="center"/>
        <w:rPr>
          <w:b/>
          <w:sz w:val="26"/>
          <w:szCs w:val="26"/>
        </w:rPr>
      </w:pPr>
      <w:r w:rsidRPr="00EF6EB3">
        <w:rPr>
          <w:b/>
          <w:sz w:val="26"/>
          <w:szCs w:val="26"/>
        </w:rPr>
        <w:t>Методические рекомендации</w:t>
      </w:r>
    </w:p>
    <w:p w:rsidR="00C524B4" w:rsidRPr="00EF6EB3" w:rsidRDefault="00C524B4" w:rsidP="00C524B4">
      <w:pPr>
        <w:jc w:val="center"/>
        <w:rPr>
          <w:b/>
          <w:sz w:val="26"/>
          <w:szCs w:val="26"/>
        </w:rPr>
      </w:pPr>
      <w:r w:rsidRPr="00EF6EB3">
        <w:rPr>
          <w:b/>
          <w:sz w:val="26"/>
          <w:szCs w:val="26"/>
        </w:rPr>
        <w:t>начинающим заместителям директоров школ по воспитательной работе, педагогам-организаторам, старшим вожатым школ, класс</w:t>
      </w:r>
      <w:r>
        <w:rPr>
          <w:b/>
          <w:sz w:val="26"/>
          <w:szCs w:val="26"/>
        </w:rPr>
        <w:t>ным руководителям</w:t>
      </w:r>
      <w:r w:rsidRPr="00EF6EB3">
        <w:rPr>
          <w:b/>
          <w:sz w:val="26"/>
          <w:szCs w:val="26"/>
        </w:rPr>
        <w:t>.</w:t>
      </w:r>
    </w:p>
    <w:p w:rsidR="00C524B4" w:rsidRPr="00EF6EB3" w:rsidRDefault="00C524B4" w:rsidP="00C524B4">
      <w:pPr>
        <w:ind w:firstLine="708"/>
        <w:jc w:val="both"/>
        <w:rPr>
          <w:sz w:val="26"/>
          <w:szCs w:val="26"/>
        </w:rPr>
      </w:pPr>
      <w:r w:rsidRPr="00EF6EB3">
        <w:rPr>
          <w:sz w:val="26"/>
          <w:szCs w:val="26"/>
        </w:rPr>
        <w:t xml:space="preserve">Предлагаемые  материалы носят сугубо рекомендательный характер. Начинающий заместитель директора школы по воспитательной работе вправе, опираясь на них, выстроить свою деятельность, исходя из собственного опыта, возрастных и психологических особенностей детей, уровня их развития и подготовки, уровня </w:t>
      </w:r>
      <w:proofErr w:type="spellStart"/>
      <w:r w:rsidRPr="00EF6EB3">
        <w:rPr>
          <w:sz w:val="26"/>
          <w:szCs w:val="26"/>
        </w:rPr>
        <w:t>сформированности</w:t>
      </w:r>
      <w:proofErr w:type="spellEnd"/>
      <w:r w:rsidRPr="00EF6EB3">
        <w:rPr>
          <w:sz w:val="26"/>
          <w:szCs w:val="26"/>
        </w:rPr>
        <w:t xml:space="preserve"> методического объединения классных руководителей.</w:t>
      </w:r>
    </w:p>
    <w:p w:rsidR="00C524B4" w:rsidRDefault="00C524B4" w:rsidP="00C524B4">
      <w:pPr>
        <w:ind w:firstLine="708"/>
        <w:jc w:val="both"/>
        <w:rPr>
          <w:sz w:val="26"/>
          <w:szCs w:val="26"/>
        </w:rPr>
      </w:pPr>
      <w:r w:rsidRPr="00EF6EB3">
        <w:rPr>
          <w:sz w:val="26"/>
          <w:szCs w:val="26"/>
        </w:rPr>
        <w:t>Практикум поможет тем, кто только вступает в должность руководителя, самостоятельно определить содержание и технологию руководства. Он адресован всем, кто желает организовать «</w:t>
      </w:r>
      <w:proofErr w:type="spellStart"/>
      <w:r w:rsidRPr="00EF6EB3">
        <w:rPr>
          <w:sz w:val="26"/>
          <w:szCs w:val="26"/>
        </w:rPr>
        <w:t>деятельностное</w:t>
      </w:r>
      <w:proofErr w:type="spellEnd"/>
      <w:r w:rsidRPr="00EF6EB3">
        <w:rPr>
          <w:sz w:val="26"/>
          <w:szCs w:val="26"/>
        </w:rPr>
        <w:t xml:space="preserve"> пространство» нетрадиционным способом, кто хочет стать хорошим руководителем.</w:t>
      </w:r>
    </w:p>
    <w:p w:rsidR="00C524B4" w:rsidRPr="00EF6EB3" w:rsidRDefault="00C524B4" w:rsidP="00C524B4">
      <w:pPr>
        <w:ind w:firstLine="708"/>
        <w:jc w:val="both"/>
        <w:rPr>
          <w:sz w:val="26"/>
          <w:szCs w:val="26"/>
        </w:rPr>
      </w:pPr>
    </w:p>
    <w:p w:rsidR="00C524B4" w:rsidRPr="00EF6EB3" w:rsidRDefault="00C524B4" w:rsidP="00C524B4">
      <w:pPr>
        <w:jc w:val="both"/>
        <w:rPr>
          <w:i/>
          <w:sz w:val="26"/>
          <w:szCs w:val="26"/>
        </w:rPr>
      </w:pPr>
      <w:r w:rsidRPr="00EF6EB3">
        <w:rPr>
          <w:b/>
          <w:sz w:val="26"/>
          <w:szCs w:val="26"/>
        </w:rPr>
        <w:t>ПРАКТИКУМ 1</w:t>
      </w:r>
      <w:r w:rsidRPr="00EF6EB3">
        <w:rPr>
          <w:i/>
          <w:sz w:val="26"/>
          <w:szCs w:val="26"/>
        </w:rPr>
        <w:t>. С чего начну работу?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Задание: Выберите свой вариант начала работы.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1.Познакомлюсь со своими административными обязанностями, правами: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а) почитаю в литературе;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б) побеседую с директором;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в) побеседую с заместителями, имеющими стаж работы.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2. Составлю свою собственную модель деятельности заместителя директора.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3. Познакомлюсь с документацией, оставленной моими предшественниками.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4. Познакомлюсь с коллегами, побеседую с ними об их представлениях о содержании моей деятельности.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5.Сразу начну готовить интересное, необычное дело в школе.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6. Проведу общее собрание школьников, поинтересуюсь, что они хотят сделать интересного в школе.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7. Соберу родителей и узнаю их проблемы в воспитании детей.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8. Изучу литературу по проблемам воспитания, организации деятельности вне уроков.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9. Побываю на обучающих семинарах по проблемам воспитания, внеурочной деятельности.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10. Изучу досконально работу своей школы.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11. Побываю в различных школах; изучу опыт коллег.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12. Проведу социологическое исследование проблем воспитания в своей школе.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13. Начну создавать группу единомышленников.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14. Включусь в работу школы по намеченному до меня плану.</w:t>
      </w:r>
    </w:p>
    <w:p w:rsidR="00C524B4" w:rsidRPr="00EF6EB3" w:rsidRDefault="00C524B4" w:rsidP="00C524B4">
      <w:pPr>
        <w:jc w:val="both"/>
        <w:rPr>
          <w:sz w:val="26"/>
          <w:szCs w:val="26"/>
        </w:rPr>
      </w:pPr>
      <w:r w:rsidRPr="00EF6EB3">
        <w:rPr>
          <w:sz w:val="26"/>
          <w:szCs w:val="26"/>
        </w:rPr>
        <w:t>15. Ваш вариант, если он не назван.</w:t>
      </w:r>
    </w:p>
    <w:p w:rsidR="00C524B4" w:rsidRDefault="00C524B4" w:rsidP="00C524B4">
      <w:pPr>
        <w:jc w:val="both"/>
        <w:rPr>
          <w:sz w:val="26"/>
          <w:szCs w:val="26"/>
        </w:rPr>
      </w:pPr>
    </w:p>
    <w:p w:rsidR="00C524B4" w:rsidRPr="00EF6EB3" w:rsidRDefault="00C524B4" w:rsidP="00C524B4">
      <w:pPr>
        <w:ind w:firstLine="708"/>
        <w:jc w:val="both"/>
        <w:rPr>
          <w:sz w:val="26"/>
          <w:szCs w:val="26"/>
        </w:rPr>
      </w:pPr>
      <w:r w:rsidRPr="00EF6EB3">
        <w:rPr>
          <w:sz w:val="26"/>
          <w:szCs w:val="26"/>
        </w:rPr>
        <w:t>Итак, если вы выбрали первый вариант ответа и хотите узнать, что входит в ваши официальные обязанности, предлагаем вам это сделать. Знакомство с вашими обязанностями будет полезно уже потому, что позволит самостоятельно определить «содержательное пространство» вашей деятельности и узнать, чего же от вас ждут. Целесообразно при чтении попытаться конкретизировать свое представление о предстоящей работе, так как именно оно будет первым шагом на пути к самостоятельности и творчеству.</w:t>
      </w:r>
      <w:bookmarkStart w:id="0" w:name="_GoBack"/>
      <w:bookmarkEnd w:id="0"/>
    </w:p>
    <w:p w:rsidR="00406631" w:rsidRDefault="00406631"/>
    <w:sectPr w:rsidR="0040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60"/>
    <w:rsid w:val="00030F60"/>
    <w:rsid w:val="00406631"/>
    <w:rsid w:val="00C524B4"/>
    <w:rsid w:val="00F4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2015-02-05T05:42:00Z</dcterms:created>
  <dcterms:modified xsi:type="dcterms:W3CDTF">2015-02-05T05:42:00Z</dcterms:modified>
</cp:coreProperties>
</file>