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2B" w:rsidRPr="00E05BC5" w:rsidRDefault="003D3F50" w:rsidP="00A73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bookmarkStart w:id="0" w:name="_GoBack"/>
      <w:bookmarkEnd w:id="0"/>
      <w:r w:rsidR="00A7342B" w:rsidRPr="00E05BC5">
        <w:rPr>
          <w:rFonts w:ascii="Times New Roman" w:hAnsi="Times New Roman" w:cs="Times New Roman"/>
          <w:b/>
          <w:sz w:val="24"/>
          <w:szCs w:val="24"/>
        </w:rPr>
        <w:t>работа по теме: «Класс Млекопитающие»</w:t>
      </w:r>
    </w:p>
    <w:p w:rsidR="00185AAF" w:rsidRPr="00E05BC5" w:rsidRDefault="00185AAF" w:rsidP="00A73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7342B" w:rsidRPr="00E05BC5" w:rsidTr="00A7342B">
        <w:tc>
          <w:tcPr>
            <w:tcW w:w="5494" w:type="dxa"/>
          </w:tcPr>
          <w:p w:rsidR="00A7342B" w:rsidRPr="00E05BC5" w:rsidRDefault="00A7342B" w:rsidP="00A7342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5494" w:type="dxa"/>
          </w:tcPr>
          <w:p w:rsidR="00A7342B" w:rsidRPr="00E05BC5" w:rsidRDefault="00A7342B" w:rsidP="00A7342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</w:tr>
      <w:tr w:rsidR="00A7342B" w:rsidRPr="00E05BC5" w:rsidTr="00A7342B">
        <w:tc>
          <w:tcPr>
            <w:tcW w:w="5494" w:type="dxa"/>
          </w:tcPr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1. Основным способом защиты от перегрева у млекопитающих является: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шерсть                                                          2) голая кожа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роговые образования на теле               4) испарение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2. Какой отдел головного мозга млекопитающих наиболее развит?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продолговатый мозг           2) мозжечок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передний мозг                     4) средний мозг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3. . Какая из костей относится к голени?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лучевая                                    2) бедренная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большая берцовая               4) локтевая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4. Диафрагма – это: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складка кожи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2) наружный покров легких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мышечно-сухожильная преграда между грудной и брюшной полостями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4) пространство между грудной полостью и легкими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5. Развитие эмбриона у волчицы происходит </w:t>
            </w:r>
            <w:proofErr w:type="gramStart"/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матке                                            2) плаценте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яйцеводах</w:t>
            </w:r>
            <w:proofErr w:type="gramEnd"/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4) пуповине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Насекомоядных</w:t>
            </w:r>
            <w:proofErr w:type="gramEnd"/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 легко узнать по: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характеру и пищи                                 2) мордочке – хоботку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наличию игл, вместо шерсти            4) плавательным перепонкам на ногах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7. К основным распространителям инфекционных заболеваний относится: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домовая мышь                            2) лисица</w:t>
            </w:r>
          </w:p>
          <w:p w:rsidR="00A7342B" w:rsidRPr="00E05BC5" w:rsidRDefault="00A7342B" w:rsidP="0068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ондатра                                         4) корова</w:t>
            </w:r>
          </w:p>
          <w:p w:rsidR="00A7342B" w:rsidRPr="00E05BC5" w:rsidRDefault="006818B1" w:rsidP="00A7342B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8. </w:t>
            </w:r>
            <w:r w:rsidR="00A7342B" w:rsidRPr="00E05BC5">
              <w:rPr>
                <w:rFonts w:ascii="Times New Roman" w:hAnsi="Times New Roman" w:cs="Times New Roman"/>
                <w:i/>
                <w:sz w:val="20"/>
                <w:szCs w:val="20"/>
              </w:rPr>
              <w:t>Укажи правильные</w:t>
            </w:r>
            <w:proofErr w:type="gramStart"/>
            <w:r w:rsidR="00A7342B" w:rsidRPr="00E05B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(+) </w:t>
            </w:r>
            <w:proofErr w:type="gramEnd"/>
            <w:r w:rsidR="00A7342B" w:rsidRPr="00E05BC5">
              <w:rPr>
                <w:rFonts w:ascii="Times New Roman" w:hAnsi="Times New Roman" w:cs="Times New Roman"/>
                <w:i/>
                <w:sz w:val="20"/>
                <w:szCs w:val="20"/>
              </w:rPr>
              <w:t>и неправильные (-) утверждения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6818B1" w:rsidRPr="00E05BC5">
              <w:rPr>
                <w:rFonts w:ascii="Times New Roman" w:hAnsi="Times New Roman" w:cs="Times New Roman"/>
                <w:sz w:val="20"/>
                <w:szCs w:val="20"/>
              </w:rPr>
              <w:t>Млекопитающие вскармливают своих детенышей молоком.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Б. Млекопитающие произошли от птиц.</w:t>
            </w:r>
          </w:p>
          <w:p w:rsidR="00A7342B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В. Почки – это орган, удаляющий углекислый газ из крови.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Г. Кровеносная система млекопитающих замкнутая.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Д.   Извилины уменьшают поверхность мозга.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Е..  Млекопитающие -  это гермафродиты.</w:t>
            </w:r>
          </w:p>
          <w:p w:rsidR="00A7342B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Ж. Млекопитающие – это теплокровные животные.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9. Допиши определение: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</w:rPr>
            </w:pPr>
            <w:r w:rsidRPr="00E05BC5">
              <w:rPr>
                <w:rFonts w:ascii="Times New Roman" w:hAnsi="Times New Roman" w:cs="Times New Roman"/>
              </w:rPr>
              <w:t>Паразит - это ...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</w:rPr>
            </w:pPr>
            <w:r w:rsidRPr="00E05BC5">
              <w:rPr>
                <w:rFonts w:ascii="Times New Roman" w:hAnsi="Times New Roman" w:cs="Times New Roman"/>
              </w:rPr>
              <w:t>Венозная  кровь - это ...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</w:rPr>
              <w:t>10. Укажите представителей отряда Грызуны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4" w:type="dxa"/>
          </w:tcPr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Вибриссы</w:t>
            </w:r>
            <w:proofErr w:type="spellEnd"/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 – это: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шерсть                                   2) подшерсток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усы                                         4) нервные окончания на подушечках пальцев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2.. Самый изменяющийся отдел в скелете млекопитающих разных видов – это: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крестцовый                            2) хвостовой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шейный                                   4) грудной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3. . Какой из органов НЕ расположен в брюшной полости?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легкие                                      2) печень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желудок                                  4) кишечник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4. Оплодотворенная яйцеклетка называется: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гамета                                          2) зигота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сперматозоид                            4) плод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5. Эмбрион млекопитающих получает питание для своего развития через систему: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пищеварения                             2) кровообращения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дыхания                                       4) выделения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B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Общим для выдры, выхухоли и бобра является: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полуводный образ жизни                        2) принадлежность к одному отряду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внешний вид                                               4) места обитания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7. Ехидны: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1) насиживают яйца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2) рождают живых детенышей и помещают их в сумку для </w:t>
            </w:r>
            <w:proofErr w:type="spellStart"/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донашивания</w:t>
            </w:r>
            <w:proofErr w:type="spellEnd"/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3) откладывают яйца и вынашивают детенышей в сумке</w:t>
            </w:r>
          </w:p>
          <w:p w:rsidR="00A7342B" w:rsidRPr="00E05BC5" w:rsidRDefault="00A7342B" w:rsidP="00A7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4) рождают живых детенышей и вскармливают их молоком</w:t>
            </w:r>
          </w:p>
          <w:p w:rsidR="00A7342B" w:rsidRPr="00E05BC5" w:rsidRDefault="006818B1" w:rsidP="006818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A7342B" w:rsidRPr="00E05BC5">
              <w:rPr>
                <w:rFonts w:ascii="Times New Roman" w:hAnsi="Times New Roman" w:cs="Times New Roman"/>
                <w:i/>
                <w:sz w:val="20"/>
                <w:szCs w:val="20"/>
              </w:rPr>
              <w:t>Укажи правильные</w:t>
            </w:r>
            <w:proofErr w:type="gramStart"/>
            <w:r w:rsidR="00A7342B" w:rsidRPr="00E05B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(+) </w:t>
            </w:r>
            <w:proofErr w:type="gramEnd"/>
            <w:r w:rsidR="00A7342B" w:rsidRPr="00E05BC5">
              <w:rPr>
                <w:rFonts w:ascii="Times New Roman" w:hAnsi="Times New Roman" w:cs="Times New Roman"/>
                <w:i/>
                <w:sz w:val="20"/>
                <w:szCs w:val="20"/>
              </w:rPr>
              <w:t>и неправильные (-) утверждения</w:t>
            </w:r>
          </w:p>
          <w:p w:rsidR="006818B1" w:rsidRPr="00E05BC5" w:rsidRDefault="006818B1" w:rsidP="0068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А. </w:t>
            </w: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Тело млекопитающих высоко приподнято над землей.</w:t>
            </w:r>
          </w:p>
          <w:p w:rsidR="006818B1" w:rsidRPr="00E05BC5" w:rsidRDefault="006818B1" w:rsidP="0068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Б. Шейный отдел позвоночника имеет 6 позвонков.</w:t>
            </w:r>
          </w:p>
          <w:p w:rsidR="006818B1" w:rsidRPr="00E05BC5" w:rsidRDefault="006818B1" w:rsidP="0068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В. Сердце млекопитающих 4-ех камерное.</w:t>
            </w:r>
          </w:p>
          <w:p w:rsidR="006818B1" w:rsidRPr="00E05BC5" w:rsidRDefault="006818B1" w:rsidP="0068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Г. Легкие млекопитающих имеют легочные мешки.</w:t>
            </w:r>
          </w:p>
          <w:p w:rsidR="006818B1" w:rsidRPr="00E05BC5" w:rsidRDefault="006818B1" w:rsidP="00681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Д. Легкие – это основной орган газообмена.</w:t>
            </w:r>
          </w:p>
          <w:p w:rsidR="00A7342B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Е. Кровеносная система млекопитающих имеет два круга.</w:t>
            </w:r>
          </w:p>
          <w:p w:rsidR="00A7342B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 xml:space="preserve">Ж. У млекопитающих преобладает внутриутробное развитие зародыша. 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  <w:sz w:val="20"/>
                <w:szCs w:val="20"/>
              </w:rPr>
              <w:t>9. . Допиши определение: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</w:rPr>
            </w:pPr>
            <w:r w:rsidRPr="00E05BC5">
              <w:rPr>
                <w:rFonts w:ascii="Times New Roman" w:hAnsi="Times New Roman" w:cs="Times New Roman"/>
              </w:rPr>
              <w:t>Хорда - это</w:t>
            </w:r>
            <w:proofErr w:type="gramStart"/>
            <w:r w:rsidRPr="00E05BC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05BC5">
              <w:rPr>
                <w:rFonts w:ascii="Times New Roman" w:hAnsi="Times New Roman" w:cs="Times New Roman"/>
              </w:rPr>
              <w:t>.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</w:rPr>
            </w:pPr>
            <w:r w:rsidRPr="00E05BC5">
              <w:rPr>
                <w:rFonts w:ascii="Times New Roman" w:hAnsi="Times New Roman" w:cs="Times New Roman"/>
              </w:rPr>
              <w:t>Артерия - это</w:t>
            </w:r>
            <w:proofErr w:type="gramStart"/>
            <w:r w:rsidRPr="00E05BC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05BC5">
              <w:rPr>
                <w:rFonts w:ascii="Times New Roman" w:hAnsi="Times New Roman" w:cs="Times New Roman"/>
              </w:rPr>
              <w:t>.</w:t>
            </w:r>
          </w:p>
          <w:p w:rsidR="006818B1" w:rsidRPr="00E05BC5" w:rsidRDefault="006818B1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5">
              <w:rPr>
                <w:rFonts w:ascii="Times New Roman" w:hAnsi="Times New Roman" w:cs="Times New Roman"/>
              </w:rPr>
              <w:t xml:space="preserve">10. Укажите представителей отряда </w:t>
            </w:r>
            <w:proofErr w:type="gramStart"/>
            <w:r w:rsidR="00185AAF" w:rsidRPr="00E05BC5">
              <w:rPr>
                <w:rFonts w:ascii="Times New Roman" w:hAnsi="Times New Roman" w:cs="Times New Roman"/>
              </w:rPr>
              <w:t>Хищные</w:t>
            </w:r>
            <w:proofErr w:type="gramEnd"/>
            <w:r w:rsidR="00185AAF" w:rsidRPr="00E05BC5">
              <w:rPr>
                <w:rFonts w:ascii="Times New Roman" w:hAnsi="Times New Roman" w:cs="Times New Roman"/>
              </w:rPr>
              <w:t>.</w:t>
            </w: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42B" w:rsidRPr="00E05BC5" w:rsidRDefault="00A7342B" w:rsidP="00A73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342B" w:rsidRPr="00E05BC5" w:rsidRDefault="00A7342B" w:rsidP="00A73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E0F" w:rsidRPr="00E05BC5" w:rsidRDefault="00A63E0F">
      <w:pPr>
        <w:rPr>
          <w:rFonts w:ascii="Times New Roman" w:hAnsi="Times New Roman" w:cs="Times New Roman"/>
        </w:rPr>
      </w:pPr>
    </w:p>
    <w:sectPr w:rsidR="00A63E0F" w:rsidRPr="00E05BC5" w:rsidSect="00A734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42B"/>
    <w:rsid w:val="00185AAF"/>
    <w:rsid w:val="003D3F50"/>
    <w:rsid w:val="006818B1"/>
    <w:rsid w:val="006E3485"/>
    <w:rsid w:val="00A63E0F"/>
    <w:rsid w:val="00A7342B"/>
    <w:rsid w:val="00E0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4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4</cp:revision>
  <cp:lastPrinted>2011-05-16T21:02:00Z</cp:lastPrinted>
  <dcterms:created xsi:type="dcterms:W3CDTF">2011-05-16T20:37:00Z</dcterms:created>
  <dcterms:modified xsi:type="dcterms:W3CDTF">2014-11-18T20:47:00Z</dcterms:modified>
</cp:coreProperties>
</file>