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A0" w:rsidRPr="00DE584F" w:rsidRDefault="00E311A0" w:rsidP="00E311A0">
      <w:pPr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DE584F">
        <w:rPr>
          <w:rFonts w:ascii="Times New Roman" w:hAnsi="Times New Roman" w:cs="Times New Roman"/>
          <w:i/>
          <w:sz w:val="24"/>
          <w:u w:val="single"/>
        </w:rPr>
        <w:t>МБОУ Белоберезковская СОШ №1 Трубчевского района Брянской области</w:t>
      </w:r>
    </w:p>
    <w:p w:rsidR="00E311A0" w:rsidRDefault="00E311A0" w:rsidP="00E311A0">
      <w:pPr>
        <w:jc w:val="center"/>
        <w:rPr>
          <w:rFonts w:ascii="Times New Roman" w:hAnsi="Times New Roman" w:cs="Times New Roman"/>
          <w:i/>
          <w:u w:val="single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  <w:i/>
          <w:u w:val="single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  <w:i/>
          <w:u w:val="single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  <w:b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  <w:b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  <w:b/>
          <w:sz w:val="32"/>
        </w:rPr>
      </w:pPr>
    </w:p>
    <w:p w:rsidR="00E311A0" w:rsidRPr="00FB4507" w:rsidRDefault="00E311A0" w:rsidP="00E311A0">
      <w:pPr>
        <w:jc w:val="center"/>
        <w:rPr>
          <w:rFonts w:ascii="Times New Roman" w:hAnsi="Times New Roman" w:cs="Times New Roman"/>
          <w:b/>
          <w:sz w:val="32"/>
        </w:rPr>
      </w:pPr>
      <w:r w:rsidRPr="00FB4507">
        <w:rPr>
          <w:rFonts w:ascii="Times New Roman" w:hAnsi="Times New Roman" w:cs="Times New Roman"/>
          <w:b/>
          <w:sz w:val="32"/>
        </w:rPr>
        <w:t>Урок по теме «</w:t>
      </w:r>
      <w:r>
        <w:rPr>
          <w:rFonts w:ascii="Times New Roman" w:hAnsi="Times New Roman" w:cs="Times New Roman"/>
          <w:b/>
          <w:sz w:val="32"/>
        </w:rPr>
        <w:t>Сложение и вычитание дробей с одинаковыми знаменателями</w:t>
      </w:r>
      <w:r w:rsidRPr="00FB4507">
        <w:rPr>
          <w:rFonts w:ascii="Times New Roman" w:hAnsi="Times New Roman" w:cs="Times New Roman"/>
          <w:b/>
          <w:sz w:val="32"/>
        </w:rPr>
        <w:t>»</w:t>
      </w:r>
    </w:p>
    <w:p w:rsidR="00E311A0" w:rsidRDefault="00E311A0" w:rsidP="00E311A0">
      <w:pPr>
        <w:jc w:val="center"/>
        <w:rPr>
          <w:rFonts w:ascii="Times New Roman" w:hAnsi="Times New Roman" w:cs="Times New Roman"/>
          <w:b/>
          <w:sz w:val="32"/>
        </w:rPr>
      </w:pPr>
      <w:r w:rsidRPr="00FB4507">
        <w:rPr>
          <w:rFonts w:ascii="Times New Roman" w:hAnsi="Times New Roman" w:cs="Times New Roman"/>
          <w:b/>
          <w:sz w:val="32"/>
        </w:rPr>
        <w:t>5-й класс</w:t>
      </w:r>
    </w:p>
    <w:p w:rsidR="00E311A0" w:rsidRDefault="00E311A0" w:rsidP="00E311A0">
      <w:pPr>
        <w:jc w:val="center"/>
        <w:rPr>
          <w:rFonts w:ascii="Times New Roman" w:hAnsi="Times New Roman" w:cs="Times New Roman"/>
          <w:b/>
          <w:sz w:val="32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  <w:b/>
          <w:sz w:val="32"/>
        </w:rPr>
      </w:pPr>
    </w:p>
    <w:p w:rsidR="00E311A0" w:rsidRDefault="00E311A0" w:rsidP="00E311A0">
      <w:pPr>
        <w:rPr>
          <w:rFonts w:ascii="Times New Roman" w:hAnsi="Times New Roman" w:cs="Times New Roman"/>
          <w:b/>
          <w:sz w:val="32"/>
        </w:rPr>
      </w:pPr>
    </w:p>
    <w:p w:rsidR="00E311A0" w:rsidRPr="00DE584F" w:rsidRDefault="00E311A0" w:rsidP="00E311A0">
      <w:pPr>
        <w:jc w:val="center"/>
        <w:rPr>
          <w:rFonts w:ascii="Times New Roman" w:hAnsi="Times New Roman" w:cs="Times New Roman"/>
          <w:b/>
          <w:sz w:val="36"/>
        </w:rPr>
      </w:pPr>
    </w:p>
    <w:p w:rsidR="00E311A0" w:rsidRPr="00DE584F" w:rsidRDefault="00E311A0" w:rsidP="00E311A0">
      <w:pPr>
        <w:jc w:val="center"/>
        <w:rPr>
          <w:rFonts w:ascii="Times New Roman" w:hAnsi="Times New Roman" w:cs="Times New Roman"/>
          <w:sz w:val="24"/>
        </w:rPr>
      </w:pPr>
      <w:r w:rsidRPr="00DE584F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DE584F">
        <w:rPr>
          <w:rFonts w:ascii="Times New Roman" w:hAnsi="Times New Roman" w:cs="Times New Roman"/>
          <w:sz w:val="24"/>
        </w:rPr>
        <w:t>Ананченко Александра Анатольевна</w:t>
      </w:r>
    </w:p>
    <w:p w:rsidR="00E311A0" w:rsidRPr="00DE584F" w:rsidRDefault="00E311A0" w:rsidP="00E311A0">
      <w:pPr>
        <w:jc w:val="center"/>
        <w:rPr>
          <w:rFonts w:ascii="Times New Roman" w:hAnsi="Times New Roman" w:cs="Times New Roman"/>
          <w:sz w:val="24"/>
        </w:rPr>
      </w:pPr>
      <w:r w:rsidRPr="00DE584F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DE584F">
        <w:rPr>
          <w:rFonts w:ascii="Times New Roman" w:hAnsi="Times New Roman" w:cs="Times New Roman"/>
          <w:sz w:val="24"/>
        </w:rPr>
        <w:t xml:space="preserve">учитель физики, математики </w:t>
      </w:r>
    </w:p>
    <w:p w:rsidR="00E311A0" w:rsidRPr="00DE584F" w:rsidRDefault="00E311A0" w:rsidP="00E311A0">
      <w:pPr>
        <w:jc w:val="center"/>
        <w:rPr>
          <w:rFonts w:ascii="Times New Roman" w:hAnsi="Times New Roman" w:cs="Times New Roman"/>
          <w:sz w:val="24"/>
        </w:rPr>
      </w:pPr>
      <w:r w:rsidRPr="00DE584F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DE584F">
        <w:rPr>
          <w:rFonts w:ascii="Times New Roman" w:hAnsi="Times New Roman" w:cs="Times New Roman"/>
          <w:sz w:val="24"/>
        </w:rPr>
        <w:t>первой квалификационной категории</w:t>
      </w:r>
    </w:p>
    <w:p w:rsidR="00E311A0" w:rsidRDefault="00E311A0" w:rsidP="00E311A0">
      <w:pPr>
        <w:jc w:val="center"/>
        <w:rPr>
          <w:rFonts w:ascii="Times New Roman" w:hAnsi="Times New Roman" w:cs="Times New Roman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</w:rPr>
      </w:pPr>
    </w:p>
    <w:p w:rsidR="00E311A0" w:rsidRDefault="00E311A0" w:rsidP="00E311A0">
      <w:pPr>
        <w:jc w:val="center"/>
        <w:rPr>
          <w:rFonts w:ascii="Times New Roman" w:hAnsi="Times New Roman" w:cs="Times New Roman"/>
        </w:rPr>
      </w:pPr>
    </w:p>
    <w:p w:rsidR="00E311A0" w:rsidRPr="00DE584F" w:rsidRDefault="00E311A0" w:rsidP="00D60CFE">
      <w:pPr>
        <w:jc w:val="center"/>
        <w:rPr>
          <w:rFonts w:ascii="Times New Roman" w:hAnsi="Times New Roman" w:cs="Times New Roman"/>
          <w:sz w:val="24"/>
        </w:rPr>
      </w:pPr>
      <w:r w:rsidRPr="00DE584F">
        <w:rPr>
          <w:rFonts w:ascii="Times New Roman" w:hAnsi="Times New Roman" w:cs="Times New Roman"/>
          <w:sz w:val="24"/>
        </w:rPr>
        <w:t>П. Белая Берёзка, 2015 г.</w:t>
      </w:r>
    </w:p>
    <w:p w:rsidR="00E311A0" w:rsidRDefault="00E311A0" w:rsidP="00E311A0">
      <w:pPr>
        <w:rPr>
          <w:rFonts w:ascii="Times New Roman" w:hAnsi="Times New Roman" w:cs="Times New Roman"/>
        </w:rPr>
      </w:pPr>
    </w:p>
    <w:p w:rsidR="00E311A0" w:rsidRPr="00DE584F" w:rsidRDefault="00E311A0" w:rsidP="00E311A0">
      <w:p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урока:</w:t>
      </w:r>
      <w:r w:rsidRPr="00DE584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Сложение и вычитание дробей с одинаковыми знаменателями</w:t>
      </w:r>
      <w:r w:rsidRPr="00DE584F">
        <w:rPr>
          <w:rFonts w:ascii="Times New Roman" w:hAnsi="Times New Roman" w:cs="Times New Roman"/>
          <w:sz w:val="24"/>
          <w:szCs w:val="24"/>
        </w:rPr>
        <w:t>»</w:t>
      </w:r>
    </w:p>
    <w:p w:rsidR="00E311A0" w:rsidRPr="00DE584F" w:rsidRDefault="00E311A0" w:rsidP="00E311A0">
      <w:p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DE58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</w:t>
      </w:r>
      <w:r w:rsidRPr="00DE584F">
        <w:rPr>
          <w:rFonts w:ascii="Times New Roman" w:hAnsi="Times New Roman" w:cs="Times New Roman"/>
          <w:sz w:val="24"/>
          <w:szCs w:val="24"/>
        </w:rPr>
        <w:t xml:space="preserve"> навыки </w:t>
      </w:r>
      <w:r>
        <w:rPr>
          <w:rFonts w:ascii="Times New Roman" w:hAnsi="Times New Roman" w:cs="Times New Roman"/>
          <w:sz w:val="24"/>
          <w:szCs w:val="24"/>
        </w:rPr>
        <w:t>складывать и вычитать  дроби с одинаковыми знаменателями</w:t>
      </w:r>
      <w:r w:rsidRPr="00DE584F">
        <w:rPr>
          <w:rFonts w:ascii="Times New Roman" w:hAnsi="Times New Roman" w:cs="Times New Roman"/>
          <w:sz w:val="24"/>
          <w:szCs w:val="24"/>
        </w:rPr>
        <w:t>.</w:t>
      </w:r>
    </w:p>
    <w:p w:rsidR="00E311A0" w:rsidRPr="00DE584F" w:rsidRDefault="00E311A0" w:rsidP="00E311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84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311A0" w:rsidRPr="00DE584F" w:rsidRDefault="00E311A0" w:rsidP="00E31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E584F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DE58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знать технологию сложения и вычитания дробей с одинаковыми знаменателями</w:t>
      </w:r>
      <w:r w:rsidRPr="00DE584F">
        <w:rPr>
          <w:rFonts w:ascii="Times New Roman" w:hAnsi="Times New Roman" w:cs="Times New Roman"/>
          <w:sz w:val="24"/>
          <w:szCs w:val="24"/>
        </w:rPr>
        <w:t>; применять при решении</w:t>
      </w:r>
      <w:r>
        <w:rPr>
          <w:rFonts w:ascii="Times New Roman" w:hAnsi="Times New Roman" w:cs="Times New Roman"/>
          <w:sz w:val="24"/>
          <w:szCs w:val="24"/>
        </w:rPr>
        <w:t xml:space="preserve"> уравнений,</w:t>
      </w:r>
      <w:r w:rsidRPr="00DE584F">
        <w:rPr>
          <w:rFonts w:ascii="Times New Roman" w:hAnsi="Times New Roman" w:cs="Times New Roman"/>
          <w:sz w:val="24"/>
          <w:szCs w:val="24"/>
        </w:rPr>
        <w:t xml:space="preserve"> текстовых задач;</w:t>
      </w:r>
    </w:p>
    <w:p w:rsidR="00E311A0" w:rsidRPr="00DE584F" w:rsidRDefault="00E311A0" w:rsidP="00E31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DE584F">
        <w:rPr>
          <w:rFonts w:ascii="Times New Roman" w:hAnsi="Times New Roman" w:cs="Times New Roman"/>
          <w:sz w:val="24"/>
          <w:szCs w:val="24"/>
        </w:rPr>
        <w:t xml:space="preserve">: развивать у учащихся </w:t>
      </w:r>
      <w:r>
        <w:rPr>
          <w:rFonts w:ascii="Times New Roman" w:hAnsi="Times New Roman" w:cs="Times New Roman"/>
          <w:sz w:val="24"/>
          <w:szCs w:val="24"/>
        </w:rPr>
        <w:t xml:space="preserve">память, </w:t>
      </w:r>
      <w:r w:rsidRPr="00DE584F">
        <w:rPr>
          <w:rFonts w:ascii="Times New Roman" w:hAnsi="Times New Roman" w:cs="Times New Roman"/>
          <w:sz w:val="24"/>
          <w:szCs w:val="24"/>
        </w:rPr>
        <w:t>логическое мышление, познавательную активность, правильную устную математическую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1A0" w:rsidRPr="00DE584F" w:rsidRDefault="00E311A0" w:rsidP="00E31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DE584F">
        <w:rPr>
          <w:rFonts w:ascii="Times New Roman" w:hAnsi="Times New Roman" w:cs="Times New Roman"/>
          <w:sz w:val="24"/>
          <w:szCs w:val="24"/>
        </w:rPr>
        <w:t>: воспитывать организованность, высокую работоспособность при достижении поставленной цели.</w:t>
      </w:r>
    </w:p>
    <w:p w:rsidR="00E311A0" w:rsidRPr="00DE584F" w:rsidRDefault="00E311A0" w:rsidP="00E311A0">
      <w:p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 w:rsidRPr="00DE58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584F">
        <w:rPr>
          <w:rFonts w:ascii="Times New Roman" w:hAnsi="Times New Roman" w:cs="Times New Roman"/>
          <w:sz w:val="24"/>
          <w:szCs w:val="24"/>
        </w:rPr>
        <w:t>обобщение знаний учащихся по теме «</w:t>
      </w:r>
      <w:r>
        <w:rPr>
          <w:rFonts w:ascii="Times New Roman" w:hAnsi="Times New Roman" w:cs="Times New Roman"/>
          <w:sz w:val="24"/>
          <w:szCs w:val="24"/>
        </w:rPr>
        <w:t>Сложение и вычитание дробей с одинаковыми знаменателями</w:t>
      </w:r>
      <w:r w:rsidRPr="00DE584F">
        <w:rPr>
          <w:rFonts w:ascii="Times New Roman" w:hAnsi="Times New Roman" w:cs="Times New Roman"/>
          <w:sz w:val="24"/>
          <w:szCs w:val="24"/>
        </w:rPr>
        <w:t>»</w:t>
      </w:r>
    </w:p>
    <w:p w:rsidR="00E311A0" w:rsidRPr="00DE584F" w:rsidRDefault="00E311A0" w:rsidP="00E311A0">
      <w:p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 урока: </w:t>
      </w:r>
      <w:r w:rsidRPr="00DE584F">
        <w:rPr>
          <w:rFonts w:ascii="Times New Roman" w:hAnsi="Times New Roman" w:cs="Times New Roman"/>
          <w:sz w:val="24"/>
          <w:szCs w:val="24"/>
        </w:rPr>
        <w:t xml:space="preserve"> творческий практикум</w:t>
      </w:r>
    </w:p>
    <w:p w:rsidR="00E311A0" w:rsidRPr="00DE584F" w:rsidRDefault="00E311A0" w:rsidP="00E311A0">
      <w:p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b/>
          <w:sz w:val="24"/>
          <w:szCs w:val="24"/>
          <w:u w:val="single"/>
        </w:rPr>
        <w:t>Формы реализации целей:</w:t>
      </w:r>
      <w:r w:rsidRPr="00DE5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84F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E311A0" w:rsidRPr="00DE584F" w:rsidRDefault="00E311A0" w:rsidP="00E311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84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E311A0" w:rsidRPr="00DE584F" w:rsidRDefault="00E311A0" w:rsidP="00E311A0">
      <w:p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sz w:val="24"/>
          <w:szCs w:val="24"/>
          <w:u w:val="single"/>
        </w:rPr>
        <w:t>Оборудование для учителя:</w:t>
      </w:r>
      <w:r w:rsidRPr="00DE584F">
        <w:rPr>
          <w:rFonts w:ascii="Times New Roman" w:hAnsi="Times New Roman" w:cs="Times New Roman"/>
          <w:sz w:val="24"/>
          <w:szCs w:val="24"/>
        </w:rPr>
        <w:t xml:space="preserve"> мультимедийный проектор, компьютер, презентация к уроку.</w:t>
      </w:r>
    </w:p>
    <w:p w:rsidR="00E311A0" w:rsidRPr="00DE584F" w:rsidRDefault="00E311A0" w:rsidP="00E311A0">
      <w:p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sz w:val="24"/>
          <w:szCs w:val="24"/>
          <w:u w:val="single"/>
        </w:rPr>
        <w:t xml:space="preserve">Материалы для учащихся: </w:t>
      </w:r>
      <w:r w:rsidRPr="00DE5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математическое лото</w:t>
      </w:r>
      <w:r w:rsidRPr="00DE584F">
        <w:rPr>
          <w:rFonts w:ascii="Times New Roman" w:hAnsi="Times New Roman" w:cs="Times New Roman"/>
          <w:sz w:val="24"/>
          <w:szCs w:val="24"/>
        </w:rPr>
        <w:t>, карточки с заданиями, учебник, тетрадь.</w:t>
      </w:r>
    </w:p>
    <w:p w:rsidR="00E311A0" w:rsidRPr="00DE584F" w:rsidRDefault="00E311A0" w:rsidP="00E311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84F">
        <w:rPr>
          <w:rFonts w:ascii="Times New Roman" w:hAnsi="Times New Roman" w:cs="Times New Roman"/>
          <w:b/>
          <w:sz w:val="24"/>
          <w:szCs w:val="24"/>
          <w:u w:val="single"/>
        </w:rPr>
        <w:t>План урока:</w:t>
      </w:r>
    </w:p>
    <w:p w:rsidR="00E311A0" w:rsidRPr="00DE584F" w:rsidRDefault="00E311A0" w:rsidP="00E311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sz w:val="24"/>
          <w:szCs w:val="24"/>
        </w:rPr>
        <w:t>Организационный момент – 2 мин.</w:t>
      </w:r>
    </w:p>
    <w:p w:rsidR="00E311A0" w:rsidRPr="00DE584F" w:rsidRDefault="00E311A0" w:rsidP="00E311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sz w:val="24"/>
          <w:szCs w:val="24"/>
        </w:rPr>
        <w:t>Целеполагание – 3 мин.</w:t>
      </w:r>
    </w:p>
    <w:p w:rsidR="00E311A0" w:rsidRPr="00DE584F" w:rsidRDefault="00E311A0" w:rsidP="00E311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sz w:val="24"/>
          <w:szCs w:val="24"/>
        </w:rPr>
        <w:t>Актуализация знаний – 8 мин.</w:t>
      </w:r>
    </w:p>
    <w:p w:rsidR="00E311A0" w:rsidRPr="00DE584F" w:rsidRDefault="00E311A0" w:rsidP="00E311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sz w:val="24"/>
          <w:szCs w:val="24"/>
        </w:rPr>
        <w:t>Практическая самостоятельная работа – 27 мин.</w:t>
      </w:r>
    </w:p>
    <w:p w:rsidR="00E311A0" w:rsidRPr="00DE584F" w:rsidRDefault="00E311A0" w:rsidP="00E311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sz w:val="24"/>
          <w:szCs w:val="24"/>
        </w:rPr>
        <w:t>Подведение уроков – 3 мин.</w:t>
      </w:r>
    </w:p>
    <w:p w:rsidR="00871F54" w:rsidRDefault="00E311A0" w:rsidP="00871F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84F">
        <w:rPr>
          <w:rFonts w:ascii="Times New Roman" w:hAnsi="Times New Roman" w:cs="Times New Roman"/>
          <w:sz w:val="24"/>
          <w:szCs w:val="24"/>
        </w:rPr>
        <w:t>Домашнее задание – 2 мин.</w:t>
      </w:r>
    </w:p>
    <w:p w:rsidR="00E311A0" w:rsidRPr="00871F54" w:rsidRDefault="00E311A0" w:rsidP="00871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1F54"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tbl>
      <w:tblPr>
        <w:tblStyle w:val="a4"/>
        <w:tblW w:w="0" w:type="auto"/>
        <w:tblLook w:val="04A0"/>
      </w:tblPr>
      <w:tblGrid>
        <w:gridCol w:w="2335"/>
        <w:gridCol w:w="7236"/>
      </w:tblGrid>
      <w:tr w:rsidR="00E311A0" w:rsidRPr="00DE584F" w:rsidTr="0009583E">
        <w:tc>
          <w:tcPr>
            <w:tcW w:w="2335" w:type="dxa"/>
          </w:tcPr>
          <w:p w:rsidR="00E311A0" w:rsidRPr="00DE584F" w:rsidRDefault="00E311A0" w:rsidP="0060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4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236" w:type="dxa"/>
          </w:tcPr>
          <w:p w:rsidR="00E311A0" w:rsidRPr="00DE584F" w:rsidRDefault="00E311A0" w:rsidP="0060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DE58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E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учителя</w:t>
            </w:r>
          </w:p>
        </w:tc>
      </w:tr>
      <w:tr w:rsidR="00E311A0" w:rsidRPr="00DE584F" w:rsidTr="0009583E">
        <w:tc>
          <w:tcPr>
            <w:tcW w:w="2335" w:type="dxa"/>
          </w:tcPr>
          <w:p w:rsidR="00E311A0" w:rsidRPr="00DE584F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F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7236" w:type="dxa"/>
          </w:tcPr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F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Проверка рабочего места, наличие карточек с заданиями у каждого учащегося. Создание положительной мотивации для работы на уроке.</w:t>
            </w:r>
          </w:p>
          <w:p w:rsidR="00003E07" w:rsidRDefault="00003E07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внимательней, дружок!</w:t>
            </w:r>
          </w:p>
          <w:p w:rsidR="00003E07" w:rsidRDefault="00003E07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мы урок.</w:t>
            </w:r>
          </w:p>
          <w:p w:rsidR="00003E07" w:rsidRDefault="00003E07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Предстоит тебе опять</w:t>
            </w:r>
          </w:p>
          <w:p w:rsidR="00003E07" w:rsidRPr="00DE584F" w:rsidRDefault="00003E07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Решать, отгадывать, считать!</w:t>
            </w:r>
          </w:p>
        </w:tc>
      </w:tr>
      <w:tr w:rsidR="00E311A0" w:rsidRPr="00DE584F" w:rsidTr="0009583E">
        <w:tc>
          <w:tcPr>
            <w:tcW w:w="2335" w:type="dxa"/>
          </w:tcPr>
          <w:p w:rsidR="00E311A0" w:rsidRPr="00DE584F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F">
              <w:rPr>
                <w:rFonts w:ascii="Times New Roman" w:hAnsi="Times New Roman" w:cs="Times New Roman"/>
                <w:sz w:val="24"/>
                <w:szCs w:val="24"/>
              </w:rPr>
              <w:t>2. Целеполагание</w:t>
            </w:r>
          </w:p>
        </w:tc>
        <w:tc>
          <w:tcPr>
            <w:tcW w:w="7236" w:type="dxa"/>
          </w:tcPr>
          <w:p w:rsidR="00003E07" w:rsidRDefault="00003E07" w:rsidP="0000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начнём мы с вами сегодняшний урок игрой в «Лото», где нам понадобятся ваши знания по теме: «Сложение и вычитание дробей с одинаковыми знаменателями</w:t>
            </w:r>
            <w:r w:rsidRPr="00DE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F54" w:rsidRDefault="00871F54" w:rsidP="0000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1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закрепить умения и навыки сложения и вычитания дробей с одинаковыми знаменателями</w:t>
            </w:r>
          </w:p>
          <w:p w:rsidR="00003E07" w:rsidRPr="00641CAC" w:rsidRDefault="00003E07" w:rsidP="00003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Определим </w:t>
            </w:r>
            <w:r w:rsidRPr="00871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(учащиеся определяю</w:t>
            </w:r>
            <w:r w:rsidR="00641C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самостоятельно: </w:t>
            </w:r>
            <w:r w:rsidRPr="00641CAC">
              <w:rPr>
                <w:rFonts w:ascii="Times New Roman" w:hAnsi="Times New Roman" w:cs="Times New Roman"/>
                <w:i/>
                <w:sz w:val="24"/>
                <w:szCs w:val="24"/>
              </w:rPr>
              <w:t>1) повторить правила сложения и вычитания дробей с одинаковыми знаменателями;</w:t>
            </w:r>
          </w:p>
          <w:p w:rsidR="00003E07" w:rsidRPr="00DE584F" w:rsidRDefault="00641CAC" w:rsidP="0000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C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2) применять полученные знания при решении уравнений,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311A0" w:rsidRPr="00DE584F" w:rsidRDefault="00003E07" w:rsidP="0000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1A0" w:rsidRPr="00DE584F" w:rsidTr="0009583E">
        <w:tc>
          <w:tcPr>
            <w:tcW w:w="2335" w:type="dxa"/>
          </w:tcPr>
          <w:p w:rsidR="00E311A0" w:rsidRPr="00DE584F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3.Актуализация знаний</w:t>
            </w:r>
          </w:p>
        </w:tc>
        <w:tc>
          <w:tcPr>
            <w:tcW w:w="7236" w:type="dxa"/>
          </w:tcPr>
          <w:p w:rsidR="00E311A0" w:rsidRDefault="006F54E2" w:rsidP="0009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-Прежде чем начать игру, какие знания и умения нам необходимо вспомнить?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сложения и вычитания дробей с одинаковыми знаменателями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54E2" w:rsidRDefault="006F54E2" w:rsidP="0009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правила и окончите буквенные выражения:</w:t>
            </w:r>
          </w:p>
          <w:p w:rsidR="006F54E2" w:rsidRDefault="00625930" w:rsidP="0009583E">
            <w:pPr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с</m:t>
                  </m:r>
                </m:den>
              </m:f>
            </m:oMath>
            <w:r w:rsidR="006F54E2" w:rsidRPr="006F54E2"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color w:val="FF0000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FF0000"/>
                      <w:sz w:val="32"/>
                      <w:szCs w:val="24"/>
                    </w:rPr>
                    <m:t>в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FF0000"/>
                      <w:sz w:val="32"/>
                      <w:szCs w:val="24"/>
                    </w:rPr>
                    <m:t>с</m:t>
                  </m:r>
                </m:den>
              </m:f>
            </m:oMath>
            <w:r w:rsidR="006F54E2" w:rsidRPr="006F54E2"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  <w:t xml:space="preserve"> =</w:t>
            </w:r>
          </w:p>
          <w:p w:rsidR="006F54E2" w:rsidRDefault="006F54E2" w:rsidP="0009583E">
            <w:pPr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</w:pPr>
          </w:p>
          <w:p w:rsidR="006F54E2" w:rsidRDefault="00625930" w:rsidP="006F54E2">
            <w:pPr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с</m:t>
                  </m:r>
                </m:den>
              </m:f>
            </m:oMath>
            <w:r w:rsidR="006F54E2" w:rsidRPr="006F54E2"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  <w:t xml:space="preserve"> </w:t>
            </w:r>
            <w:r w:rsidR="006F54E2"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  <w:t>-</w:t>
            </w:r>
            <w:r w:rsidR="006F54E2" w:rsidRPr="006F54E2"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color w:val="FF0000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FF0000"/>
                      <w:sz w:val="32"/>
                      <w:szCs w:val="24"/>
                    </w:rPr>
                    <m:t>в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FF0000"/>
                      <w:sz w:val="32"/>
                      <w:szCs w:val="24"/>
                    </w:rPr>
                    <m:t>с</m:t>
                  </m:r>
                </m:den>
              </m:f>
            </m:oMath>
            <w:r w:rsidR="006F54E2" w:rsidRPr="006F54E2"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  <w:t xml:space="preserve"> =</w:t>
            </w:r>
          </w:p>
          <w:p w:rsidR="00D60CFE" w:rsidRDefault="00D60CFE" w:rsidP="006F54E2">
            <w:pPr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32"/>
                <w:szCs w:val="24"/>
              </w:rPr>
            </w:pPr>
          </w:p>
          <w:p w:rsidR="006F54E2" w:rsidRPr="00D60CFE" w:rsidRDefault="00D60CFE" w:rsidP="000958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-Теперь мы готовы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игре «Лото»</w:t>
            </w:r>
            <w:r w:rsidR="005C7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другим не мене интересным заданиям!</w:t>
            </w:r>
          </w:p>
        </w:tc>
      </w:tr>
      <w:tr w:rsidR="00E311A0" w:rsidRPr="00DE584F" w:rsidTr="0009583E">
        <w:trPr>
          <w:trHeight w:val="3134"/>
        </w:trPr>
        <w:tc>
          <w:tcPr>
            <w:tcW w:w="2335" w:type="dxa"/>
          </w:tcPr>
          <w:p w:rsidR="00E311A0" w:rsidRPr="00DE584F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4.Практическая самостоятельная работа</w:t>
            </w:r>
          </w:p>
        </w:tc>
        <w:tc>
          <w:tcPr>
            <w:tcW w:w="7236" w:type="dxa"/>
          </w:tcPr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практикум позволит нам повторить </w:t>
            </w:r>
            <w:r w:rsidR="00C87F17">
              <w:rPr>
                <w:rFonts w:ascii="Times New Roman" w:hAnsi="Times New Roman" w:cs="Times New Roman"/>
                <w:sz w:val="24"/>
                <w:szCs w:val="24"/>
              </w:rPr>
              <w:t>действия над дробями с одинаковыми знаменателями, выявить и устранить наиболее часто встречающиеся затруднения и ошибки.</w:t>
            </w:r>
          </w:p>
          <w:p w:rsidR="00E311A0" w:rsidRDefault="00C87F17" w:rsidP="0060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Действия над дробями</w:t>
            </w:r>
            <w:r w:rsidR="00E311A0" w:rsidRPr="00805B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5C70E4" w:rsidRDefault="006A12E2" w:rsidP="006A12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1. </w:t>
            </w:r>
            <w:r w:rsidRPr="006A12E2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«Математическое лото»</w:t>
            </w:r>
          </w:p>
          <w:p w:rsidR="005C70E4" w:rsidRDefault="005C70E4" w:rsidP="006A12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a4"/>
              <w:tblW w:w="3189" w:type="dxa"/>
              <w:tblLook w:val="04A0"/>
            </w:tblPr>
            <w:tblGrid>
              <w:gridCol w:w="1066"/>
              <w:gridCol w:w="2123"/>
            </w:tblGrid>
            <w:tr w:rsidR="006A12E2" w:rsidRPr="002975C2" w:rsidTr="006A12E2">
              <w:trPr>
                <w:trHeight w:val="845"/>
              </w:trPr>
              <w:tc>
                <w:tcPr>
                  <w:tcW w:w="3189" w:type="dxa"/>
                  <w:gridSpan w:val="2"/>
                  <w:vAlign w:val="center"/>
                </w:tcPr>
                <w:p w:rsidR="006A12E2" w:rsidRPr="002975C2" w:rsidRDefault="00625930" w:rsidP="00D60CFE">
                  <w:pPr>
                    <w:jc w:val="center"/>
                    <w:rPr>
                      <w:rFonts w:ascii="Arial Black" w:hAnsi="Arial Black"/>
                      <w:b/>
                      <w:color w:val="C00000"/>
                      <w:sz w:val="6"/>
                    </w:rPr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Arial Black"/>
                              <w:b/>
                              <w:color w:val="C00000"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Arial Black"/>
                              <w:color w:val="C00000"/>
                              <w:sz w:val="3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Arial Black"/>
                              <w:color w:val="C00000"/>
                              <w:sz w:val="32"/>
                            </w:rPr>
                            <m:t>43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Arial Black"/>
                          <w:color w:val="C00000"/>
                          <w:sz w:val="32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Arial Black"/>
                              <w:b/>
                              <w:color w:val="C00000"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Arial Black"/>
                              <w:color w:val="C00000"/>
                              <w:sz w:val="32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Arial Black"/>
                              <w:color w:val="C00000"/>
                              <w:sz w:val="32"/>
                            </w:rPr>
                            <m:t>43</m:t>
                          </m:r>
                        </m:den>
                      </m:f>
                    </m:oMath>
                  </m:oMathPara>
                </w:p>
              </w:tc>
            </w:tr>
            <w:tr w:rsidR="006A12E2" w:rsidRPr="002975C2" w:rsidTr="006A12E2">
              <w:trPr>
                <w:trHeight w:val="845"/>
              </w:trPr>
              <w:tc>
                <w:tcPr>
                  <w:tcW w:w="1066" w:type="dxa"/>
                  <w:vAlign w:val="center"/>
                </w:tcPr>
                <w:p w:rsidR="006A12E2" w:rsidRPr="002975C2" w:rsidRDefault="00625930" w:rsidP="00D60CFE">
                  <w:pPr>
                    <w:jc w:val="center"/>
                    <w:rPr>
                      <w:b/>
                      <w:color w:val="C00000"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color w:val="C00000"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6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43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3" w:type="dxa"/>
                  <w:vAlign w:val="center"/>
                </w:tcPr>
                <w:p w:rsidR="006A12E2" w:rsidRPr="002975C2" w:rsidRDefault="00625930" w:rsidP="00D60CFE">
                  <w:pPr>
                    <w:jc w:val="center"/>
                    <w:rPr>
                      <w:b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43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23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43</m:t>
                          </m:r>
                        </m:den>
                      </m:f>
                    </m:oMath>
                  </m:oMathPara>
                </w:p>
              </w:tc>
            </w:tr>
            <w:tr w:rsidR="006A12E2" w:rsidRPr="002975C2" w:rsidTr="006A12E2">
              <w:trPr>
                <w:trHeight w:val="845"/>
              </w:trPr>
              <w:tc>
                <w:tcPr>
                  <w:tcW w:w="1066" w:type="dxa"/>
                  <w:vAlign w:val="center"/>
                </w:tcPr>
                <w:p w:rsidR="006A12E2" w:rsidRPr="002975C2" w:rsidRDefault="00625930" w:rsidP="00D60CFE">
                  <w:pPr>
                    <w:jc w:val="center"/>
                    <w:rPr>
                      <w:b/>
                      <w:color w:val="C00000"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color w:val="C00000"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28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43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3" w:type="dxa"/>
                  <w:vAlign w:val="center"/>
                </w:tcPr>
                <w:p w:rsidR="006A12E2" w:rsidRPr="002975C2" w:rsidRDefault="00625930" w:rsidP="00D60CFE">
                  <w:pPr>
                    <w:jc w:val="center"/>
                    <w:rPr>
                      <w:b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31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43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28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43</m:t>
                          </m:r>
                        </m:den>
                      </m:f>
                    </m:oMath>
                  </m:oMathPara>
                </w:p>
              </w:tc>
            </w:tr>
            <w:tr w:rsidR="006A12E2" w:rsidRPr="002975C2" w:rsidTr="006A12E2">
              <w:trPr>
                <w:trHeight w:val="845"/>
              </w:trPr>
              <w:tc>
                <w:tcPr>
                  <w:tcW w:w="1066" w:type="dxa"/>
                  <w:vAlign w:val="center"/>
                </w:tcPr>
                <w:p w:rsidR="006A12E2" w:rsidRPr="002975C2" w:rsidRDefault="00625930" w:rsidP="00D60CFE">
                  <w:pPr>
                    <w:jc w:val="center"/>
                    <w:rPr>
                      <w:b/>
                      <w:color w:val="C00000"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color w:val="C00000"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43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3" w:type="dxa"/>
                  <w:vAlign w:val="center"/>
                </w:tcPr>
                <w:p w:rsidR="006A12E2" w:rsidRPr="002975C2" w:rsidRDefault="00625930" w:rsidP="00D60CFE">
                  <w:pPr>
                    <w:jc w:val="center"/>
                    <w:rPr>
                      <w:b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9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 xml:space="preserve">20 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</w:tr>
          </w:tbl>
          <w:p w:rsidR="006A12E2" w:rsidRDefault="006A12E2" w:rsidP="006A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Spec="right" w:tblpY="-3637"/>
              <w:tblOverlap w:val="never"/>
              <w:tblW w:w="3260" w:type="dxa"/>
              <w:tblLook w:val="04A0"/>
            </w:tblPr>
            <w:tblGrid>
              <w:gridCol w:w="599"/>
              <w:gridCol w:w="2661"/>
            </w:tblGrid>
            <w:tr w:rsidR="005C70E4" w:rsidRPr="002975C2" w:rsidTr="005C70E4">
              <w:trPr>
                <w:trHeight w:val="1109"/>
              </w:trPr>
              <w:tc>
                <w:tcPr>
                  <w:tcW w:w="3260" w:type="dxa"/>
                  <w:gridSpan w:val="2"/>
                  <w:vAlign w:val="center"/>
                </w:tcPr>
                <w:p w:rsidR="005C70E4" w:rsidRPr="002975C2" w:rsidRDefault="00625930" w:rsidP="005C70E4">
                  <w:pPr>
                    <w:jc w:val="center"/>
                    <w:rPr>
                      <w:rFonts w:ascii="Arial Black" w:hAnsi="Arial Black"/>
                      <w:b/>
                      <w:color w:val="C00000"/>
                      <w:sz w:val="6"/>
                    </w:rPr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Arial Black"/>
                              <w:b/>
                              <w:color w:val="C00000"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Arial Black"/>
                              <w:color w:val="C00000"/>
                              <w:sz w:val="32"/>
                            </w:rPr>
                            <m:t>17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Arial Black"/>
                              <w:color w:val="C00000"/>
                              <w:sz w:val="32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</w:tr>
            <w:tr w:rsidR="005C70E4" w:rsidRPr="009C7AA9" w:rsidTr="005C70E4">
              <w:trPr>
                <w:trHeight w:val="1109"/>
              </w:trPr>
              <w:tc>
                <w:tcPr>
                  <w:tcW w:w="599" w:type="dxa"/>
                  <w:vAlign w:val="center"/>
                </w:tcPr>
                <w:p w:rsidR="005C70E4" w:rsidRPr="002975C2" w:rsidRDefault="00625930" w:rsidP="005C70E4">
                  <w:pPr>
                    <w:jc w:val="center"/>
                    <w:rPr>
                      <w:b/>
                      <w:color w:val="C00000"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color w:val="C00000"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61" w:type="dxa"/>
                  <w:vAlign w:val="center"/>
                </w:tcPr>
                <w:p w:rsidR="005C70E4" w:rsidRPr="002975C2" w:rsidRDefault="00625930" w:rsidP="005C70E4">
                  <w:pPr>
                    <w:jc w:val="center"/>
                    <w:rPr>
                      <w:b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15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20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</w:tr>
            <w:tr w:rsidR="005C70E4" w:rsidRPr="009C7AA9" w:rsidTr="005C70E4">
              <w:trPr>
                <w:trHeight w:val="1109"/>
              </w:trPr>
              <w:tc>
                <w:tcPr>
                  <w:tcW w:w="599" w:type="dxa"/>
                  <w:vAlign w:val="center"/>
                </w:tcPr>
                <w:p w:rsidR="005C70E4" w:rsidRPr="002975C2" w:rsidRDefault="00625930" w:rsidP="005C70E4">
                  <w:pPr>
                    <w:jc w:val="center"/>
                    <w:rPr>
                      <w:b/>
                      <w:color w:val="C00000"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color w:val="C00000"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61" w:type="dxa"/>
                  <w:vAlign w:val="center"/>
                </w:tcPr>
                <w:p w:rsidR="005C70E4" w:rsidRPr="002975C2" w:rsidRDefault="00625930" w:rsidP="005C70E4">
                  <w:pPr>
                    <w:jc w:val="center"/>
                    <w:rPr>
                      <w:b/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20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 w:val="32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9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</w:tr>
          </w:tbl>
          <w:p w:rsidR="006A12E2" w:rsidRDefault="006A12E2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84" w:rsidRPr="00805B12" w:rsidRDefault="00606084" w:rsidP="006060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11A0" w:rsidRDefault="006A12E2" w:rsidP="00C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2</w:t>
            </w:r>
            <w:r w:rsidR="00E311A0" w:rsidRPr="00407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E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3E" w:rsidRPr="00095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09583E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порядок выполнения действий, свойства сложения и вычитания.</w:t>
            </w:r>
          </w:p>
          <w:p w:rsidR="00E311A0" w:rsidRDefault="00C87F17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87F17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данного задания, используя найденные ответы, вы </w:t>
            </w:r>
            <w:proofErr w:type="gramStart"/>
            <w:r w:rsidRPr="00C87F17">
              <w:rPr>
                <w:rFonts w:ascii="Times New Roman" w:hAnsi="Times New Roman" w:cs="Times New Roman"/>
                <w:sz w:val="24"/>
                <w:szCs w:val="24"/>
              </w:rPr>
              <w:t>сможете узнать какими числами называли</w:t>
            </w:r>
            <w:proofErr w:type="gramEnd"/>
            <w:r w:rsidRPr="00C87F17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 дробные числа.</w:t>
            </w:r>
          </w:p>
          <w:p w:rsidR="00C87F17" w:rsidRDefault="00C87F17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17">
              <w:rPr>
                <w:rFonts w:ascii="Times New Roman" w:hAnsi="Times New Roman" w:cs="Times New Roman"/>
                <w:sz w:val="24"/>
                <w:szCs w:val="24"/>
              </w:rPr>
              <w:object w:dxaOrig="7185" w:dyaOrig="5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1pt;height:221.25pt" o:ole="">
                  <v:imagedata r:id="rId5" o:title=""/>
                </v:shape>
                <o:OLEObject Type="Embed" ProgID="PowerPoint.Slide.12" ShapeID="_x0000_i1025" DrawAspect="Content" ObjectID="_1486918743" r:id="rId6"/>
              </w:object>
            </w:r>
          </w:p>
          <w:p w:rsidR="0009583E" w:rsidRDefault="0009583E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7E7" w:rsidRDefault="000677E7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875"/>
              <w:gridCol w:w="875"/>
              <w:gridCol w:w="875"/>
              <w:gridCol w:w="876"/>
              <w:gridCol w:w="876"/>
              <w:gridCol w:w="876"/>
              <w:gridCol w:w="876"/>
              <w:gridCol w:w="876"/>
            </w:tblGrid>
            <w:tr w:rsidR="00C87F17" w:rsidTr="00C87F17">
              <w:tc>
                <w:tcPr>
                  <w:tcW w:w="875" w:type="dxa"/>
                  <w:vAlign w:val="center"/>
                </w:tcPr>
                <w:p w:rsidR="00C87F17" w:rsidRDefault="00625930" w:rsidP="00C87F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5" w:type="dxa"/>
                  <w:vAlign w:val="center"/>
                </w:tcPr>
                <w:p w:rsidR="00C87F17" w:rsidRDefault="00625930" w:rsidP="00C87F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5" w:type="dxa"/>
                  <w:vAlign w:val="center"/>
                </w:tcPr>
                <w:p w:rsidR="00C87F17" w:rsidRDefault="00C87F17" w:rsidP="00C87F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6" w:type="dxa"/>
                  <w:vAlign w:val="center"/>
                </w:tcPr>
                <w:p w:rsidR="00C87F17" w:rsidRDefault="00625930" w:rsidP="00C87F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6" w:type="dxa"/>
                  <w:vAlign w:val="center"/>
                </w:tcPr>
                <w:p w:rsidR="00C87F17" w:rsidRDefault="00625930" w:rsidP="00C87F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6" w:type="dxa"/>
                  <w:vAlign w:val="center"/>
                </w:tcPr>
                <w:p w:rsidR="00C87F17" w:rsidRDefault="00625930" w:rsidP="00C87F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6" w:type="dxa"/>
                  <w:vAlign w:val="center"/>
                </w:tcPr>
                <w:p w:rsidR="00C87F17" w:rsidRDefault="00625930" w:rsidP="00C87F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6" w:type="dxa"/>
                  <w:vAlign w:val="center"/>
                </w:tcPr>
                <w:p w:rsidR="00C87F17" w:rsidRDefault="00625930" w:rsidP="00C87F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</w:tr>
            <w:tr w:rsidR="00C87F17" w:rsidRPr="000677E7" w:rsidTr="00C87F17">
              <w:tc>
                <w:tcPr>
                  <w:tcW w:w="875" w:type="dxa"/>
                  <w:vAlign w:val="center"/>
                </w:tcPr>
                <w:p w:rsidR="00C87F17" w:rsidRPr="000677E7" w:rsidRDefault="0009583E" w:rsidP="00C87F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7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875" w:type="dxa"/>
                  <w:vAlign w:val="center"/>
                </w:tcPr>
                <w:p w:rsidR="00C87F17" w:rsidRPr="000677E7" w:rsidRDefault="0009583E" w:rsidP="00C87F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7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75" w:type="dxa"/>
                  <w:vAlign w:val="center"/>
                </w:tcPr>
                <w:p w:rsidR="00C87F17" w:rsidRPr="000677E7" w:rsidRDefault="0009583E" w:rsidP="00C87F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7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76" w:type="dxa"/>
                  <w:vAlign w:val="center"/>
                </w:tcPr>
                <w:p w:rsidR="00C87F17" w:rsidRPr="000677E7" w:rsidRDefault="0009583E" w:rsidP="00C87F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7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76" w:type="dxa"/>
                  <w:vAlign w:val="center"/>
                </w:tcPr>
                <w:p w:rsidR="00C87F17" w:rsidRPr="000677E7" w:rsidRDefault="0009583E" w:rsidP="00C87F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7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876" w:type="dxa"/>
                  <w:vAlign w:val="center"/>
                </w:tcPr>
                <w:p w:rsidR="00C87F17" w:rsidRPr="000677E7" w:rsidRDefault="0009583E" w:rsidP="00C87F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677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876" w:type="dxa"/>
                  <w:vAlign w:val="center"/>
                </w:tcPr>
                <w:p w:rsidR="00C87F17" w:rsidRPr="000677E7" w:rsidRDefault="0009583E" w:rsidP="00C87F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7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76" w:type="dxa"/>
                  <w:vAlign w:val="center"/>
                </w:tcPr>
                <w:p w:rsidR="00C87F17" w:rsidRPr="000677E7" w:rsidRDefault="0009583E" w:rsidP="00C87F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7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</w:tr>
          </w:tbl>
          <w:p w:rsidR="00C87F17" w:rsidRPr="00C87F17" w:rsidRDefault="00C87F17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A0" w:rsidRDefault="00E311A0" w:rsidP="0060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5B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</w:t>
            </w:r>
          </w:p>
          <w:p w:rsidR="00E311A0" w:rsidRDefault="00E311A0" w:rsidP="0060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Применения знания и умения</w:t>
            </w:r>
          </w:p>
          <w:p w:rsidR="00E311A0" w:rsidRDefault="00E311A0" w:rsidP="000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 w:rsidR="006A12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805B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</w:t>
            </w:r>
            <w:r w:rsidR="004E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двумя способами:</w:t>
            </w:r>
            <w:r w:rsidR="00080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E86" w:rsidRPr="00080E86" w:rsidRDefault="00080E86" w:rsidP="0009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5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нахождения дроби от числа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02"/>
              <w:gridCol w:w="3503"/>
            </w:tblGrid>
            <w:tr w:rsidR="0009583E" w:rsidTr="0009583E">
              <w:tc>
                <w:tcPr>
                  <w:tcW w:w="3502" w:type="dxa"/>
                </w:tcPr>
                <w:p w:rsidR="0009583E" w:rsidRPr="004E56CB" w:rsidRDefault="0009583E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E56C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Вариант 1</w:t>
                  </w:r>
                </w:p>
                <w:p w:rsidR="0009583E" w:rsidRDefault="0009583E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магазин привезли 600 г картофеля. До обеда продали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9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после обеда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09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привезённого картофеля. На сколько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килограммов </w:t>
                  </w:r>
                  <w:r w:rsidRPr="0009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картофеля после обеда продано больше, чем до обеда?</w:t>
                  </w:r>
                </w:p>
                <w:p w:rsidR="004E56CB" w:rsidRPr="00080E86" w:rsidRDefault="004E56CB" w:rsidP="0009583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I 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способ:</w:t>
                  </w:r>
                </w:p>
                <w:p w:rsidR="004E56CB" w:rsidRPr="00080E86" w:rsidRDefault="00080E86" w:rsidP="004E56CB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1)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oMath>
                  <w:r w:rsidR="004E56CB"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(</w:t>
                  </w:r>
                  <w:proofErr w:type="gramStart"/>
                  <w:r w:rsidR="004E56CB"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ч</w:t>
                  </w:r>
                  <w:proofErr w:type="gramEnd"/>
                  <w:r w:rsidR="004E56CB"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.) – на столько больше картофеля продали после обеда</w:t>
                  </w:r>
                </w:p>
                <w:p w:rsidR="004E56CB" w:rsidRPr="00080E86" w:rsidRDefault="004E56CB" w:rsidP="004E56CB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2) 600 : 10 · 2 = 120(кг</w:t>
                  </w:r>
                  <w:proofErr w:type="gramStart"/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)н</w:t>
                  </w:r>
                  <w:proofErr w:type="gramEnd"/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а столько больше продано после обеда</w:t>
                  </w:r>
                </w:p>
                <w:p w:rsidR="004E56CB" w:rsidRPr="00080E86" w:rsidRDefault="004E56CB" w:rsidP="004E56CB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  <w:t>II</w:t>
                  </w:r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способ:</w:t>
                  </w:r>
                </w:p>
                <w:p w:rsidR="004E56CB" w:rsidRPr="00080E86" w:rsidRDefault="004E56CB" w:rsidP="004E56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1)600: 10 · 3= 180 (кг) – картофеля продали до обеда</w:t>
                  </w:r>
                </w:p>
                <w:p w:rsidR="004E56CB" w:rsidRPr="00080E86" w:rsidRDefault="004E56CB" w:rsidP="004E56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2)600</w:t>
                  </w:r>
                  <w:proofErr w:type="gramStart"/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080E86"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 · 5 = 300(кг) – картофеля продали после обеда</w:t>
                  </w:r>
                </w:p>
                <w:p w:rsidR="00080E86" w:rsidRPr="00080E86" w:rsidRDefault="00080E86" w:rsidP="004E56C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3) 300 – 180 = 120(кг) </w:t>
                  </w:r>
                  <w:proofErr w:type="gramStart"/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–н</w:t>
                  </w:r>
                  <w:proofErr w:type="gramEnd"/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 столько больше картофеля продали после обеда.</w:t>
                  </w:r>
                </w:p>
                <w:p w:rsidR="00080E86" w:rsidRPr="004E56CB" w:rsidRDefault="00080E86" w:rsidP="004E56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Ответ: 120 кг</w:t>
                  </w:r>
                </w:p>
              </w:tc>
              <w:tc>
                <w:tcPr>
                  <w:tcW w:w="3503" w:type="dxa"/>
                </w:tcPr>
                <w:p w:rsidR="0009583E" w:rsidRPr="004E56CB" w:rsidRDefault="004E56CB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E56C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Вариант 2</w:t>
                  </w:r>
                </w:p>
                <w:p w:rsidR="0009583E" w:rsidRPr="0009583E" w:rsidRDefault="0009583E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Арбуз, дыня и тыква вместе весят 20 кг. Масса дыни </w:t>
                  </w:r>
                </w:p>
                <w:p w:rsidR="0009583E" w:rsidRPr="0009583E" w:rsidRDefault="0009583E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составляет  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oMath>
                  <w:r w:rsidRPr="0009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общей массы, а масса тыквы 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oMath>
                  <w:r w:rsidR="004E5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9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общей </w:t>
                  </w:r>
                </w:p>
                <w:p w:rsidR="0009583E" w:rsidRDefault="0009583E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массы. Какова масса арбуза?</w:t>
                  </w:r>
                </w:p>
                <w:p w:rsidR="00080E86" w:rsidRPr="00080E86" w:rsidRDefault="00080E86" w:rsidP="00080E8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способ:</w:t>
                  </w:r>
                </w:p>
                <w:p w:rsidR="00080E86" w:rsidRPr="00080E86" w:rsidRDefault="00080E86" w:rsidP="00080E86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1)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oMath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ч</w:t>
                  </w:r>
                  <w:proofErr w:type="gramEnd"/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.) – </w:t>
                  </w:r>
                  <w: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составляет масса дыни и тыквы от общей массы</w:t>
                  </w:r>
                </w:p>
                <w:p w:rsidR="00080E86" w:rsidRDefault="00080E86" w:rsidP="00080E86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2) </w:t>
                  </w:r>
                  <w: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0</w:t>
                  </w:r>
                  <w:proofErr w:type="gramStart"/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10 · </w:t>
                  </w:r>
                  <w: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5</w:t>
                  </w:r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= 10(кг)</w:t>
                  </w:r>
                  <w: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- масса дыни и тыквы</w:t>
                  </w:r>
                </w:p>
                <w:p w:rsidR="00080E86" w:rsidRPr="00080E86" w:rsidRDefault="00080E86" w:rsidP="00080E86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3)20-10=10(кг)- масса арбуза</w:t>
                  </w:r>
                </w:p>
                <w:p w:rsidR="00080E86" w:rsidRPr="00080E86" w:rsidRDefault="00080E86" w:rsidP="00080E86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  <w:t>II</w:t>
                  </w:r>
                  <w:r w:rsidRPr="00080E86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способ:</w:t>
                  </w:r>
                </w:p>
                <w:p w:rsidR="00080E86" w:rsidRPr="00080E86" w:rsidRDefault="00080E86" w:rsidP="00080E8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0: 10 ·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(кг) –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масса дыни</w:t>
                  </w:r>
                </w:p>
                <w:p w:rsidR="00080E86" w:rsidRPr="00080E86" w:rsidRDefault="00080E86" w:rsidP="00080E8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  <w:proofErr w:type="gramStart"/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10 ·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(кг) –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масса тыквы</w:t>
                  </w:r>
                </w:p>
                <w:p w:rsidR="00080E86" w:rsidRPr="00080E86" w:rsidRDefault="00080E86" w:rsidP="00080E8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0 –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(4+6)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= 10(кг) </w:t>
                  </w:r>
                  <w:proofErr w:type="gramStart"/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асса арбуза</w:t>
                  </w:r>
                </w:p>
                <w:p w:rsidR="00080E86" w:rsidRDefault="00080E86" w:rsidP="00080E8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Ответ: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  <w:r w:rsidRPr="00080E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 кг</w:t>
                  </w:r>
                </w:p>
              </w:tc>
            </w:tr>
          </w:tbl>
          <w:p w:rsidR="0009583E" w:rsidRDefault="00080E86" w:rsidP="000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Задание </w:t>
            </w:r>
            <w:r w:rsidR="006A12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080E86">
              <w:rPr>
                <w:rFonts w:ascii="Times New Roman" w:hAnsi="Times New Roman" w:cs="Times New Roman"/>
                <w:b/>
                <w:sz w:val="24"/>
                <w:szCs w:val="24"/>
              </w:rPr>
              <w:t>Реши уравнение</w:t>
            </w:r>
          </w:p>
          <w:p w:rsidR="00C6158C" w:rsidRPr="00C6158C" w:rsidRDefault="00C6158C" w:rsidP="0009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5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6158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правило нахождения неизвестного компонента при решении уравнений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335"/>
              <w:gridCol w:w="2335"/>
              <w:gridCol w:w="2335"/>
            </w:tblGrid>
            <w:tr w:rsidR="00080E86" w:rsidTr="00C6158C">
              <w:trPr>
                <w:trHeight w:val="3337"/>
              </w:trPr>
              <w:tc>
                <w:tcPr>
                  <w:tcW w:w="2335" w:type="dxa"/>
                </w:tcPr>
                <w:p w:rsidR="00080E86" w:rsidRDefault="00C6158C" w:rsidP="002F0E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58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ряд</w:t>
                  </w:r>
                </w:p>
                <w:p w:rsidR="00C6158C" w:rsidRDefault="00C6158C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158C" w:rsidRDefault="00C6158C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58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352425"/>
                        <wp:effectExtent l="19050" t="0" r="0" b="0"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158C" w:rsidRDefault="00C6158C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158C" w:rsidRPr="0051524F" w:rsidRDefault="00C6158C" w:rsidP="0009583E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152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</w:t>
                  </w:r>
                  <w:proofErr w:type="spellEnd"/>
                  <w:r w:rsidRPr="005152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</m:oMath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-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</m:oMath>
                </w:p>
                <w:p w:rsidR="00C6158C" w:rsidRPr="0051524F" w:rsidRDefault="00C6158C" w:rsidP="0009583E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х</w:t>
                  </w:r>
                  <w:proofErr w:type="spellEnd"/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</m:oMath>
                </w:p>
                <w:p w:rsidR="00C6158C" w:rsidRPr="0051524F" w:rsidRDefault="00625930" w:rsidP="0009583E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r w:rsidRPr="00625930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05" type="#_x0000_t32" style="position:absolute;margin-left:-.45pt;margin-top:3.7pt;width:54.75pt;height:0;z-index:251741184" o:connectortype="straight"/>
                    </w:pict>
                  </w:r>
                </w:p>
                <w:p w:rsidR="00C6158C" w:rsidRPr="0051524F" w:rsidRDefault="00625930" w:rsidP="00C6158C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</m:oMath>
                  <w:r w:rsidR="00C6158C"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+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</m:oMath>
                </w:p>
                <w:p w:rsidR="00C6158C" w:rsidRPr="0051524F" w:rsidRDefault="00C6158C" w:rsidP="00C6158C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    </w:t>
                  </w:r>
                  <w:r w:rsid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</m:oMath>
                </w:p>
                <w:p w:rsidR="00C6158C" w:rsidRPr="0051524F" w:rsidRDefault="00C6158C" w:rsidP="00C6158C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Ответ: </w:t>
                  </w:r>
                  <w:proofErr w:type="spellStart"/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>х=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den>
                    </m:f>
                  </m:oMath>
                </w:p>
                <w:p w:rsidR="00C6158C" w:rsidRPr="00C6158C" w:rsidRDefault="00C6158C" w:rsidP="00C6158C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080E86" w:rsidRDefault="00C6158C" w:rsidP="002F0E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58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ряд</w:t>
                  </w:r>
                </w:p>
                <w:p w:rsidR="00C6158C" w:rsidRDefault="00C6158C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158C" w:rsidRDefault="00C6158C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58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09650" cy="352425"/>
                        <wp:effectExtent l="19050" t="0" r="0" b="0"/>
                        <wp:docPr id="4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93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524F" w:rsidRDefault="0051524F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24F" w:rsidRPr="0051524F" w:rsidRDefault="0051524F" w:rsidP="0051524F">
                  <w:pPr>
                    <w:jc w:val="center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51524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z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25 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</m:oMath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25</m:t>
                        </m:r>
                      </m:den>
                    </m:f>
                  </m:oMath>
                </w:p>
                <w:p w:rsidR="0051524F" w:rsidRPr="0051524F" w:rsidRDefault="0051524F" w:rsidP="0051524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        z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25</m:t>
                        </m:r>
                      </m:den>
                    </m:f>
                  </m:oMath>
                </w:p>
                <w:p w:rsidR="0051524F" w:rsidRPr="0051524F" w:rsidRDefault="00625930" w:rsidP="0051524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625930">
                    <w:rPr>
                      <w:rFonts w:ascii="Times New Roman" w:eastAsiaTheme="minorEastAsia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pict>
                      <v:shape id="_x0000_s1106" type="#_x0000_t32" style="position:absolute;left:0;text-align:left;margin-left:19.3pt;margin-top:3.6pt;width:56.25pt;height:0;z-index:251742208" o:connectortype="straight"/>
                    </w:pict>
                  </w:r>
                </w:p>
                <w:p w:rsidR="0051524F" w:rsidRPr="0051524F" w:rsidRDefault="00625930" w:rsidP="0051524F">
                  <w:pPr>
                    <w:rPr>
                      <w:rFonts w:ascii="Times New Roman" w:eastAsiaTheme="minorEastAsia" w:hAnsi="Times New Roman" w:cs="Times New Roman"/>
                      <w:i/>
                      <w:sz w:val="18"/>
                      <w:szCs w:val="24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8"/>
                              <w:szCs w:val="24"/>
                              <w:lang w:val="en-US"/>
                            </w:rPr>
                            <m:t>14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8"/>
                              <w:szCs w:val="24"/>
                              <w:lang w:val="en-US"/>
                            </w:rPr>
                            <m:t>25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8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8"/>
                              <w:szCs w:val="24"/>
                              <w:lang w:val="en-US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8"/>
                              <w:szCs w:val="24"/>
                              <w:lang w:val="en-US"/>
                            </w:rPr>
                            <m:t>25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8"/>
                          <w:szCs w:val="24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8"/>
                              <w:szCs w:val="24"/>
                              <w:lang w:val="en-US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8"/>
                              <w:szCs w:val="24"/>
                              <w:lang w:val="en-US"/>
                            </w:rPr>
                            <m:t>25</m:t>
                          </m:r>
                        </m:den>
                      </m:f>
                    </m:oMath>
                  </m:oMathPara>
                </w:p>
                <w:p w:rsidR="0051524F" w:rsidRPr="0051524F" w:rsidRDefault="0051524F" w:rsidP="0051524F">
                  <w:pPr>
                    <w:rPr>
                      <w:rFonts w:ascii="Times New Roman" w:eastAsiaTheme="minorEastAsia" w:hAnsi="Times New Roman" w:cs="Times New Roman"/>
                      <w:i/>
                      <w:sz w:val="18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8"/>
                          <w:szCs w:val="24"/>
                          <w:lang w:val="en-US"/>
                        </w:rPr>
                        <m:t xml:space="preserve">        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24"/>
                              <w:lang w:val="en-US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24"/>
                              <w:lang w:val="en-US"/>
                            </w:rPr>
                            <m:t>25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18"/>
                          <w:szCs w:val="24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24"/>
                              <w:lang w:val="en-US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18"/>
                              <w:szCs w:val="24"/>
                              <w:lang w:val="en-US"/>
                            </w:rPr>
                            <m:t>25</m:t>
                          </m:r>
                        </m:den>
                      </m:f>
                    </m:oMath>
                  </m:oMathPara>
                </w:p>
                <w:p w:rsidR="0051524F" w:rsidRPr="0051524F" w:rsidRDefault="0051524F" w:rsidP="0051524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        </w:t>
                  </w:r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  <w:t xml:space="preserve">Ответ: </w:t>
                  </w:r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  <w:t>z</w:t>
                  </w:r>
                  <w: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51524F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  <w:t>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25</m:t>
                        </m:r>
                      </m:den>
                    </m:f>
                  </m:oMath>
                </w:p>
                <w:p w:rsidR="0051524F" w:rsidRPr="0051524F" w:rsidRDefault="0051524F" w:rsidP="0051524F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35" w:type="dxa"/>
                </w:tcPr>
                <w:p w:rsidR="00080E86" w:rsidRDefault="00C6158C" w:rsidP="002F0E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58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ряд</w:t>
                  </w:r>
                </w:p>
                <w:p w:rsidR="00C6158C" w:rsidRDefault="00C6158C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158C" w:rsidRDefault="00C6158C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158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14400" cy="361950"/>
                        <wp:effectExtent l="19050" t="0" r="0" b="0"/>
                        <wp:docPr id="5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9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524F" w:rsidRDefault="0051524F" w:rsidP="0009583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51524F" w:rsidRPr="002F0E90" w:rsidRDefault="0051524F" w:rsidP="0009583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2F0E9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  <w:r w:rsidRPr="002F0E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40</m:t>
                        </m:r>
                      </m:den>
                    </m:f>
                  </m:oMath>
                  <w:r w:rsidRPr="002F0E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2F0E90" w:rsidRPr="002F0E90" w:rsidRDefault="00625930" w:rsidP="002F0E9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pict>
                      <v:shape id="_x0000_s1107" type="#_x0000_t32" style="position:absolute;margin-left:-1.45pt;margin-top:23.1pt;width:59.25pt;height:0;z-index:251743232" o:connectortype="straight"/>
                    </w:pict>
                  </w:r>
                  <w:r w:rsidR="0051524F" w:rsidRPr="002F0E9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t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40</m:t>
                        </m:r>
                      </m:den>
                    </m:f>
                  </m:oMath>
                </w:p>
                <w:p w:rsidR="002F0E90" w:rsidRPr="002F0E90" w:rsidRDefault="002F0E90" w:rsidP="002F0E90">
                  <w:pPr>
                    <w:rPr>
                      <w:rFonts w:ascii="Times New Roman" w:eastAsiaTheme="minorEastAsia" w:hAnsi="Times New Roman" w:cs="Times New Roman"/>
                      <w:i/>
                      <w:sz w:val="18"/>
                      <w:szCs w:val="24"/>
                      <w:lang w:val="en-US"/>
                    </w:rPr>
                  </w:pPr>
                </w:p>
                <w:p w:rsidR="0051524F" w:rsidRPr="002F0E90" w:rsidRDefault="00625930" w:rsidP="002F0E90">
                  <w:pPr>
                    <w:rPr>
                      <w:rFonts w:ascii="Times New Roman" w:eastAsiaTheme="minorEastAsia" w:hAnsi="Times New Roman" w:cs="Times New Roman"/>
                      <w:i/>
                      <w:sz w:val="16"/>
                      <w:szCs w:val="24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24"/>
                              <w:lang w:val="en-US"/>
                            </w:rPr>
                            <m:t>18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24"/>
                              <w:lang w:val="en-US"/>
                            </w:rPr>
                            <m:t>40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6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24"/>
                              <w:lang w:val="en-US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24"/>
                              <w:lang w:val="en-US"/>
                            </w:rPr>
                            <m:t>40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6"/>
                          <w:szCs w:val="24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24"/>
                              <w:lang w:val="en-US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24"/>
                              <w:lang w:val="en-US"/>
                            </w:rPr>
                            <m:t>40</m:t>
                          </m:r>
                        </m:den>
                      </m:f>
                    </m:oMath>
                  </m:oMathPara>
                </w:p>
                <w:p w:rsidR="002F0E90" w:rsidRPr="00606084" w:rsidRDefault="002F0E90" w:rsidP="002F0E90">
                  <w:pPr>
                    <w:rPr>
                      <w:rFonts w:ascii="Times New Roman" w:eastAsiaTheme="minorEastAsia" w:hAnsi="Times New Roman" w:cs="Times New Roman"/>
                      <w:i/>
                      <w:sz w:val="18"/>
                      <w:szCs w:val="24"/>
                    </w:rPr>
                  </w:pPr>
                  <w:r w:rsidRPr="00606084">
                    <w:rPr>
                      <w:rFonts w:ascii="Times New Roman" w:eastAsiaTheme="minorEastAsia" w:hAnsi="Times New Roman" w:cs="Times New Roman"/>
                      <w:i/>
                      <w:sz w:val="18"/>
                      <w:szCs w:val="24"/>
                    </w:rPr>
                    <w:t xml:space="preserve">       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8"/>
                        <w:szCs w:val="24"/>
                      </w:rPr>
                      <m:t xml:space="preserve">              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24"/>
                          </w:rPr>
                          <m:t>40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8"/>
                        <w:szCs w:val="24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24"/>
                          </w:rPr>
                          <m:t>40</m:t>
                        </m:r>
                      </m:den>
                    </m:f>
                  </m:oMath>
                </w:p>
                <w:p w:rsidR="002F0E90" w:rsidRPr="00606084" w:rsidRDefault="002F0E90" w:rsidP="002F0E9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F0E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Ответ: </w:t>
                  </w:r>
                  <w:r w:rsidRPr="002F0E9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  <w:r w:rsidRPr="0060608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=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40</m:t>
                        </m:r>
                      </m:den>
                    </m:f>
                  </m:oMath>
                </w:p>
                <w:p w:rsidR="002F0E90" w:rsidRPr="00606084" w:rsidRDefault="002F0E90" w:rsidP="002F0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11A0" w:rsidRPr="002F0E90" w:rsidRDefault="002F0E90" w:rsidP="006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0">
              <w:rPr>
                <w:rFonts w:ascii="Times New Roman" w:hAnsi="Times New Roman" w:cs="Times New Roman"/>
                <w:sz w:val="24"/>
                <w:szCs w:val="24"/>
              </w:rPr>
              <w:t>Справившиеся обучающиеся работают консультантами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остальные выполняют работу самостоятельно, затем выполняется проверка у доски</w:t>
            </w:r>
            <w:r w:rsidR="00871F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обсуждаются ошибки.</w:t>
            </w:r>
          </w:p>
          <w:p w:rsidR="00E311A0" w:rsidRDefault="00E311A0" w:rsidP="0060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</w:t>
            </w:r>
            <w:r w:rsidRPr="00B034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тминутка</w:t>
            </w:r>
          </w:p>
          <w:p w:rsidR="00E311A0" w:rsidRDefault="00E311A0" w:rsidP="006060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11A0" w:rsidRPr="002F0E90" w:rsidRDefault="006A12E2" w:rsidP="002F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5</w:t>
            </w:r>
            <w:r w:rsidR="002F0E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2F0E90" w:rsidRPr="002F0E90">
              <w:rPr>
                <w:rFonts w:ascii="Times New Roman" w:hAnsi="Times New Roman" w:cs="Times New Roman"/>
                <w:b/>
                <w:sz w:val="24"/>
                <w:szCs w:val="24"/>
              </w:rPr>
              <w:t>Впишите в рамочку нужное число</w:t>
            </w:r>
          </w:p>
          <w:p w:rsidR="002F0E90" w:rsidRDefault="002F0E90" w:rsidP="002F0E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отработать навык представления единицы в виде неправильной дроби</w:t>
            </w:r>
          </w:p>
          <w:p w:rsidR="002F0E90" w:rsidRPr="002F0E90" w:rsidRDefault="002F0E90" w:rsidP="002F0E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object w:dxaOrig="7185" w:dyaOrig="5385">
                <v:shape id="_x0000_i1026" type="#_x0000_t75" style="width:327.75pt;height:245.25pt" o:ole="">
                  <v:imagedata r:id="rId10" o:title=""/>
                </v:shape>
                <o:OLEObject Type="Embed" ProgID="PowerPoint.Slide.12" ShapeID="_x0000_i1026" DrawAspect="Content" ObjectID="_1486918744" r:id="rId11"/>
              </w:object>
            </w:r>
          </w:p>
        </w:tc>
      </w:tr>
      <w:tr w:rsidR="00E311A0" w:rsidRPr="00DE584F" w:rsidTr="0009583E">
        <w:trPr>
          <w:trHeight w:val="5135"/>
        </w:trPr>
        <w:tc>
          <w:tcPr>
            <w:tcW w:w="2335" w:type="dxa"/>
          </w:tcPr>
          <w:p w:rsidR="00E311A0" w:rsidRPr="00DE584F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5.Подведение итогов</w:t>
            </w:r>
          </w:p>
        </w:tc>
        <w:tc>
          <w:tcPr>
            <w:tcW w:w="7236" w:type="dxa"/>
          </w:tcPr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этом этапе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систематизацию знаний и осуществляют рефлексию:</w:t>
            </w: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Достиг (достигла) ли ты цели, поставленной в начале урока?</w:t>
            </w: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уроке я научился (научилась) …</w:t>
            </w: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Теперь я могу …</w:t>
            </w: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Мне понравилось …</w:t>
            </w: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 время урока я чувствовал (чувствовала) себя: - комфортно;</w:t>
            </w: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- неуверенно;</w:t>
            </w: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- превосходно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;..</w:t>
            </w:r>
            <w:proofErr w:type="gramEnd"/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 (довольна) ли ты своей работой на уроке?</w:t>
            </w:r>
            <w:proofErr w:type="gramEnd"/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классом учитель даёт не только количественную, но и качественную оценку особо отличившимся учащимся.</w:t>
            </w: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A0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A0" w:rsidRPr="00794C5A" w:rsidRDefault="00E311A0" w:rsidP="0060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A0" w:rsidRPr="00DE584F" w:rsidTr="000677E7">
        <w:trPr>
          <w:trHeight w:val="1550"/>
        </w:trPr>
        <w:tc>
          <w:tcPr>
            <w:tcW w:w="2335" w:type="dxa"/>
          </w:tcPr>
          <w:p w:rsidR="00E311A0" w:rsidRPr="00794C5A" w:rsidRDefault="00E311A0" w:rsidP="0060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94C5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236" w:type="dxa"/>
          </w:tcPr>
          <w:p w:rsidR="00871F54" w:rsidRDefault="00871F54" w:rsidP="0087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«3» - </w:t>
            </w:r>
            <w:r w:rsidR="00606084">
              <w:rPr>
                <w:rFonts w:ascii="Times New Roman" w:hAnsi="Times New Roman" w:cs="Times New Roman"/>
                <w:sz w:val="24"/>
                <w:szCs w:val="24"/>
              </w:rPr>
              <w:t>№ 1038, с.160, №1044, с.161.</w:t>
            </w:r>
          </w:p>
          <w:p w:rsidR="00606084" w:rsidRDefault="00871F54" w:rsidP="006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608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606084">
              <w:rPr>
                <w:rFonts w:ascii="Times New Roman" w:hAnsi="Times New Roman" w:cs="Times New Roman"/>
                <w:sz w:val="24"/>
                <w:szCs w:val="24"/>
              </w:rPr>
              <w:t xml:space="preserve"> и 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06084">
              <w:rPr>
                <w:rFonts w:ascii="Times New Roman" w:hAnsi="Times New Roman" w:cs="Times New Roman"/>
                <w:sz w:val="24"/>
                <w:szCs w:val="24"/>
              </w:rPr>
              <w:t>Выполнение теста «Сложение и вычитание дробей с одинаковыми знаменателями»:</w:t>
            </w:r>
          </w:p>
          <w:p w:rsidR="00871F54" w:rsidRPr="00DE584F" w:rsidRDefault="00871F54" w:rsidP="0087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084" w:rsidRDefault="00606084" w:rsidP="00E311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7E7" w:rsidRDefault="000677E7" w:rsidP="00E31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1A0" w:rsidRPr="00606084" w:rsidRDefault="00606084" w:rsidP="00E31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084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</w:p>
    <w:p w:rsidR="00606084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«С</w:t>
      </w:r>
      <w:r w:rsidRPr="00A743E9">
        <w:rPr>
          <w:rFonts w:ascii="Times New Roman CYR" w:hAnsi="Times New Roman CYR" w:cs="Times New Roman CYR"/>
          <w:b/>
          <w:bCs/>
          <w:sz w:val="28"/>
          <w:szCs w:val="28"/>
        </w:rPr>
        <w:t>ложение и вычитание дробей с одинаковыми знаменателями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Pr="00A743E9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606084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8"/>
        </w:rPr>
      </w:pPr>
    </w:p>
    <w:p w:rsidR="00606084" w:rsidRPr="002B6695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2B6695">
        <w:rPr>
          <w:rFonts w:ascii="Times New Roman CYR" w:hAnsi="Times New Roman CYR" w:cs="Times New Roman CYR"/>
          <w:b/>
          <w:bCs/>
          <w:sz w:val="24"/>
          <w:szCs w:val="28"/>
        </w:rPr>
        <w:t>1.Решите задачу, выберите правильный ответ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>:</w:t>
      </w:r>
    </w:p>
    <w:p w:rsidR="00606084" w:rsidRPr="00103F95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103F95">
        <w:rPr>
          <w:rFonts w:ascii="Times New Roman CYR" w:hAnsi="Times New Roman CYR" w:cs="Times New Roman CYR"/>
          <w:position w:val="-44"/>
          <w:sz w:val="24"/>
          <w:szCs w:val="24"/>
        </w:rPr>
        <w:object w:dxaOrig="7060" w:dyaOrig="999">
          <v:shape id="_x0000_i1027" type="#_x0000_t75" style="width:353.25pt;height:50.25pt" o:ole="">
            <v:imagedata r:id="rId12" o:title=""/>
          </v:shape>
          <o:OLEObject Type="Embed" ProgID="Equation.3" ShapeID="_x0000_i1027" DrawAspect="Content" ObjectID="_1486918745" r:id="rId13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06084" w:rsidRDefault="00606084" w:rsidP="0060608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F71DB">
        <w:rPr>
          <w:position w:val="-24"/>
        </w:rPr>
        <w:object w:dxaOrig="320" w:dyaOrig="620">
          <v:shape id="_x0000_i1028" type="#_x0000_t75" style="width:15.75pt;height:30.75pt" o:ole="">
            <v:imagedata r:id="rId14" o:title=""/>
          </v:shape>
          <o:OLEObject Type="Embed" ProgID="Equation.3" ShapeID="_x0000_i1028" DrawAspect="Content" ObjectID="_1486918746" r:id="rId15"/>
        </w:objec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06084" w:rsidRDefault="00606084" w:rsidP="0060608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F71DB">
        <w:rPr>
          <w:position w:val="-24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3" ShapeID="_x0000_i1029" DrawAspect="Content" ObjectID="_1486918747" r:id="rId17"/>
        </w:objec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06084" w:rsidRDefault="00606084" w:rsidP="0060608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F71DB">
        <w:rPr>
          <w:position w:val="-24"/>
        </w:rPr>
        <w:object w:dxaOrig="320" w:dyaOrig="620">
          <v:shape id="_x0000_i1030" type="#_x0000_t75" style="width:15.75pt;height:30.75pt" o:ole="">
            <v:imagedata r:id="rId18" o:title=""/>
          </v:shape>
          <o:OLEObject Type="Embed" ProgID="Equation.3" ShapeID="_x0000_i1030" DrawAspect="Content" ObjectID="_1486918748" r:id="rId19"/>
        </w:objec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06084" w:rsidRDefault="00606084" w:rsidP="0060608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F71DB">
        <w:rPr>
          <w:position w:val="-24"/>
        </w:rPr>
        <w:object w:dxaOrig="320" w:dyaOrig="620">
          <v:shape id="_x0000_i1031" type="#_x0000_t75" style="width:15.75pt;height:30.75pt" o:ole="">
            <v:imagedata r:id="rId20" o:title=""/>
          </v:shape>
          <o:OLEObject Type="Embed" ProgID="Equation.3" ShapeID="_x0000_i1031" DrawAspect="Content" ObjectID="_1486918749" r:id="rId21"/>
        </w:objec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06084" w:rsidRPr="00AF71DB" w:rsidRDefault="00606084" w:rsidP="0060608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F71DB">
        <w:rPr>
          <w:position w:val="-24"/>
        </w:rPr>
        <w:object w:dxaOrig="320" w:dyaOrig="620">
          <v:shape id="_x0000_i1032" type="#_x0000_t75" style="width:15.75pt;height:30.75pt" o:ole="">
            <v:imagedata r:id="rId22" o:title=""/>
          </v:shape>
          <o:OLEObject Type="Embed" ProgID="Equation.3" ShapeID="_x0000_i1032" DrawAspect="Content" ObjectID="_1486918750" r:id="rId23"/>
        </w:objec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06084" w:rsidRPr="00AF71DB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F71DB">
        <w:rPr>
          <w:rFonts w:ascii="Times New Roman CYR" w:hAnsi="Times New Roman CYR" w:cs="Times New Roman CYR"/>
          <w:b/>
          <w:bCs/>
          <w:sz w:val="24"/>
          <w:szCs w:val="24"/>
        </w:rPr>
        <w:t xml:space="preserve"> 2.</w:t>
      </w:r>
      <w:r w:rsidRPr="00103F9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F71DB">
        <w:rPr>
          <w:rFonts w:ascii="Times New Roman CYR" w:hAnsi="Times New Roman CYR" w:cs="Times New Roman CYR"/>
          <w:b/>
          <w:sz w:val="24"/>
          <w:szCs w:val="24"/>
        </w:rPr>
        <w:t>Выберите правильные утверждения:</w: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>1) Из двух дробей с одинаковыми знаменателями больше та, числитель которой больше.</w: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lastRenderedPageBreak/>
        <w:t>2) Чтобы сложить дроби с одинаковыми знаменателями, нужно сложить их знаменатели отдельно и сложить их числители отдельно.</w: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>3) Чтобы сложить дроби с одинаковыми знаменателями, нужно сложить их числители, оставив тот же знаменатель.</w: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4) Чтобы из одной дроби вычесть другую дробь с таким же знаменателем, нужно из числителя уменьшаемого вычесть числитель вычитаемого, оставив тот же знаменатель. </w: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>5) Из двух дробей с одинаковыми знаменателями меньше та, числитель которой больше.</w:t>
      </w:r>
    </w:p>
    <w:p w:rsidR="00606084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06084" w:rsidRPr="00AF71DB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F71DB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r w:rsidRPr="002B6695">
        <w:rPr>
          <w:rFonts w:ascii="Times New Roman CYR" w:hAnsi="Times New Roman CYR" w:cs="Times New Roman CYR"/>
          <w:b/>
          <w:bCs/>
          <w:sz w:val="24"/>
          <w:szCs w:val="28"/>
        </w:rPr>
        <w:t>Решите задачу, выберите правильный ответ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>:</w: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object w:dxaOrig="8059" w:dyaOrig="620">
          <v:shape id="_x0000_i1033" type="#_x0000_t75" style="width:402.75pt;height:30.75pt" o:ole="">
            <v:imagedata r:id="rId24" o:title=""/>
          </v:shape>
          <o:OLEObject Type="Embed" ProgID="Equation.3" ShapeID="_x0000_i1033" DrawAspect="Content" ObjectID="_1486918751" r:id="rId25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AF71DB">
        <w:rPr>
          <w:position w:val="-24"/>
        </w:rPr>
        <w:object w:dxaOrig="440" w:dyaOrig="620">
          <v:shape id="_x0000_i1034" type="#_x0000_t75" style="width:21.75pt;height:30.75pt" o:ole="">
            <v:imagedata r:id="rId26" o:title=""/>
          </v:shape>
          <o:OLEObject Type="Embed" ProgID="Equation.3" ShapeID="_x0000_i1034" DrawAspect="Content" ObjectID="_1486918752" r:id="rId27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AF71DB">
        <w:rPr>
          <w:position w:val="-24"/>
        </w:rPr>
        <w:object w:dxaOrig="360" w:dyaOrig="620">
          <v:shape id="_x0000_i1035" type="#_x0000_t75" style="width:18pt;height:30.75pt" o:ole="">
            <v:imagedata r:id="rId28" o:title=""/>
          </v:shape>
          <o:OLEObject Type="Embed" ProgID="Equation.3" ShapeID="_x0000_i1035" DrawAspect="Content" ObjectID="_1486918753" r:id="rId29"/>
        </w:objec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>3)</w:t>
      </w:r>
      <w:r w:rsidRPr="00AF71D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F71DB">
        <w:rPr>
          <w:position w:val="-24"/>
        </w:rPr>
        <w:object w:dxaOrig="440" w:dyaOrig="620">
          <v:shape id="_x0000_i1036" type="#_x0000_t75" style="width:21.75pt;height:30.75pt" o:ole="">
            <v:imagedata r:id="rId30" o:title=""/>
          </v:shape>
          <o:OLEObject Type="Embed" ProgID="Equation.3" ShapeID="_x0000_i1036" DrawAspect="Content" ObjectID="_1486918754" r:id="rId31"/>
        </w:object>
      </w:r>
      <w:r w:rsidRPr="00A743E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AF71DB">
        <w:rPr>
          <w:position w:val="-24"/>
        </w:rPr>
        <w:object w:dxaOrig="420" w:dyaOrig="620">
          <v:shape id="_x0000_i1037" type="#_x0000_t75" style="width:21pt;height:30.75pt" o:ole="">
            <v:imagedata r:id="rId32" o:title=""/>
          </v:shape>
          <o:OLEObject Type="Embed" ProgID="Equation.3" ShapeID="_x0000_i1037" DrawAspect="Content" ObjectID="_1486918755" r:id="rId33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AF71DB">
        <w:rPr>
          <w:position w:val="-24"/>
        </w:rPr>
        <w:object w:dxaOrig="400" w:dyaOrig="620">
          <v:shape id="_x0000_i1038" type="#_x0000_t75" style="width:20.25pt;height:30.75pt" o:ole="">
            <v:imagedata r:id="rId34" o:title=""/>
          </v:shape>
          <o:OLEObject Type="Embed" ProgID="Equation.3" ShapeID="_x0000_i1038" DrawAspect="Content" ObjectID="_1486918756" r:id="rId35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F71DB">
        <w:rPr>
          <w:rFonts w:ascii="Times New Roman CYR" w:hAnsi="Times New Roman CYR" w:cs="Times New Roman CYR"/>
          <w:b/>
          <w:sz w:val="24"/>
          <w:szCs w:val="24"/>
        </w:rPr>
        <w:t>4. Вычислите:</w:t>
      </w:r>
      <w:r w:rsidRPr="002B6695">
        <w:rPr>
          <w:rFonts w:ascii="Times New Roman CYR" w:hAnsi="Times New Roman CYR" w:cs="Times New Roman CYR"/>
          <w:position w:val="-24"/>
          <w:sz w:val="24"/>
          <w:szCs w:val="24"/>
        </w:rPr>
        <w:object w:dxaOrig="2580" w:dyaOrig="620">
          <v:shape id="_x0000_i1039" type="#_x0000_t75" style="width:129pt;height:30.75pt" o:ole="">
            <v:imagedata r:id="rId36" o:title=""/>
          </v:shape>
          <o:OLEObject Type="Embed" ProgID="Equation.3" ShapeID="_x0000_i1039" DrawAspect="Content" ObjectID="_1486918757" r:id="rId37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A743E9">
        <w:rPr>
          <w:rFonts w:ascii="Times New Roman CYR" w:hAnsi="Times New Roman CYR" w:cs="Times New Roman CYR"/>
          <w:sz w:val="24"/>
          <w:szCs w:val="24"/>
        </w:rPr>
        <w:object w:dxaOrig="440" w:dyaOrig="620">
          <v:shape id="_x0000_i1040" type="#_x0000_t75" style="width:21.75pt;height:30.75pt" o:ole="">
            <v:imagedata r:id="rId38" o:title=""/>
          </v:shape>
          <o:OLEObject Type="Embed" ProgID="Equation.3" ShapeID="_x0000_i1040" DrawAspect="Content" ObjectID="_1486918758" r:id="rId39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A743E9">
        <w:rPr>
          <w:rFonts w:ascii="Times New Roman CYR" w:hAnsi="Times New Roman CYR" w:cs="Times New Roman CYR"/>
          <w:sz w:val="24"/>
          <w:szCs w:val="24"/>
        </w:rPr>
        <w:object w:dxaOrig="440" w:dyaOrig="620">
          <v:shape id="_x0000_i1041" type="#_x0000_t75" style="width:21.75pt;height:30.75pt" o:ole="">
            <v:imagedata r:id="rId40" o:title=""/>
          </v:shape>
          <o:OLEObject Type="Embed" ProgID="Equation.3" ShapeID="_x0000_i1041" DrawAspect="Content" ObjectID="_1486918759" r:id="rId41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A743E9">
        <w:rPr>
          <w:rFonts w:ascii="Times New Roman CYR" w:hAnsi="Times New Roman CYR" w:cs="Times New Roman CYR"/>
          <w:sz w:val="24"/>
          <w:szCs w:val="24"/>
        </w:rPr>
        <w:object w:dxaOrig="480" w:dyaOrig="620">
          <v:shape id="_x0000_i1042" type="#_x0000_t75" style="width:24pt;height:30.75pt" o:ole="">
            <v:imagedata r:id="rId42" o:title=""/>
          </v:shape>
          <o:OLEObject Type="Embed" ProgID="Equation.3" ShapeID="_x0000_i1042" DrawAspect="Content" ObjectID="_1486918760" r:id="rId43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A743E9">
        <w:rPr>
          <w:rFonts w:ascii="Times New Roman CYR" w:hAnsi="Times New Roman CYR" w:cs="Times New Roman CYR"/>
          <w:sz w:val="24"/>
          <w:szCs w:val="24"/>
        </w:rPr>
        <w:object w:dxaOrig="440" w:dyaOrig="620">
          <v:shape id="_x0000_i1043" type="#_x0000_t75" style="width:21.75pt;height:30.75pt" o:ole="">
            <v:imagedata r:id="rId44" o:title=""/>
          </v:shape>
          <o:OLEObject Type="Embed" ProgID="Equation.3" ShapeID="_x0000_i1043" DrawAspect="Content" ObjectID="_1486918761" r:id="rId45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A743E9">
        <w:rPr>
          <w:rFonts w:ascii="Times New Roman CYR" w:hAnsi="Times New Roman CYR" w:cs="Times New Roman CYR"/>
          <w:sz w:val="24"/>
          <w:szCs w:val="24"/>
        </w:rPr>
        <w:object w:dxaOrig="440" w:dyaOrig="620">
          <v:shape id="_x0000_i1044" type="#_x0000_t75" style="width:21.75pt;height:30.75pt" o:ole="">
            <v:imagedata r:id="rId46" o:title=""/>
          </v:shape>
          <o:OLEObject Type="Embed" ProgID="Equation.3" ShapeID="_x0000_i1044" DrawAspect="Content" ObjectID="_1486918762" r:id="rId47"/>
        </w:object>
      </w:r>
    </w:p>
    <w:p w:rsidR="00606084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5</w:t>
      </w:r>
      <w:r w:rsidRPr="002B6695">
        <w:rPr>
          <w:rFonts w:ascii="Times New Roman CYR" w:hAnsi="Times New Roman CYR" w:cs="Times New Roman CYR"/>
          <w:b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Вычислите:  </w:t>
      </w:r>
      <w:r w:rsidRPr="002B6695">
        <w:rPr>
          <w:rFonts w:ascii="Times New Roman CYR" w:hAnsi="Times New Roman CYR" w:cs="Times New Roman CYR"/>
          <w:position w:val="-24"/>
          <w:sz w:val="24"/>
          <w:szCs w:val="24"/>
        </w:rPr>
        <w:object w:dxaOrig="1420" w:dyaOrig="620">
          <v:shape id="_x0000_i1045" type="#_x0000_t75" style="width:71.25pt;height:30.75pt" o:ole="">
            <v:imagedata r:id="rId48" o:title=""/>
          </v:shape>
          <o:OLEObject Type="Embed" ProgID="Equation.3" ShapeID="_x0000_i1045" DrawAspect="Content" ObjectID="_1486918763" r:id="rId49"/>
        </w:object>
      </w: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06084" w:rsidRDefault="00625930" w:rsidP="0060608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24"/>
        </w:rPr>
      </w:pPr>
      <m:oMath>
        <m:f>
          <m:fPr>
            <m:ctrlPr>
              <w:rPr>
                <w:rFonts w:ascii="Cambria Math" w:hAnsi="Cambria Math" w:cs="Times New Roman CYR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 CYR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 CYR"/>
                <w:sz w:val="32"/>
                <w:szCs w:val="24"/>
              </w:rPr>
              <m:t>60</m:t>
            </m:r>
          </m:den>
        </m:f>
      </m:oMath>
      <w:r w:rsidR="00606084" w:rsidRPr="00103F95">
        <w:rPr>
          <w:rFonts w:ascii="Times New Roman CYR" w:hAnsi="Times New Roman CYR" w:cs="Times New Roman CYR"/>
          <w:sz w:val="32"/>
          <w:szCs w:val="24"/>
        </w:rPr>
        <w:t>;</w:t>
      </w:r>
    </w:p>
    <w:p w:rsidR="00606084" w:rsidRDefault="00625930" w:rsidP="0060608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 CYR"/>
                <w:sz w:val="32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 CYR"/>
                <w:sz w:val="32"/>
                <w:szCs w:val="24"/>
              </w:rPr>
              <m:t>60</m:t>
            </m:r>
          </m:den>
        </m:f>
      </m:oMath>
      <w:r w:rsidR="00606084">
        <w:rPr>
          <w:rFonts w:ascii="Times New Roman CYR" w:hAnsi="Times New Roman CYR" w:cs="Times New Roman CYR"/>
          <w:sz w:val="32"/>
          <w:szCs w:val="24"/>
        </w:rPr>
        <w:t>;</w:t>
      </w:r>
    </w:p>
    <w:p w:rsidR="00606084" w:rsidRDefault="00625930" w:rsidP="0060608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 CYR"/>
                <w:sz w:val="32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 CYR"/>
                <w:sz w:val="32"/>
                <w:szCs w:val="24"/>
              </w:rPr>
              <m:t>20</m:t>
            </m:r>
          </m:den>
        </m:f>
      </m:oMath>
      <w:r w:rsidR="00606084">
        <w:rPr>
          <w:rFonts w:ascii="Times New Roman CYR" w:hAnsi="Times New Roman CYR" w:cs="Times New Roman CYR"/>
          <w:sz w:val="32"/>
          <w:szCs w:val="24"/>
        </w:rPr>
        <w:t>;</w:t>
      </w:r>
    </w:p>
    <w:p w:rsidR="00606084" w:rsidRDefault="00625930" w:rsidP="0060608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 CYR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 CYR"/>
                <w:sz w:val="32"/>
                <w:szCs w:val="24"/>
              </w:rPr>
              <m:t>20</m:t>
            </m:r>
          </m:den>
        </m:f>
      </m:oMath>
      <w:r w:rsidR="00606084">
        <w:rPr>
          <w:rFonts w:ascii="Times New Roman CYR" w:hAnsi="Times New Roman CYR" w:cs="Times New Roman CYR"/>
          <w:sz w:val="32"/>
          <w:szCs w:val="24"/>
        </w:rPr>
        <w:t>;</w:t>
      </w:r>
    </w:p>
    <w:p w:rsidR="00606084" w:rsidRPr="002B6695" w:rsidRDefault="00606084" w:rsidP="0060608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m:oMath>
        <m:r>
          <w:rPr>
            <w:rFonts w:ascii="Cambria Math" w:hAnsi="Cambria Math" w:cs="Times New Roman CYR"/>
            <w:sz w:val="24"/>
            <w:szCs w:val="24"/>
          </w:rPr>
          <m:t>0</m:t>
        </m:r>
      </m:oMath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06084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606084" w:rsidRPr="00A743E9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6</w:t>
      </w:r>
      <w:r w:rsidRPr="002B6695">
        <w:rPr>
          <w:rFonts w:ascii="Times New Roman CYR" w:hAnsi="Times New Roman CYR" w:cs="Times New Roman CYR"/>
          <w:b/>
          <w:sz w:val="24"/>
          <w:szCs w:val="24"/>
        </w:rPr>
        <w:t>. Решите уравнение:</w:t>
      </w:r>
      <w:r w:rsidRPr="002B6695">
        <w:rPr>
          <w:rFonts w:ascii="Times New Roman CYR" w:hAnsi="Times New Roman CYR" w:cs="Times New Roman CYR"/>
          <w:position w:val="-24"/>
          <w:sz w:val="24"/>
          <w:szCs w:val="24"/>
        </w:rPr>
        <w:object w:dxaOrig="1180" w:dyaOrig="620">
          <v:shape id="_x0000_i1046" type="#_x0000_t75" style="width:59.25pt;height:30.75pt" o:ole="">
            <v:imagedata r:id="rId50" o:title=""/>
          </v:shape>
          <o:OLEObject Type="Embed" ProgID="Equation.3" ShapeID="_x0000_i1046" DrawAspect="Content" ObjectID="_1486918764" r:id="rId51"/>
        </w:object>
      </w:r>
    </w:p>
    <w:p w:rsidR="00606084" w:rsidRPr="002B6695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 CYR"/>
                <w:sz w:val="32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 CYR"/>
                <w:sz w:val="32"/>
                <w:szCs w:val="24"/>
              </w:rPr>
              <m:t>7</m:t>
            </m:r>
          </m:den>
        </m:f>
      </m:oMath>
      <w:r>
        <w:rPr>
          <w:rFonts w:ascii="Times New Roman CYR" w:hAnsi="Times New Roman CYR" w:cs="Times New Roman CYR"/>
          <w:sz w:val="32"/>
          <w:szCs w:val="24"/>
        </w:rPr>
        <w:t>;</w:t>
      </w:r>
    </w:p>
    <w:p w:rsidR="00606084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24"/>
        </w:rPr>
      </w:pPr>
      <w:r w:rsidRPr="00A743E9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 CYR"/>
                <w:sz w:val="32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 CYR"/>
                <w:sz w:val="32"/>
                <w:szCs w:val="24"/>
              </w:rPr>
              <m:t>7</m:t>
            </m:r>
          </m:den>
        </m:f>
      </m:oMath>
      <w:r>
        <w:rPr>
          <w:rFonts w:ascii="Times New Roman CYR" w:hAnsi="Times New Roman CYR" w:cs="Times New Roman CYR"/>
          <w:sz w:val="32"/>
          <w:szCs w:val="24"/>
        </w:rPr>
        <w:t>;</w:t>
      </w:r>
    </w:p>
    <w:p w:rsidR="00606084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24"/>
        </w:rPr>
      </w:pPr>
      <w:r w:rsidRPr="002B6695">
        <w:rPr>
          <w:rFonts w:ascii="Times New Roman CYR" w:hAnsi="Times New Roman CYR" w:cs="Times New Roman CYR"/>
          <w:sz w:val="24"/>
          <w:szCs w:val="24"/>
        </w:rPr>
        <w:t>3)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 CYR"/>
                <w:sz w:val="32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 CYR"/>
                <w:sz w:val="32"/>
                <w:szCs w:val="24"/>
              </w:rPr>
              <m:t>7</m:t>
            </m:r>
          </m:den>
        </m:f>
      </m:oMath>
      <w:r>
        <w:rPr>
          <w:rFonts w:ascii="Times New Roman CYR" w:hAnsi="Times New Roman CYR" w:cs="Times New Roman CYR"/>
          <w:sz w:val="32"/>
          <w:szCs w:val="24"/>
        </w:rPr>
        <w:t>;</w:t>
      </w:r>
    </w:p>
    <w:p w:rsidR="00606084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24"/>
        </w:rPr>
      </w:pPr>
      <w:r w:rsidRPr="002B6695">
        <w:rPr>
          <w:rFonts w:ascii="Times New Roman CYR" w:hAnsi="Times New Roman CYR" w:cs="Times New Roman CYR"/>
          <w:sz w:val="24"/>
          <w:szCs w:val="24"/>
        </w:rPr>
        <w:t>4)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 CYR"/>
                <w:sz w:val="32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 CYR"/>
                <w:sz w:val="32"/>
                <w:szCs w:val="24"/>
              </w:rPr>
              <m:t>14</m:t>
            </m:r>
          </m:den>
        </m:f>
      </m:oMath>
      <w:r>
        <w:rPr>
          <w:rFonts w:ascii="Times New Roman CYR" w:hAnsi="Times New Roman CYR" w:cs="Times New Roman CYR"/>
          <w:sz w:val="32"/>
          <w:szCs w:val="24"/>
        </w:rPr>
        <w:t>;</w:t>
      </w:r>
    </w:p>
    <w:p w:rsidR="00606084" w:rsidRPr="002B6695" w:rsidRDefault="00606084" w:rsidP="00606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24"/>
        </w:rPr>
      </w:pPr>
      <w:r w:rsidRPr="002B6695">
        <w:rPr>
          <w:rFonts w:ascii="Times New Roman CYR" w:hAnsi="Times New Roman CYR" w:cs="Times New Roman CYR"/>
          <w:sz w:val="24"/>
          <w:szCs w:val="24"/>
        </w:rPr>
        <w:t xml:space="preserve">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 CYR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 CYR"/>
                <w:sz w:val="32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 CYR"/>
                <w:sz w:val="32"/>
                <w:szCs w:val="24"/>
              </w:rPr>
              <m:t>14</m:t>
            </m:r>
          </m:den>
        </m:f>
        <m:r>
          <w:rPr>
            <w:rFonts w:ascii="Cambria Math" w:hAnsi="Cambria Math" w:cs="Times New Roman CYR"/>
            <w:sz w:val="32"/>
            <w:szCs w:val="24"/>
          </w:rPr>
          <m:t>.</m:t>
        </m:r>
      </m:oMath>
    </w:p>
    <w:p w:rsidR="0085206D" w:rsidRDefault="0085206D"/>
    <w:sectPr w:rsidR="0085206D" w:rsidSect="00606084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4A8"/>
    <w:multiLevelType w:val="hybridMultilevel"/>
    <w:tmpl w:val="69E4AC36"/>
    <w:lvl w:ilvl="0" w:tplc="631C7DC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2902"/>
    <w:multiLevelType w:val="hybridMultilevel"/>
    <w:tmpl w:val="D778AD8E"/>
    <w:lvl w:ilvl="0" w:tplc="7AB8574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7CD9"/>
    <w:multiLevelType w:val="hybridMultilevel"/>
    <w:tmpl w:val="C8305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76EF"/>
    <w:multiLevelType w:val="hybridMultilevel"/>
    <w:tmpl w:val="90CC550E"/>
    <w:lvl w:ilvl="0" w:tplc="3C26F820">
      <w:start w:val="1"/>
      <w:numFmt w:val="decimal"/>
      <w:lvlText w:val="%1)"/>
      <w:lvlJc w:val="left"/>
      <w:pPr>
        <w:ind w:left="19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>
    <w:nsid w:val="46241209"/>
    <w:multiLevelType w:val="multilevel"/>
    <w:tmpl w:val="358CAA3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00"/>
      <w:numFmt w:val="decimal"/>
      <w:lvlText w:val="%1)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7671E7"/>
    <w:multiLevelType w:val="hybridMultilevel"/>
    <w:tmpl w:val="3E84CC3C"/>
    <w:lvl w:ilvl="0" w:tplc="BB2ADDE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44C45"/>
    <w:multiLevelType w:val="hybridMultilevel"/>
    <w:tmpl w:val="734ED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45789"/>
    <w:multiLevelType w:val="hybridMultilevel"/>
    <w:tmpl w:val="CD06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B2D35"/>
    <w:multiLevelType w:val="hybridMultilevel"/>
    <w:tmpl w:val="F9AA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15B86"/>
    <w:multiLevelType w:val="hybridMultilevel"/>
    <w:tmpl w:val="99106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63731"/>
    <w:multiLevelType w:val="hybridMultilevel"/>
    <w:tmpl w:val="0708F8E0"/>
    <w:lvl w:ilvl="0" w:tplc="83E2E698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1A0"/>
    <w:rsid w:val="00003E07"/>
    <w:rsid w:val="000677E7"/>
    <w:rsid w:val="00080E86"/>
    <w:rsid w:val="0009583E"/>
    <w:rsid w:val="00275031"/>
    <w:rsid w:val="002F0E90"/>
    <w:rsid w:val="004E56CB"/>
    <w:rsid w:val="0051524F"/>
    <w:rsid w:val="005C70E4"/>
    <w:rsid w:val="00606084"/>
    <w:rsid w:val="00625930"/>
    <w:rsid w:val="00641CAC"/>
    <w:rsid w:val="006A12E2"/>
    <w:rsid w:val="006F54E2"/>
    <w:rsid w:val="00755DF0"/>
    <w:rsid w:val="00774B08"/>
    <w:rsid w:val="0085206D"/>
    <w:rsid w:val="00871F54"/>
    <w:rsid w:val="00C272AD"/>
    <w:rsid w:val="00C6158C"/>
    <w:rsid w:val="00C87F17"/>
    <w:rsid w:val="00D26462"/>
    <w:rsid w:val="00D60CFE"/>
    <w:rsid w:val="00E3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106"/>
        <o:r id="V:Rule5" type="connector" idref="#_x0000_s1105"/>
        <o:r id="V:Rule6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A0"/>
    <w:pPr>
      <w:ind w:left="720"/>
      <w:contextualSpacing/>
    </w:pPr>
  </w:style>
  <w:style w:type="table" w:styleId="a4">
    <w:name w:val="Table Grid"/>
    <w:basedOn w:val="a1"/>
    <w:uiPriority w:val="59"/>
    <w:rsid w:val="00E31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CA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87F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package" Target="embeddings/______Microsoft_Office_PowerPoint2.sldx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10" Type="http://schemas.openxmlformats.org/officeDocument/2006/relationships/image" Target="media/image5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8" Type="http://schemas.openxmlformats.org/officeDocument/2006/relationships/image" Target="media/image3.png"/><Relationship Id="rId5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2015-03-01T22:49:00Z</dcterms:created>
  <dcterms:modified xsi:type="dcterms:W3CDTF">2015-03-03T17:12:00Z</dcterms:modified>
</cp:coreProperties>
</file>