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35" w:rsidRDefault="00E053BF" w:rsidP="0091283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D7227">
        <w:rPr>
          <w:rFonts w:ascii="Times New Roman" w:hAnsi="Times New Roman" w:cs="Times New Roman"/>
          <w:b/>
          <w:sz w:val="28"/>
          <w:szCs w:val="28"/>
        </w:rPr>
        <w:t xml:space="preserve"> «Строение цветка»</w:t>
      </w:r>
    </w:p>
    <w:p w:rsidR="00912835" w:rsidRDefault="00912835" w:rsidP="0091283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(естествознание + информатика)</w:t>
      </w:r>
    </w:p>
    <w:p w:rsidR="00912835" w:rsidRDefault="00912835" w:rsidP="0091283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7                                                                                                                       Дата проведения: 30.10.14</w:t>
      </w:r>
    </w:p>
    <w:p w:rsidR="00912835" w:rsidRDefault="00912835" w:rsidP="0091283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3BF" w:rsidRPr="00E053BF" w:rsidRDefault="00E053BF" w:rsidP="00E053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053BF" w:rsidRPr="00E053BF" w:rsidRDefault="00E053BF" w:rsidP="00E05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1. Образовательные:</w:t>
      </w:r>
      <w:r w:rsidRPr="00E0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учащихся выделять основные части цветка: чашелистики, лепестки, тычинки, пестик; закрепить основы рисования частей цветка в программе </w:t>
      </w:r>
      <w:r w:rsidRPr="00E05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E05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3BF" w:rsidRPr="00E053BF" w:rsidRDefault="00E053BF" w:rsidP="00E05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2. Коррекционные:</w:t>
      </w:r>
      <w:r w:rsidRPr="00E0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умения анализировать, разделять объект на части, выделять морфологические особенности каждой части; </w:t>
      </w:r>
    </w:p>
    <w:p w:rsidR="00E053BF" w:rsidRPr="00E053BF" w:rsidRDefault="00E053BF" w:rsidP="00E05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3. Воспитательные:</w:t>
      </w:r>
      <w:r w:rsidRPr="00E0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учащихся любовь к природе, учить  заботиться о ней, понимать ее красоту и ценность для человека.</w:t>
      </w:r>
    </w:p>
    <w:p w:rsidR="00E053BF" w:rsidRPr="00E053BF" w:rsidRDefault="00E053BF" w:rsidP="00E05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3BF" w:rsidRPr="00E053BF" w:rsidRDefault="00E053BF" w:rsidP="00E05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</w:p>
    <w:p w:rsidR="00E053BF" w:rsidRPr="00E053BF" w:rsidRDefault="00E053BF" w:rsidP="00E05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дидактической цели – </w:t>
      </w:r>
      <w:proofErr w:type="gramStart"/>
      <w:r w:rsidRPr="00E05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</w:t>
      </w:r>
      <w:proofErr w:type="gramEnd"/>
      <w:r w:rsidRPr="00E053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интегрированный;</w:t>
      </w:r>
    </w:p>
    <w:p w:rsidR="00E053BF" w:rsidRPr="00E053BF" w:rsidRDefault="00E053BF" w:rsidP="00E05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характеру познавательной деятельности – </w:t>
      </w:r>
      <w:proofErr w:type="gramStart"/>
      <w:r w:rsidRPr="00E05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</w:t>
      </w:r>
      <w:proofErr w:type="gramEnd"/>
      <w:r w:rsidRPr="00E05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3BF" w:rsidRPr="00E053BF" w:rsidRDefault="00E053BF" w:rsidP="00E05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3BF" w:rsidRPr="00E053BF" w:rsidRDefault="00E053BF" w:rsidP="00E05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обучения:</w:t>
      </w:r>
    </w:p>
    <w:p w:rsidR="00E053BF" w:rsidRPr="00E053BF" w:rsidRDefault="00E053BF" w:rsidP="00E05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объяснительно-иллюстративный;</w:t>
      </w:r>
    </w:p>
    <w:p w:rsidR="00E053BF" w:rsidRPr="00E053BF" w:rsidRDefault="00E053BF" w:rsidP="00E05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B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репродуктивный.</w:t>
      </w:r>
    </w:p>
    <w:p w:rsidR="00E053BF" w:rsidRPr="00E053BF" w:rsidRDefault="00E053BF" w:rsidP="00E05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3BF" w:rsidRPr="00E053BF" w:rsidRDefault="00E053BF" w:rsidP="00E05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E053BF" w:rsidRPr="00E053BF" w:rsidRDefault="00E053BF" w:rsidP="00E05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вербально-информационные (учебник, рабочая тетрадь);</w:t>
      </w:r>
    </w:p>
    <w:p w:rsidR="00E053BF" w:rsidRPr="00E053BF" w:rsidRDefault="00E053BF" w:rsidP="00E05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3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 (натуральные цветковые растения, рисунок строения цветка, аппликация цветка).</w:t>
      </w:r>
    </w:p>
    <w:p w:rsidR="00E053BF" w:rsidRPr="00E053BF" w:rsidRDefault="00E053BF" w:rsidP="00E05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3BF" w:rsidRPr="00E053BF" w:rsidRDefault="00E053BF" w:rsidP="00E05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5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E05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презентация,</w:t>
      </w:r>
      <w:r w:rsidRPr="00E05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5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 цветковые растения</w:t>
      </w:r>
      <w:r w:rsidRPr="00E05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E05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цветка,</w:t>
      </w:r>
      <w:r w:rsidRPr="00E05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05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клей, лист бумаги, лупа.</w:t>
      </w:r>
      <w:proofErr w:type="gramEnd"/>
    </w:p>
    <w:p w:rsidR="00E053BF" w:rsidRPr="00E053BF" w:rsidRDefault="00E053BF" w:rsidP="00E05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3BF" w:rsidRPr="00E053BF" w:rsidRDefault="00E053BF" w:rsidP="00E053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tblpY="130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964"/>
        <w:gridCol w:w="4995"/>
        <w:gridCol w:w="2232"/>
        <w:gridCol w:w="786"/>
      </w:tblGrid>
      <w:tr w:rsidR="00792CF0" w:rsidRPr="00792CF0" w:rsidTr="006702F1">
        <w:tc>
          <w:tcPr>
            <w:tcW w:w="1809" w:type="dxa"/>
          </w:tcPr>
          <w:p w:rsidR="00792CF0" w:rsidRPr="00792CF0" w:rsidRDefault="00792CF0" w:rsidP="00670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C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4964" w:type="dxa"/>
          </w:tcPr>
          <w:p w:rsidR="00792CF0" w:rsidRPr="00792CF0" w:rsidRDefault="00792CF0" w:rsidP="00670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CF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95" w:type="dxa"/>
          </w:tcPr>
          <w:p w:rsidR="00792CF0" w:rsidRPr="00792CF0" w:rsidRDefault="00792CF0" w:rsidP="00670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CF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232" w:type="dxa"/>
          </w:tcPr>
          <w:p w:rsidR="00792CF0" w:rsidRPr="00792CF0" w:rsidRDefault="00792CF0" w:rsidP="00670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CF0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792CF0" w:rsidRPr="00792CF0" w:rsidRDefault="00792CF0" w:rsidP="00670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792CF0" w:rsidRPr="00792CF0" w:rsidRDefault="00792CF0" w:rsidP="00670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CF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792CF0" w:rsidRPr="00792CF0" w:rsidRDefault="00792CF0" w:rsidP="00670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CF0" w:rsidRPr="00792CF0" w:rsidTr="006702F1">
        <w:tc>
          <w:tcPr>
            <w:tcW w:w="1809" w:type="dxa"/>
          </w:tcPr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>1. Орг</w:t>
            </w:r>
            <w:proofErr w:type="gramStart"/>
            <w:r w:rsidRPr="00792C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92CF0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</w:tc>
        <w:tc>
          <w:tcPr>
            <w:tcW w:w="4964" w:type="dxa"/>
          </w:tcPr>
          <w:p w:rsidR="00792CF0" w:rsidRPr="00792CF0" w:rsidRDefault="00792CF0" w:rsidP="006702F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</w:t>
            </w:r>
            <w:r w:rsidR="001D7227">
              <w:rPr>
                <w:rFonts w:ascii="Times New Roman" w:hAnsi="Times New Roman" w:cs="Times New Roman"/>
                <w:sz w:val="24"/>
                <w:szCs w:val="24"/>
              </w:rPr>
              <w:t>Сегодня у нас на уроке присутствуют гости.</w:t>
            </w: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7227">
              <w:rPr>
                <w:rFonts w:ascii="Times New Roman" w:hAnsi="Times New Roman" w:cs="Times New Roman"/>
                <w:sz w:val="24"/>
                <w:szCs w:val="24"/>
              </w:rPr>
              <w:t xml:space="preserve">Поприветствуйте их. Урок необычный, вести его будем мы с </w:t>
            </w:r>
            <w:proofErr w:type="spellStart"/>
            <w:r w:rsidR="001D7227">
              <w:rPr>
                <w:rFonts w:ascii="Times New Roman" w:hAnsi="Times New Roman" w:cs="Times New Roman"/>
                <w:sz w:val="24"/>
                <w:szCs w:val="24"/>
              </w:rPr>
              <w:t>Амгаланом</w:t>
            </w:r>
            <w:proofErr w:type="spellEnd"/>
            <w:r w:rsidR="001D7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7227">
              <w:rPr>
                <w:rFonts w:ascii="Times New Roman" w:hAnsi="Times New Roman" w:cs="Times New Roman"/>
                <w:sz w:val="24"/>
                <w:szCs w:val="24"/>
              </w:rPr>
              <w:t>Цыденешеевичем</w:t>
            </w:r>
            <w:proofErr w:type="spellEnd"/>
            <w:r w:rsidR="001D7227">
              <w:rPr>
                <w:rFonts w:ascii="Times New Roman" w:hAnsi="Times New Roman" w:cs="Times New Roman"/>
                <w:sz w:val="24"/>
                <w:szCs w:val="24"/>
              </w:rPr>
              <w:t>. Это урок естествознания и информатики. Мы</w:t>
            </w: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 xml:space="preserve"> очень рад</w:t>
            </w:r>
            <w:r w:rsidR="00FB024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>, что урок провед</w:t>
            </w:r>
            <w:r w:rsidR="001D722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 xml:space="preserve"> именно с вами. Настраиваетесь на активную работу, будет очень интересно,  вы узнаете много нового. </w:t>
            </w: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792CF0" w:rsidRPr="00792CF0" w:rsidRDefault="00792CF0" w:rsidP="001D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>Учащиеся приветствуют учителя</w:t>
            </w:r>
            <w:r w:rsidR="001D7227">
              <w:rPr>
                <w:rFonts w:ascii="Times New Roman" w:hAnsi="Times New Roman" w:cs="Times New Roman"/>
                <w:sz w:val="24"/>
                <w:szCs w:val="24"/>
              </w:rPr>
              <w:t xml:space="preserve"> и гостей.</w:t>
            </w:r>
          </w:p>
        </w:tc>
        <w:tc>
          <w:tcPr>
            <w:tcW w:w="2232" w:type="dxa"/>
          </w:tcPr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92CF0" w:rsidRPr="00792CF0" w:rsidRDefault="00792CF0" w:rsidP="0067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792CF0" w:rsidRPr="00792CF0" w:rsidTr="006702F1">
        <w:tc>
          <w:tcPr>
            <w:tcW w:w="1809" w:type="dxa"/>
          </w:tcPr>
          <w:p w:rsidR="00792CF0" w:rsidRPr="00792CF0" w:rsidRDefault="00792CF0" w:rsidP="0067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>2. Постановка целей и задач урока</w:t>
            </w: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792CF0" w:rsidRPr="00792CF0" w:rsidRDefault="00792CF0" w:rsidP="00820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мы продолжим изучение </w:t>
            </w:r>
            <w:r w:rsidR="001D7227">
              <w:rPr>
                <w:rFonts w:ascii="Times New Roman" w:hAnsi="Times New Roman" w:cs="Times New Roman"/>
                <w:sz w:val="24"/>
                <w:szCs w:val="24"/>
              </w:rPr>
              <w:t>растения, его частей</w:t>
            </w: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>, о котор</w:t>
            </w:r>
            <w:r w:rsidR="001D722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246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 xml:space="preserve"> говорили на прошлых уроках.</w:t>
            </w:r>
            <w:r w:rsidR="00F84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>Тема урока: «</w:t>
            </w:r>
            <w:r w:rsidR="001D7227">
              <w:rPr>
                <w:rFonts w:ascii="Times New Roman" w:hAnsi="Times New Roman" w:cs="Times New Roman"/>
                <w:sz w:val="24"/>
                <w:szCs w:val="24"/>
              </w:rPr>
              <w:t>Строение цветка</w:t>
            </w: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 xml:space="preserve">». Повторяя пройденный и изучая новый материал, мы попробуем </w:t>
            </w:r>
            <w:r w:rsidR="00FB0246">
              <w:rPr>
                <w:rFonts w:ascii="Times New Roman" w:hAnsi="Times New Roman" w:cs="Times New Roman"/>
                <w:sz w:val="24"/>
                <w:szCs w:val="24"/>
              </w:rPr>
              <w:t xml:space="preserve">изучить и запомнить основные части цветка. </w:t>
            </w: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 xml:space="preserve">Поэтому на уроке мы будем заниматься еще и  </w:t>
            </w:r>
            <w:r w:rsidR="00FB024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 xml:space="preserve">работой – </w:t>
            </w:r>
            <w:r w:rsidR="0082043F">
              <w:rPr>
                <w:rFonts w:ascii="Times New Roman" w:hAnsi="Times New Roman" w:cs="Times New Roman"/>
                <w:sz w:val="24"/>
                <w:szCs w:val="24"/>
              </w:rPr>
              <w:t>разделим</w:t>
            </w:r>
            <w:r w:rsidR="00FB0246">
              <w:rPr>
                <w:rFonts w:ascii="Times New Roman" w:hAnsi="Times New Roman" w:cs="Times New Roman"/>
                <w:sz w:val="24"/>
                <w:szCs w:val="24"/>
              </w:rPr>
              <w:t xml:space="preserve"> цветок на части, познакомимся со значением каждой части цветка. А затем с АЦ вы, работая в программе</w:t>
            </w:r>
            <w:r w:rsidR="007C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3BF" w:rsidRPr="00E05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="007C7B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0246">
              <w:rPr>
                <w:rFonts w:ascii="Times New Roman" w:hAnsi="Times New Roman" w:cs="Times New Roman"/>
                <w:sz w:val="24"/>
                <w:szCs w:val="24"/>
              </w:rPr>
              <w:t xml:space="preserve">воссоздадите цветок, подпишите его части и тем самым закрепите пройденный материал. </w:t>
            </w: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>Надеюсь, что у нас все получится.</w:t>
            </w:r>
          </w:p>
        </w:tc>
        <w:tc>
          <w:tcPr>
            <w:tcW w:w="4995" w:type="dxa"/>
          </w:tcPr>
          <w:p w:rsid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27" w:rsidRDefault="001D7227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001" w:rsidRPr="00792CF0" w:rsidRDefault="00201001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дату и тему урока.</w:t>
            </w:r>
          </w:p>
        </w:tc>
        <w:tc>
          <w:tcPr>
            <w:tcW w:w="2232" w:type="dxa"/>
          </w:tcPr>
          <w:p w:rsidR="001D7227" w:rsidRDefault="001D7227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27" w:rsidRDefault="001D7227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D7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92CF0" w:rsidRPr="00792CF0" w:rsidRDefault="00792CF0" w:rsidP="0067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792CF0" w:rsidRPr="00792CF0" w:rsidTr="006702F1">
        <w:tc>
          <w:tcPr>
            <w:tcW w:w="1809" w:type="dxa"/>
          </w:tcPr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>3. Актуализация опорных знаний</w:t>
            </w:r>
          </w:p>
        </w:tc>
        <w:tc>
          <w:tcPr>
            <w:tcW w:w="4964" w:type="dxa"/>
          </w:tcPr>
          <w:p w:rsidR="00460B7F" w:rsidRPr="00460B7F" w:rsidRDefault="00460B7F" w:rsidP="0046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экран. </w:t>
            </w: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назвать органы растения и рассказать, что они знают о каждом из них.</w:t>
            </w:r>
          </w:p>
          <w:p w:rsidR="00460B7F" w:rsidRPr="00460B7F" w:rsidRDefault="00460B7F" w:rsidP="0046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7F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(фронтально):</w:t>
            </w:r>
          </w:p>
          <w:p w:rsidR="00460B7F" w:rsidRPr="00460B7F" w:rsidRDefault="00460B7F" w:rsidP="0046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изображено на слайде?</w:t>
            </w:r>
          </w:p>
          <w:p w:rsidR="00460B7F" w:rsidRPr="00460B7F" w:rsidRDefault="00460B7F" w:rsidP="0046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>2. Из каких органов оно состоит?</w:t>
            </w:r>
          </w:p>
          <w:p w:rsidR="00460B7F" w:rsidRDefault="00460B7F" w:rsidP="0046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>3. Где расположены эти органы?</w:t>
            </w:r>
          </w:p>
          <w:p w:rsidR="00460B7F" w:rsidRPr="00460B7F" w:rsidRDefault="00460B7F" w:rsidP="00460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E9" w:rsidRDefault="00460B7F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7F">
              <w:rPr>
                <w:rFonts w:ascii="Times New Roman" w:hAnsi="Times New Roman" w:cs="Times New Roman"/>
                <w:sz w:val="24"/>
                <w:szCs w:val="24"/>
              </w:rPr>
              <w:t>4. Какое они имеют значение?</w:t>
            </w:r>
          </w:p>
          <w:p w:rsidR="00B213E9" w:rsidRDefault="00B213E9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E9" w:rsidRDefault="00B213E9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E9" w:rsidRDefault="00B213E9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B213E9" w:rsidP="00B2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значении листьев мы поговорим с вами на следующих уроках, а вот строение цветка и его значение – это тема нашего урока.</w:t>
            </w:r>
          </w:p>
        </w:tc>
        <w:tc>
          <w:tcPr>
            <w:tcW w:w="4995" w:type="dxa"/>
          </w:tcPr>
          <w:p w:rsid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7F" w:rsidRDefault="00460B7F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7F" w:rsidRDefault="00460B7F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7F" w:rsidRDefault="00460B7F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7F" w:rsidRPr="00792CF0" w:rsidRDefault="00460B7F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слайде изображено цветковое растение.</w:t>
            </w:r>
          </w:p>
          <w:p w:rsidR="00792CF0" w:rsidRDefault="00460B7F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Корень, стебель, лист, цветок.</w:t>
            </w:r>
          </w:p>
          <w:p w:rsidR="00460B7F" w:rsidRDefault="00460B7F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Корень – в земле, остальные части растения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над землей.</w:t>
            </w:r>
          </w:p>
          <w:p w:rsidR="00792CF0" w:rsidRPr="00792CF0" w:rsidRDefault="00460B7F" w:rsidP="00B2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Корень </w:t>
            </w:r>
            <w:r w:rsidR="00B213E9">
              <w:rPr>
                <w:rFonts w:ascii="Times New Roman" w:hAnsi="Times New Roman" w:cs="Times New Roman"/>
                <w:sz w:val="24"/>
                <w:szCs w:val="24"/>
              </w:rPr>
              <w:t>– удерживает растение в почве, всасывают из почвы воду и питательные вещества. Стебель – опора растения, по нему передвигается вода и питательные вещества.</w:t>
            </w:r>
          </w:p>
        </w:tc>
        <w:tc>
          <w:tcPr>
            <w:tcW w:w="2232" w:type="dxa"/>
          </w:tcPr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460B7F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  <w:r w:rsidR="00B21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792CF0" w:rsidRPr="00792CF0" w:rsidRDefault="000D52BE" w:rsidP="0067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92CF0" w:rsidRPr="00792CF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92CF0" w:rsidRPr="00792CF0" w:rsidTr="006702F1">
        <w:tc>
          <w:tcPr>
            <w:tcW w:w="1809" w:type="dxa"/>
          </w:tcPr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Изучение нового материала</w:t>
            </w:r>
          </w:p>
        </w:tc>
        <w:tc>
          <w:tcPr>
            <w:tcW w:w="4964" w:type="dxa"/>
          </w:tcPr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>- А сейчас мы посмотрим, каков</w:t>
            </w:r>
            <w:r w:rsidR="00B213E9">
              <w:rPr>
                <w:rFonts w:ascii="Times New Roman" w:hAnsi="Times New Roman" w:cs="Times New Roman"/>
                <w:sz w:val="24"/>
                <w:szCs w:val="24"/>
              </w:rPr>
              <w:t>о строение цветка</w:t>
            </w: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07D9E" w:rsidRDefault="008B6B12" w:rsidP="00907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07D9E" w:rsidRPr="00907D9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словесно, используя аппликацию цветка на доске, излагает материал о строении цветка.</w:t>
            </w:r>
          </w:p>
          <w:p w:rsidR="00907D9E" w:rsidRPr="00907D9E" w:rsidRDefault="00907D9E" w:rsidP="00907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Цветки чаще всего находятся на верхушке </w:t>
            </w:r>
            <w:proofErr w:type="gramStart"/>
            <w:r w:rsidRPr="0090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стебля</w:t>
            </w:r>
            <w:proofErr w:type="gramEnd"/>
            <w:r w:rsidRPr="0090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907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цветоножке</w:t>
            </w:r>
            <w:r w:rsidRPr="0090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Снаружи они окружены </w:t>
            </w:r>
            <w:r w:rsidRPr="00907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чашелистиками</w:t>
            </w:r>
            <w:r w:rsidRPr="0090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Они как бы образуют чашечку. Обычно чашелистики зеленые. Внутри чашечки – </w:t>
            </w:r>
            <w:r w:rsidRPr="00907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венчик</w:t>
            </w:r>
            <w:r w:rsidRPr="0090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Он состоит из </w:t>
            </w:r>
            <w:r w:rsidRPr="00907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лепестков</w:t>
            </w:r>
            <w:r w:rsidRPr="0090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разных растений лепестки окрашены в разные цвета. От цвета лепестков зависит окраска всего цветка. В нижней внутренней части венчика образуется сладкий сок – нектар. </w:t>
            </w:r>
          </w:p>
          <w:p w:rsidR="00907D9E" w:rsidRDefault="00907D9E" w:rsidP="00907D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 цветка находятся главные части – </w:t>
            </w:r>
            <w:r w:rsidRPr="00907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тычинки</w:t>
            </w:r>
            <w:r w:rsidRPr="0090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07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пестики</w:t>
            </w:r>
            <w:r w:rsidRPr="0090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верхней утолщенной части тычинки созревает </w:t>
            </w:r>
            <w:r w:rsidRPr="00907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пыльца</w:t>
            </w:r>
            <w:r w:rsidRPr="0090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нижней утолщенной части пестика образуется плод с семенами.</w:t>
            </w:r>
          </w:p>
          <w:p w:rsidR="008B6B12" w:rsidRPr="008B6B12" w:rsidRDefault="008B6B12" w:rsidP="008B6B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усвоения знаний</w:t>
            </w:r>
            <w:r w:rsidRPr="008B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(Рабочая тетрадь, с. 8 - 9, зад. 12 (7) или на рис. в тетради).</w:t>
            </w:r>
          </w:p>
          <w:p w:rsidR="008B6B12" w:rsidRPr="008B6B12" w:rsidRDefault="008B6B12" w:rsidP="008B6B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проверки выясняется, что </w:t>
            </w:r>
            <w:r w:rsidRPr="008B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не дифференцируют понятия «лепестки», «чашелистики», «тычинки», «пестики». Устранение этих недочетов является предметом дальнейшей коррекционной работы</w:t>
            </w:r>
            <w:proofErr w:type="gramStart"/>
            <w:r w:rsidRPr="008B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8B6B12" w:rsidRDefault="008B6B12" w:rsidP="008B6B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вводит практические  действия анализирующего характера.</w:t>
            </w:r>
          </w:p>
          <w:p w:rsidR="008B6B12" w:rsidRPr="008B6B12" w:rsidRDefault="008B6B12" w:rsidP="008B6B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по </w:t>
            </w:r>
            <w:r w:rsidR="00474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разделени</w:t>
            </w:r>
            <w:bookmarkStart w:id="0" w:name="_GoBack"/>
            <w:bookmarkEnd w:id="0"/>
            <w:r w:rsidRPr="008B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 цветка петунии на части</w:t>
            </w:r>
          </w:p>
          <w:p w:rsidR="00840647" w:rsidRPr="00840647" w:rsidRDefault="00840647" w:rsidP="008406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выполняется по плану, данному в задании 12 рабочей тетради.</w:t>
            </w:r>
          </w:p>
          <w:p w:rsidR="00907D9E" w:rsidRPr="00907D9E" w:rsidRDefault="00840647" w:rsidP="008406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Задание:</w:t>
            </w:r>
            <w:r w:rsidRPr="0084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отдельных листках бумаги с надписью «Строение цветка» ра</w:t>
            </w:r>
            <w:r w:rsidR="007B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зделить</w:t>
            </w:r>
            <w:r w:rsidRPr="0084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цветок петунии на части.</w:t>
            </w:r>
          </w:p>
          <w:p w:rsidR="00907D9E" w:rsidRPr="00907D9E" w:rsidRDefault="00907D9E" w:rsidP="00907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D9E" w:rsidRDefault="00907D9E" w:rsidP="00670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D9E" w:rsidRDefault="00907D9E" w:rsidP="00670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D9E" w:rsidRDefault="00907D9E" w:rsidP="00670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47" w:rsidRDefault="00840647" w:rsidP="0084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47">
              <w:rPr>
                <w:rFonts w:ascii="Times New Roman" w:hAnsi="Times New Roman" w:cs="Times New Roman"/>
                <w:sz w:val="24"/>
                <w:szCs w:val="24"/>
              </w:rPr>
              <w:t>Учащиеся внимательно слушают учителя, рассматривают (используется лупа) и выделяют части цветка на натуральных цветковых растениях,  считают, сколько у цветка лепестков, пестиков, проверяют, есть ли чашелистики, устанавливают название цветов. Проговаривают вслух вместе с учителем названия частей цветка (словарная работа).</w:t>
            </w:r>
          </w:p>
          <w:p w:rsidR="00840647" w:rsidRDefault="00840647" w:rsidP="0084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47" w:rsidRDefault="00840647" w:rsidP="0084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47" w:rsidRDefault="00840647" w:rsidP="0084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47" w:rsidRDefault="00840647" w:rsidP="0084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47" w:rsidRDefault="00840647" w:rsidP="0084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47" w:rsidRDefault="00840647" w:rsidP="0084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47" w:rsidRDefault="00840647" w:rsidP="0084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47" w:rsidRDefault="00840647" w:rsidP="0084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47" w:rsidRDefault="00840647" w:rsidP="0084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47" w:rsidRDefault="00840647" w:rsidP="0084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47">
              <w:rPr>
                <w:rFonts w:ascii="Times New Roman" w:hAnsi="Times New Roman" w:cs="Times New Roman"/>
                <w:sz w:val="24"/>
                <w:szCs w:val="24"/>
              </w:rPr>
              <w:t>Учащиеся надписывают названия частей растений.</w:t>
            </w:r>
          </w:p>
          <w:p w:rsidR="00840647" w:rsidRDefault="00840647" w:rsidP="0084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noProof/>
                <w:sz w:val="28"/>
                <w:szCs w:val="28"/>
              </w:rPr>
              <w:t xml:space="preserve">        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766550" wp14:editId="51198ECB">
                  <wp:extent cx="1440180" cy="144403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92" cy="145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647" w:rsidRDefault="00840647" w:rsidP="0084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47" w:rsidRPr="00840647" w:rsidRDefault="00840647" w:rsidP="0084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47">
              <w:rPr>
                <w:rFonts w:ascii="Times New Roman" w:hAnsi="Times New Roman" w:cs="Times New Roman"/>
                <w:sz w:val="24"/>
                <w:szCs w:val="24"/>
              </w:rPr>
              <w:t>Один ученик называет какую-то часть цветка, например лепестки. Все учащиеся отыскивают лепестки, отделяют каждый из них, считают, сколько их, какого они цвета и приклеивают на заготовленные листки бумаги. Под ними пишут слово «лепестки». Точно так отделяют и другие части цветка: чашелистики, тычинки, пестики (без уточнения их биологического назначения).</w:t>
            </w:r>
          </w:p>
          <w:p w:rsidR="008B6B12" w:rsidRDefault="00840647" w:rsidP="008D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активизирует и направляет внимание и деятельность детей на активный поиск частей цветка.</w:t>
            </w: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57" w:rsidRPr="00792CF0" w:rsidRDefault="00670257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92CF0" w:rsidRPr="00792CF0" w:rsidRDefault="00792CF0" w:rsidP="0043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8D4034" w:rsidRPr="00792CF0" w:rsidTr="006702F1">
        <w:tc>
          <w:tcPr>
            <w:tcW w:w="1809" w:type="dxa"/>
          </w:tcPr>
          <w:p w:rsidR="008D4034" w:rsidRPr="009559DD" w:rsidRDefault="008D4034" w:rsidP="008D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9559DD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964" w:type="dxa"/>
          </w:tcPr>
          <w:p w:rsidR="008D4034" w:rsidRPr="00792CF0" w:rsidRDefault="008D4034" w:rsidP="008D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вы отдохнете и приступите к работе за компьютером вместе с АЦ. З</w:t>
            </w:r>
            <w:r w:rsidRPr="008D4034">
              <w:rPr>
                <w:rFonts w:ascii="Times New Roman" w:hAnsi="Times New Roman" w:cs="Times New Roman"/>
                <w:sz w:val="24"/>
                <w:szCs w:val="24"/>
              </w:rPr>
              <w:t xml:space="preserve">вучит мелодия, на экране – распускающиеся цветы. </w:t>
            </w:r>
          </w:p>
        </w:tc>
        <w:tc>
          <w:tcPr>
            <w:tcW w:w="4995" w:type="dxa"/>
          </w:tcPr>
          <w:p w:rsidR="008D4034" w:rsidRPr="008D4034" w:rsidRDefault="008D4034" w:rsidP="008D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34">
              <w:rPr>
                <w:rFonts w:ascii="Times New Roman" w:hAnsi="Times New Roman" w:cs="Times New Roman"/>
                <w:sz w:val="24"/>
                <w:szCs w:val="24"/>
              </w:rPr>
              <w:t>Учащиеся представляют себя цветами.</w:t>
            </w:r>
          </w:p>
          <w:p w:rsidR="008D4034" w:rsidRPr="008D4034" w:rsidRDefault="008D4034" w:rsidP="008D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034" w:rsidRPr="00792CF0" w:rsidRDefault="008D4034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8D4034" w:rsidRPr="00792CF0" w:rsidRDefault="008D4034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  <w:r w:rsidR="00955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:rsidR="008D4034" w:rsidRPr="00792CF0" w:rsidRDefault="00430992" w:rsidP="0067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8D4034" w:rsidRPr="00792CF0" w:rsidTr="006702F1">
        <w:tc>
          <w:tcPr>
            <w:tcW w:w="1809" w:type="dxa"/>
          </w:tcPr>
          <w:p w:rsidR="008D4034" w:rsidRPr="009559DD" w:rsidRDefault="008D4034" w:rsidP="008D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DD">
              <w:rPr>
                <w:rFonts w:ascii="Times New Roman" w:hAnsi="Times New Roman" w:cs="Times New Roman"/>
                <w:sz w:val="24"/>
                <w:szCs w:val="24"/>
              </w:rPr>
              <w:t>6.  Повторная проверка знаний и закрепление материала</w:t>
            </w:r>
          </w:p>
        </w:tc>
        <w:tc>
          <w:tcPr>
            <w:tcW w:w="4964" w:type="dxa"/>
          </w:tcPr>
          <w:p w:rsidR="008D4034" w:rsidRPr="008D4034" w:rsidRDefault="008D4034" w:rsidP="008D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3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информатики.</w:t>
            </w:r>
          </w:p>
          <w:p w:rsidR="008D4034" w:rsidRPr="008D4034" w:rsidRDefault="008D4034" w:rsidP="008D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34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сейчас мы попробуем нарисовать цветок и подписать все его части на компьютере. Какая программа предназначена для рисования? </w:t>
            </w:r>
          </w:p>
          <w:p w:rsidR="008D4034" w:rsidRDefault="008D4034" w:rsidP="0091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34">
              <w:rPr>
                <w:rFonts w:ascii="Times New Roman" w:hAnsi="Times New Roman" w:cs="Times New Roman"/>
                <w:sz w:val="24"/>
                <w:szCs w:val="24"/>
              </w:rPr>
              <w:t xml:space="preserve">Итак, мы с вами на прошлых уроках учились рисовать в этой программе. Давайте попробуем нарисовать цветок и подписать </w:t>
            </w:r>
            <w:r w:rsidRPr="008D4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элементы, которые вы знаете. Приступим к работе. </w:t>
            </w:r>
          </w:p>
          <w:p w:rsidR="00912835" w:rsidRDefault="00912835" w:rsidP="00912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8D4034" w:rsidRPr="008D4034" w:rsidRDefault="008D4034" w:rsidP="008D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8D4034" w:rsidRDefault="008D4034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D4034" w:rsidRPr="00792CF0" w:rsidRDefault="00430992" w:rsidP="0067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792CF0" w:rsidRPr="00792CF0" w:rsidTr="006702F1">
        <w:tc>
          <w:tcPr>
            <w:tcW w:w="1809" w:type="dxa"/>
          </w:tcPr>
          <w:p w:rsidR="00792CF0" w:rsidRPr="00792CF0" w:rsidRDefault="009559DD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92CF0" w:rsidRPr="00792CF0">
              <w:rPr>
                <w:rFonts w:ascii="Times New Roman" w:hAnsi="Times New Roman" w:cs="Times New Roman"/>
                <w:sz w:val="24"/>
                <w:szCs w:val="24"/>
              </w:rPr>
              <w:t>. Итог урока</w:t>
            </w:r>
          </w:p>
        </w:tc>
        <w:tc>
          <w:tcPr>
            <w:tcW w:w="4964" w:type="dxa"/>
          </w:tcPr>
          <w:p w:rsidR="008D4034" w:rsidRPr="008D4034" w:rsidRDefault="008D4034" w:rsidP="008D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3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(фронтально):</w:t>
            </w:r>
          </w:p>
          <w:p w:rsidR="008D4034" w:rsidRPr="008D4034" w:rsidRDefault="008D4034" w:rsidP="008D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34">
              <w:rPr>
                <w:rFonts w:ascii="Times New Roman" w:hAnsi="Times New Roman" w:cs="Times New Roman"/>
                <w:sz w:val="24"/>
                <w:szCs w:val="24"/>
              </w:rPr>
              <w:t>1. Назовите части цветка</w:t>
            </w:r>
            <w:r w:rsidR="00065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1DA" w:rsidRDefault="000651DA" w:rsidP="008D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DA" w:rsidRDefault="008D4034" w:rsidP="008D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34">
              <w:rPr>
                <w:rFonts w:ascii="Times New Roman" w:hAnsi="Times New Roman" w:cs="Times New Roman"/>
                <w:sz w:val="24"/>
                <w:szCs w:val="24"/>
              </w:rPr>
              <w:t xml:space="preserve">2. Какая часть цветка окрашена в разные цвета? </w:t>
            </w:r>
          </w:p>
          <w:p w:rsidR="000651DA" w:rsidRDefault="008D4034" w:rsidP="008D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34">
              <w:rPr>
                <w:rFonts w:ascii="Times New Roman" w:hAnsi="Times New Roman" w:cs="Times New Roman"/>
                <w:sz w:val="24"/>
                <w:szCs w:val="24"/>
              </w:rPr>
              <w:t>3. Какие части цветка главные?</w:t>
            </w:r>
          </w:p>
          <w:p w:rsidR="008D4034" w:rsidRPr="008D4034" w:rsidRDefault="008D4034" w:rsidP="008D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34">
              <w:rPr>
                <w:rFonts w:ascii="Times New Roman" w:hAnsi="Times New Roman" w:cs="Times New Roman"/>
                <w:sz w:val="24"/>
                <w:szCs w:val="24"/>
              </w:rPr>
              <w:t xml:space="preserve">4. Что образуется в утолщенной части тычинок? </w:t>
            </w:r>
          </w:p>
          <w:p w:rsidR="008D4034" w:rsidRDefault="008D4034" w:rsidP="008D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34">
              <w:rPr>
                <w:rFonts w:ascii="Times New Roman" w:hAnsi="Times New Roman" w:cs="Times New Roman"/>
                <w:sz w:val="24"/>
                <w:szCs w:val="24"/>
              </w:rPr>
              <w:t xml:space="preserve">5. Что образуется из нижней части пестика? </w:t>
            </w:r>
          </w:p>
          <w:p w:rsidR="000651DA" w:rsidRPr="008D4034" w:rsidRDefault="000651DA" w:rsidP="008D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Default="00792CF0" w:rsidP="0006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>Я надеюсь, что те знания, которые вы получили на уроке, вам пригодятся в жизни.</w:t>
            </w:r>
            <w:r w:rsidR="00065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 xml:space="preserve"> Вы были активны, доброжелательны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 xml:space="preserve"> я с удовольствием поставлю вам всем за урок оценку «5». Спасибо за урок!</w:t>
            </w:r>
          </w:p>
          <w:p w:rsidR="00912835" w:rsidRPr="00792CF0" w:rsidRDefault="00912835" w:rsidP="0006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>Учащиеся внимательно слушают учителя.</w:t>
            </w:r>
          </w:p>
          <w:p w:rsidR="000651DA" w:rsidRPr="000651DA" w:rsidRDefault="000651DA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DA">
              <w:rPr>
                <w:rFonts w:ascii="Times New Roman" w:hAnsi="Times New Roman" w:cs="Times New Roman"/>
                <w:sz w:val="24"/>
                <w:szCs w:val="24"/>
              </w:rPr>
              <w:t>- цветоножка, чашелистики, лепестки, тычинка, пестик</w:t>
            </w:r>
          </w:p>
          <w:p w:rsidR="000651DA" w:rsidRPr="000651DA" w:rsidRDefault="000651DA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DA">
              <w:rPr>
                <w:rFonts w:ascii="Times New Roman" w:hAnsi="Times New Roman" w:cs="Times New Roman"/>
                <w:sz w:val="24"/>
                <w:szCs w:val="24"/>
              </w:rPr>
              <w:t>- лепестки</w:t>
            </w:r>
          </w:p>
          <w:p w:rsidR="000651DA" w:rsidRPr="000651DA" w:rsidRDefault="000651DA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DA" w:rsidRPr="000651DA" w:rsidRDefault="000651DA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DA">
              <w:rPr>
                <w:rFonts w:ascii="Times New Roman" w:hAnsi="Times New Roman" w:cs="Times New Roman"/>
                <w:sz w:val="24"/>
                <w:szCs w:val="24"/>
              </w:rPr>
              <w:t>- тычинки и пестик</w:t>
            </w:r>
          </w:p>
          <w:p w:rsidR="000651DA" w:rsidRPr="000651DA" w:rsidRDefault="000651DA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DA" w:rsidRPr="000651DA" w:rsidRDefault="000651DA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DA">
              <w:rPr>
                <w:rFonts w:ascii="Times New Roman" w:hAnsi="Times New Roman" w:cs="Times New Roman"/>
                <w:sz w:val="24"/>
                <w:szCs w:val="24"/>
              </w:rPr>
              <w:t>- созревает пыльцы</w:t>
            </w:r>
          </w:p>
          <w:p w:rsidR="000651DA" w:rsidRDefault="000651DA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DA">
              <w:rPr>
                <w:rFonts w:ascii="Times New Roman" w:hAnsi="Times New Roman" w:cs="Times New Roman"/>
                <w:sz w:val="24"/>
                <w:szCs w:val="24"/>
              </w:rPr>
              <w:t>- образуется плод с семенами</w:t>
            </w:r>
          </w:p>
          <w:p w:rsidR="000651DA" w:rsidRDefault="000651DA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DA" w:rsidRPr="000651DA" w:rsidRDefault="000651DA" w:rsidP="0006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DA">
              <w:rPr>
                <w:rFonts w:ascii="Times New Roman" w:hAnsi="Times New Roman" w:cs="Times New Roman"/>
                <w:sz w:val="24"/>
                <w:szCs w:val="24"/>
              </w:rPr>
              <w:t>(Ответы учащихся должны свидетельствовать о наличии у них четких представлений о строении цветка).</w:t>
            </w:r>
          </w:p>
          <w:p w:rsidR="000651DA" w:rsidRPr="000651DA" w:rsidRDefault="000651DA" w:rsidP="0006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DA" w:rsidRPr="00792CF0" w:rsidRDefault="000651DA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792CF0" w:rsidRPr="00792CF0" w:rsidRDefault="005D3FA8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  <w:r w:rsidR="00955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:rsidR="00792CF0" w:rsidRPr="00792CF0" w:rsidRDefault="00792CF0" w:rsidP="0067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792CF0" w:rsidRPr="00792CF0" w:rsidTr="006702F1">
        <w:tc>
          <w:tcPr>
            <w:tcW w:w="1809" w:type="dxa"/>
          </w:tcPr>
          <w:p w:rsidR="00792CF0" w:rsidRPr="00792CF0" w:rsidRDefault="009559DD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2CF0" w:rsidRPr="00792CF0">
              <w:rPr>
                <w:rFonts w:ascii="Times New Roman" w:hAnsi="Times New Roman" w:cs="Times New Roman"/>
                <w:sz w:val="24"/>
                <w:szCs w:val="24"/>
              </w:rPr>
              <w:t>. Домашнее задание</w:t>
            </w: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8D4034" w:rsidRPr="008D4034" w:rsidRDefault="008D4034" w:rsidP="008D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34">
              <w:rPr>
                <w:rFonts w:ascii="Times New Roman" w:hAnsi="Times New Roman" w:cs="Times New Roman"/>
                <w:sz w:val="24"/>
                <w:szCs w:val="24"/>
              </w:rPr>
              <w:t>1. Учебник, с. 16 – 19.</w:t>
            </w:r>
          </w:p>
          <w:p w:rsidR="008D4034" w:rsidRPr="008D4034" w:rsidRDefault="008D4034" w:rsidP="008D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34">
              <w:rPr>
                <w:rFonts w:ascii="Times New Roman" w:hAnsi="Times New Roman" w:cs="Times New Roman"/>
                <w:sz w:val="24"/>
                <w:szCs w:val="24"/>
              </w:rPr>
              <w:t>2. Как составить букет? (с. 19).</w:t>
            </w:r>
          </w:p>
          <w:p w:rsidR="008D4034" w:rsidRPr="008D4034" w:rsidRDefault="008D4034" w:rsidP="008D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F0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232" w:type="dxa"/>
          </w:tcPr>
          <w:p w:rsidR="00792CF0" w:rsidRPr="00792CF0" w:rsidRDefault="00792CF0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92CF0" w:rsidRPr="00792CF0" w:rsidRDefault="00430992" w:rsidP="0067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</w:tbl>
    <w:p w:rsidR="00792CF0" w:rsidRPr="00792CF0" w:rsidRDefault="00792CF0" w:rsidP="00792CF0">
      <w:pPr>
        <w:rPr>
          <w:rFonts w:ascii="Times New Roman" w:hAnsi="Times New Roman" w:cs="Times New Roman"/>
          <w:sz w:val="24"/>
          <w:szCs w:val="24"/>
        </w:rPr>
      </w:pPr>
    </w:p>
    <w:p w:rsidR="00792CF0" w:rsidRPr="00792CF0" w:rsidRDefault="00792CF0" w:rsidP="00792C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2CF0" w:rsidRPr="00792CF0" w:rsidSect="00792CF0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35" w:rsidRDefault="00912835" w:rsidP="00912835">
      <w:pPr>
        <w:spacing w:after="0" w:line="240" w:lineRule="auto"/>
      </w:pPr>
      <w:r>
        <w:separator/>
      </w:r>
    </w:p>
  </w:endnote>
  <w:endnote w:type="continuationSeparator" w:id="0">
    <w:p w:rsidR="00912835" w:rsidRDefault="00912835" w:rsidP="0091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349465"/>
      <w:docPartObj>
        <w:docPartGallery w:val="Page Numbers (Bottom of Page)"/>
        <w:docPartUnique/>
      </w:docPartObj>
    </w:sdtPr>
    <w:sdtEndPr/>
    <w:sdtContent>
      <w:p w:rsidR="00912835" w:rsidRDefault="009128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D6C">
          <w:rPr>
            <w:noProof/>
          </w:rPr>
          <w:t>4</w:t>
        </w:r>
        <w:r>
          <w:fldChar w:fldCharType="end"/>
        </w:r>
      </w:p>
    </w:sdtContent>
  </w:sdt>
  <w:p w:rsidR="00912835" w:rsidRDefault="009128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35" w:rsidRDefault="00912835" w:rsidP="00912835">
      <w:pPr>
        <w:spacing w:after="0" w:line="240" w:lineRule="auto"/>
      </w:pPr>
      <w:r>
        <w:separator/>
      </w:r>
    </w:p>
  </w:footnote>
  <w:footnote w:type="continuationSeparator" w:id="0">
    <w:p w:rsidR="00912835" w:rsidRDefault="00912835" w:rsidP="00912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CF0"/>
    <w:rsid w:val="000651DA"/>
    <w:rsid w:val="000D52BE"/>
    <w:rsid w:val="001645AE"/>
    <w:rsid w:val="001D7227"/>
    <w:rsid w:val="00201001"/>
    <w:rsid w:val="00272273"/>
    <w:rsid w:val="003A0C4F"/>
    <w:rsid w:val="00430992"/>
    <w:rsid w:val="00460B7F"/>
    <w:rsid w:val="00474D6C"/>
    <w:rsid w:val="005D3FA8"/>
    <w:rsid w:val="00670257"/>
    <w:rsid w:val="00792CF0"/>
    <w:rsid w:val="007B1D71"/>
    <w:rsid w:val="007C7B53"/>
    <w:rsid w:val="0082043F"/>
    <w:rsid w:val="00840647"/>
    <w:rsid w:val="008B6B12"/>
    <w:rsid w:val="008D4034"/>
    <w:rsid w:val="00907D9E"/>
    <w:rsid w:val="00912835"/>
    <w:rsid w:val="009559DD"/>
    <w:rsid w:val="00997C0A"/>
    <w:rsid w:val="00A2177B"/>
    <w:rsid w:val="00A42AA0"/>
    <w:rsid w:val="00B0684C"/>
    <w:rsid w:val="00B213E9"/>
    <w:rsid w:val="00D333EB"/>
    <w:rsid w:val="00E053BF"/>
    <w:rsid w:val="00E64ABA"/>
    <w:rsid w:val="00F21D4F"/>
    <w:rsid w:val="00F674A7"/>
    <w:rsid w:val="00F849D5"/>
    <w:rsid w:val="00FB0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6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2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2835"/>
  </w:style>
  <w:style w:type="paragraph" w:styleId="a8">
    <w:name w:val="footer"/>
    <w:basedOn w:val="a"/>
    <w:link w:val="a9"/>
    <w:uiPriority w:val="99"/>
    <w:unhideWhenUsed/>
    <w:rsid w:val="00912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2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Puerojke</dc:creator>
  <cp:lastModifiedBy>Татьяна</cp:lastModifiedBy>
  <cp:revision>17</cp:revision>
  <cp:lastPrinted>2014-10-28T12:25:00Z</cp:lastPrinted>
  <dcterms:created xsi:type="dcterms:W3CDTF">2012-03-11T14:24:00Z</dcterms:created>
  <dcterms:modified xsi:type="dcterms:W3CDTF">2014-10-28T12:27:00Z</dcterms:modified>
</cp:coreProperties>
</file>