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№7»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5302" cy="41431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73" cy="41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51" w:rsidRPr="002C7B51" w:rsidRDefault="002C7B51" w:rsidP="002C7B51">
      <w:pPr>
        <w:pStyle w:val="Default"/>
        <w:jc w:val="center"/>
        <w:rPr>
          <w:sz w:val="40"/>
          <w:szCs w:val="40"/>
        </w:rPr>
      </w:pPr>
      <w:r w:rsidRPr="002C7B51">
        <w:rPr>
          <w:b/>
          <w:bCs/>
          <w:sz w:val="40"/>
          <w:szCs w:val="40"/>
        </w:rPr>
        <w:t>Конспект урока</w:t>
      </w:r>
    </w:p>
    <w:p w:rsidR="002C7B51" w:rsidRPr="002C7B51" w:rsidRDefault="002C7B51" w:rsidP="002C7B51">
      <w:pPr>
        <w:pStyle w:val="Default"/>
        <w:jc w:val="center"/>
        <w:rPr>
          <w:sz w:val="40"/>
          <w:szCs w:val="40"/>
        </w:rPr>
      </w:pPr>
      <w:r w:rsidRPr="002C7B51">
        <w:rPr>
          <w:b/>
          <w:bCs/>
          <w:sz w:val="40"/>
          <w:szCs w:val="40"/>
        </w:rPr>
        <w:t xml:space="preserve">на тему: </w:t>
      </w:r>
      <w:r w:rsidRPr="00022F03">
        <w:rPr>
          <w:rFonts w:eastAsia="Times New Roman"/>
          <w:color w:val="161908"/>
          <w:sz w:val="40"/>
          <w:szCs w:val="40"/>
          <w:lang w:eastAsia="ru-RU"/>
        </w:rPr>
        <w:t>Работа с конструктором</w:t>
      </w:r>
      <w:r w:rsidRPr="002C7B51">
        <w:rPr>
          <w:rFonts w:eastAsia="Times New Roman"/>
          <w:color w:val="161908"/>
          <w:sz w:val="40"/>
          <w:szCs w:val="40"/>
          <w:lang w:eastAsia="ru-RU"/>
        </w:rPr>
        <w:t xml:space="preserve">  </w:t>
      </w:r>
      <w:r w:rsidRPr="002C7B51">
        <w:rPr>
          <w:b/>
          <w:bCs/>
          <w:sz w:val="40"/>
          <w:szCs w:val="40"/>
        </w:rPr>
        <w:t xml:space="preserve">Робот LEGO </w:t>
      </w:r>
      <w:proofErr w:type="spellStart"/>
      <w:r w:rsidRPr="002C7B51">
        <w:rPr>
          <w:b/>
          <w:bCs/>
          <w:sz w:val="40"/>
          <w:szCs w:val="40"/>
        </w:rPr>
        <w:t>WeDo</w:t>
      </w:r>
      <w:proofErr w:type="spellEnd"/>
      <w:r w:rsidR="00405EEB">
        <w:rPr>
          <w:rFonts w:eastAsia="Times New Roman"/>
          <w:color w:val="161908"/>
          <w:sz w:val="40"/>
          <w:szCs w:val="40"/>
          <w:lang w:eastAsia="ru-RU"/>
        </w:rPr>
        <w:t xml:space="preserve">. </w:t>
      </w:r>
      <w:r w:rsidRPr="002C7B51">
        <w:rPr>
          <w:rFonts w:eastAsia="Times New Roman"/>
          <w:color w:val="161908"/>
          <w:sz w:val="40"/>
          <w:szCs w:val="40"/>
          <w:lang w:eastAsia="ru-RU"/>
        </w:rPr>
        <w:t xml:space="preserve"> </w:t>
      </w:r>
      <w:r w:rsidRPr="00022F03">
        <w:rPr>
          <w:rFonts w:eastAsia="Times New Roman"/>
          <w:color w:val="161908"/>
          <w:sz w:val="40"/>
          <w:szCs w:val="40"/>
          <w:lang w:eastAsia="ru-RU"/>
        </w:rPr>
        <w:t>Программирование.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51" w:rsidRDefault="002C7B51" w:rsidP="002C7B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учитель начальных классов, </w:t>
      </w:r>
    </w:p>
    <w:p w:rsidR="002C7B51" w:rsidRDefault="002C7B51" w:rsidP="002C7B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кружка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833BEE" w:rsidRDefault="002C7B51" w:rsidP="002C7B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Демченко Елена Людвиговна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1E2" w:rsidRDefault="009E31E2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E2" w:rsidRDefault="009E31E2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2C7B51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Губкинский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2014 г.</w:t>
      </w:r>
    </w:p>
    <w:p w:rsidR="007D278C" w:rsidRPr="005878CC" w:rsidRDefault="007D278C" w:rsidP="007D2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BF5" w:rsidRPr="005878CC" w:rsidRDefault="00A40BF5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878C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878CC">
        <w:rPr>
          <w:rFonts w:ascii="Times New Roman" w:hAnsi="Times New Roman" w:cs="Times New Roman"/>
          <w:b/>
          <w:sz w:val="28"/>
          <w:szCs w:val="28"/>
        </w:rPr>
        <w:t>. Актуализация знаний.</w:t>
      </w:r>
      <w:proofErr w:type="gramEnd"/>
    </w:p>
    <w:p w:rsidR="007D278C" w:rsidRDefault="007D278C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2DD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Тема: Работа с конструктором </w:t>
      </w:r>
      <w:proofErr w:type="spell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ЛЕГО. Модель «Танцующие птицы».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Программирование.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Цель:</w:t>
      </w:r>
      <w:r w:rsidR="002272D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научить создавать программы и помочь учащимся испытать модель «Танцующие птицы».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Задачи:</w:t>
      </w:r>
    </w:p>
    <w:p w:rsidR="00D961AA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-построение,  программирование и испытание модели «Танцующие птицы»;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узнать</w:t>
      </w:r>
      <w:r w:rsidR="002272D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влияние смены ремня на направление и скорость движения модели </w:t>
      </w:r>
      <w:r w:rsidR="00A00DB4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«Танцующие птицы»;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понимание и использование чисел для выражения продолжительности работы мотора в секундах с точностью до десятых долей;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-общение в устной и письменной форме с использованием соответствующего словаря.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УУД: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Личностные: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осознание своих возможностей в учении;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самооценка на основе критериев успешности учебной деятельности.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Регулятивные универсальные учебные действия: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формулировать и удерживать учебную задачу;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составлять план и последовательность действий;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использовать речь для регуляции своего действия;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предвидеть возможности получения конкретного результата при решении задач;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осуществлять итоговый и пошаговый контроль по результату;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устанавливать соответствие полученного результата поставленной цели;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стабилизация эмоционального состояния для решения различных задач.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Познавательные: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поиск и выделение необходимой информации;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установление причинно-следственных связей.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Коммуникативные универсальные учебные действия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ставить вопросы,  обращаться за помощью, формулировать свои затруднения;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предлагать помощь и сотрудничество.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ХОД ЗАНЯТИЯ</w:t>
      </w:r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878C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878C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5878CC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5878C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8CC">
        <w:rPr>
          <w:rFonts w:ascii="Times New Roman" w:hAnsi="Times New Roman" w:cs="Times New Roman"/>
          <w:i/>
          <w:sz w:val="28"/>
          <w:szCs w:val="28"/>
        </w:rPr>
        <w:t>Здравствуйте, ребята!</w:t>
      </w:r>
      <w:r w:rsidRPr="005878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8CC">
        <w:rPr>
          <w:rFonts w:ascii="Times New Roman" w:hAnsi="Times New Roman" w:cs="Times New Roman"/>
          <w:sz w:val="28"/>
          <w:szCs w:val="28"/>
        </w:rPr>
        <w:t xml:space="preserve">Я очень рада вас видеть. </w:t>
      </w:r>
    </w:p>
    <w:p w:rsidR="00D961AA" w:rsidRPr="005878CC" w:rsidRDefault="00954F7A" w:rsidP="00D96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D961AA">
        <w:rPr>
          <w:rFonts w:ascii="Times New Roman" w:hAnsi="Times New Roman" w:cs="Times New Roman"/>
          <w:sz w:val="28"/>
          <w:szCs w:val="28"/>
        </w:rPr>
        <w:t xml:space="preserve">являюсь руководителем </w:t>
      </w:r>
      <w:r w:rsidR="00D961AA" w:rsidRPr="005878CC">
        <w:rPr>
          <w:rFonts w:ascii="Times New Roman" w:hAnsi="Times New Roman" w:cs="Times New Roman"/>
          <w:sz w:val="28"/>
          <w:szCs w:val="28"/>
        </w:rPr>
        <w:t xml:space="preserve"> кружка «</w:t>
      </w:r>
      <w:proofErr w:type="spellStart"/>
      <w:r w:rsidR="00D961AA" w:rsidRPr="005878CC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="00D961AA" w:rsidRPr="005878CC">
        <w:rPr>
          <w:rFonts w:ascii="Times New Roman" w:hAnsi="Times New Roman" w:cs="Times New Roman"/>
          <w:sz w:val="28"/>
          <w:szCs w:val="28"/>
        </w:rPr>
        <w:t>» в школе №7</w:t>
      </w:r>
      <w:r>
        <w:rPr>
          <w:rFonts w:ascii="Times New Roman" w:hAnsi="Times New Roman" w:cs="Times New Roman"/>
          <w:sz w:val="28"/>
          <w:szCs w:val="28"/>
        </w:rPr>
        <w:t>, это вы все знаете.</w:t>
      </w:r>
      <w:r w:rsidR="00D961AA" w:rsidRPr="005878CC">
        <w:rPr>
          <w:rFonts w:ascii="Times New Roman" w:hAnsi="Times New Roman" w:cs="Times New Roman"/>
          <w:sz w:val="28"/>
          <w:szCs w:val="28"/>
        </w:rPr>
        <w:t xml:space="preserve"> </w:t>
      </w:r>
      <w:r w:rsidR="004423F0">
        <w:rPr>
          <w:rFonts w:ascii="Times New Roman" w:hAnsi="Times New Roman" w:cs="Times New Roman"/>
          <w:sz w:val="28"/>
          <w:szCs w:val="28"/>
        </w:rPr>
        <w:t>Многие из</w:t>
      </w:r>
      <w:r w:rsidR="00D961AA">
        <w:rPr>
          <w:rFonts w:ascii="Times New Roman" w:hAnsi="Times New Roman" w:cs="Times New Roman"/>
          <w:sz w:val="28"/>
          <w:szCs w:val="28"/>
        </w:rPr>
        <w:t xml:space="preserve"> вас уже работал</w:t>
      </w:r>
      <w:r w:rsidR="004423F0">
        <w:rPr>
          <w:rFonts w:ascii="Times New Roman" w:hAnsi="Times New Roman" w:cs="Times New Roman"/>
          <w:sz w:val="28"/>
          <w:szCs w:val="28"/>
        </w:rPr>
        <w:t>и с этим конструктором. А у</w:t>
      </w:r>
      <w:r w:rsidR="00D961AA">
        <w:rPr>
          <w:rFonts w:ascii="Times New Roman" w:hAnsi="Times New Roman" w:cs="Times New Roman"/>
          <w:sz w:val="28"/>
          <w:szCs w:val="28"/>
        </w:rPr>
        <w:t xml:space="preserve"> кого-нибудь дома есть </w:t>
      </w:r>
      <w:r w:rsidR="00D961AA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961AA">
        <w:rPr>
          <w:rFonts w:ascii="Times New Roman" w:hAnsi="Times New Roman" w:cs="Times New Roman"/>
          <w:sz w:val="28"/>
          <w:szCs w:val="28"/>
        </w:rPr>
        <w:t xml:space="preserve">? Какие модели вы из него умеете собирать? На кружке </w:t>
      </w:r>
      <w:r w:rsidR="00EE752D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="00D961AA">
        <w:rPr>
          <w:rFonts w:ascii="Times New Roman" w:hAnsi="Times New Roman" w:cs="Times New Roman"/>
          <w:sz w:val="28"/>
          <w:szCs w:val="28"/>
        </w:rPr>
        <w:t xml:space="preserve">тоже </w:t>
      </w:r>
      <w:r w:rsidR="00EE752D">
        <w:rPr>
          <w:rFonts w:ascii="Times New Roman" w:hAnsi="Times New Roman" w:cs="Times New Roman"/>
          <w:sz w:val="28"/>
          <w:szCs w:val="28"/>
        </w:rPr>
        <w:t xml:space="preserve">собираем </w:t>
      </w:r>
      <w:r w:rsidR="00D961AA">
        <w:rPr>
          <w:rFonts w:ascii="Times New Roman" w:hAnsi="Times New Roman" w:cs="Times New Roman"/>
          <w:sz w:val="28"/>
          <w:szCs w:val="28"/>
        </w:rPr>
        <w:t>различные модели</w:t>
      </w:r>
      <w:r w:rsidR="00EE752D">
        <w:rPr>
          <w:rFonts w:ascii="Times New Roman" w:hAnsi="Times New Roman" w:cs="Times New Roman"/>
          <w:sz w:val="28"/>
          <w:szCs w:val="28"/>
        </w:rPr>
        <w:t>, со многими из них вы знакомы</w:t>
      </w:r>
      <w:r w:rsidR="00D961AA">
        <w:rPr>
          <w:rFonts w:ascii="Times New Roman" w:hAnsi="Times New Roman" w:cs="Times New Roman"/>
          <w:sz w:val="28"/>
          <w:szCs w:val="28"/>
        </w:rPr>
        <w:t xml:space="preserve">.  Давайте на сегодняшнем занятии соберём одну из конструкций. </w:t>
      </w:r>
      <w:r w:rsidR="00EE752D">
        <w:rPr>
          <w:rFonts w:ascii="Times New Roman" w:hAnsi="Times New Roman" w:cs="Times New Roman"/>
          <w:sz w:val="28"/>
          <w:szCs w:val="28"/>
        </w:rPr>
        <w:t>А вот к</w:t>
      </w:r>
      <w:r w:rsidR="00D961AA">
        <w:rPr>
          <w:rFonts w:ascii="Times New Roman" w:hAnsi="Times New Roman" w:cs="Times New Roman"/>
          <w:sz w:val="28"/>
          <w:szCs w:val="28"/>
        </w:rPr>
        <w:t xml:space="preserve">акую? О ней вы узнаете чуть позже…. </w:t>
      </w:r>
      <w:r w:rsidR="00D961AA" w:rsidRPr="005878CC">
        <w:rPr>
          <w:rFonts w:ascii="Times New Roman" w:hAnsi="Times New Roman" w:cs="Times New Roman"/>
          <w:sz w:val="28"/>
          <w:szCs w:val="28"/>
        </w:rPr>
        <w:t>Надеюсь, что у нас все получится. Желаю удачи!</w:t>
      </w:r>
    </w:p>
    <w:p w:rsidR="003E5338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lastRenderedPageBreak/>
        <w:br/>
      </w:r>
      <w:r w:rsidR="00A2042D">
        <w:rPr>
          <w:rFonts w:ascii="Times New Roman" w:eastAsia="Times New Roman" w:hAnsi="Times New Roman" w:cs="Times New Roman"/>
          <w:b/>
          <w:color w:val="161908"/>
          <w:sz w:val="28"/>
          <w:szCs w:val="28"/>
          <w:lang w:val="en-US" w:eastAsia="ru-RU"/>
        </w:rPr>
        <w:t>II</w:t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.</w:t>
      </w:r>
      <w:r w:rsidR="00A2042D" w:rsidRPr="00A2042D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Определение темы и цели урока.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</w:t>
      </w:r>
      <w:r w:rsidR="002645D0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Ребята, посмотрите внимательно на стол. Вы видите, что лежит перед вами конструктор </w:t>
      </w:r>
      <w:proofErr w:type="spellStart"/>
      <w:r w:rsidR="002645D0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="002645D0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</w:t>
      </w:r>
      <w:r w:rsidR="00043C5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</w:t>
      </w:r>
      <w:r w:rsidR="00043C55">
        <w:rPr>
          <w:rFonts w:ascii="Times New Roman" w:hAnsi="Times New Roman" w:cs="Times New Roman"/>
          <w:sz w:val="28"/>
          <w:szCs w:val="28"/>
        </w:rPr>
        <w:t>Вы можете взять его</w:t>
      </w:r>
      <w:r w:rsidR="00CA750E">
        <w:rPr>
          <w:rFonts w:ascii="Times New Roman" w:hAnsi="Times New Roman" w:cs="Times New Roman"/>
          <w:sz w:val="28"/>
          <w:szCs w:val="28"/>
        </w:rPr>
        <w:t xml:space="preserve"> в руки и</w:t>
      </w:r>
      <w:r w:rsidR="003A4304">
        <w:rPr>
          <w:rFonts w:ascii="Times New Roman" w:hAnsi="Times New Roman" w:cs="Times New Roman"/>
          <w:sz w:val="28"/>
          <w:szCs w:val="28"/>
        </w:rPr>
        <w:t xml:space="preserve"> ещё раз</w:t>
      </w:r>
      <w:r w:rsidR="003A4304" w:rsidRPr="00F518E9">
        <w:rPr>
          <w:rFonts w:ascii="Times New Roman" w:hAnsi="Times New Roman" w:cs="Times New Roman"/>
          <w:sz w:val="28"/>
          <w:szCs w:val="28"/>
        </w:rPr>
        <w:t xml:space="preserve"> </w:t>
      </w:r>
      <w:r w:rsidR="00CA750E">
        <w:rPr>
          <w:rFonts w:ascii="Times New Roman" w:hAnsi="Times New Roman" w:cs="Times New Roman"/>
          <w:sz w:val="28"/>
          <w:szCs w:val="28"/>
        </w:rPr>
        <w:t xml:space="preserve"> хорошенько рассмотреть.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</w:t>
      </w:r>
      <w:r w:rsidR="000451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Сегодня мы с вами будем работать над с</w:t>
      </w:r>
      <w:r w:rsidR="00FE68DA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боркой определённой модели</w:t>
      </w:r>
      <w:r w:rsidR="000451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У каждог</w:t>
      </w:r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о </w:t>
      </w:r>
      <w:proofErr w:type="gramStart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их</w:t>
      </w:r>
      <w:proofErr w:type="gramEnd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вас есть </w:t>
      </w:r>
      <w:proofErr w:type="spellStart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нетбук</w:t>
      </w:r>
      <w:proofErr w:type="spellEnd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В нём установлена 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программа  и сейчас мы откроем её, чтобы начать выполнение  нашего задания. Входим </w:t>
      </w:r>
      <w:proofErr w:type="gramStart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к</w:t>
      </w:r>
      <w:proofErr w:type="gramEnd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proofErr w:type="gramStart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программу</w:t>
      </w:r>
      <w:proofErr w:type="gramEnd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«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val="en-US" w:eastAsia="ru-RU"/>
        </w:rPr>
        <w:t>Lego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» на рабочем столе, нам открывается окно, на котором мы познакомимся</w:t>
      </w:r>
      <w:r w:rsidR="00F96339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с деталями конструктора (Их в конструкторе 158)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, дальше рассмотрим </w:t>
      </w:r>
      <w:r w:rsidR="001D78C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комплекты занятий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.</w:t>
      </w:r>
    </w:p>
    <w:p w:rsidR="003E5338" w:rsidRDefault="003E5338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0" wp14:anchorId="75D3E94D" wp14:editId="5DAA3791">
            <wp:simplePos x="0" y="0"/>
            <wp:positionH relativeFrom="column">
              <wp:posOffset>-232410</wp:posOffset>
            </wp:positionH>
            <wp:positionV relativeFrom="paragraph">
              <wp:posOffset>109855</wp:posOffset>
            </wp:positionV>
            <wp:extent cx="296989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75" y="21397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3075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4C4B1A" w:rsidRPr="004C4B1A" w:rsidRDefault="009C05D9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4C4B1A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Всего заданий 12, 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1. Танцующие </w:t>
      </w:r>
      <w:r>
        <w:rPr>
          <w:rFonts w:ascii="Times New Roman" w:hAnsi="Times New Roman" w:cs="Times New Roman"/>
          <w:sz w:val="28"/>
          <w:szCs w:val="28"/>
        </w:rPr>
        <w:t>птицы</w:t>
      </w:r>
      <w:r w:rsidR="00F51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18E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518E9">
        <w:rPr>
          <w:rFonts w:ascii="Times New Roman" w:hAnsi="Times New Roman" w:cs="Times New Roman"/>
          <w:sz w:val="28"/>
          <w:szCs w:val="28"/>
        </w:rPr>
        <w:t xml:space="preserve">А каких птиц вы знаете? </w:t>
      </w:r>
      <w:proofErr w:type="gramStart"/>
      <w:r w:rsidR="00F518E9">
        <w:rPr>
          <w:rFonts w:ascii="Times New Roman" w:hAnsi="Times New Roman" w:cs="Times New Roman"/>
          <w:sz w:val="28"/>
          <w:szCs w:val="28"/>
        </w:rPr>
        <w:t>Как вы думаете, когда птицы могут танцевать, почему они это делают?)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2. Умная вертушка </w:t>
      </w:r>
      <w:r w:rsidR="008F036E">
        <w:rPr>
          <w:rFonts w:ascii="Times New Roman" w:hAnsi="Times New Roman" w:cs="Times New Roman"/>
          <w:sz w:val="28"/>
          <w:szCs w:val="28"/>
        </w:rPr>
        <w:t>(Назовите все вертушки, которые вы знаете</w:t>
      </w:r>
      <w:proofErr w:type="gramStart"/>
      <w:r w:rsidR="008F036E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8F036E">
        <w:rPr>
          <w:rFonts w:ascii="Times New Roman" w:hAnsi="Times New Roman" w:cs="Times New Roman"/>
          <w:sz w:val="28"/>
          <w:szCs w:val="28"/>
        </w:rPr>
        <w:t xml:space="preserve"> когда вертушка может быть «умной»? Правильно, когда одна и та же вертушка  может крутиться с разной скоростью. </w:t>
      </w:r>
      <w:proofErr w:type="gramStart"/>
      <w:r w:rsidR="008F036E">
        <w:rPr>
          <w:rFonts w:ascii="Times New Roman" w:hAnsi="Times New Roman" w:cs="Times New Roman"/>
          <w:sz w:val="28"/>
          <w:szCs w:val="28"/>
        </w:rPr>
        <w:t>Давайте посмотрим слайд.)</w:t>
      </w:r>
      <w:proofErr w:type="gramEnd"/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Обезьянка-барабанщица </w:t>
      </w:r>
      <w:r w:rsidR="00F17D28">
        <w:rPr>
          <w:rFonts w:ascii="Times New Roman" w:hAnsi="Times New Roman" w:cs="Times New Roman"/>
          <w:sz w:val="28"/>
          <w:szCs w:val="28"/>
        </w:rPr>
        <w:t xml:space="preserve"> (Где мы можем увидеть обезьяну, которая барабанит?</w:t>
      </w:r>
      <w:proofErr w:type="gramEnd"/>
      <w:r w:rsidR="00F17D28">
        <w:rPr>
          <w:rFonts w:ascii="Times New Roman" w:hAnsi="Times New Roman" w:cs="Times New Roman"/>
          <w:sz w:val="28"/>
          <w:szCs w:val="28"/>
        </w:rPr>
        <w:t xml:space="preserve"> В цирке, конечно, и в мультфильме. </w:t>
      </w:r>
      <w:proofErr w:type="gramStart"/>
      <w:r w:rsidR="00F17D28">
        <w:rPr>
          <w:rFonts w:ascii="Times New Roman" w:hAnsi="Times New Roman" w:cs="Times New Roman"/>
          <w:sz w:val="28"/>
          <w:szCs w:val="28"/>
        </w:rPr>
        <w:t>В местах обитания, где живут обезьяны, они вряд ли смогут научиться барабанить).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Голодный </w:t>
      </w:r>
      <w:r>
        <w:rPr>
          <w:rFonts w:ascii="Times New Roman" w:hAnsi="Times New Roman" w:cs="Times New Roman"/>
          <w:sz w:val="28"/>
          <w:szCs w:val="28"/>
        </w:rPr>
        <w:t>аллигатор</w:t>
      </w:r>
      <w:r w:rsidR="00475351">
        <w:rPr>
          <w:rFonts w:ascii="Times New Roman" w:hAnsi="Times New Roman" w:cs="Times New Roman"/>
          <w:sz w:val="28"/>
          <w:szCs w:val="28"/>
        </w:rPr>
        <w:t xml:space="preserve"> (Кто такие аллигаторы?</w:t>
      </w:r>
      <w:proofErr w:type="gramEnd"/>
      <w:r w:rsidR="004753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5351">
        <w:rPr>
          <w:rFonts w:ascii="Times New Roman" w:hAnsi="Times New Roman" w:cs="Times New Roman"/>
          <w:sz w:val="28"/>
          <w:szCs w:val="28"/>
        </w:rPr>
        <w:t>Где они обитают?)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5. Рычащий лев </w:t>
      </w:r>
      <w:proofErr w:type="gramStart"/>
      <w:r w:rsidR="007705B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705B5">
        <w:rPr>
          <w:rFonts w:ascii="Times New Roman" w:hAnsi="Times New Roman" w:cs="Times New Roman"/>
          <w:sz w:val="28"/>
          <w:szCs w:val="28"/>
        </w:rPr>
        <w:t xml:space="preserve">Где живут львы? Конечно же, в Африканских саваннах. </w:t>
      </w:r>
      <w:proofErr w:type="gramStart"/>
      <w:r w:rsidR="008F5B39">
        <w:rPr>
          <w:rFonts w:ascii="Times New Roman" w:hAnsi="Times New Roman" w:cs="Times New Roman"/>
          <w:sz w:val="28"/>
          <w:szCs w:val="28"/>
        </w:rPr>
        <w:t>А можете воспроизвести рык голодного льва?)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Порхающая птица </w:t>
      </w:r>
      <w:r w:rsidR="00BA69E2">
        <w:rPr>
          <w:rFonts w:ascii="Times New Roman" w:hAnsi="Times New Roman" w:cs="Times New Roman"/>
          <w:sz w:val="28"/>
          <w:szCs w:val="28"/>
        </w:rPr>
        <w:t>(Вы видели когда-нибудь порхающую птицу?</w:t>
      </w:r>
      <w:proofErr w:type="gramEnd"/>
      <w:r w:rsidR="00BA69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69E2">
        <w:rPr>
          <w:rFonts w:ascii="Times New Roman" w:hAnsi="Times New Roman" w:cs="Times New Roman"/>
          <w:sz w:val="28"/>
          <w:szCs w:val="28"/>
        </w:rPr>
        <w:t>Как это выглядит со стороны, расскажите)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7. Нападающий </w:t>
      </w:r>
      <w:r w:rsidR="00BA69E2">
        <w:rPr>
          <w:rFonts w:ascii="Times New Roman" w:hAnsi="Times New Roman" w:cs="Times New Roman"/>
          <w:sz w:val="28"/>
          <w:szCs w:val="28"/>
        </w:rPr>
        <w:t>(Где можно увидеть нападающего, в каких видах спорта?)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Вратарь </w:t>
      </w:r>
      <w:r w:rsidR="00405BCA">
        <w:rPr>
          <w:rFonts w:ascii="Times New Roman" w:hAnsi="Times New Roman" w:cs="Times New Roman"/>
          <w:sz w:val="28"/>
          <w:szCs w:val="28"/>
        </w:rPr>
        <w:t>(Ну, кто такие вратари, вы, конечно, знаете.</w:t>
      </w:r>
      <w:proofErr w:type="gramEnd"/>
      <w:r w:rsidR="00405BCA">
        <w:rPr>
          <w:rFonts w:ascii="Times New Roman" w:hAnsi="Times New Roman" w:cs="Times New Roman"/>
          <w:sz w:val="28"/>
          <w:szCs w:val="28"/>
        </w:rPr>
        <w:t xml:space="preserve"> Какая главная задача у вратаря? </w:t>
      </w:r>
      <w:proofErr w:type="gramStart"/>
      <w:r w:rsidR="00405BCA">
        <w:rPr>
          <w:rFonts w:ascii="Times New Roman" w:hAnsi="Times New Roman" w:cs="Times New Roman"/>
          <w:sz w:val="28"/>
          <w:szCs w:val="28"/>
        </w:rPr>
        <w:t>Правильно, защищать ворота от соперников).</w:t>
      </w:r>
      <w:proofErr w:type="gramEnd"/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Ликующие болельщики </w:t>
      </w:r>
      <w:r w:rsidR="00405BCA">
        <w:rPr>
          <w:rFonts w:ascii="Times New Roman" w:hAnsi="Times New Roman" w:cs="Times New Roman"/>
          <w:sz w:val="28"/>
          <w:szCs w:val="28"/>
        </w:rPr>
        <w:t xml:space="preserve"> (А вы когда-нибудь болели за свои любимые команды?</w:t>
      </w:r>
      <w:proofErr w:type="gramEnd"/>
      <w:r w:rsidR="00405B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5BCA">
        <w:rPr>
          <w:rFonts w:ascii="Times New Roman" w:hAnsi="Times New Roman" w:cs="Times New Roman"/>
          <w:sz w:val="28"/>
          <w:szCs w:val="28"/>
        </w:rPr>
        <w:t>И какие же это команды, из каких видов спорта?)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Спасение самолёта </w:t>
      </w:r>
      <w:r w:rsidR="00684AAC">
        <w:rPr>
          <w:rFonts w:ascii="Times New Roman" w:hAnsi="Times New Roman" w:cs="Times New Roman"/>
          <w:sz w:val="28"/>
          <w:szCs w:val="28"/>
        </w:rPr>
        <w:t>(Из любой трудной ситуации возможен выход, даже если самолёт терпит крушение, есть опытный пилот и штурман, которые смогут найти выход из затруднительной ситуации.</w:t>
      </w:r>
      <w:proofErr w:type="gramEnd"/>
      <w:r w:rsidR="00684AAC">
        <w:rPr>
          <w:rFonts w:ascii="Times New Roman" w:hAnsi="Times New Roman" w:cs="Times New Roman"/>
          <w:sz w:val="28"/>
          <w:szCs w:val="28"/>
        </w:rPr>
        <w:t xml:space="preserve"> Тем более</w:t>
      </w:r>
      <w:proofErr w:type="gramStart"/>
      <w:r w:rsidR="00684AA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84AAC">
        <w:rPr>
          <w:rFonts w:ascii="Times New Roman" w:hAnsi="Times New Roman" w:cs="Times New Roman"/>
          <w:sz w:val="28"/>
          <w:szCs w:val="28"/>
        </w:rPr>
        <w:t xml:space="preserve"> что на земле есть опытные диспетчера, которые контролируют все полёты)</w:t>
      </w:r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11. Спасение от великана </w:t>
      </w:r>
      <w:proofErr w:type="gramStart"/>
      <w:r w:rsidR="008501E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501E9">
        <w:rPr>
          <w:rFonts w:ascii="Times New Roman" w:hAnsi="Times New Roman" w:cs="Times New Roman"/>
          <w:sz w:val="28"/>
          <w:szCs w:val="28"/>
        </w:rPr>
        <w:t>Великаны в жизни встречаются?</w:t>
      </w:r>
      <w:r w:rsidR="00AC0004">
        <w:rPr>
          <w:rFonts w:ascii="Times New Roman" w:hAnsi="Times New Roman" w:cs="Times New Roman"/>
          <w:sz w:val="28"/>
          <w:szCs w:val="28"/>
        </w:rPr>
        <w:t xml:space="preserve"> Очень редко. Это отклонение в работе организма. Конечно, чаще они встречаются </w:t>
      </w:r>
      <w:r w:rsidR="008501E9">
        <w:rPr>
          <w:rFonts w:ascii="Times New Roman" w:hAnsi="Times New Roman" w:cs="Times New Roman"/>
          <w:sz w:val="28"/>
          <w:szCs w:val="28"/>
        </w:rPr>
        <w:t xml:space="preserve"> в сказках. А какие вы знаете сказки, главным героем которых является великан?</w:t>
      </w:r>
      <w:r w:rsidR="00B96C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6C8D">
        <w:rPr>
          <w:rFonts w:ascii="Times New Roman" w:hAnsi="Times New Roman" w:cs="Times New Roman"/>
          <w:sz w:val="28"/>
          <w:szCs w:val="28"/>
        </w:rPr>
        <w:t>А какой характер у великанов?</w:t>
      </w:r>
      <w:r w:rsidR="008501E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C4B1A" w:rsidRDefault="004C4B1A" w:rsidP="004C4B1A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12. Непотопляемый парусник </w:t>
      </w:r>
      <w:r w:rsidR="00EF6B84">
        <w:rPr>
          <w:rFonts w:ascii="Times New Roman" w:hAnsi="Times New Roman" w:cs="Times New Roman"/>
          <w:sz w:val="28"/>
          <w:szCs w:val="28"/>
        </w:rPr>
        <w:t>(В грозу в открытом море очень опасно, тем более</w:t>
      </w:r>
      <w:proofErr w:type="gramStart"/>
      <w:r w:rsidR="00EF6B8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F6B84">
        <w:rPr>
          <w:rFonts w:ascii="Times New Roman" w:hAnsi="Times New Roman" w:cs="Times New Roman"/>
          <w:sz w:val="28"/>
          <w:szCs w:val="28"/>
        </w:rPr>
        <w:t xml:space="preserve"> что такое лёгкое судёнышко, как парусник, легко потопить одной большой волной. </w:t>
      </w:r>
      <w:proofErr w:type="gramStart"/>
      <w:r w:rsidR="00EF6B84">
        <w:rPr>
          <w:rFonts w:ascii="Times New Roman" w:hAnsi="Times New Roman" w:cs="Times New Roman"/>
          <w:sz w:val="28"/>
          <w:szCs w:val="28"/>
        </w:rPr>
        <w:t>Но наш парусник из конструктора «</w:t>
      </w:r>
      <w:proofErr w:type="spellStart"/>
      <w:r w:rsidR="00EF6B8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EF6B84">
        <w:rPr>
          <w:rFonts w:ascii="Times New Roman" w:hAnsi="Times New Roman" w:cs="Times New Roman"/>
          <w:sz w:val="28"/>
          <w:szCs w:val="28"/>
        </w:rPr>
        <w:t>» непотопляемый, он легко переносит все невзгоды, сражается с волнами и героически  переносит все удары стихии)</w:t>
      </w:r>
      <w:proofErr w:type="gramEnd"/>
    </w:p>
    <w:p w:rsidR="00C97CB8" w:rsidRDefault="002E3B75" w:rsidP="00F518E9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lastRenderedPageBreak/>
        <w:t>Перед вами компьютер, в котором вы можете, кликнув</w:t>
      </w:r>
      <w:r w:rsidR="00584CC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левой кнопкой мышки</w:t>
      </w: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по любой понравившейся модели, увидеть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видеоролик, просмотрев который, мы можем понять, как будет выглядеть наша модель, как она двигается</w:t>
      </w:r>
      <w:r w:rsidR="00584CC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, для этого.</w:t>
      </w:r>
    </w:p>
    <w:p w:rsidR="004B675F" w:rsidRDefault="009C05D9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Двигаемся дальше и сейчас можем рассмотреть порядок сборки модели, которую мы сегодня будем собирать. </w:t>
      </w:r>
    </w:p>
    <w:p w:rsidR="00A00DB4" w:rsidRDefault="009C05D9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 w:rsidRPr="004B675F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Это модель называется «Танцующие птицы»</w:t>
      </w:r>
      <w:r w:rsidR="004B675F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C97CB8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Посмотрели видеоролик «Танцующие птицы».</w:t>
      </w:r>
      <w:r w:rsidR="00C97CB8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</w:p>
    <w:p w:rsidR="00A00DB4" w:rsidRDefault="00A00DB4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00DB4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2. Практическая работа.</w:t>
      </w:r>
    </w:p>
    <w:p w:rsidR="00A97B9D" w:rsidRDefault="007B4611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Соберём эту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модел</w:t>
      </w: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ь</w:t>
      </w:r>
      <w:r w:rsidR="000E4CA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, следуя пошаговой инструкции внизу экрана.</w:t>
      </w:r>
      <w:r w:rsidR="001A7F5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Кто сомневается, сможет ли он самостоятельно собрать эту модель, я на большом экране буду дублировать ваши действия, если что-то будет вам непонятно, спрашивайте меня.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</w:p>
    <w:p w:rsidR="001A7F56" w:rsidRDefault="00A97B9D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97B9D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(Пошагово собираем модель «Танцующие птицы»)</w:t>
      </w:r>
    </w:p>
    <w:p w:rsidR="00A97B9D" w:rsidRDefault="00A97B9D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A00DB4" w:rsidRDefault="00A84C85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-Трудно ли было создавать эту модель?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Что вам помогало в работе?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  Модель называется «Танцующие птицы». Что же надо сделать, чтобы птички затанцевали и запели?</w:t>
      </w:r>
      <w:r w:rsidR="00A00DB4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(Показ образца, собранного заранее, с составленной для него программы.)</w:t>
      </w:r>
    </w:p>
    <w:p w:rsidR="00A00DB4" w:rsidRDefault="00A00DB4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68564D" w:rsidRDefault="00A00DB4" w:rsidP="00FC1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00DB4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3. Практическая работа: разработка алгоритма для робота.</w:t>
      </w:r>
    </w:p>
    <w:p w:rsidR="0068564D" w:rsidRDefault="00A00DB4" w:rsidP="00FC1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Цель</w:t>
      </w:r>
      <w:r w:rsidR="0068564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:</w:t>
      </w:r>
    </w:p>
    <w:p w:rsidR="00EE7845" w:rsidRDefault="00A84C85" w:rsidP="00810A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научиться создавать программу и испытать модель «Танцующие птицы»;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EE784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Знакомство с рабочим полем и названием Блоков на палитре.</w:t>
      </w:r>
      <w:r w:rsidR="00EE784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</w:t>
      </w:r>
    </w:p>
    <w:p w:rsidR="00A97B9D" w:rsidRDefault="00A97B9D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384264" w:rsidRDefault="00A84C85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Приступаем к следующему этапу нашего проекта – создание програм</w:t>
      </w:r>
      <w:r w:rsidR="00666CE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мы. Перед вами рабочее поле  вн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изу расположена Палитра.  Палитра может быть сокращенной и полной. Слева внизу нажали треугольник. В Палитре представлены все Блоки для создания программы. Блоки – это знаки.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Познакомимся с Блоками: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1ECA4" wp14:editId="40B05480">
            <wp:extent cx="752475" cy="657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начало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006D3" wp14:editId="7312A5F7">
            <wp:extent cx="676275" cy="657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 (покажите руками)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39A83" wp14:editId="322B73E0">
            <wp:extent cx="676275" cy="65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мотор против часовой стрелки (покажите руками)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14030" wp14:editId="7D98413C">
            <wp:extent cx="676275" cy="657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мощность мотора</w:t>
      </w:r>
      <w:r w:rsidR="00A97B9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(до</w:t>
      </w:r>
      <w:r w:rsidR="00A97B9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числа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10)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4BF88" wp14:editId="6E64BB51">
            <wp:extent cx="676275" cy="657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-выключить мотор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1D93E" wp14:editId="73D81815">
            <wp:extent cx="676275" cy="657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выключить мотор на..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датчик наклона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датчик расстояния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число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текст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случайное число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воспроизведение (звук)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экран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ждать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1209675" cy="857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цикл(повторяется бесконечно)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4. Составление программы.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Создадим для своих танцующих птиц программу их вращения. Как?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1)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Программное обеспечение конструктора  </w:t>
      </w:r>
      <w:proofErr w:type="spell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 предназначено для создания программ путем перетаскивания Блоков из Палитры на рабочее поле и их встраивания в </w:t>
      </w:r>
      <w:r w:rsidR="005B116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цепочку программы.  Образец.</w:t>
      </w:r>
      <w:r w:rsidR="005B116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2)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Перетаскивания Блоков из Палитры на рабочее поле: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F2637" wp14:editId="61E9C9B8">
            <wp:extent cx="752475" cy="657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начало,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974CA9" wp14:editId="4964F1D8">
            <wp:extent cx="676275" cy="657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1D7AC" wp14:editId="069BB6AF">
            <wp:extent cx="676275" cy="657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мощность мотора - 10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E4FA7" wp14:editId="6EC27994">
            <wp:extent cx="676275" cy="657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5.Испытание модели.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p w:rsidR="00546559" w:rsidRDefault="00A84C85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на Блок «Начало»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кнопку Стоп (красный квадрат), чтобы остановить выполнение программы и работу мотора.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Птички вращаются. Но ведь танцевать лучше под музыку.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Продолжим: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звук  - 19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экран -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1(небо),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2 (луг),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14(цветы)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на Блок «Начало»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кнопку Стоп (красный квадрат), чтобы остановить выполнение программы и работу мотора.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6.Цикл.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Птички не поют длительное время. Для этого нужен ещё один значок – Блок «Цикл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»(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периодичность)</w:t>
      </w:r>
    </w:p>
    <w:p w:rsidR="004C37B9" w:rsidRDefault="004C37B9" w:rsidP="004C37B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 wp14:anchorId="4C77A3ED" wp14:editId="24D89863">
            <wp:extent cx="1209675" cy="85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7E" w:rsidRDefault="00546559" w:rsidP="0054655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lastRenderedPageBreak/>
        <w:drawing>
          <wp:inline distT="0" distB="0" distL="0" distR="0">
            <wp:extent cx="6477000" cy="41243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7.Изменения в модели.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p w:rsidR="008B34A3" w:rsidRPr="00243DD3" w:rsidRDefault="00A84C85" w:rsidP="00B6251F">
      <w:pPr>
        <w:pStyle w:val="a7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lang w:eastAsia="ru-RU"/>
        </w:rPr>
        <w:br/>
      </w:r>
      <w:r w:rsidRPr="00B6251F">
        <w:rPr>
          <w:rFonts w:ascii="Times New Roman" w:hAnsi="Times New Roman" w:cs="Times New Roman"/>
          <w:sz w:val="28"/>
          <w:szCs w:val="28"/>
        </w:rPr>
        <w:t>- Можно ли ещё изменить работу модели «Танцующие птицы»?</w:t>
      </w:r>
      <w:r w:rsidRPr="00B6251F">
        <w:rPr>
          <w:rFonts w:ascii="Times New Roman" w:hAnsi="Times New Roman" w:cs="Times New Roman"/>
          <w:sz w:val="28"/>
          <w:szCs w:val="28"/>
        </w:rPr>
        <w:br/>
        <w:t>Для этого надо знать, что приводит птиц в движение.</w:t>
      </w:r>
      <w:r w:rsidRPr="00B6251F">
        <w:rPr>
          <w:rFonts w:ascii="Times New Roman" w:hAnsi="Times New Roman" w:cs="Times New Roman"/>
          <w:sz w:val="28"/>
          <w:szCs w:val="28"/>
        </w:rPr>
        <w:br/>
        <w:t>- Знаете ли вы,  что приводит птиц в движение? (Система шкивов и ремней – ременная передача).</w:t>
      </w:r>
      <w:r w:rsidR="008B34A3" w:rsidRPr="00B6251F">
        <w:rPr>
          <w:rFonts w:ascii="Times New Roman" w:hAnsi="Times New Roman" w:cs="Times New Roman"/>
          <w:sz w:val="28"/>
          <w:szCs w:val="28"/>
        </w:rPr>
        <w:t xml:space="preserve"> </w:t>
      </w:r>
      <w:r w:rsidR="008B34A3" w:rsidRPr="00B6251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0EF3F9" wp14:editId="05B2440B">
            <wp:extent cx="1038225" cy="2443038"/>
            <wp:effectExtent l="704850" t="0" r="6762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292" cy="245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51F">
        <w:rPr>
          <w:rFonts w:ascii="Times New Roman" w:hAnsi="Times New Roman" w:cs="Times New Roman"/>
          <w:sz w:val="28"/>
          <w:szCs w:val="28"/>
        </w:rPr>
        <w:br/>
        <w:t>- Чтобы модель работала лучше движению шкивов и ремней ничего не должно мешать.</w:t>
      </w:r>
      <w:r w:rsidRPr="00B6251F">
        <w:rPr>
          <w:rFonts w:ascii="Times New Roman" w:hAnsi="Times New Roman" w:cs="Times New Roman"/>
          <w:sz w:val="28"/>
          <w:szCs w:val="28"/>
        </w:rPr>
        <w:br/>
        <w:t>- Вы можете изменить направление движения птиц, используя другие ремни и шкивы.</w:t>
      </w:r>
      <w:r w:rsidRPr="00B6251F">
        <w:rPr>
          <w:rFonts w:ascii="Times New Roman" w:hAnsi="Times New Roman" w:cs="Times New Roman"/>
          <w:sz w:val="28"/>
          <w:szCs w:val="28"/>
        </w:rPr>
        <w:br/>
        <w:t>- Как у вас вращались птицы? (В одном направлении).  А у меня? </w:t>
      </w:r>
      <w:r w:rsidRPr="00B6251F">
        <w:rPr>
          <w:rFonts w:ascii="Times New Roman" w:hAnsi="Times New Roman" w:cs="Times New Roman"/>
          <w:sz w:val="28"/>
          <w:szCs w:val="28"/>
        </w:rPr>
        <w:br/>
        <w:t>- Почему у меня птицы вращаются в разные стороны?</w:t>
      </w:r>
      <w:r w:rsidRPr="00B6251F">
        <w:rPr>
          <w:rFonts w:ascii="Times New Roman" w:hAnsi="Times New Roman" w:cs="Times New Roman"/>
          <w:sz w:val="28"/>
          <w:szCs w:val="28"/>
        </w:rPr>
        <w:br/>
        <w:t xml:space="preserve">– Как изменить направление вращения одного из шкивов на </w:t>
      </w:r>
      <w:proofErr w:type="gramStart"/>
      <w:r w:rsidRPr="00B6251F">
        <w:rPr>
          <w:rFonts w:ascii="Times New Roman" w:hAnsi="Times New Roman" w:cs="Times New Roman"/>
          <w:sz w:val="28"/>
          <w:szCs w:val="28"/>
        </w:rPr>
        <w:t>противоположный</w:t>
      </w:r>
      <w:proofErr w:type="gramEnd"/>
      <w:r w:rsidRPr="00B6251F">
        <w:rPr>
          <w:rFonts w:ascii="Times New Roman" w:hAnsi="Times New Roman" w:cs="Times New Roman"/>
          <w:sz w:val="28"/>
          <w:szCs w:val="28"/>
        </w:rPr>
        <w:t xml:space="preserve">? </w:t>
      </w:r>
      <w:r w:rsidRPr="00B6251F">
        <w:rPr>
          <w:rFonts w:ascii="Times New Roman" w:hAnsi="Times New Roman" w:cs="Times New Roman"/>
          <w:sz w:val="28"/>
          <w:szCs w:val="28"/>
        </w:rPr>
        <w:lastRenderedPageBreak/>
        <w:t>(Перекрестный ремень)</w:t>
      </w:r>
      <w:r w:rsidR="00602D7E" w:rsidRPr="00602D7E">
        <w:rPr>
          <w:rFonts w:ascii="Times New Roman" w:eastAsia="Times New Roman" w:hAnsi="Times New Roman" w:cs="Times New Roman"/>
          <w:color w:val="161908"/>
          <w:lang w:eastAsia="ru-RU"/>
        </w:rPr>
        <w:t xml:space="preserve"> </w:t>
      </w:r>
      <w:r w:rsidR="008B34A3">
        <w:rPr>
          <w:noProof/>
          <w:lang w:eastAsia="ru-RU"/>
        </w:rPr>
        <w:drawing>
          <wp:inline distT="0" distB="0" distL="0" distR="0" wp14:anchorId="451C0B3F" wp14:editId="5FE843F4">
            <wp:extent cx="985045" cy="2286000"/>
            <wp:effectExtent l="647700" t="0" r="63436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458" cy="23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lang w:eastAsia="ru-RU"/>
        </w:rPr>
        <w:br/>
      </w:r>
      <w:bookmarkStart w:id="0" w:name="_GoBack"/>
      <w:r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Как сделать, чтобы одна птица вращалась быстрее?  (Заменить один из шкивов меньшего размера – диаметр).</w:t>
      </w:r>
    </w:p>
    <w:p w:rsidR="00A84C85" w:rsidRPr="00243DD3" w:rsidRDefault="007810B6" w:rsidP="008B34A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243DD3">
        <w:rPr>
          <w:noProof/>
          <w:sz w:val="28"/>
          <w:szCs w:val="28"/>
          <w:lang w:eastAsia="ru-RU"/>
        </w:rPr>
        <w:drawing>
          <wp:inline distT="0" distB="0" distL="0" distR="0" wp14:anchorId="40927F8A" wp14:editId="4F33B3D0">
            <wp:extent cx="838200" cy="1719152"/>
            <wp:effectExtent l="438150" t="0" r="4191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291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243DD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7. Рефлексия.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Подведем итог нашей работы.   - Какую цель мы ставили?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Достигли ли мы этой цели?- </w:t>
      </w:r>
      <w:proofErr w:type="gramStart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Остались вы довольны</w:t>
      </w:r>
      <w:proofErr w:type="gramEnd"/>
      <w:r w:rsidR="00602D7E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сделанной работой?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Кто оценивает свою работу на высоком уровне? (Все понял и может научить </w:t>
      </w:r>
      <w:proofErr w:type="gramStart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другого</w:t>
      </w:r>
      <w:proofErr w:type="gramEnd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Кто сомневается?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Скажите, а где можно использовать эту модель?  (Спектакль, игра).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8. Давайте определим дальнейшую нашу работу. Вернемся к комплекту заданий.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Какую бы модель вам хотелось посмотреть в действии?</w:t>
      </w:r>
    </w:p>
    <w:p w:rsidR="006D31AD" w:rsidRPr="00243DD3" w:rsidRDefault="006D31AD" w:rsidP="006D31A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Я подготовила вам карточки, ответьте на</w:t>
      </w:r>
      <w:r w:rsidR="007F617F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них письменно, что вы</w:t>
      </w:r>
      <w:r w:rsidR="00C1695D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поняли по движению ремней и шки</w:t>
      </w:r>
      <w:r w:rsidR="007F617F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вов, использованных в нашей модели.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3544"/>
        <w:gridCol w:w="3933"/>
      </w:tblGrid>
      <w:tr w:rsidR="007F617F" w:rsidRPr="00243DD3" w:rsidTr="00460879">
        <w:tc>
          <w:tcPr>
            <w:tcW w:w="2943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DD3"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  <w:lang w:eastAsia="ru-RU"/>
              </w:rPr>
              <w:t>Ременная передача</w:t>
            </w:r>
          </w:p>
        </w:tc>
        <w:tc>
          <w:tcPr>
            <w:tcW w:w="3544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DD3">
              <w:rPr>
                <w:rFonts w:ascii="Times New Roman" w:hAnsi="Times New Roman" w:cs="Times New Roman"/>
                <w:sz w:val="28"/>
                <w:szCs w:val="28"/>
              </w:rPr>
              <w:t>Как крутится птица 1</w:t>
            </w:r>
          </w:p>
        </w:tc>
        <w:tc>
          <w:tcPr>
            <w:tcW w:w="3933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DD3">
              <w:rPr>
                <w:rFonts w:ascii="Times New Roman" w:hAnsi="Times New Roman" w:cs="Times New Roman"/>
                <w:sz w:val="28"/>
                <w:szCs w:val="28"/>
              </w:rPr>
              <w:t>Как крутится птица 2</w:t>
            </w:r>
          </w:p>
        </w:tc>
      </w:tr>
      <w:tr w:rsidR="007F617F" w:rsidRPr="00243DD3" w:rsidTr="00460879">
        <w:tc>
          <w:tcPr>
            <w:tcW w:w="294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614DF" wp14:editId="6BDB6E79">
                  <wp:extent cx="791486" cy="1452080"/>
                  <wp:effectExtent l="323850" t="0" r="3136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4592" cy="145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  <w:tr w:rsidR="007F617F" w:rsidRPr="00243DD3" w:rsidTr="00460879">
        <w:tc>
          <w:tcPr>
            <w:tcW w:w="2943" w:type="dxa"/>
          </w:tcPr>
          <w:p w:rsidR="007F617F" w:rsidRPr="00243DD3" w:rsidRDefault="00460879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2A1263" wp14:editId="551058AC">
                  <wp:extent cx="838500" cy="1459523"/>
                  <wp:effectExtent l="304800" t="0" r="2857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4291" cy="146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  <w:tr w:rsidR="007F617F" w:rsidRPr="00243DD3" w:rsidTr="00BC3C24">
        <w:trPr>
          <w:trHeight w:val="2212"/>
        </w:trPr>
        <w:tc>
          <w:tcPr>
            <w:tcW w:w="2943" w:type="dxa"/>
          </w:tcPr>
          <w:p w:rsidR="007F617F" w:rsidRPr="00243DD3" w:rsidRDefault="00460879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6B039" wp14:editId="3A437092">
                  <wp:extent cx="752475" cy="1562136"/>
                  <wp:effectExtent l="400050" t="0" r="390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8066" cy="157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</w:tbl>
    <w:p w:rsidR="00A84C85" w:rsidRPr="00243DD3" w:rsidRDefault="00A84C85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17F" w:rsidRPr="009333E6" w:rsidRDefault="00E1192F" w:rsidP="007D278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842603D" wp14:editId="3572DDC6">
            <wp:simplePos x="0" y="0"/>
            <wp:positionH relativeFrom="column">
              <wp:posOffset>6546215</wp:posOffset>
            </wp:positionH>
            <wp:positionV relativeFrom="paragraph">
              <wp:posOffset>306070</wp:posOffset>
            </wp:positionV>
            <wp:extent cx="253365" cy="311785"/>
            <wp:effectExtent l="57150" t="38100" r="32385" b="12065"/>
            <wp:wrapTight wrapText="bothSides">
              <wp:wrapPolygon edited="0">
                <wp:start x="-3806" y="-5"/>
                <wp:lineTo x="-1591" y="22706"/>
                <wp:lineTo x="10229" y="22941"/>
                <wp:lineTo x="13373" y="22279"/>
                <wp:lineTo x="24378" y="19959"/>
                <wp:lineTo x="25950" y="19628"/>
                <wp:lineTo x="25134" y="17073"/>
                <wp:lineTo x="23154" y="16127"/>
                <wp:lineTo x="21405" y="134"/>
                <wp:lineTo x="2482" y="-1331"/>
                <wp:lineTo x="-3806" y="-5"/>
              </wp:wrapPolygon>
            </wp:wrapTight>
            <wp:docPr id="1" name="Рисунок 3" descr="H:\с флешки\школьн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 флешки\школьн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872473">
                      <a:off x="0" y="0"/>
                      <a:ext cx="25336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D89" w:rsidRPr="00243DD3">
        <w:rPr>
          <w:rFonts w:ascii="Times New Roman" w:hAnsi="Times New Roman" w:cs="Times New Roman"/>
          <w:sz w:val="28"/>
          <w:szCs w:val="28"/>
        </w:rPr>
        <w:t>Сегод</w:t>
      </w:r>
      <w:bookmarkEnd w:id="0"/>
      <w:r w:rsidR="00471D89" w:rsidRPr="009333E6">
        <w:rPr>
          <w:rFonts w:ascii="Times New Roman" w:hAnsi="Times New Roman" w:cs="Times New Roman"/>
          <w:sz w:val="28"/>
          <w:szCs w:val="28"/>
        </w:rPr>
        <w:t xml:space="preserve">ня на уроке вы хорошо поработали, </w:t>
      </w:r>
      <w:r w:rsidR="00792CE1" w:rsidRPr="009333E6">
        <w:rPr>
          <w:rFonts w:ascii="Times New Roman" w:hAnsi="Times New Roman" w:cs="Times New Roman"/>
          <w:sz w:val="28"/>
          <w:szCs w:val="28"/>
        </w:rPr>
        <w:t>спасибо.</w:t>
      </w:r>
    </w:p>
    <w:sectPr w:rsidR="007F617F" w:rsidRPr="009333E6" w:rsidSect="00BA6BA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419D"/>
    <w:multiLevelType w:val="hybridMultilevel"/>
    <w:tmpl w:val="BB16BFE0"/>
    <w:lvl w:ilvl="0" w:tplc="82E88A8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D10"/>
    <w:multiLevelType w:val="hybridMultilevel"/>
    <w:tmpl w:val="F4CAABE4"/>
    <w:lvl w:ilvl="0" w:tplc="22F8CE74">
      <w:start w:val="25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2E5915"/>
    <w:multiLevelType w:val="hybridMultilevel"/>
    <w:tmpl w:val="194A7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05B0F"/>
    <w:multiLevelType w:val="hybridMultilevel"/>
    <w:tmpl w:val="FE00DB1C"/>
    <w:lvl w:ilvl="0" w:tplc="F920C97A">
      <w:start w:val="5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A087B6D"/>
    <w:multiLevelType w:val="hybridMultilevel"/>
    <w:tmpl w:val="D3FC2928"/>
    <w:lvl w:ilvl="0" w:tplc="9F34FFB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40B06B80"/>
    <w:multiLevelType w:val="hybridMultilevel"/>
    <w:tmpl w:val="FECCA454"/>
    <w:lvl w:ilvl="0" w:tplc="7CDA1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07FFB"/>
    <w:multiLevelType w:val="hybridMultilevel"/>
    <w:tmpl w:val="47920078"/>
    <w:lvl w:ilvl="0" w:tplc="9A42599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F3B22"/>
    <w:multiLevelType w:val="hybridMultilevel"/>
    <w:tmpl w:val="47920078"/>
    <w:lvl w:ilvl="0" w:tplc="9A42599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F2FBB"/>
    <w:multiLevelType w:val="hybridMultilevel"/>
    <w:tmpl w:val="76F4F962"/>
    <w:lvl w:ilvl="0" w:tplc="BDD41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9425C"/>
    <w:multiLevelType w:val="hybridMultilevel"/>
    <w:tmpl w:val="6D0CEE0A"/>
    <w:lvl w:ilvl="0" w:tplc="89608CD6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>
    <w:nsid w:val="738462C3"/>
    <w:multiLevelType w:val="hybridMultilevel"/>
    <w:tmpl w:val="94CAADFE"/>
    <w:lvl w:ilvl="0" w:tplc="183C37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197D"/>
    <w:rsid w:val="0001296B"/>
    <w:rsid w:val="000227DE"/>
    <w:rsid w:val="00043C55"/>
    <w:rsid w:val="000451BD"/>
    <w:rsid w:val="00056949"/>
    <w:rsid w:val="000A211B"/>
    <w:rsid w:val="000E4CA6"/>
    <w:rsid w:val="0010106D"/>
    <w:rsid w:val="00161AC8"/>
    <w:rsid w:val="001A3B67"/>
    <w:rsid w:val="001A7F56"/>
    <w:rsid w:val="001D6041"/>
    <w:rsid w:val="001D78C3"/>
    <w:rsid w:val="001F5800"/>
    <w:rsid w:val="00211941"/>
    <w:rsid w:val="00211FDE"/>
    <w:rsid w:val="00221E2D"/>
    <w:rsid w:val="002272DD"/>
    <w:rsid w:val="00243DD3"/>
    <w:rsid w:val="00245346"/>
    <w:rsid w:val="002645D0"/>
    <w:rsid w:val="002809F4"/>
    <w:rsid w:val="00281BE1"/>
    <w:rsid w:val="00295ECD"/>
    <w:rsid w:val="00296FC3"/>
    <w:rsid w:val="002C7B51"/>
    <w:rsid w:val="002E3B75"/>
    <w:rsid w:val="002E5AB7"/>
    <w:rsid w:val="00352EF2"/>
    <w:rsid w:val="00365DEA"/>
    <w:rsid w:val="00384264"/>
    <w:rsid w:val="003A4304"/>
    <w:rsid w:val="003B24DD"/>
    <w:rsid w:val="003E5338"/>
    <w:rsid w:val="003F799C"/>
    <w:rsid w:val="00405BCA"/>
    <w:rsid w:val="00405EEB"/>
    <w:rsid w:val="0043609D"/>
    <w:rsid w:val="004423F0"/>
    <w:rsid w:val="00450E22"/>
    <w:rsid w:val="00460879"/>
    <w:rsid w:val="00471D89"/>
    <w:rsid w:val="00475351"/>
    <w:rsid w:val="004B675F"/>
    <w:rsid w:val="004C37B9"/>
    <w:rsid w:val="004C4B1A"/>
    <w:rsid w:val="005164B8"/>
    <w:rsid w:val="005330E4"/>
    <w:rsid w:val="00537C57"/>
    <w:rsid w:val="00546559"/>
    <w:rsid w:val="0055075A"/>
    <w:rsid w:val="00566898"/>
    <w:rsid w:val="00584CC6"/>
    <w:rsid w:val="005878CC"/>
    <w:rsid w:val="0059285F"/>
    <w:rsid w:val="005B1166"/>
    <w:rsid w:val="00602D7E"/>
    <w:rsid w:val="00634755"/>
    <w:rsid w:val="00666CE3"/>
    <w:rsid w:val="00683925"/>
    <w:rsid w:val="00684AAC"/>
    <w:rsid w:val="0068564D"/>
    <w:rsid w:val="00690A76"/>
    <w:rsid w:val="006B0B42"/>
    <w:rsid w:val="006C6F00"/>
    <w:rsid w:val="006D31AD"/>
    <w:rsid w:val="00744A5E"/>
    <w:rsid w:val="007705B5"/>
    <w:rsid w:val="007810B6"/>
    <w:rsid w:val="00792CE1"/>
    <w:rsid w:val="007B4611"/>
    <w:rsid w:val="007D278C"/>
    <w:rsid w:val="007F617F"/>
    <w:rsid w:val="00810A66"/>
    <w:rsid w:val="0083251E"/>
    <w:rsid w:val="00833BEE"/>
    <w:rsid w:val="008501E9"/>
    <w:rsid w:val="008947D3"/>
    <w:rsid w:val="008B34A3"/>
    <w:rsid w:val="008E0568"/>
    <w:rsid w:val="008F036E"/>
    <w:rsid w:val="008F5B39"/>
    <w:rsid w:val="00923BC4"/>
    <w:rsid w:val="009333E6"/>
    <w:rsid w:val="00934ED2"/>
    <w:rsid w:val="00954F7A"/>
    <w:rsid w:val="009C05D9"/>
    <w:rsid w:val="009E31E2"/>
    <w:rsid w:val="00A00DB4"/>
    <w:rsid w:val="00A2042D"/>
    <w:rsid w:val="00A36F4C"/>
    <w:rsid w:val="00A40BF5"/>
    <w:rsid w:val="00A84C85"/>
    <w:rsid w:val="00A97B9D"/>
    <w:rsid w:val="00AA3C94"/>
    <w:rsid w:val="00AB5485"/>
    <w:rsid w:val="00AC0004"/>
    <w:rsid w:val="00AE3AF1"/>
    <w:rsid w:val="00B20201"/>
    <w:rsid w:val="00B314C4"/>
    <w:rsid w:val="00B6251F"/>
    <w:rsid w:val="00B9674B"/>
    <w:rsid w:val="00B96C8D"/>
    <w:rsid w:val="00BA69E2"/>
    <w:rsid w:val="00BA6BAD"/>
    <w:rsid w:val="00BC3C24"/>
    <w:rsid w:val="00BE2084"/>
    <w:rsid w:val="00C1695D"/>
    <w:rsid w:val="00C36E42"/>
    <w:rsid w:val="00C509FE"/>
    <w:rsid w:val="00C76ED5"/>
    <w:rsid w:val="00C91218"/>
    <w:rsid w:val="00C97CB8"/>
    <w:rsid w:val="00CA750E"/>
    <w:rsid w:val="00CD342C"/>
    <w:rsid w:val="00CE2E85"/>
    <w:rsid w:val="00D1197D"/>
    <w:rsid w:val="00D468BD"/>
    <w:rsid w:val="00D645EC"/>
    <w:rsid w:val="00D961AA"/>
    <w:rsid w:val="00DB421E"/>
    <w:rsid w:val="00DC6BB2"/>
    <w:rsid w:val="00E00262"/>
    <w:rsid w:val="00E1192F"/>
    <w:rsid w:val="00E86226"/>
    <w:rsid w:val="00EE752D"/>
    <w:rsid w:val="00EE7845"/>
    <w:rsid w:val="00EF6B84"/>
    <w:rsid w:val="00F02E86"/>
    <w:rsid w:val="00F17D28"/>
    <w:rsid w:val="00F518E9"/>
    <w:rsid w:val="00F52050"/>
    <w:rsid w:val="00F63141"/>
    <w:rsid w:val="00F77B1D"/>
    <w:rsid w:val="00F96339"/>
    <w:rsid w:val="00FC1637"/>
    <w:rsid w:val="00FD4C67"/>
    <w:rsid w:val="00FE303B"/>
    <w:rsid w:val="00FE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898"/>
    <w:pPr>
      <w:ind w:left="720"/>
      <w:contextualSpacing/>
    </w:pPr>
  </w:style>
  <w:style w:type="character" w:customStyle="1" w:styleId="apple-converted-space">
    <w:name w:val="apple-converted-space"/>
    <w:basedOn w:val="a0"/>
    <w:rsid w:val="007D278C"/>
  </w:style>
  <w:style w:type="paragraph" w:styleId="a4">
    <w:name w:val="Balloon Text"/>
    <w:basedOn w:val="a"/>
    <w:link w:val="a5"/>
    <w:uiPriority w:val="99"/>
    <w:semiHidden/>
    <w:unhideWhenUsed/>
    <w:rsid w:val="00FC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7B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F6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C3C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84F14-6019-484D-9878-8DFF2052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9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Бодя</dc:creator>
  <cp:lastModifiedBy>Елена</cp:lastModifiedBy>
  <cp:revision>111</cp:revision>
  <cp:lastPrinted>2013-02-19T09:22:00Z</cp:lastPrinted>
  <dcterms:created xsi:type="dcterms:W3CDTF">2013-02-15T13:06:00Z</dcterms:created>
  <dcterms:modified xsi:type="dcterms:W3CDTF">2014-02-16T09:26:00Z</dcterms:modified>
</cp:coreProperties>
</file>