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AA" w:rsidRPr="00B3709C" w:rsidRDefault="002D02AA" w:rsidP="002D02A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рекомендации для </w:t>
      </w:r>
      <w:proofErr w:type="gramStart"/>
      <w:r w:rsidRPr="00B37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690913" w:rsidRPr="00B3709C" w:rsidRDefault="002D02AA" w:rsidP="002D02A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изучению темы «Применение производной к исследованию функции»</w:t>
      </w:r>
    </w:p>
    <w:p w:rsidR="002D02AA" w:rsidRPr="00B3709C" w:rsidRDefault="002D02AA" w:rsidP="00B3709C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Методические рекомендации содержат  правила применения, примеры с подробным решением.</w:t>
      </w:r>
    </w:p>
    <w:p w:rsidR="002D02AA" w:rsidRPr="00B3709C" w:rsidRDefault="002D02AA" w:rsidP="00B370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изучении темы «Применение производной к исследованию функции»</w:t>
      </w:r>
    </w:p>
    <w:p w:rsidR="002D02AA" w:rsidRPr="00B3709C" w:rsidRDefault="002D02AA" w:rsidP="002D02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рассматривается:</w:t>
      </w:r>
    </w:p>
    <w:p w:rsidR="002D02AA" w:rsidRPr="00B3709C" w:rsidRDefault="002D02AA" w:rsidP="002D02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Нахождение промежутков монотонности и точек экстремума;</w:t>
      </w:r>
    </w:p>
    <w:p w:rsidR="002D02AA" w:rsidRPr="00B3709C" w:rsidRDefault="002D02AA" w:rsidP="002D02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F7003D" w:rsidRPr="00B37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Нахождение наибольшего и наименьшего значений функции;</w:t>
      </w:r>
    </w:p>
    <w:p w:rsidR="00F7003D" w:rsidRPr="00B3709C" w:rsidRDefault="00F7003D" w:rsidP="002D02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Применение производной к построению графиков функций.</w:t>
      </w:r>
    </w:p>
    <w:p w:rsidR="00F7003D" w:rsidRPr="00B3709C" w:rsidRDefault="00F7003D" w:rsidP="00F700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Рассмотрим  определения, правила применения, примеры с подробным решением.</w:t>
      </w:r>
    </w:p>
    <w:p w:rsidR="00D22865" w:rsidRPr="00B3709C" w:rsidRDefault="00F7003D" w:rsidP="00D22865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Нахождение промежутков монотонности и точек экстремума</w:t>
      </w:r>
    </w:p>
    <w:p w:rsidR="00FE4481" w:rsidRPr="00B3709C" w:rsidRDefault="00FE4481" w:rsidP="00F2310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</w:t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: Точка </w:t>
      </w:r>
      <w:r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proofErr w:type="gramStart"/>
      <w:r w:rsidRPr="00B3709C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ru-RU"/>
        </w:rPr>
        <w:t>0</w:t>
      </w:r>
      <w:proofErr w:type="gramEnd"/>
      <w:r w:rsidR="00F7003D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называется точкой </w:t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максимума, если для любого </w:t>
      </w:r>
      <w:proofErr w:type="spellStart"/>
      <w:r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proofErr w:type="spellEnd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окрестности точки </w:t>
      </w:r>
      <w:r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proofErr w:type="gramStart"/>
      <w:r w:rsidRPr="00B3709C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ru-RU"/>
        </w:rPr>
        <w:t>0</w:t>
      </w:r>
      <w:proofErr w:type="gramEnd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выполняется неравенство: </w:t>
      </w:r>
      <w:proofErr w:type="spellStart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(x</w:t>
      </w:r>
      <w:r w:rsidRPr="00B3709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&gt; </w:t>
      </w:r>
      <w:proofErr w:type="spellStart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310E" w:rsidRPr="00B3709C" w:rsidRDefault="00FE4481" w:rsidP="00F231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</w:t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: Точка </w:t>
      </w:r>
      <w:r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proofErr w:type="gramStart"/>
      <w:r w:rsidRPr="00B3709C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ru-RU"/>
        </w:rPr>
        <w:t>0</w:t>
      </w:r>
      <w:proofErr w:type="gramEnd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называется точкой  минимума, если для любого </w:t>
      </w:r>
      <w:proofErr w:type="spellStart"/>
      <w:r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proofErr w:type="spellEnd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окрестности точки </w:t>
      </w:r>
      <w:r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r w:rsidRPr="00B3709C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ru-RU"/>
        </w:rPr>
        <w:t>0</w:t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выполняется неравенство: </w:t>
      </w:r>
      <w:proofErr w:type="spellStart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(x</w:t>
      </w:r>
      <w:r w:rsidRPr="00B3709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&lt; </w:t>
      </w:r>
      <w:proofErr w:type="spellStart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7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Точки минимума и максимума функции назы</w:t>
      </w:r>
      <w:r w:rsidR="00F2310E" w:rsidRPr="00B37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ваются</w:t>
      </w:r>
      <w:r w:rsidR="00F2310E" w:rsidRPr="00B37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точками экстремума </w:t>
      </w:r>
      <w:r w:rsidRPr="00B37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функции</w:t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57580F" w:rsidRPr="00B3709C" w:rsidRDefault="0057580F" w:rsidP="00F231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Точки, в которых производная равна  нулю или не </w:t>
      </w:r>
      <w:proofErr w:type="gramStart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</w:t>
      </w:r>
      <w:proofErr w:type="gramEnd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называются  </w:t>
      </w:r>
      <w:r w:rsidRPr="00B37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критическими точками</w:t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10E" w:rsidRPr="00B3709C" w:rsidRDefault="00F2310E" w:rsidP="00F231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Справедлива</w:t>
      </w:r>
      <w:proofErr w:type="gramEnd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теоремы.</w:t>
      </w:r>
    </w:p>
    <w:p w:rsidR="00F2310E" w:rsidRPr="00B3709C" w:rsidRDefault="00F2310E" w:rsidP="00F231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Теорема</w:t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х</w:t>
      </w:r>
      <w:proofErr w:type="gramStart"/>
      <w:r w:rsidRPr="00B3709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proofErr w:type="gramEnd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экстремума, то производная в этой точке равна нулю, т.е.</w:t>
      </w:r>
      <w:r w:rsidR="0057580F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f</w:t>
      </w:r>
      <w:proofErr w:type="spellEnd"/>
      <w:r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’(</w:t>
      </w:r>
      <w:proofErr w:type="spellStart"/>
      <w:r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x</w:t>
      </w:r>
      <w:proofErr w:type="spellEnd"/>
      <w:r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0.</w:t>
      </w:r>
    </w:p>
    <w:p w:rsidR="00F2310E" w:rsidRPr="00B3709C" w:rsidRDefault="00F2310E" w:rsidP="00F231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Теорема</w:t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7580F" w:rsidRPr="00B3709C" w:rsidRDefault="0057580F" w:rsidP="00F231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окрестности критической точки </w:t>
      </w:r>
      <w:proofErr w:type="spellStart"/>
      <w:r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f</w:t>
      </w:r>
      <w:proofErr w:type="spellEnd"/>
      <w:r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’(</w:t>
      </w:r>
      <w:proofErr w:type="spellStart"/>
      <w:r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x</w:t>
      </w:r>
      <w:proofErr w:type="spellEnd"/>
      <w:r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меняет знак с «+» на «-», то эта точка является точкой максимума, если с </w:t>
      </w:r>
      <w:proofErr w:type="gramStart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«-</w:t>
      </w:r>
      <w:proofErr w:type="gramEnd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«+», то точкой минимума</w:t>
      </w:r>
      <w:r w:rsid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709C" w:rsidRDefault="00FE4481" w:rsidP="00B3709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нахождения экстремумов функции </w:t>
      </w:r>
      <w:proofErr w:type="spellStart"/>
      <w:r w:rsidRPr="00B3709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y</w:t>
      </w:r>
      <w:proofErr w:type="spellEnd"/>
      <w:r w:rsidRPr="00B3709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= </w:t>
      </w:r>
      <w:proofErr w:type="spellStart"/>
      <w:r w:rsidRPr="00B3709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f</w:t>
      </w:r>
      <w:proofErr w:type="spellEnd"/>
      <w:r w:rsidRPr="00B3709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</w:t>
      </w:r>
      <w:proofErr w:type="spellStart"/>
      <w:r w:rsidRPr="00B3709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x</w:t>
      </w:r>
      <w:proofErr w:type="spellEnd"/>
      <w:r w:rsidRPr="00B3709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  <w:r w:rsidR="00F7003D" w:rsidRPr="00B37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с помощью </w:t>
      </w:r>
      <w:r w:rsidRPr="00B37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производной</w:t>
      </w:r>
    </w:p>
    <w:p w:rsidR="00FE4481" w:rsidRPr="00B3709C" w:rsidRDefault="00FE4481" w:rsidP="00B3709C">
      <w:pPr>
        <w:pStyle w:val="a8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производную функции </w:t>
      </w:r>
      <w:proofErr w:type="spellStart"/>
      <w:r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f</w:t>
      </w:r>
      <w:proofErr w:type="spellEnd"/>
      <w:r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’(</w:t>
      </w:r>
      <w:proofErr w:type="spellStart"/>
      <w:r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x</w:t>
      </w:r>
      <w:proofErr w:type="spellEnd"/>
      <w:r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481" w:rsidRPr="00B3709C" w:rsidRDefault="00FE4481" w:rsidP="00B3709C">
      <w:pPr>
        <w:pStyle w:val="a8"/>
        <w:numPr>
          <w:ilvl w:val="0"/>
          <w:numId w:val="1"/>
        </w:numPr>
        <w:spacing w:before="100" w:beforeAutospacing="1" w:after="45" w:line="4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критические точки, т.е. точки, </w:t>
      </w:r>
      <w:r w:rsidR="00F7003D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которых производная равна  нулю</w:t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F7003D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существует</w:t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709C" w:rsidRDefault="00F7003D" w:rsidP="00F7003D">
      <w:pPr>
        <w:numPr>
          <w:ilvl w:val="0"/>
          <w:numId w:val="1"/>
        </w:numPr>
        <w:spacing w:before="100" w:beforeAutospacing="1" w:after="45" w:line="48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Исследовать знак </w:t>
      </w:r>
      <w:r w:rsidR="00FE4481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производной в промежутках, на которые найденные критические точки делят область определения функции </w:t>
      </w:r>
      <w:proofErr w:type="spellStart"/>
      <w:r w:rsidR="00FE4481"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f</w:t>
      </w:r>
      <w:proofErr w:type="spellEnd"/>
      <w:r w:rsidR="00FE4481"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spellStart"/>
      <w:r w:rsidR="00FE4481"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x</w:t>
      </w:r>
      <w:proofErr w:type="spellEnd"/>
      <w:r w:rsidR="00FE4481"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="00FE4481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481" w:rsidRPr="00B3709C" w:rsidRDefault="00FE4481" w:rsidP="00B3709C">
      <w:pPr>
        <w:spacing w:before="100" w:beforeAutospacing="1" w:after="45" w:line="4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 промежутке </w:t>
      </w:r>
      <w:proofErr w:type="spellStart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’(</w:t>
      </w:r>
      <w:proofErr w:type="spellStart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&lt; 0, то на этом промежутке функция убывает; если на промежутке </w:t>
      </w:r>
      <w:proofErr w:type="spellStart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’(</w:t>
      </w:r>
      <w:proofErr w:type="spellStart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) &gt; 0, то на этом промежутке функция возрастает.</w:t>
      </w:r>
    </w:p>
    <w:p w:rsidR="00FE4481" w:rsidRPr="00B3709C" w:rsidRDefault="00FE4481" w:rsidP="00FE4481">
      <w:pPr>
        <w:numPr>
          <w:ilvl w:val="0"/>
          <w:numId w:val="1"/>
        </w:numPr>
        <w:spacing w:before="100" w:beforeAutospacing="1" w:after="45" w:line="48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окрестности критической точки </w:t>
      </w:r>
      <w:proofErr w:type="spellStart"/>
      <w:r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f</w:t>
      </w:r>
      <w:proofErr w:type="spellEnd"/>
      <w:r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’(</w:t>
      </w:r>
      <w:proofErr w:type="spellStart"/>
      <w:r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x</w:t>
      </w:r>
      <w:proofErr w:type="spellEnd"/>
      <w:r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меняет знак с «+» на «-», то эта точка является точкой максимума, если с </w:t>
      </w:r>
      <w:proofErr w:type="gramStart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«-</w:t>
      </w:r>
      <w:proofErr w:type="gramEnd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«+», то точкой минимума.</w:t>
      </w:r>
    </w:p>
    <w:p w:rsidR="00FE4481" w:rsidRPr="00B3709C" w:rsidRDefault="00F7003D" w:rsidP="00FE4481">
      <w:pPr>
        <w:numPr>
          <w:ilvl w:val="0"/>
          <w:numId w:val="1"/>
        </w:numPr>
        <w:spacing w:before="100" w:beforeAutospacing="1" w:after="45" w:line="48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точки </w:t>
      </w:r>
      <w:r w:rsidR="00FE4481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минимума и максимума</w:t>
      </w:r>
      <w:r w:rsidR="00293F46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записать ответ</w:t>
      </w:r>
      <w:r w:rsidR="00FE4481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481" w:rsidRPr="00B3709C" w:rsidRDefault="00FE4481" w:rsidP="00FE4481">
      <w:p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приведенного алгоритма можно найти не только экстремумы функции, но и промежутки возрастания и убывания функции.</w:t>
      </w:r>
    </w:p>
    <w:p w:rsidR="00B3709C" w:rsidRDefault="00FE4481" w:rsidP="00FE4481">
      <w:p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ПРИМЕР</w:t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709C" w:rsidRDefault="00FE4481" w:rsidP="00FE4481">
      <w:p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 </w:t>
      </w:r>
      <w:r w:rsidR="00293F46" w:rsidRPr="00B37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промежутки возрастания и убывания; точки </w:t>
      </w:r>
      <w:r w:rsidR="00293F46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экстремума </w:t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функции: </w:t>
      </w:r>
      <w:proofErr w:type="spellStart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="00293F46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) = x</w:t>
      </w:r>
      <w:r w:rsidRPr="00B370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3x</w:t>
      </w:r>
      <w:r w:rsidRPr="00B370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Решение: </w:t>
      </w:r>
    </w:p>
    <w:p w:rsidR="00293F46" w:rsidRPr="00B3709C" w:rsidRDefault="00293F46" w:rsidP="00FE4481">
      <w:p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Найдем </w:t>
      </w:r>
      <w:r w:rsidR="00FE4481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производную функции</w:t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E4481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E4481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="00FE4481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’(</w:t>
      </w:r>
      <w:proofErr w:type="spellStart"/>
      <w:r w:rsidR="00FE4481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="00FE4481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) = 3x</w:t>
      </w:r>
      <w:r w:rsidR="00FE4481" w:rsidRPr="00B370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FE4481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6x. </w:t>
      </w:r>
      <w:r w:rsidR="00FE4481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Найдем критиче</w:t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точки</w:t>
      </w:r>
      <w:proofErr w:type="gramStart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481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FE4481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решив уравнение 3x</w:t>
      </w:r>
      <w:r w:rsidR="00FE4481" w:rsidRPr="00B370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FE4481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6x =0;</w:t>
      </w:r>
    </w:p>
    <w:p w:rsidR="00293F46" w:rsidRPr="00B3709C" w:rsidRDefault="00B3709C" w:rsidP="00FE4481">
      <w:p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3x(x-2) =0 </w:t>
      </w:r>
    </w:p>
    <w:p w:rsidR="00FE4481" w:rsidRPr="00B3709C" w:rsidRDefault="00FE4481" w:rsidP="00FE4481">
      <w:p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</w:t>
      </w:r>
      <w:r w:rsid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</w:t>
      </w:r>
    </w:p>
    <w:p w:rsidR="00FE4481" w:rsidRPr="00B3709C" w:rsidRDefault="00293F46" w:rsidP="00FE4481">
      <w:p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Исследуем поведение </w:t>
      </w:r>
      <w:r w:rsidR="00FE4481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производной в критических точках и на промежутках между ними.</w:t>
      </w:r>
    </w:p>
    <w:p w:rsidR="00FE4481" w:rsidRPr="00B3709C" w:rsidRDefault="00FE4481" w:rsidP="00FE4481">
      <w:p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14850" cy="828675"/>
            <wp:effectExtent l="19050" t="0" r="0" b="0"/>
            <wp:docPr id="1" name="Рисунок 1" descr="http://math.semestr.ru/math/images/function-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.semestr.ru/math/images/function-image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481" w:rsidRPr="00B3709C" w:rsidRDefault="00FE4481" w:rsidP="00FE4481">
      <w:p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Функция возрастает </w:t>
      </w:r>
      <w:proofErr w:type="gramStart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93F46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93F46" w:rsidRPr="00B3709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81125" cy="219075"/>
            <wp:effectExtent l="19050" t="0" r="9525" b="0"/>
            <wp:docPr id="5" name="Рисунок 2" descr="http://math.semestr.ru/math/images/function-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.semestr.ru/math/images/function-image02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3F46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</w:t>
      </w:r>
      <w:proofErr w:type="gramEnd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убывает при  </w:t>
      </w:r>
      <w:r w:rsidR="00293F46" w:rsidRPr="00B370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075" cy="219075"/>
            <wp:effectExtent l="19050" t="0" r="9525" b="0"/>
            <wp:docPr id="6" name="Рисунок 3" descr="http://math.semestr.ru/math/images/function-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h.semestr.ru/math/images/function-image02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3F46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точка минимума функции </w:t>
      </w:r>
      <w:proofErr w:type="spellStart"/>
      <w:r w:rsidR="00293F46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="00293F46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2; точка максимума функции </w:t>
      </w:r>
      <w:proofErr w:type="spellStart"/>
      <w:r w:rsidR="00293F46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="00293F46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</w:t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2108" w:rsidRPr="00B3709C" w:rsidRDefault="00572108" w:rsidP="00293F46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Алгоритм нахождения наибольшего и наименьшего значения непрерывной функции на отрезке </w:t>
      </w:r>
      <w:r w:rsidRPr="00B3709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[</w:t>
      </w:r>
      <w:proofErr w:type="spellStart"/>
      <w:r w:rsidRPr="00B3709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a;b</w:t>
      </w:r>
      <w:proofErr w:type="spellEnd"/>
      <w:r w:rsidRPr="00B3709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]</w:t>
      </w:r>
      <w:r w:rsidRPr="00B37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72108" w:rsidRPr="00B3709C" w:rsidRDefault="00572108" w:rsidP="00572108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Запишем алгоритм, позволяющий находить наибольшее и наименьшее значение функции на отрезке.</w:t>
      </w:r>
    </w:p>
    <w:p w:rsidR="00572108" w:rsidRPr="00B3709C" w:rsidRDefault="00572108" w:rsidP="00572108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Находим </w:t>
      </w:r>
      <w:hyperlink r:id="rId10" w:history="1">
        <w:r w:rsidRPr="00B3709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область определения функции</w:t>
        </w:r>
      </w:hyperlink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проверяем, содержится ли в ней весь отрезок </w:t>
      </w:r>
      <w:r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[</w:t>
      </w:r>
      <w:proofErr w:type="spellStart"/>
      <w:r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a;b</w:t>
      </w:r>
      <w:proofErr w:type="spellEnd"/>
      <w:r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]</w:t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3F46" w:rsidRPr="00B3709C" w:rsidRDefault="00572108" w:rsidP="00572108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Находим все точки, в которых не существует первая производная и которые содержатся в отрезке </w:t>
      </w:r>
      <w:r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[</w:t>
      </w:r>
      <w:proofErr w:type="spellStart"/>
      <w:r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a;b</w:t>
      </w:r>
      <w:proofErr w:type="spellEnd"/>
      <w:r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]</w:t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2108" w:rsidRPr="00B3709C" w:rsidRDefault="00293F46" w:rsidP="00293F46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108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 все стационарные точки, попадающие в отрезок</w:t>
      </w:r>
      <w:r w:rsidR="00572108"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[</w:t>
      </w:r>
      <w:proofErr w:type="spellStart"/>
      <w:r w:rsidR="00572108"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a;b</w:t>
      </w:r>
      <w:proofErr w:type="spellEnd"/>
      <w:r w:rsidR="00572108"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]</w:t>
      </w:r>
      <w:r w:rsidR="00572108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этого,</w:t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572108" w:rsidRPr="00B3709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находим производную функции</w:t>
        </w:r>
      </w:hyperlink>
      <w:r w:rsidR="00572108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приравниваем ее к нулю, решаем полученное уравнение</w:t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выбираем подходящие корни.</w:t>
      </w:r>
    </w:p>
    <w:p w:rsidR="00293F46" w:rsidRPr="00B3709C" w:rsidRDefault="00572108" w:rsidP="00293F46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Вычисляем значения функции в отобранных стационарных точках (если такие имеются), в точках, в которых не существует первая производная (если такие имеются), а также при </w:t>
      </w:r>
      <w:proofErr w:type="spellStart"/>
      <w:r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x=a</w:t>
      </w:r>
      <w:proofErr w:type="spellEnd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x=b</w:t>
      </w:r>
      <w:proofErr w:type="spellEnd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2108" w:rsidRPr="00B3709C" w:rsidRDefault="00572108" w:rsidP="00572108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полученных значений функции выбирае</w:t>
      </w:r>
      <w:r w:rsidR="00293F46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наибольшее и наименьшее</w:t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2108" w:rsidRPr="00B3709C" w:rsidRDefault="00572108" w:rsidP="00572108">
      <w:pPr>
        <w:spacing w:before="100" w:beforeAutospacing="1" w:after="100" w:afterAutospacing="1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Разберем алгоритм при решении примера на нахождение наибольшего и наименьшего значения функции на отрезке.</w:t>
      </w:r>
    </w:p>
    <w:p w:rsidR="00572108" w:rsidRPr="00B3709C" w:rsidRDefault="00572108" w:rsidP="00572108">
      <w:pPr>
        <w:shd w:val="clear" w:color="auto" w:fill="F8F7F7"/>
        <w:spacing w:after="100" w:afterAutospacing="1" w:line="240" w:lineRule="auto"/>
        <w:ind w:left="30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Пример.</w:t>
      </w:r>
    </w:p>
    <w:p w:rsidR="00572108" w:rsidRPr="00B3709C" w:rsidRDefault="00572108" w:rsidP="00B3709C">
      <w:pPr>
        <w:spacing w:after="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наибольшее и наименьшее значение функции </w:t>
      </w:r>
      <w:r w:rsidRPr="00B370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485775"/>
            <wp:effectExtent l="19050" t="0" r="9525" b="0"/>
            <wp:docPr id="7" name="Рисунок 7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85775"/>
                    </a:xfrm>
                    <a:prstGeom prst="rect">
                      <a:avLst/>
                    </a:prstGeom>
                    <a:solidFill>
                      <a:schemeClr val="bg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108" w:rsidRPr="00B3709C" w:rsidRDefault="00293F46" w:rsidP="00293F46">
      <w:pPr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72108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отрезке </w:t>
      </w:r>
      <w:r w:rsidR="00572108"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[1;4]</w:t>
      </w:r>
      <w:r w:rsidR="00572108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2108" w:rsidRPr="00B3709C" w:rsidRDefault="00572108" w:rsidP="00B3709C">
      <w:pPr>
        <w:shd w:val="clear" w:color="auto" w:fill="F8F7F7"/>
        <w:spacing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Решение.</w:t>
      </w:r>
    </w:p>
    <w:p w:rsidR="00572108" w:rsidRPr="00B3709C" w:rsidRDefault="00572108" w:rsidP="00572108">
      <w:pPr>
        <w:spacing w:after="100" w:afterAutospacing="1" w:line="240" w:lineRule="auto"/>
        <w:ind w:left="75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Областью определения функции является все множество действительных чисел, за исключением нуля, то есть </w:t>
      </w:r>
      <w:r w:rsidRPr="00B370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9775" cy="247650"/>
            <wp:effectExtent l="19050" t="0" r="9525" b="0"/>
            <wp:docPr id="8" name="Рисунок 8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Оба отрезка попадают в область определения.</w:t>
      </w:r>
    </w:p>
    <w:p w:rsidR="00572108" w:rsidRPr="00B3709C" w:rsidRDefault="00572108" w:rsidP="00572108">
      <w:pPr>
        <w:spacing w:before="100" w:beforeAutospacing="1" w:after="100" w:afterAutospacing="1" w:line="240" w:lineRule="auto"/>
        <w:ind w:left="75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Находим производную функции по </w:t>
      </w:r>
      <w:hyperlink r:id="rId14" w:history="1">
        <w:r w:rsidRPr="00B3709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правилу дифференцирования дроби</w:t>
        </w:r>
      </w:hyperlink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70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52775" cy="1066800"/>
            <wp:effectExtent l="19050" t="0" r="9525" b="0"/>
            <wp:docPr id="9" name="Рисунок 9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108" w:rsidRPr="00B3709C" w:rsidRDefault="00572108" w:rsidP="00572108">
      <w:pPr>
        <w:spacing w:before="100" w:beforeAutospacing="1" w:after="100" w:afterAutospacing="1" w:line="240" w:lineRule="auto"/>
        <w:ind w:left="75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Очевидно, производная функции существует во всех точках отрезков </w:t>
      </w:r>
      <w:r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[1;4]</w:t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[-4;-1]</w:t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2108" w:rsidRPr="00B3709C" w:rsidRDefault="00572108" w:rsidP="00572108">
      <w:pPr>
        <w:spacing w:before="100" w:beforeAutospacing="1" w:after="100" w:afterAutospacing="1" w:line="240" w:lineRule="auto"/>
        <w:ind w:left="75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Стационарные точки определим из уравнения </w:t>
      </w:r>
      <w:r w:rsidRPr="00B370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438150"/>
            <wp:effectExtent l="19050" t="0" r="0" b="0"/>
            <wp:docPr id="10" name="Рисунок 10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. Единственным действительным корнем является </w:t>
      </w:r>
      <w:r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x=2</w:t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 стаци</w:t>
      </w:r>
      <w:r w:rsidR="003258AF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онарная точка попадает в </w:t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отрезок </w:t>
      </w:r>
      <w:r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[1;4]</w:t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2108" w:rsidRPr="00B3709C" w:rsidRDefault="003258AF" w:rsidP="00572108">
      <w:pPr>
        <w:spacing w:before="100" w:beforeAutospacing="1" w:after="100" w:afterAutospacing="1" w:line="240" w:lineRule="auto"/>
        <w:ind w:left="75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</w:t>
      </w:r>
      <w:r w:rsidR="00572108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ычисляем значения функции на концах отрезка и в стационарной точке, то есть при </w:t>
      </w:r>
      <w:r w:rsidR="00572108"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x=1</w:t>
      </w:r>
      <w:r w:rsidR="00572108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572108"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x=2</w:t>
      </w:r>
      <w:r w:rsidR="00572108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="00572108" w:rsidRPr="00B370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x=4</w:t>
      </w:r>
      <w:r w:rsidR="00572108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72108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72108" w:rsidRPr="00B370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5400" cy="1390650"/>
            <wp:effectExtent l="19050" t="0" r="0" b="0"/>
            <wp:docPr id="11" name="Рисунок 1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108" w:rsidRPr="00B3709C" w:rsidRDefault="00572108" w:rsidP="00572108">
      <w:pPr>
        <w:spacing w:before="100" w:beforeAutospacing="1" w:after="100" w:afterAutospacing="1" w:line="240" w:lineRule="auto"/>
        <w:ind w:left="75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наибольшее значение функции </w:t>
      </w:r>
      <w:r w:rsidR="003258AF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370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33475" cy="457200"/>
            <wp:effectExtent l="19050" t="0" r="9525" b="0"/>
            <wp:docPr id="12" name="Рисунок 12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58AF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3258AF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наименьшее значение</w:t>
      </w:r>
      <w:r w:rsidR="003258AF"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70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4425" cy="495300"/>
            <wp:effectExtent l="19050" t="0" r="9525" b="0"/>
            <wp:docPr id="13" name="Рисунок 13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0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2108" w:rsidRPr="00B3709C" w:rsidRDefault="00572108" w:rsidP="00572108">
      <w:pPr>
        <w:pStyle w:val="4"/>
        <w:shd w:val="clear" w:color="auto" w:fill="FFFFFF"/>
        <w:jc w:val="both"/>
        <w:rPr>
          <w:rStyle w:val="apple-converted-spac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</w:p>
    <w:p w:rsidR="00572108" w:rsidRPr="00C2165A" w:rsidRDefault="00572108" w:rsidP="003258AF">
      <w:pPr>
        <w:pStyle w:val="1"/>
        <w:numPr>
          <w:ilvl w:val="0"/>
          <w:numId w:val="6"/>
        </w:numPr>
        <w:shd w:val="clear" w:color="auto" w:fill="FAFAFA"/>
        <w:spacing w:before="0" w:after="48" w:line="240" w:lineRule="atLeast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C2165A">
        <w:rPr>
          <w:rFonts w:ascii="Times New Roman" w:hAnsi="Times New Roman" w:cs="Times New Roman"/>
          <w:bCs w:val="0"/>
          <w:color w:val="auto"/>
          <w:sz w:val="24"/>
          <w:szCs w:val="24"/>
        </w:rPr>
        <w:t>Применение производной к построению графиков функции</w:t>
      </w:r>
    </w:p>
    <w:p w:rsidR="00572108" w:rsidRPr="00B3709C" w:rsidRDefault="00293F46" w:rsidP="00572108">
      <w:pPr>
        <w:pStyle w:val="a3"/>
        <w:shd w:val="clear" w:color="auto" w:fill="FAFAFA"/>
        <w:spacing w:before="240" w:beforeAutospacing="0" w:after="240" w:afterAutospacing="0" w:line="315" w:lineRule="atLeast"/>
      </w:pPr>
      <w:r w:rsidRPr="00B3709C">
        <w:t xml:space="preserve"> П</w:t>
      </w:r>
      <w:r w:rsidR="00572108" w:rsidRPr="00B3709C">
        <w:t>ри исследовании свойств функции необходимо найти:</w:t>
      </w:r>
    </w:p>
    <w:p w:rsidR="00572108" w:rsidRPr="00B3709C" w:rsidRDefault="00572108" w:rsidP="00572108">
      <w:pPr>
        <w:pStyle w:val="a3"/>
        <w:shd w:val="clear" w:color="auto" w:fill="FAFAFA"/>
        <w:spacing w:before="240" w:beforeAutospacing="0" w:after="240" w:afterAutospacing="0" w:line="315" w:lineRule="atLeast"/>
      </w:pPr>
      <w:r w:rsidRPr="00B3709C">
        <w:t>1) область ее определения;</w:t>
      </w:r>
    </w:p>
    <w:p w:rsidR="00572108" w:rsidRPr="00B3709C" w:rsidRDefault="00572108" w:rsidP="00572108">
      <w:pPr>
        <w:pStyle w:val="a3"/>
        <w:shd w:val="clear" w:color="auto" w:fill="FAFAFA"/>
        <w:spacing w:before="240" w:beforeAutospacing="0" w:after="240" w:afterAutospacing="0" w:line="315" w:lineRule="atLeast"/>
      </w:pPr>
      <w:r w:rsidRPr="00B3709C">
        <w:t>2) производную;</w:t>
      </w:r>
    </w:p>
    <w:p w:rsidR="00572108" w:rsidRPr="00B3709C" w:rsidRDefault="00572108" w:rsidP="00572108">
      <w:pPr>
        <w:pStyle w:val="a3"/>
        <w:shd w:val="clear" w:color="auto" w:fill="FAFAFA"/>
        <w:spacing w:before="240" w:beforeAutospacing="0" w:after="240" w:afterAutospacing="0" w:line="315" w:lineRule="atLeast"/>
      </w:pPr>
      <w:r w:rsidRPr="00B3709C">
        <w:t>3) стационарные точки;</w:t>
      </w:r>
    </w:p>
    <w:p w:rsidR="00572108" w:rsidRPr="00B3709C" w:rsidRDefault="00572108" w:rsidP="00572108">
      <w:pPr>
        <w:pStyle w:val="a3"/>
        <w:shd w:val="clear" w:color="auto" w:fill="FAFAFA"/>
        <w:spacing w:before="240" w:beforeAutospacing="0" w:after="240" w:afterAutospacing="0" w:line="315" w:lineRule="atLeast"/>
      </w:pPr>
      <w:r w:rsidRPr="00B3709C">
        <w:t>4) промежутки возрастания и убывания;</w:t>
      </w:r>
    </w:p>
    <w:p w:rsidR="00B3709C" w:rsidRDefault="00572108" w:rsidP="00B3709C">
      <w:pPr>
        <w:pStyle w:val="a3"/>
        <w:shd w:val="clear" w:color="auto" w:fill="FAFAFA"/>
        <w:spacing w:before="240" w:beforeAutospacing="0" w:after="240" w:afterAutospacing="0" w:line="315" w:lineRule="atLeast"/>
      </w:pPr>
      <w:r w:rsidRPr="00B3709C">
        <w:t>5) точки экстремума и значения функции в этих точках.</w:t>
      </w:r>
    </w:p>
    <w:p w:rsidR="00C2165A" w:rsidRDefault="00572108" w:rsidP="00B3709C">
      <w:pPr>
        <w:pStyle w:val="a3"/>
        <w:shd w:val="clear" w:color="auto" w:fill="FAFAFA"/>
        <w:spacing w:before="240" w:beforeAutospacing="0" w:after="240" w:afterAutospacing="0" w:line="315" w:lineRule="atLeast"/>
        <w:rPr>
          <w:rStyle w:val="a4"/>
          <w:b w:val="0"/>
          <w:bCs w:val="0"/>
        </w:rPr>
      </w:pPr>
      <w:r w:rsidRPr="00B3709C">
        <w:rPr>
          <w:rStyle w:val="apple-converted-space"/>
          <w:b/>
        </w:rPr>
        <w:t> </w:t>
      </w:r>
      <w:r w:rsidR="003258AF" w:rsidRPr="00B3709C">
        <w:rPr>
          <w:rStyle w:val="a4"/>
          <w:b w:val="0"/>
          <w:bCs w:val="0"/>
        </w:rPr>
        <w:t xml:space="preserve">Пример: </w:t>
      </w:r>
      <w:r w:rsidRPr="00B3709C">
        <w:rPr>
          <w:rStyle w:val="a4"/>
          <w:b w:val="0"/>
        </w:rPr>
        <w:t xml:space="preserve"> Построить график функции </w:t>
      </w:r>
    </w:p>
    <w:p w:rsidR="00C2165A" w:rsidRPr="00C2165A" w:rsidRDefault="00C2165A" w:rsidP="00C2165A">
      <w:pPr>
        <w:rPr>
          <w:lang w:eastAsia="ru-RU"/>
        </w:rPr>
      </w:pPr>
    </w:p>
    <w:p w:rsidR="00C2165A" w:rsidRDefault="00C2165A" w:rsidP="00C2165A">
      <w:pPr>
        <w:tabs>
          <w:tab w:val="left" w:pos="2250"/>
        </w:tabs>
        <w:rPr>
          <w:rFonts w:ascii="Times New Roman" w:hAnsi="Times New Roman" w:cs="Times New Roman"/>
          <w:iCs/>
          <w:sz w:val="24"/>
          <w:szCs w:val="24"/>
        </w:rPr>
      </w:pPr>
      <w:r w:rsidRPr="00B370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0" cy="228600"/>
            <wp:effectExtent l="19050" t="0" r="0" b="0"/>
            <wp:docPr id="19" name="Рисунок 21" descr="http://www.kvadromir.com/kuznec/grafiki/zadanie1/1.3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kvadromir.com/kuznec/grafiki/zadanie1/1.3/1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65A" w:rsidRDefault="00572108" w:rsidP="00C2165A">
      <w:pPr>
        <w:tabs>
          <w:tab w:val="left" w:pos="2250"/>
        </w:tabs>
        <w:rPr>
          <w:rFonts w:ascii="Times New Roman" w:hAnsi="Times New Roman" w:cs="Times New Roman"/>
          <w:iCs/>
          <w:sz w:val="24"/>
          <w:szCs w:val="24"/>
        </w:rPr>
      </w:pPr>
      <w:r w:rsidRPr="00B3709C">
        <w:rPr>
          <w:rFonts w:ascii="Times New Roman" w:hAnsi="Times New Roman" w:cs="Times New Roman"/>
          <w:iCs/>
          <w:sz w:val="24"/>
          <w:szCs w:val="24"/>
        </w:rPr>
        <w:t>Решение.</w:t>
      </w:r>
    </w:p>
    <w:p w:rsidR="00C2165A" w:rsidRPr="00C2165A" w:rsidRDefault="00572108" w:rsidP="00C2165A">
      <w:pPr>
        <w:pStyle w:val="a8"/>
        <w:numPr>
          <w:ilvl w:val="0"/>
          <w:numId w:val="7"/>
        </w:numPr>
        <w:tabs>
          <w:tab w:val="left" w:pos="2250"/>
        </w:tabs>
        <w:rPr>
          <w:lang w:eastAsia="ru-RU"/>
        </w:rPr>
      </w:pPr>
      <w:r w:rsidRPr="00C2165A">
        <w:rPr>
          <w:rFonts w:ascii="Times New Roman" w:hAnsi="Times New Roman" w:cs="Times New Roman"/>
          <w:sz w:val="24"/>
          <w:szCs w:val="24"/>
        </w:rPr>
        <w:t xml:space="preserve">Областью определения функции является </w:t>
      </w:r>
      <w:r w:rsidR="003258AF" w:rsidRPr="00C2165A">
        <w:rPr>
          <w:rFonts w:ascii="Times New Roman" w:hAnsi="Times New Roman" w:cs="Times New Roman"/>
          <w:b/>
          <w:bCs/>
          <w:sz w:val="24"/>
          <w:szCs w:val="24"/>
        </w:rPr>
        <w:t xml:space="preserve"> все действительные числа</w:t>
      </w:r>
    </w:p>
    <w:p w:rsidR="00C2165A" w:rsidRPr="00C2165A" w:rsidRDefault="00572108" w:rsidP="00C2165A">
      <w:pPr>
        <w:pStyle w:val="a8"/>
        <w:numPr>
          <w:ilvl w:val="0"/>
          <w:numId w:val="7"/>
        </w:numPr>
        <w:tabs>
          <w:tab w:val="left" w:pos="2250"/>
        </w:tabs>
        <w:rPr>
          <w:rStyle w:val="apple-converted-space"/>
          <w:lang w:eastAsia="ru-RU"/>
        </w:rPr>
      </w:pPr>
      <w:r w:rsidRPr="00C2165A">
        <w:rPr>
          <w:rFonts w:ascii="Times New Roman" w:hAnsi="Times New Roman" w:cs="Times New Roman"/>
          <w:sz w:val="24"/>
          <w:szCs w:val="24"/>
        </w:rPr>
        <w:t>Найдём производную функции</w:t>
      </w:r>
      <w:r w:rsidRPr="00C216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C2165A" w:rsidRPr="00B3709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857500" cy="228600"/>
            <wp:effectExtent l="19050" t="0" r="0" b="0"/>
            <wp:docPr id="20" name="Рисунок 25" descr="http://www.kvadromir.com/kuznec/grafiki/zadanie1/1.3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kvadromir.com/kuznec/grafiki/zadanie1/1.3/5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8AF" w:rsidRPr="00C2165A" w:rsidRDefault="003258AF" w:rsidP="00C2165A">
      <w:pPr>
        <w:pStyle w:val="a8"/>
        <w:numPr>
          <w:ilvl w:val="0"/>
          <w:numId w:val="7"/>
        </w:numPr>
        <w:tabs>
          <w:tab w:val="left" w:pos="2250"/>
        </w:tabs>
        <w:rPr>
          <w:lang w:eastAsia="ru-RU"/>
        </w:rPr>
      </w:pPr>
      <w:r w:rsidRPr="00C2165A">
        <w:rPr>
          <w:rFonts w:ascii="Times New Roman" w:hAnsi="Times New Roman" w:cs="Times New Roman"/>
          <w:sz w:val="24"/>
          <w:szCs w:val="24"/>
        </w:rPr>
        <w:t xml:space="preserve"> </w:t>
      </w:r>
      <w:r w:rsidR="00572108" w:rsidRPr="00C2165A">
        <w:rPr>
          <w:rFonts w:ascii="Times New Roman" w:hAnsi="Times New Roman" w:cs="Times New Roman"/>
          <w:sz w:val="24"/>
          <w:szCs w:val="24"/>
        </w:rPr>
        <w:t>Найдём критические точки, в которых производная</w:t>
      </w:r>
      <w:r w:rsidRPr="00C2165A">
        <w:rPr>
          <w:rFonts w:ascii="Times New Roman" w:hAnsi="Times New Roman" w:cs="Times New Roman"/>
          <w:sz w:val="24"/>
          <w:szCs w:val="24"/>
        </w:rPr>
        <w:t xml:space="preserve"> равна нулю.</w:t>
      </w:r>
      <w:r w:rsidR="00572108" w:rsidRPr="00C2165A">
        <w:rPr>
          <w:rStyle w:val="apple-converted-space"/>
          <w:rFonts w:ascii="Times New Roman" w:hAnsi="Times New Roman" w:cs="Times New Roman"/>
          <w:sz w:val="24"/>
          <w:szCs w:val="24"/>
        </w:rPr>
        <w:t>  </w:t>
      </w:r>
      <w:r w:rsidR="00572108" w:rsidRPr="00C2165A">
        <w:rPr>
          <w:rFonts w:ascii="Times New Roman" w:hAnsi="Times New Roman" w:cs="Times New Roman"/>
          <w:sz w:val="24"/>
          <w:szCs w:val="24"/>
        </w:rPr>
        <w:t> </w:t>
      </w:r>
      <w:r w:rsidRPr="00B3709C">
        <w:rPr>
          <w:noProof/>
          <w:lang w:eastAsia="ru-RU"/>
        </w:rPr>
        <w:drawing>
          <wp:inline distT="0" distB="0" distL="0" distR="0">
            <wp:extent cx="409575" cy="200025"/>
            <wp:effectExtent l="19050" t="0" r="9525" b="0"/>
            <wp:docPr id="15" name="Рисунок 26" descr="http://www.kvadromir.com/kuznec/grafiki/zadanie1/1.3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kvadromir.com/kuznec/grafiki/zadanie1/1.3/6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165A">
        <w:rPr>
          <w:rFonts w:ascii="Times New Roman" w:hAnsi="Times New Roman" w:cs="Times New Roman"/>
          <w:sz w:val="24"/>
          <w:szCs w:val="24"/>
        </w:rPr>
        <w:t xml:space="preserve"> </w:t>
      </w:r>
      <w:r w:rsidR="00572108" w:rsidRPr="00C2165A">
        <w:rPr>
          <w:rFonts w:ascii="Times New Roman" w:hAnsi="Times New Roman" w:cs="Times New Roman"/>
          <w:sz w:val="24"/>
          <w:szCs w:val="24"/>
        </w:rPr>
        <w:br/>
        <w:t>        Это точки    </w:t>
      </w:r>
      <w:r w:rsidR="00572108" w:rsidRPr="00C216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2165A">
        <w:rPr>
          <w:rFonts w:ascii="Times New Roman" w:hAnsi="Times New Roman" w:cs="Times New Roman"/>
          <w:noProof/>
          <w:sz w:val="24"/>
          <w:szCs w:val="24"/>
          <w:lang w:eastAsia="ru-RU"/>
        </w:rPr>
        <w:t>х = 0, х = 2, х = 1</w:t>
      </w:r>
      <w:r w:rsidR="00572108" w:rsidRPr="00C216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2165A">
        <w:rPr>
          <w:rFonts w:ascii="Times New Roman" w:hAnsi="Times New Roman" w:cs="Times New Roman"/>
          <w:sz w:val="24"/>
          <w:szCs w:val="24"/>
        </w:rPr>
        <w:t xml:space="preserve">    </w:t>
      </w:r>
    </w:p>
    <w:p w:rsidR="00572108" w:rsidRPr="00B3709C" w:rsidRDefault="003258AF" w:rsidP="00572108">
      <w:pPr>
        <w:pStyle w:val="4"/>
        <w:shd w:val="clear" w:color="auto" w:fill="FFFFFF"/>
        <w:spacing w:after="240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B3709C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lastRenderedPageBreak/>
        <w:t xml:space="preserve">4) </w:t>
      </w:r>
      <w:r w:rsidR="00572108" w:rsidRPr="00B3709C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Отметим эти точки на числовой оси и определим знак производной на интервалах.</w:t>
      </w:r>
    </w:p>
    <w:p w:rsidR="00572108" w:rsidRPr="00B3709C" w:rsidRDefault="00572108" w:rsidP="00572108">
      <w:pPr>
        <w:pStyle w:val="4"/>
        <w:shd w:val="clear" w:color="auto" w:fill="FFFFFF"/>
        <w:spacing w:after="100" w:afterAutospacing="1"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B3709C">
        <w:rPr>
          <w:rFonts w:ascii="Times New Roman" w:hAnsi="Times New Roman" w:cs="Times New Roman"/>
          <w:b w:val="0"/>
          <w:bCs w:val="0"/>
          <w:i w:val="0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3743325" cy="666750"/>
            <wp:effectExtent l="19050" t="0" r="9525" b="0"/>
            <wp:docPr id="28" name="Рисунок 28" descr="http://www.kvadromir.com/kuznec/grafiki/zadanie1/1.3/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kvadromir.com/kuznec/grafiki/zadanie1/1.3/8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108" w:rsidRPr="00B3709C" w:rsidRDefault="003258AF" w:rsidP="00572108">
      <w:pPr>
        <w:pStyle w:val="4"/>
        <w:shd w:val="clear" w:color="auto" w:fill="FFFFFF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B3709C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br/>
      </w:r>
      <w:r w:rsidRPr="00B3709C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br/>
        <w:t xml:space="preserve">  </w:t>
      </w:r>
      <w:r w:rsidR="00572108" w:rsidRPr="00B3709C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Таким образом:    </w:t>
      </w:r>
      <w:r w:rsidR="00572108" w:rsidRPr="00B3709C">
        <w:rPr>
          <w:rStyle w:val="apple-converted-spac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 </w:t>
      </w:r>
      <w:r w:rsidR="00572108" w:rsidRPr="00B3709C">
        <w:rPr>
          <w:rFonts w:ascii="Times New Roman" w:hAnsi="Times New Roman" w:cs="Times New Roman"/>
          <w:b w:val="0"/>
          <w:bCs w:val="0"/>
          <w:i w:val="0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352425" cy="180975"/>
            <wp:effectExtent l="19050" t="0" r="0" b="0"/>
            <wp:docPr id="29" name="Рисунок 29" descr="http://www.kvadromir.com/kuznec/grafiki/zadanie1/1.3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kvadromir.com/kuznec/grafiki/zadanie1/1.3/9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2108" w:rsidRPr="00B3709C">
        <w:rPr>
          <w:rStyle w:val="apple-converted-spac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 </w:t>
      </w:r>
      <w:r w:rsidR="00572108" w:rsidRPr="00B3709C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    - точка минимума;    </w:t>
      </w:r>
      <w:r w:rsidR="00572108" w:rsidRPr="00B3709C">
        <w:rPr>
          <w:rStyle w:val="apple-converted-spac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 </w:t>
      </w:r>
      <w:r w:rsidR="00572108" w:rsidRPr="00B3709C">
        <w:rPr>
          <w:rFonts w:ascii="Times New Roman" w:hAnsi="Times New Roman" w:cs="Times New Roman"/>
          <w:b w:val="0"/>
          <w:bCs w:val="0"/>
          <w:i w:val="0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333375" cy="180975"/>
            <wp:effectExtent l="19050" t="0" r="9525" b="0"/>
            <wp:docPr id="30" name="Рисунок 30" descr="http://www.kvadromir.com/kuznec/grafiki/zadanie1/1.3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kvadromir.com/kuznec/grafiki/zadanie1/1.3/10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2108" w:rsidRPr="00B3709C">
        <w:rPr>
          <w:rStyle w:val="apple-converted-spac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 </w:t>
      </w:r>
      <w:r w:rsidR="00572108" w:rsidRPr="00B3709C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    - точка максимума;    </w:t>
      </w:r>
      <w:r w:rsidR="00572108" w:rsidRPr="00B3709C">
        <w:rPr>
          <w:rStyle w:val="apple-converted-space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 </w:t>
      </w:r>
      <w:r w:rsidR="00572108" w:rsidRPr="00B3709C">
        <w:rPr>
          <w:rFonts w:ascii="Times New Roman" w:hAnsi="Times New Roman" w:cs="Times New Roman"/>
          <w:b w:val="0"/>
          <w:bCs w:val="0"/>
          <w:i w:val="0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371475" cy="180975"/>
            <wp:effectExtent l="19050" t="0" r="0" b="0"/>
            <wp:docPr id="31" name="Рисунок 31" descr="http://www.kvadromir.com/kuznec/grafiki/zadanie1/1.3/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kvadromir.com/kuznec/grafiki/zadanie1/1.3/11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2108" w:rsidRPr="00B3709C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    - точка минимума.</w:t>
      </w:r>
    </w:p>
    <w:p w:rsidR="00572108" w:rsidRPr="00B3709C" w:rsidRDefault="00572108" w:rsidP="00C2165A">
      <w:pPr>
        <w:pStyle w:val="4"/>
        <w:shd w:val="clear" w:color="auto" w:fill="FFFFFF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B3709C">
        <w:rPr>
          <w:rFonts w:ascii="Times New Roman" w:hAnsi="Times New Roman" w:cs="Times New Roman"/>
          <w:b w:val="0"/>
          <w:bCs w:val="0"/>
          <w:i w:val="0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1752600" cy="219075"/>
            <wp:effectExtent l="19050" t="0" r="0" b="0"/>
            <wp:docPr id="32" name="Рисунок 32" descr="http://www.kvadromir.com/kuznec/grafiki/zadanie1/1.3/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kvadromir.com/kuznec/grafiki/zadanie1/1.3/12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09C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.</w:t>
      </w:r>
    </w:p>
    <w:p w:rsidR="00572108" w:rsidRPr="00B3709C" w:rsidRDefault="00C2165A" w:rsidP="00572108">
      <w:pPr>
        <w:pStyle w:val="4"/>
        <w:shd w:val="clear" w:color="auto" w:fill="FFFFFF"/>
        <w:spacing w:after="240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br/>
        <w:t> </w:t>
      </w:r>
      <w:r w:rsidR="00572108" w:rsidRPr="00B3709C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  5) Строим график на осно</w:t>
      </w:r>
      <w:r w:rsidR="00B3709C" w:rsidRPr="00B3709C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вании проделанного исследования</w:t>
      </w:r>
    </w:p>
    <w:p w:rsidR="00C2165A" w:rsidRDefault="00572108" w:rsidP="00B3709C">
      <w:pPr>
        <w:pStyle w:val="4"/>
        <w:shd w:val="clear" w:color="auto" w:fill="FFFFFF"/>
        <w:spacing w:after="100" w:afterAutospacing="1"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B3709C">
        <w:rPr>
          <w:rFonts w:ascii="Times New Roman" w:hAnsi="Times New Roman" w:cs="Times New Roman"/>
          <w:b w:val="0"/>
          <w:bCs w:val="0"/>
          <w:i w:val="0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3448050" cy="2530802"/>
            <wp:effectExtent l="19050" t="0" r="0" b="0"/>
            <wp:docPr id="33" name="Рисунок 33" descr="http://www.kvadromir.com/kuznec/grafiki/zadanie1/1.3/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kvadromir.com/kuznec/grafiki/zadanie1/1.3/13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30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65A" w:rsidRPr="00C2165A" w:rsidRDefault="00C2165A" w:rsidP="00C2165A"/>
    <w:p w:rsidR="005841BC" w:rsidRPr="00C2165A" w:rsidRDefault="00C2165A" w:rsidP="00C2165A">
      <w:pPr>
        <w:rPr>
          <w:rFonts w:ascii="Times New Roman" w:hAnsi="Times New Roman" w:cs="Times New Roman"/>
          <w:b/>
          <w:sz w:val="24"/>
          <w:szCs w:val="24"/>
        </w:rPr>
      </w:pPr>
      <w:r w:rsidRPr="00C2165A">
        <w:rPr>
          <w:rFonts w:ascii="Times New Roman" w:hAnsi="Times New Roman" w:cs="Times New Roman"/>
          <w:b/>
          <w:sz w:val="24"/>
          <w:szCs w:val="24"/>
        </w:rPr>
        <w:t>Методические рекомендации подготовлены преподавателем математики Коротковой Н.Н.</w:t>
      </w:r>
    </w:p>
    <w:sectPr w:rsidR="005841BC" w:rsidRPr="00C2165A" w:rsidSect="0058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9D6" w:rsidRDefault="005509D6" w:rsidP="00C2165A">
      <w:pPr>
        <w:spacing w:after="0" w:line="240" w:lineRule="auto"/>
      </w:pPr>
      <w:r>
        <w:separator/>
      </w:r>
    </w:p>
  </w:endnote>
  <w:endnote w:type="continuationSeparator" w:id="0">
    <w:p w:rsidR="005509D6" w:rsidRDefault="005509D6" w:rsidP="00C2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9D6" w:rsidRDefault="005509D6" w:rsidP="00C2165A">
      <w:pPr>
        <w:spacing w:after="0" w:line="240" w:lineRule="auto"/>
      </w:pPr>
      <w:r>
        <w:separator/>
      </w:r>
    </w:p>
  </w:footnote>
  <w:footnote w:type="continuationSeparator" w:id="0">
    <w:p w:rsidR="005509D6" w:rsidRDefault="005509D6" w:rsidP="00C21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616"/>
    <w:multiLevelType w:val="hybridMultilevel"/>
    <w:tmpl w:val="46604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C1FC2"/>
    <w:multiLevelType w:val="hybridMultilevel"/>
    <w:tmpl w:val="F2D0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B13E9"/>
    <w:multiLevelType w:val="hybridMultilevel"/>
    <w:tmpl w:val="EF4827D2"/>
    <w:lvl w:ilvl="0" w:tplc="08A61B4E">
      <w:start w:val="1"/>
      <w:numFmt w:val="decimal"/>
      <w:lvlText w:val="%1."/>
      <w:lvlJc w:val="left"/>
      <w:pPr>
        <w:ind w:left="43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9B63492"/>
    <w:multiLevelType w:val="multilevel"/>
    <w:tmpl w:val="FBCC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A226E6"/>
    <w:multiLevelType w:val="multilevel"/>
    <w:tmpl w:val="1A08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236B30"/>
    <w:multiLevelType w:val="hybridMultilevel"/>
    <w:tmpl w:val="C73CB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5742D"/>
    <w:multiLevelType w:val="multilevel"/>
    <w:tmpl w:val="F0A6C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3D1EE9"/>
    <w:multiLevelType w:val="multilevel"/>
    <w:tmpl w:val="E56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481"/>
    <w:rsid w:val="00251007"/>
    <w:rsid w:val="00293F46"/>
    <w:rsid w:val="002D02AA"/>
    <w:rsid w:val="003258AF"/>
    <w:rsid w:val="003C0E95"/>
    <w:rsid w:val="004837B1"/>
    <w:rsid w:val="004B3935"/>
    <w:rsid w:val="005509D6"/>
    <w:rsid w:val="00572108"/>
    <w:rsid w:val="0057580F"/>
    <w:rsid w:val="005841BC"/>
    <w:rsid w:val="00690913"/>
    <w:rsid w:val="008E3BAB"/>
    <w:rsid w:val="00B04D91"/>
    <w:rsid w:val="00B3709C"/>
    <w:rsid w:val="00C2165A"/>
    <w:rsid w:val="00D22865"/>
    <w:rsid w:val="00D43CE0"/>
    <w:rsid w:val="00F2310E"/>
    <w:rsid w:val="00F7003D"/>
    <w:rsid w:val="00FE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BC"/>
  </w:style>
  <w:style w:type="paragraph" w:styleId="1">
    <w:name w:val="heading 1"/>
    <w:basedOn w:val="a"/>
    <w:next w:val="a"/>
    <w:link w:val="10"/>
    <w:uiPriority w:val="9"/>
    <w:qFormat/>
    <w:rsid w:val="005721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E44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721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721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44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struction">
    <w:name w:val="instruction"/>
    <w:basedOn w:val="a0"/>
    <w:rsid w:val="00FE4481"/>
  </w:style>
  <w:style w:type="character" w:customStyle="1" w:styleId="apple-converted-space">
    <w:name w:val="apple-converted-space"/>
    <w:basedOn w:val="a0"/>
    <w:rsid w:val="00FE4481"/>
  </w:style>
  <w:style w:type="character" w:styleId="HTML">
    <w:name w:val="HTML Variable"/>
    <w:basedOn w:val="a0"/>
    <w:uiPriority w:val="99"/>
    <w:semiHidden/>
    <w:unhideWhenUsed/>
    <w:rsid w:val="00FE4481"/>
    <w:rPr>
      <w:i/>
      <w:iCs/>
    </w:rPr>
  </w:style>
  <w:style w:type="paragraph" w:styleId="a3">
    <w:name w:val="Normal (Web)"/>
    <w:basedOn w:val="a"/>
    <w:uiPriority w:val="99"/>
    <w:unhideWhenUsed/>
    <w:rsid w:val="00FE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44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481"/>
    <w:rPr>
      <w:rFonts w:ascii="Tahoma" w:hAnsi="Tahoma" w:cs="Tahoma"/>
      <w:sz w:val="16"/>
      <w:szCs w:val="16"/>
    </w:rPr>
  </w:style>
  <w:style w:type="paragraph" w:customStyle="1" w:styleId="txt">
    <w:name w:val="txt"/>
    <w:basedOn w:val="a"/>
    <w:rsid w:val="0057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72108"/>
    <w:rPr>
      <w:color w:val="0000FF"/>
      <w:u w:val="single"/>
    </w:rPr>
  </w:style>
  <w:style w:type="paragraph" w:customStyle="1" w:styleId="sampletitle">
    <w:name w:val="sample_title"/>
    <w:basedOn w:val="a"/>
    <w:rsid w:val="0057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mpletxt">
    <w:name w:val="sample_txt"/>
    <w:basedOn w:val="a"/>
    <w:rsid w:val="0057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lvingtitle">
    <w:name w:val="solving_title"/>
    <w:basedOn w:val="a"/>
    <w:rsid w:val="0057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lvingtxtfirst">
    <w:name w:val="solving_txt_first"/>
    <w:basedOn w:val="a"/>
    <w:rsid w:val="0057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lvingtxtmiddle">
    <w:name w:val="solving_txt_middle"/>
    <w:basedOn w:val="a"/>
    <w:rsid w:val="0057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21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721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5721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2D02AA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C21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2165A"/>
  </w:style>
  <w:style w:type="paragraph" w:styleId="ab">
    <w:name w:val="footer"/>
    <w:basedOn w:val="a"/>
    <w:link w:val="ac"/>
    <w:uiPriority w:val="99"/>
    <w:semiHidden/>
    <w:unhideWhenUsed/>
    <w:rsid w:val="00C21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21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34571">
              <w:marLeft w:val="150"/>
              <w:marRight w:val="0"/>
              <w:marTop w:val="375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90124840">
              <w:marLeft w:val="600"/>
              <w:marRight w:val="15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  <w:divsChild>
                <w:div w:id="18495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531050">
              <w:marLeft w:val="150"/>
              <w:marRight w:val="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1210648823">
              <w:marLeft w:val="600"/>
              <w:marRight w:val="15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7.gif"/><Relationship Id="rId3" Type="http://schemas.openxmlformats.org/officeDocument/2006/relationships/settings" Target="settings.xml"/><Relationship Id="rId21" Type="http://schemas.openxmlformats.org/officeDocument/2006/relationships/image" Target="media/image12.gif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gif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gi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leverstudents.ru/derivative/differentiation.html" TargetMode="External"/><Relationship Id="rId24" Type="http://schemas.openxmlformats.org/officeDocument/2006/relationships/image" Target="media/image15.gif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gif"/><Relationship Id="rId10" Type="http://schemas.openxmlformats.org/officeDocument/2006/relationships/hyperlink" Target="http://www.cleverstudents.ru/functions_researching/function_domain.html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://www.cleverstudents.ru/derivative/differentiation_rules.html" TargetMode="External"/><Relationship Id="rId22" Type="http://schemas.openxmlformats.org/officeDocument/2006/relationships/image" Target="media/image13.gif"/><Relationship Id="rId27" Type="http://schemas.openxmlformats.org/officeDocument/2006/relationships/image" Target="media/image18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ЧДСТ</dc:creator>
  <cp:keywords/>
  <dc:description/>
  <cp:lastModifiedBy>ЧДСТ</cp:lastModifiedBy>
  <cp:revision>7</cp:revision>
  <dcterms:created xsi:type="dcterms:W3CDTF">2015-01-18T14:31:00Z</dcterms:created>
  <dcterms:modified xsi:type="dcterms:W3CDTF">2015-02-19T12:28:00Z</dcterms:modified>
</cp:coreProperties>
</file>