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B83" w:rsidRPr="00212B83" w:rsidRDefault="00212B83" w:rsidP="00212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2B83">
        <w:rPr>
          <w:rFonts w:ascii="Times New Roman" w:hAnsi="Times New Roman" w:cs="Times New Roman"/>
          <w:sz w:val="28"/>
          <w:szCs w:val="28"/>
        </w:rPr>
        <w:t>Муниципальное автономное образовательное учреждение</w:t>
      </w:r>
    </w:p>
    <w:p w:rsidR="00212B83" w:rsidRPr="00212B83" w:rsidRDefault="00212B83" w:rsidP="00212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2B83">
        <w:rPr>
          <w:rFonts w:ascii="Times New Roman" w:hAnsi="Times New Roman" w:cs="Times New Roman"/>
          <w:sz w:val="28"/>
          <w:szCs w:val="28"/>
        </w:rPr>
        <w:t>Дополнительного образования детей</w:t>
      </w:r>
    </w:p>
    <w:p w:rsidR="00212B83" w:rsidRPr="00212B83" w:rsidRDefault="00212B83" w:rsidP="00212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2B83">
        <w:rPr>
          <w:rFonts w:ascii="Times New Roman" w:hAnsi="Times New Roman" w:cs="Times New Roman"/>
          <w:sz w:val="28"/>
          <w:szCs w:val="28"/>
        </w:rPr>
        <w:t>«Детский морской центр «Нептун»</w:t>
      </w:r>
    </w:p>
    <w:p w:rsidR="00212B83" w:rsidRPr="00212B83" w:rsidRDefault="00212B83" w:rsidP="00212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2B83" w:rsidRPr="00212B83" w:rsidRDefault="00212B83" w:rsidP="00212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2B83" w:rsidRPr="00212B83" w:rsidRDefault="00212B83" w:rsidP="00212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2B83" w:rsidRPr="00212B83" w:rsidRDefault="00212B83" w:rsidP="00212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2B83" w:rsidRPr="00212B83" w:rsidRDefault="00212B83" w:rsidP="00212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2B83" w:rsidRPr="00212B83" w:rsidRDefault="00212B83" w:rsidP="00212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2B83" w:rsidRPr="00212B83" w:rsidRDefault="00212B83" w:rsidP="00212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2B83" w:rsidRPr="00212B83" w:rsidRDefault="00212B83" w:rsidP="00212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2B83" w:rsidRPr="00212B83" w:rsidRDefault="00212B83" w:rsidP="00212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2B83" w:rsidRPr="00212B83" w:rsidRDefault="00212B83" w:rsidP="00212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2B83" w:rsidRPr="00212B83" w:rsidRDefault="00212B83" w:rsidP="00212B83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212B83" w:rsidRPr="00212B83" w:rsidRDefault="00212B83" w:rsidP="00212B83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12B83">
        <w:rPr>
          <w:rFonts w:ascii="Times New Roman" w:hAnsi="Times New Roman" w:cs="Times New Roman"/>
          <w:b/>
          <w:sz w:val="52"/>
          <w:szCs w:val="52"/>
        </w:rPr>
        <w:t>Методические рекомендации</w:t>
      </w:r>
    </w:p>
    <w:p w:rsidR="00212B83" w:rsidRDefault="00212B83" w:rsidP="00212B83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B83" w:rsidRPr="00212B83" w:rsidRDefault="00212B83" w:rsidP="00212B83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212B83">
        <w:rPr>
          <w:rFonts w:ascii="Times New Roman" w:hAnsi="Times New Roman" w:cs="Times New Roman"/>
          <w:b/>
          <w:i/>
          <w:sz w:val="56"/>
          <w:szCs w:val="56"/>
        </w:rPr>
        <w:t xml:space="preserve">«Организация </w:t>
      </w:r>
      <w:proofErr w:type="gramStart"/>
      <w:r w:rsidRPr="00212B83">
        <w:rPr>
          <w:rFonts w:ascii="Times New Roman" w:hAnsi="Times New Roman" w:cs="Times New Roman"/>
          <w:b/>
          <w:i/>
          <w:sz w:val="56"/>
          <w:szCs w:val="56"/>
        </w:rPr>
        <w:t>игрового</w:t>
      </w:r>
      <w:proofErr w:type="gramEnd"/>
    </w:p>
    <w:p w:rsidR="00212B83" w:rsidRPr="00212B83" w:rsidRDefault="00212B83" w:rsidP="00212B83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212B83">
        <w:rPr>
          <w:rFonts w:ascii="Times New Roman" w:hAnsi="Times New Roman" w:cs="Times New Roman"/>
          <w:b/>
          <w:i/>
          <w:sz w:val="56"/>
          <w:szCs w:val="56"/>
        </w:rPr>
        <w:t xml:space="preserve"> аппарата при обучении игре на синтезаторе»</w:t>
      </w:r>
    </w:p>
    <w:p w:rsidR="00212B83" w:rsidRPr="00212B83" w:rsidRDefault="00212B83" w:rsidP="00212B83">
      <w:pPr>
        <w:spacing w:after="0" w:line="240" w:lineRule="auto"/>
        <w:jc w:val="center"/>
        <w:rPr>
          <w:rFonts w:ascii="Times New Roman" w:hAnsi="Times New Roman" w:cs="Times New Roman"/>
          <w:i/>
          <w:sz w:val="56"/>
          <w:szCs w:val="56"/>
        </w:rPr>
      </w:pPr>
    </w:p>
    <w:p w:rsidR="00212B83" w:rsidRPr="00212B83" w:rsidRDefault="00212B83" w:rsidP="00212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2B83" w:rsidRDefault="00212B83" w:rsidP="00212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2B83" w:rsidRPr="00212B83" w:rsidRDefault="00212B83" w:rsidP="00212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2B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212B83" w:rsidRPr="00212B83" w:rsidRDefault="00212B83" w:rsidP="00212B83">
      <w:pPr>
        <w:tabs>
          <w:tab w:val="left" w:pos="811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2B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Составитель:</w:t>
      </w:r>
    </w:p>
    <w:p w:rsidR="00212B83" w:rsidRPr="00212B83" w:rsidRDefault="00212B83" w:rsidP="00212B83">
      <w:pPr>
        <w:tabs>
          <w:tab w:val="left" w:pos="811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2B83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212B83" w:rsidRPr="00212B83" w:rsidRDefault="00212B83" w:rsidP="00212B83">
      <w:pPr>
        <w:tabs>
          <w:tab w:val="left" w:pos="811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2B83">
        <w:rPr>
          <w:rFonts w:ascii="Times New Roman" w:hAnsi="Times New Roman" w:cs="Times New Roman"/>
          <w:sz w:val="28"/>
          <w:szCs w:val="28"/>
        </w:rPr>
        <w:t>Горбунова Ольга Леонидовна</w:t>
      </w:r>
    </w:p>
    <w:p w:rsidR="00212B83" w:rsidRPr="00212B83" w:rsidRDefault="00212B83" w:rsidP="00212B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2B83" w:rsidRPr="00212B83" w:rsidRDefault="00212B83" w:rsidP="00212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B83" w:rsidRPr="00212B83" w:rsidRDefault="00212B83" w:rsidP="00212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B83" w:rsidRPr="00212B83" w:rsidRDefault="00212B83" w:rsidP="00212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B83" w:rsidRPr="00212B83" w:rsidRDefault="00212B83" w:rsidP="00212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B83" w:rsidRDefault="00212B83" w:rsidP="00212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B83" w:rsidRDefault="00212B83" w:rsidP="00212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B83" w:rsidRDefault="00212B83" w:rsidP="00212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531F" w:rsidRPr="00212B83" w:rsidRDefault="009C531F" w:rsidP="00212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B83" w:rsidRPr="00212B83" w:rsidRDefault="00212B83" w:rsidP="00212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B83" w:rsidRPr="00212B83" w:rsidRDefault="00212B83" w:rsidP="00212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B83" w:rsidRPr="00212B83" w:rsidRDefault="00212B83" w:rsidP="00212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B83" w:rsidRPr="00212B83" w:rsidRDefault="00212B83" w:rsidP="00212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2B83">
        <w:rPr>
          <w:rFonts w:ascii="Times New Roman" w:hAnsi="Times New Roman" w:cs="Times New Roman"/>
          <w:sz w:val="28"/>
          <w:szCs w:val="28"/>
        </w:rPr>
        <w:t>г.Березники</w:t>
      </w:r>
      <w:r>
        <w:rPr>
          <w:rFonts w:ascii="Times New Roman" w:hAnsi="Times New Roman" w:cs="Times New Roman"/>
          <w:sz w:val="28"/>
          <w:szCs w:val="28"/>
        </w:rPr>
        <w:t>, 2011</w:t>
      </w:r>
      <w:r w:rsidRPr="00212B83">
        <w:rPr>
          <w:rFonts w:ascii="Times New Roman" w:hAnsi="Times New Roman" w:cs="Times New Roman"/>
          <w:sz w:val="28"/>
          <w:szCs w:val="28"/>
        </w:rPr>
        <w:t>г</w:t>
      </w:r>
    </w:p>
    <w:p w:rsidR="00212B83" w:rsidRDefault="00212B83" w:rsidP="00056F67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Организация</w:t>
      </w:r>
      <w:r w:rsidR="00056F67">
        <w:rPr>
          <w:rFonts w:ascii="Times New Roman" w:hAnsi="Times New Roman" w:cs="Times New Roman"/>
          <w:b/>
          <w:sz w:val="28"/>
          <w:szCs w:val="28"/>
        </w:rPr>
        <w:t xml:space="preserve"> игрового аппарата </w:t>
      </w:r>
    </w:p>
    <w:p w:rsidR="00056F67" w:rsidRDefault="00056F67" w:rsidP="00056F67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обучении игре на синтезаторе</w:t>
      </w:r>
    </w:p>
    <w:p w:rsidR="00212B83" w:rsidRPr="00B766AC" w:rsidRDefault="00212B83" w:rsidP="00056F67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F67" w:rsidRPr="00275BF8" w:rsidRDefault="00056F67" w:rsidP="00056F6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z w:val="28"/>
          <w:szCs w:val="28"/>
        </w:rPr>
        <w:t xml:space="preserve">На начальном этапе </w:t>
      </w:r>
      <w:proofErr w:type="gramStart"/>
      <w:r w:rsidRPr="00275BF8">
        <w:rPr>
          <w:rFonts w:ascii="Times New Roman" w:eastAsia="Times New Roman" w:hAnsi="Times New Roman" w:cs="Times New Roman"/>
          <w:sz w:val="28"/>
          <w:szCs w:val="28"/>
        </w:rPr>
        <w:t>занятий</w:t>
      </w:r>
      <w:proofErr w:type="gramEnd"/>
      <w:r w:rsidRPr="00275BF8">
        <w:rPr>
          <w:rFonts w:ascii="Times New Roman" w:eastAsia="Times New Roman" w:hAnsi="Times New Roman" w:cs="Times New Roman"/>
          <w:sz w:val="28"/>
          <w:szCs w:val="28"/>
        </w:rPr>
        <w:t xml:space="preserve"> на клавишном синтезаторе, обу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softHyphen/>
        <w:t>чающемуся необходимо овладеть нотной грамотой, освоить постановку рук и организацию аппарата. Одной из главных задач педаго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га на данном этапе является развитие у обучающегося слуха, ритма, 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t>музыкальной памяти.</w:t>
      </w:r>
    </w:p>
    <w:p w:rsidR="00056F67" w:rsidRPr="00275BF8" w:rsidRDefault="00056F67" w:rsidP="00056F6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Постановка рук и организация аппарата </w:t>
      </w:r>
      <w:r w:rsidRPr="00275BF8">
        <w:rPr>
          <w:rFonts w:ascii="Times New Roman" w:eastAsia="Times New Roman" w:hAnsi="Times New Roman" w:cs="Times New Roman"/>
          <w:spacing w:val="-2"/>
          <w:sz w:val="28"/>
          <w:szCs w:val="28"/>
        </w:rPr>
        <w:t>— самый ответствен</w:t>
      </w:r>
      <w:r w:rsidRPr="00275BF8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ный момент в начальном периоде обучения. Педагогу необходимо 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t xml:space="preserve">проявить максимум терпения и выдержки. Поскольку дети быстро </w:t>
      </w: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t>устают, работая за инструментом, следует чередовать работу с не</w:t>
      </w: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z w:val="28"/>
          <w:szCs w:val="28"/>
        </w:rPr>
        <w:t>большими паузами - разминками. Хорошо проводить урок в фор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softHyphen/>
        <w:t>ме игры, придумывая различные варианты «игрового занятия».</w:t>
      </w:r>
    </w:p>
    <w:p w:rsidR="00056F67" w:rsidRPr="00275BF8" w:rsidRDefault="00056F67" w:rsidP="00056F6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Важным моментом является </w:t>
      </w:r>
      <w:r w:rsidRPr="00275BF8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правильная посадка </w:t>
      </w:r>
      <w:proofErr w:type="gramStart"/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t>обучающегося</w:t>
      </w:r>
      <w:proofErr w:type="gramEnd"/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t>за инструментом. Необходимо посадить его за синтезатор и попро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softHyphen/>
        <w:t>сить положить его руки на клавиатуру.</w:t>
      </w:r>
    </w:p>
    <w:p w:rsidR="00056F67" w:rsidRPr="00275BF8" w:rsidRDefault="00056F67" w:rsidP="00056F6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t>Правильной высотой посадки считается та, при которой пред</w:t>
      </w: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z w:val="28"/>
          <w:szCs w:val="28"/>
        </w:rPr>
        <w:t>плечье будет находиться в положении, параллельном полу. Локти не должны быть опущены или слишком приподняты. Спину следу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softHyphen/>
        <w:t>ет выпрямить, корпус немного наклонить вперед, на ноги он дол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softHyphen/>
        <w:t>жен удобно упираться.</w:t>
      </w:r>
    </w:p>
    <w:p w:rsidR="00056F67" w:rsidRPr="00275BF8" w:rsidRDefault="00056F67" w:rsidP="00056F6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z w:val="28"/>
          <w:szCs w:val="28"/>
        </w:rPr>
        <w:t xml:space="preserve">Подобрав для </w:t>
      </w:r>
      <w:proofErr w:type="gramStart"/>
      <w:r w:rsidRPr="00275BF8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275BF8">
        <w:rPr>
          <w:rFonts w:ascii="Times New Roman" w:eastAsia="Times New Roman" w:hAnsi="Times New Roman" w:cs="Times New Roman"/>
          <w:sz w:val="28"/>
          <w:szCs w:val="28"/>
        </w:rPr>
        <w:t xml:space="preserve"> удобное положение посадки, не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softHyphen/>
        <w:t>обходимо зафиксировать высоту подставки, на которой стоит инст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румент, специальной ручкой — фиксатором. </w:t>
      </w:r>
      <w:r w:rsidRPr="00275BF8">
        <w:rPr>
          <w:rFonts w:ascii="Times New Roman" w:eastAsia="Times New Roman" w:hAnsi="Times New Roman" w:cs="Times New Roman"/>
          <w:i/>
          <w:iCs/>
          <w:sz w:val="28"/>
          <w:szCs w:val="28"/>
        </w:rPr>
        <w:t>Прежде чем обучаю</w:t>
      </w:r>
      <w:r w:rsidRPr="00275BF8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щийся извлечет первый звук </w:t>
      </w: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 инструменте, следует научить его 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t>упражнениям на освобождение мышц рук, дать ему почувствовать, насколько должны быть свободны мышцы у исполнителя. Для это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го ребёнку следует стоя поднять руки вверх и, подержав их в 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t>таком положении несколько секунд, бросить вниз, наклонив при этом свой корпус. Проделав такое упражнение несколько раз, мож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softHyphen/>
        <w:t>но перейти к упражнениям на клавиатуре.</w:t>
      </w:r>
    </w:p>
    <w:p w:rsidR="00056F67" w:rsidRPr="00275BF8" w:rsidRDefault="00056F67" w:rsidP="00056F6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 xml:space="preserve">Первые упражнения на инструменте — </w:t>
      </w:r>
      <w:r w:rsidRPr="00275BF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упражнения </w:t>
      </w:r>
      <w:proofErr w:type="gramStart"/>
      <w:r w:rsidRPr="00275BF8">
        <w:rPr>
          <w:rFonts w:ascii="Times New Roman" w:eastAsia="Times New Roman" w:hAnsi="Times New Roman" w:cs="Times New Roman"/>
          <w:spacing w:val="-5"/>
          <w:sz w:val="28"/>
          <w:szCs w:val="28"/>
        </w:rPr>
        <w:t>на</w:t>
      </w:r>
      <w:proofErr w:type="gramEnd"/>
      <w:r w:rsidRPr="00275BF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поп </w:t>
      </w:r>
      <w:r w:rsidRPr="00275BF8">
        <w:rPr>
          <w:rFonts w:ascii="Times New Roman" w:eastAsia="Times New Roman" w:hAnsi="Times New Roman" w:cs="Times New Roman"/>
          <w:spacing w:val="-5"/>
          <w:sz w:val="28"/>
          <w:szCs w:val="28"/>
          <w:lang w:val="en-US"/>
        </w:rPr>
        <w:t>legato</w:t>
      </w:r>
      <w:r w:rsidRPr="00275BF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(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t>несвязная игра). Начальные упражнения следует исполнять 3-м пальцем, т. к. он является центром руки. Опираясь на третий па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softHyphen/>
        <w:t>лец, рука стоит достаточно устойчиво. Все упражнения на клавиа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softHyphen/>
        <w:t>туре необходимо исполнять правой и левой руками отдельно для того, чтобы руки развивались равномерно.</w:t>
      </w:r>
    </w:p>
    <w:p w:rsidR="00056F67" w:rsidRPr="00275BF8" w:rsidRDefault="00056F67" w:rsidP="00056F6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Первым вхождением обучающегося в клавишу надо управлять, </w:t>
      </w:r>
      <w:r w:rsidRPr="00275BF8">
        <w:rPr>
          <w:rFonts w:ascii="Times New Roman" w:eastAsia="Times New Roman" w:hAnsi="Times New Roman" w:cs="Times New Roman"/>
          <w:spacing w:val="-3"/>
          <w:sz w:val="28"/>
          <w:szCs w:val="28"/>
        </w:rPr>
        <w:t>поэтому педагог должен поддерживать руку обучающегося под пред</w:t>
      </w:r>
      <w:r w:rsidRPr="00275BF8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z w:val="28"/>
          <w:szCs w:val="28"/>
        </w:rPr>
        <w:t>плечье и управлять движением его руки. Звук надо брать сверху, при этом рука как бы берет дыхание, вхождение в клавиши мягкое, но глубокое. Снятие руки обязательно при помощи кисти. Кисть, поднимаясь вверх, увлекает за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обой пальцы. Первое упражнение – 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t>перенос руки по нотам «до» через октаву вверх и вниз. Рука во</w:t>
      </w:r>
      <w:r w:rsidRPr="00275BF8">
        <w:rPr>
          <w:rFonts w:ascii="Times New Roman" w:hAnsi="Times New Roman" w:cs="Times New Roman"/>
          <w:sz w:val="28"/>
          <w:szCs w:val="28"/>
        </w:rPr>
        <w:t xml:space="preserve"> 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t>время переноса от одной ноты «до» до другой описывает в воздухе дугу. Это упражнение формирует свободное движение рук.</w:t>
      </w:r>
    </w:p>
    <w:p w:rsidR="00056F67" w:rsidRPr="00275BF8" w:rsidRDefault="00056F67" w:rsidP="00056F6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z w:val="28"/>
          <w:szCs w:val="28"/>
        </w:rPr>
        <w:t>Первые упражнения на синтезаторе можно давать с подключе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нием </w:t>
      </w:r>
      <w:proofErr w:type="spellStart"/>
      <w:r w:rsidRPr="00275BF8">
        <w:rPr>
          <w:rFonts w:ascii="Times New Roman" w:eastAsia="Times New Roman" w:hAnsi="Times New Roman" w:cs="Times New Roman"/>
          <w:sz w:val="28"/>
          <w:szCs w:val="28"/>
        </w:rPr>
        <w:t>автоаккомпанемента</w:t>
      </w:r>
      <w:proofErr w:type="spellEnd"/>
      <w:r w:rsidRPr="00275BF8">
        <w:rPr>
          <w:rFonts w:ascii="Times New Roman" w:eastAsia="Times New Roman" w:hAnsi="Times New Roman" w:cs="Times New Roman"/>
          <w:sz w:val="28"/>
          <w:szCs w:val="28"/>
        </w:rPr>
        <w:t>. Во время исполнения упражнения сле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дует чередовать 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lastRenderedPageBreak/>
        <w:t>паттерны разных стилей, подключать разные голо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softHyphen/>
        <w:t>са оркестровых инструментов.</w:t>
      </w:r>
    </w:p>
    <w:p w:rsidR="00056F67" w:rsidRPr="00275BF8" w:rsidRDefault="00056F67" w:rsidP="00056F6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z w:val="28"/>
          <w:szCs w:val="28"/>
        </w:rPr>
        <w:t xml:space="preserve">Второе упражнение — до, ре, до, — через октаву — до, ре, </w:t>
      </w:r>
      <w:proofErr w:type="gramStart"/>
      <w:r w:rsidRPr="00275BF8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275BF8">
        <w:rPr>
          <w:rFonts w:ascii="Times New Roman" w:eastAsia="Times New Roman" w:hAnsi="Times New Roman" w:cs="Times New Roman"/>
          <w:sz w:val="28"/>
          <w:szCs w:val="28"/>
        </w:rPr>
        <w:t>. Вверх и вниз отдельно каждой рукой.</w:t>
      </w:r>
    </w:p>
    <w:p w:rsidR="00056F67" w:rsidRPr="00275BF8" w:rsidRDefault="00056F67" w:rsidP="00056F6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z w:val="28"/>
          <w:szCs w:val="28"/>
        </w:rPr>
        <w:t xml:space="preserve">Третье упражнение - перенесение руки с одной клавиш на другую по ступеням </w:t>
      </w:r>
      <w:proofErr w:type="gramStart"/>
      <w:r w:rsidRPr="00275BF8">
        <w:rPr>
          <w:rFonts w:ascii="Times New Roman" w:eastAsia="Times New Roman" w:hAnsi="Times New Roman" w:cs="Times New Roman"/>
          <w:sz w:val="28"/>
          <w:szCs w:val="28"/>
        </w:rPr>
        <w:t>до мажорной</w:t>
      </w:r>
      <w:proofErr w:type="gramEnd"/>
      <w:r w:rsidRPr="00275BF8">
        <w:rPr>
          <w:rFonts w:ascii="Times New Roman" w:eastAsia="Times New Roman" w:hAnsi="Times New Roman" w:cs="Times New Roman"/>
          <w:sz w:val="28"/>
          <w:szCs w:val="28"/>
        </w:rPr>
        <w:t xml:space="preserve"> гаммы вверх и вниз.</w:t>
      </w:r>
    </w:p>
    <w:p w:rsidR="00056F67" w:rsidRPr="00275BF8" w:rsidRDefault="00056F67" w:rsidP="00056F6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z w:val="28"/>
          <w:szCs w:val="28"/>
        </w:rPr>
        <w:t>Все упражнения должны быть ритмически организованными. Обучающийся должен считать вслух, исполняя их.</w:t>
      </w:r>
    </w:p>
    <w:p w:rsidR="00056F67" w:rsidRPr="00275BF8" w:rsidRDefault="00056F67" w:rsidP="00056F6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z w:val="28"/>
          <w:szCs w:val="28"/>
        </w:rPr>
        <w:t>Далее начинаем игру 2-м и 4-м пальцами одновременно.</w:t>
      </w:r>
    </w:p>
    <w:p w:rsidR="00056F67" w:rsidRPr="00275BF8" w:rsidRDefault="00056F67" w:rsidP="00056F6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Упражнения на терции: </w:t>
      </w:r>
      <w:r w:rsidRPr="00275BF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до 4- ми 2 и 4 пальцами переносим по </w:t>
      </w: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всем октавам вверх и вниз отдельно каждой рукой. </w:t>
      </w:r>
      <w:proofErr w:type="gramStart"/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t>Затем то</w:t>
      </w:r>
      <w:proofErr w:type="gramEnd"/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же 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t>упражнение исполняется 1 + 3 пальцами и 3 + 5 пальцами.</w:t>
      </w:r>
    </w:p>
    <w:p w:rsidR="00056F67" w:rsidRPr="00275BF8" w:rsidRDefault="00056F67" w:rsidP="00056F6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Упражнения на квинты: </w:t>
      </w: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до + соль 1 + 5 пальцами через октаву 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t>вверх и вниз.</w:t>
      </w:r>
    </w:p>
    <w:p w:rsidR="00056F67" w:rsidRPr="00275BF8" w:rsidRDefault="00056F67" w:rsidP="00056F6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pacing w:val="-2"/>
          <w:sz w:val="28"/>
          <w:szCs w:val="28"/>
        </w:rPr>
        <w:t>Затем можно вводить небольшие песенки на 1—2 нотах («Анд</w:t>
      </w:r>
      <w:r w:rsidRPr="00275BF8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pacing w:val="-5"/>
          <w:sz w:val="28"/>
          <w:szCs w:val="28"/>
        </w:rPr>
        <w:t>рей—воробей» или «</w:t>
      </w:r>
      <w:proofErr w:type="spellStart"/>
      <w:proofErr w:type="gramStart"/>
      <w:r w:rsidRPr="00275BF8">
        <w:rPr>
          <w:rFonts w:ascii="Times New Roman" w:eastAsia="Times New Roman" w:hAnsi="Times New Roman" w:cs="Times New Roman"/>
          <w:spacing w:val="-5"/>
          <w:sz w:val="28"/>
          <w:szCs w:val="28"/>
        </w:rPr>
        <w:t>Дин-дон</w:t>
      </w:r>
      <w:proofErr w:type="spellEnd"/>
      <w:proofErr w:type="gramEnd"/>
      <w:r w:rsidRPr="00275BF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», «Ладушки—ладушки»), подключая при </w:t>
      </w: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этом разные голоса инструментов оркестра и разные стили </w:t>
      </w:r>
      <w:proofErr w:type="spellStart"/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t>автоак</w:t>
      </w: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z w:val="28"/>
          <w:szCs w:val="28"/>
        </w:rPr>
        <w:t>компанемента</w:t>
      </w:r>
      <w:proofErr w:type="spellEnd"/>
      <w:r w:rsidRPr="00275BF8">
        <w:rPr>
          <w:rFonts w:ascii="Times New Roman" w:eastAsia="Times New Roman" w:hAnsi="Times New Roman" w:cs="Times New Roman"/>
          <w:sz w:val="28"/>
          <w:szCs w:val="28"/>
        </w:rPr>
        <w:t xml:space="preserve">. Исполнять эти </w:t>
      </w:r>
      <w:proofErr w:type="spellStart"/>
      <w:r w:rsidRPr="00275BF8">
        <w:rPr>
          <w:rFonts w:ascii="Times New Roman" w:eastAsia="Times New Roman" w:hAnsi="Times New Roman" w:cs="Times New Roman"/>
          <w:sz w:val="28"/>
          <w:szCs w:val="28"/>
        </w:rPr>
        <w:t>попевочки</w:t>
      </w:r>
      <w:proofErr w:type="spellEnd"/>
      <w:r w:rsidRPr="00275BF8">
        <w:rPr>
          <w:rFonts w:ascii="Times New Roman" w:eastAsia="Times New Roman" w:hAnsi="Times New Roman" w:cs="Times New Roman"/>
          <w:sz w:val="28"/>
          <w:szCs w:val="28"/>
        </w:rPr>
        <w:t xml:space="preserve"> можно со счетом, с на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званием нот и со словами, играя уже всеми пальцами по очереди. 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t>Сначала все 1 пальцем, затем все 2 пальцем и т. д.</w:t>
      </w:r>
    </w:p>
    <w:p w:rsidR="00056F67" w:rsidRPr="00275BF8" w:rsidRDefault="00056F67" w:rsidP="00056F6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Когда обучающийся освоил вышеуказанный материал, можно 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t>переходить к игре первых номеров по сборникам:</w:t>
      </w:r>
    </w:p>
    <w:p w:rsidR="00056F67" w:rsidRPr="00275BF8" w:rsidRDefault="00056F67" w:rsidP="00056F67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z w:val="28"/>
          <w:szCs w:val="28"/>
        </w:rPr>
        <w:t xml:space="preserve"> «Школа игры на фортепиано» - ред. А. Николаева;</w:t>
      </w:r>
    </w:p>
    <w:p w:rsidR="00056F67" w:rsidRPr="00275BF8" w:rsidRDefault="00056F67" w:rsidP="00056F67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z w:val="28"/>
          <w:szCs w:val="28"/>
        </w:rPr>
        <w:t xml:space="preserve"> «Школа игры на синтезаторе» - ред. И. Красильников;</w:t>
      </w:r>
    </w:p>
    <w:p w:rsidR="00056F67" w:rsidRPr="00275BF8" w:rsidRDefault="00056F67" w:rsidP="00056F67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Хрестоматия «Мой инструмент», выпуск № 3 - ред. И. </w:t>
      </w:r>
      <w:proofErr w:type="spellStart"/>
      <w:r w:rsidRPr="00275BF8">
        <w:rPr>
          <w:rFonts w:ascii="Times New Roman" w:eastAsia="Times New Roman" w:hAnsi="Times New Roman" w:cs="Times New Roman"/>
          <w:spacing w:val="-2"/>
          <w:sz w:val="28"/>
          <w:szCs w:val="28"/>
        </w:rPr>
        <w:t>Шав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t>кунов</w:t>
      </w:r>
      <w:proofErr w:type="spellEnd"/>
      <w:r w:rsidRPr="00275BF8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</w:p>
    <w:p w:rsidR="00056F67" w:rsidRPr="00275BF8" w:rsidRDefault="00056F67" w:rsidP="00056F6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z w:val="28"/>
          <w:szCs w:val="28"/>
        </w:rPr>
        <w:t xml:space="preserve">Аккомпанемент первоначально изучаемых песенок дается в режиме </w:t>
      </w:r>
      <w:r w:rsidRPr="00275BF8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single</w:t>
      </w:r>
      <w:r w:rsidRPr="00275BF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275BF8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finger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6F67" w:rsidRPr="00275BF8" w:rsidRDefault="00056F67" w:rsidP="00056F6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Упражнение на укрепление пальцев. </w:t>
      </w:r>
      <w:r w:rsidRPr="00275BF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Как правило, начинающие 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t>имеют слабые кончики пальцев. Следует рекомендовать им упраж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softHyphen/>
        <w:t>нения на укрепление их ручным эспандером или ученическим лас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softHyphen/>
        <w:t>тиком. Можно использовать следующие упражнения для ощуще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ния и укрепления кончиков пальцев: кончиками </w:t>
      </w: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I</w:t>
      </w: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 2 пальцев зах</w:t>
      </w: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z w:val="28"/>
          <w:szCs w:val="28"/>
        </w:rPr>
        <w:t>ватить ластик, нажимать ими, пытаясь как бы продавить его не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softHyphen/>
        <w:t>сколько раз. Затем проделайте то же самое 1 и 3 пальцами, 1 и 4 пальцами, 1 и 5 пальцами. Сначала левой, затем правой руками.</w:t>
      </w:r>
    </w:p>
    <w:p w:rsidR="00056F67" w:rsidRPr="00275BF8" w:rsidRDefault="00056F67" w:rsidP="00056F6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z w:val="28"/>
          <w:szCs w:val="28"/>
        </w:rPr>
        <w:t xml:space="preserve">Работая с ручным эспандером, подключайте не только кончик, </w:t>
      </w:r>
      <w:r w:rsidRPr="00275BF8">
        <w:rPr>
          <w:rFonts w:ascii="Times New Roman" w:eastAsia="Times New Roman" w:hAnsi="Times New Roman" w:cs="Times New Roman"/>
          <w:spacing w:val="-2"/>
          <w:sz w:val="28"/>
          <w:szCs w:val="28"/>
        </w:rPr>
        <w:t>а весь палец к работе. Работу над начальным циклом следует прово</w:t>
      </w:r>
      <w:r w:rsidRPr="00275BF8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z w:val="28"/>
          <w:szCs w:val="28"/>
        </w:rPr>
        <w:t xml:space="preserve">дить очень кропотливо: здесь не следует спешить. Заниматься этим </w:t>
      </w:r>
      <w:r w:rsidRPr="00275BF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следует столько, сколько требуется </w:t>
      </w:r>
      <w:proofErr w:type="gramStart"/>
      <w:r w:rsidRPr="00275BF8">
        <w:rPr>
          <w:rFonts w:ascii="Times New Roman" w:eastAsia="Times New Roman" w:hAnsi="Times New Roman" w:cs="Times New Roman"/>
          <w:spacing w:val="-2"/>
          <w:sz w:val="28"/>
          <w:szCs w:val="28"/>
        </w:rPr>
        <w:t>обучающемуся</w:t>
      </w:r>
      <w:proofErr w:type="gramEnd"/>
      <w:r w:rsidRPr="00275BF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. Кто-то осваивает материал быстро, кто-то - долго; следует подходить к этой работе </w:t>
      </w:r>
      <w:r w:rsidRPr="00275BF8">
        <w:rPr>
          <w:rFonts w:ascii="Times New Roman" w:eastAsia="Times New Roman" w:hAnsi="Times New Roman" w:cs="Times New Roman"/>
          <w:spacing w:val="-3"/>
          <w:sz w:val="28"/>
          <w:szCs w:val="28"/>
        </w:rPr>
        <w:t>индивидуально и с большим терпением. Освоив игру поп 1е</w:t>
      </w:r>
      <w:r w:rsidRPr="00275BF8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g</w:t>
      </w:r>
      <w:r w:rsidRPr="00275BF8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275BF8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t</w:t>
      </w:r>
      <w:r w:rsidRPr="00275BF8">
        <w:rPr>
          <w:rFonts w:ascii="Times New Roman" w:eastAsia="Times New Roman" w:hAnsi="Times New Roman" w:cs="Times New Roman"/>
          <w:spacing w:val="-3"/>
          <w:sz w:val="28"/>
          <w:szCs w:val="28"/>
        </w:rPr>
        <w:t>о, сле</w:t>
      </w:r>
      <w:r w:rsidRPr="00275BF8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z w:val="28"/>
          <w:szCs w:val="28"/>
        </w:rPr>
        <w:t>дует переходить к игре упражнений легато по 2-3-5 звуков.</w:t>
      </w:r>
    </w:p>
    <w:p w:rsidR="00056F67" w:rsidRPr="00275BF8" w:rsidRDefault="00056F67" w:rsidP="00056F6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Освоение штриха легато. 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t xml:space="preserve">Переход от игры упражнений легато </w:t>
      </w: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 </w:t>
      </w:r>
      <w:proofErr w:type="spellStart"/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t>легатному</w:t>
      </w:r>
      <w:proofErr w:type="spellEnd"/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исполнению музыкальных произведений является очень 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t>ответственным моментом в работе обучающегося. Без совершен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ной игры 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lastRenderedPageBreak/>
        <w:t>легато невозможно красивое звучание инструмента. На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softHyphen/>
        <w:t>чинать заниматься в этом направлении следует с упражнений на соединение 2-х нот (ре - до, ми - ре), 3-2 пальцами правой руки и 2-3 пальцами левой руки. Первый звук следует брать сверху глубо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t>ко, но мягко погружая палец в клавиатуру, второй звук легко при</w:t>
      </w: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z w:val="28"/>
          <w:szCs w:val="28"/>
        </w:rPr>
        <w:t>соединить к первому, плавно перевести один звук в другой. При соединении одного звука с другим необходимо обратить внимание занимающегося на два момента:</w:t>
      </w:r>
    </w:p>
    <w:p w:rsidR="00056F67" w:rsidRPr="00275BF8" w:rsidRDefault="00056F67" w:rsidP="00056F67">
      <w:pPr>
        <w:widowControl w:val="0"/>
        <w:numPr>
          <w:ilvl w:val="0"/>
          <w:numId w:val="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z w:val="28"/>
          <w:szCs w:val="28"/>
        </w:rPr>
        <w:t xml:space="preserve"> Следить за тем, чтобы первый звук не был передержан и не дал звукового наслоения;</w:t>
      </w:r>
    </w:p>
    <w:p w:rsidR="00056F67" w:rsidRPr="00275BF8" w:rsidRDefault="00056F67" w:rsidP="00056F67">
      <w:pPr>
        <w:widowControl w:val="0"/>
        <w:numPr>
          <w:ilvl w:val="0"/>
          <w:numId w:val="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z w:val="28"/>
          <w:szCs w:val="28"/>
        </w:rPr>
        <w:t xml:space="preserve"> Следить за тем, чтобы не было звукового разрыва между первым и вторым звуками, то есть не снимать первый звук раньше времени. После каждого сыгранного звена упражнения руку следу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ет снимать кистью и начинать новое звено, опуская руку в клавишу сверху. Освоив упражнения на </w:t>
      </w:r>
      <w:proofErr w:type="spellStart"/>
      <w:r w:rsidRPr="00275BF8">
        <w:rPr>
          <w:rFonts w:ascii="Times New Roman" w:eastAsia="Times New Roman" w:hAnsi="Times New Roman" w:cs="Times New Roman"/>
          <w:sz w:val="28"/>
          <w:szCs w:val="28"/>
        </w:rPr>
        <w:t>слиговывание</w:t>
      </w:r>
      <w:proofErr w:type="spellEnd"/>
      <w:r w:rsidRPr="00275BF8">
        <w:rPr>
          <w:rFonts w:ascii="Times New Roman" w:eastAsia="Times New Roman" w:hAnsi="Times New Roman" w:cs="Times New Roman"/>
          <w:sz w:val="28"/>
          <w:szCs w:val="28"/>
        </w:rPr>
        <w:t xml:space="preserve"> двух звуков, можно переходить к упражнениям легато по три звука, а затем, освоив этот этап, следует приступить к игре по пять звуков.</w:t>
      </w:r>
    </w:p>
    <w:p w:rsidR="00056F67" w:rsidRPr="00275BF8" w:rsidRDefault="00056F67" w:rsidP="00056F6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Подбор по слуху. 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t xml:space="preserve">Подбор по слуху начинается с легких </w:t>
      </w:r>
      <w:proofErr w:type="spellStart"/>
      <w:r w:rsidRPr="00275BF8">
        <w:rPr>
          <w:rFonts w:ascii="Times New Roman" w:eastAsia="Times New Roman" w:hAnsi="Times New Roman" w:cs="Times New Roman"/>
          <w:sz w:val="28"/>
          <w:szCs w:val="28"/>
        </w:rPr>
        <w:t>попевок</w:t>
      </w:r>
      <w:proofErr w:type="spellEnd"/>
      <w:r w:rsidRPr="00275BF8">
        <w:rPr>
          <w:rFonts w:ascii="Times New Roman" w:eastAsia="Times New Roman" w:hAnsi="Times New Roman" w:cs="Times New Roman"/>
          <w:sz w:val="28"/>
          <w:szCs w:val="28"/>
        </w:rPr>
        <w:t xml:space="preserve"> и детских песенок. В дальнейшем мелодии постепенно усложняют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ся и исполняются уже на фоне </w:t>
      </w:r>
      <w:proofErr w:type="spellStart"/>
      <w:r w:rsidRPr="00275BF8">
        <w:rPr>
          <w:rFonts w:ascii="Times New Roman" w:eastAsia="Times New Roman" w:hAnsi="Times New Roman" w:cs="Times New Roman"/>
          <w:sz w:val="28"/>
          <w:szCs w:val="28"/>
        </w:rPr>
        <w:t>автоаккомпанемента</w:t>
      </w:r>
      <w:proofErr w:type="spellEnd"/>
      <w:r w:rsidRPr="00275BF8">
        <w:rPr>
          <w:rFonts w:ascii="Times New Roman" w:eastAsia="Times New Roman" w:hAnsi="Times New Roman" w:cs="Times New Roman"/>
          <w:sz w:val="28"/>
          <w:szCs w:val="28"/>
        </w:rPr>
        <w:t xml:space="preserve"> сначала в ре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softHyphen/>
        <w:t>жиме</w:t>
      </w:r>
      <w:r w:rsidRPr="00275BF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275BF8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normal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t>, затем на базе основных аккордов</w:t>
      </w:r>
      <w:proofErr w:type="gramStart"/>
      <w:r w:rsidRPr="00275BF8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proofErr w:type="gramEnd"/>
      <w:r w:rsidRPr="00275BF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75BF8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t>,D,</w:t>
      </w:r>
      <w:r w:rsidRPr="00275BF8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T</w:t>
      </w:r>
      <w:r w:rsidRPr="00275BF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t>Мате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t>риалом для подбора по слуху может служить предложенная педаго</w:t>
      </w: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z w:val="28"/>
          <w:szCs w:val="28"/>
        </w:rPr>
        <w:t>гом мелодия (спетая или сыгранная на инструменте) или просто любая знакомая и запоминающаяся обучающемуся. С самого нача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ла надо направлять внимание детей на то, что подбираемые ими мотивы составляют с </w:t>
      </w:r>
      <w:proofErr w:type="spellStart"/>
      <w:r w:rsidRPr="00275BF8">
        <w:rPr>
          <w:rFonts w:ascii="Times New Roman" w:eastAsia="Times New Roman" w:hAnsi="Times New Roman" w:cs="Times New Roman"/>
          <w:sz w:val="28"/>
          <w:szCs w:val="28"/>
        </w:rPr>
        <w:t>автоаккомпанементом</w:t>
      </w:r>
      <w:proofErr w:type="spellEnd"/>
      <w:r w:rsidRPr="00275BF8">
        <w:rPr>
          <w:rFonts w:ascii="Times New Roman" w:eastAsia="Times New Roman" w:hAnsi="Times New Roman" w:cs="Times New Roman"/>
          <w:sz w:val="28"/>
          <w:szCs w:val="28"/>
        </w:rPr>
        <w:t xml:space="preserve"> одно художественное целое. Необходимо так же разобрать с </w:t>
      </w:r>
      <w:proofErr w:type="gramStart"/>
      <w:r w:rsidRPr="00275BF8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275BF8">
        <w:rPr>
          <w:rFonts w:ascii="Times New Roman" w:eastAsia="Times New Roman" w:hAnsi="Times New Roman" w:cs="Times New Roman"/>
          <w:sz w:val="28"/>
          <w:szCs w:val="28"/>
        </w:rPr>
        <w:t xml:space="preserve"> строение под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softHyphen/>
        <w:t>бираемого материала: какое движение мелодии (плавное или со скачками), восходящие или нисходящие, каков ритмический рису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нок и т. д., а также рассмотреть гармоническое строение </w:t>
      </w:r>
      <w:proofErr w:type="spellStart"/>
      <w:r w:rsidRPr="00275BF8">
        <w:rPr>
          <w:rFonts w:ascii="Times New Roman" w:eastAsia="Times New Roman" w:hAnsi="Times New Roman" w:cs="Times New Roman"/>
          <w:sz w:val="28"/>
          <w:szCs w:val="28"/>
        </w:rPr>
        <w:t>автоаккомпанемента</w:t>
      </w:r>
      <w:proofErr w:type="spellEnd"/>
      <w:r w:rsidRPr="00275BF8">
        <w:rPr>
          <w:rFonts w:ascii="Times New Roman" w:eastAsia="Times New Roman" w:hAnsi="Times New Roman" w:cs="Times New Roman"/>
          <w:sz w:val="28"/>
          <w:szCs w:val="28"/>
        </w:rPr>
        <w:t>. Нужно сразу обращать внимание на звуковую дисгармонию в случае неправильно подобранных аккордов в аккомпа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softHyphen/>
        <w:t>нементе и варианте исправления ошибок.</w:t>
      </w:r>
    </w:p>
    <w:p w:rsidR="00056F67" w:rsidRPr="00275BF8" w:rsidRDefault="00056F67" w:rsidP="00056F6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 xml:space="preserve">Чтение с листа. </w:t>
      </w:r>
      <w:r w:rsidRPr="00275BF8">
        <w:rPr>
          <w:rFonts w:ascii="Times New Roman" w:eastAsia="Times New Roman" w:hAnsi="Times New Roman" w:cs="Times New Roman"/>
          <w:spacing w:val="-8"/>
          <w:sz w:val="28"/>
          <w:szCs w:val="28"/>
        </w:rPr>
        <w:t>На протяжении всех лет обучения большое внима</w:t>
      </w:r>
      <w:r w:rsidRPr="00275BF8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  <w:t>ние должно быть уделено развитию у обучающегося навыков самостоя</w:t>
      </w:r>
      <w:r w:rsidRPr="00275BF8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тельного осмысления и анализ музыкального материала, умению быстро и </w:t>
      </w:r>
      <w:r w:rsidRPr="00275BF8">
        <w:rPr>
          <w:rFonts w:ascii="Times New Roman" w:eastAsia="Times New Roman" w:hAnsi="Times New Roman" w:cs="Times New Roman"/>
          <w:spacing w:val="-10"/>
          <w:sz w:val="28"/>
          <w:szCs w:val="28"/>
        </w:rPr>
        <w:t>грамотно читать с листа. Материалом для этого сначала служат одноголос</w:t>
      </w:r>
      <w:r w:rsidRPr="00275BF8">
        <w:rPr>
          <w:rFonts w:ascii="Times New Roman" w:eastAsia="Times New Roman" w:hAnsi="Times New Roman" w:cs="Times New Roman"/>
          <w:spacing w:val="-10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pacing w:val="-7"/>
          <w:sz w:val="28"/>
          <w:szCs w:val="28"/>
        </w:rPr>
        <w:t>ные мелодии с постепенно усложняющимся ритмическим рисунком, за</w:t>
      </w:r>
      <w:r w:rsidRPr="00275BF8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тем мелодии с элементарной гармонизацией. Игра с листа двумя руками </w:t>
      </w:r>
      <w:r w:rsidRPr="00275BF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рекомендуется со </w:t>
      </w:r>
      <w:r w:rsidRPr="00275BF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II</w:t>
      </w:r>
      <w:r w:rsidRPr="00275BF8">
        <w:rPr>
          <w:rFonts w:ascii="Times New Roman" w:eastAsia="Times New Roman" w:hAnsi="Times New Roman" w:cs="Times New Roman"/>
          <w:bCs/>
          <w:spacing w:val="-11"/>
          <w:sz w:val="28"/>
          <w:szCs w:val="28"/>
        </w:rPr>
        <w:t xml:space="preserve"> </w:t>
      </w:r>
      <w:r w:rsidRPr="00275BF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года обучения. Для этого используется музыкальный </w:t>
      </w:r>
      <w:r w:rsidRPr="00275BF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материал более легкого уровня сложности (для </w:t>
      </w:r>
      <w:r w:rsidRPr="00275BF8">
        <w:rPr>
          <w:rFonts w:ascii="Times New Roman" w:eastAsia="Times New Roman" w:hAnsi="Times New Roman" w:cs="Times New Roman"/>
          <w:bCs/>
          <w:spacing w:val="-10"/>
          <w:sz w:val="28"/>
          <w:szCs w:val="28"/>
          <w:lang w:val="en-US"/>
        </w:rPr>
        <w:t>II</w:t>
      </w:r>
      <w:r w:rsidRPr="00275BF8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275BF8">
        <w:rPr>
          <w:rFonts w:ascii="Times New Roman" w:eastAsia="Times New Roman" w:hAnsi="Times New Roman" w:cs="Times New Roman"/>
          <w:spacing w:val="-10"/>
          <w:sz w:val="28"/>
          <w:szCs w:val="28"/>
        </w:rPr>
        <w:t>года обучения использо</w:t>
      </w:r>
      <w:r w:rsidRPr="00275BF8">
        <w:rPr>
          <w:rFonts w:ascii="Times New Roman" w:eastAsia="Times New Roman" w:hAnsi="Times New Roman" w:cs="Times New Roman"/>
          <w:spacing w:val="-10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вать произведения для </w:t>
      </w:r>
      <w:r w:rsidRPr="00275BF8"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>I</w:t>
      </w:r>
      <w:r w:rsidRPr="00275BF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года и т. д.). При чтении с листа необходимо </w:t>
      </w:r>
      <w:r w:rsidRPr="00275BF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смотреть вперед по нотному тексту (также как мы это делаем при чтении </w:t>
      </w:r>
      <w:r w:rsidRPr="00275BF8">
        <w:rPr>
          <w:rFonts w:ascii="Times New Roman" w:eastAsia="Times New Roman" w:hAnsi="Times New Roman" w:cs="Times New Roman"/>
          <w:spacing w:val="-9"/>
          <w:sz w:val="28"/>
          <w:szCs w:val="28"/>
        </w:rPr>
        <w:t>буквенного текста), охватывать все большие участки, развивать умение не только видеть, но и слышать «вперед» внутренним слухом при предвари</w:t>
      </w:r>
      <w:r w:rsidRPr="00275BF8">
        <w:rPr>
          <w:rFonts w:ascii="Times New Roman" w:eastAsia="Times New Roman" w:hAnsi="Times New Roman" w:cs="Times New Roman"/>
          <w:spacing w:val="-9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тельном просмотре произведения и его проигрывании. Задача педагога </w:t>
      </w:r>
      <w:r w:rsidRPr="00275BF8">
        <w:rPr>
          <w:rFonts w:ascii="Times New Roman" w:eastAsia="Times New Roman" w:hAnsi="Times New Roman" w:cs="Times New Roman"/>
          <w:spacing w:val="-9"/>
          <w:sz w:val="28"/>
          <w:szCs w:val="28"/>
        </w:rPr>
        <w:t>научить воспитанника сосредоточиться на главном, опуская в случае не</w:t>
      </w:r>
      <w:r w:rsidRPr="00275BF8">
        <w:rPr>
          <w:rFonts w:ascii="Times New Roman" w:eastAsia="Times New Roman" w:hAnsi="Times New Roman" w:cs="Times New Roman"/>
          <w:spacing w:val="-9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обходимости отдельные детали (например, некоторые звуки в аккордах, не </w:t>
      </w:r>
      <w:r w:rsidRPr="00275BF8">
        <w:rPr>
          <w:rFonts w:ascii="Times New Roman" w:eastAsia="Times New Roman" w:hAnsi="Times New Roman" w:cs="Times New Roman"/>
          <w:spacing w:val="-9"/>
          <w:sz w:val="28"/>
          <w:szCs w:val="28"/>
        </w:rPr>
        <w:t>искажающие характер гармонии), и меньше смотреть на клавиатуру инст</w:t>
      </w:r>
      <w:r w:rsidRPr="00275BF8">
        <w:rPr>
          <w:rFonts w:ascii="Times New Roman" w:eastAsia="Times New Roman" w:hAnsi="Times New Roman" w:cs="Times New Roman"/>
          <w:spacing w:val="-9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pacing w:val="-6"/>
          <w:sz w:val="28"/>
          <w:szCs w:val="28"/>
        </w:rPr>
        <w:t>румента. Для чтения с листа нужно постоянная тренировка.</w:t>
      </w:r>
    </w:p>
    <w:p w:rsidR="00056F67" w:rsidRPr="00275BF8" w:rsidRDefault="00056F67" w:rsidP="00056F6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lastRenderedPageBreak/>
        <w:t xml:space="preserve">Аранжировка. </w:t>
      </w: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t>Аранжировкой называется переложение музы</w:t>
      </w: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z w:val="28"/>
          <w:szCs w:val="28"/>
        </w:rPr>
        <w:t xml:space="preserve">кального произведения для иного, по сравнению с оригиналом, </w:t>
      </w: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t>состава исполнителей. Таким образом, сущность ее в случае пере</w:t>
      </w: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z w:val="28"/>
          <w:szCs w:val="28"/>
        </w:rPr>
        <w:t>ложения для синтезатора, составляет синтез двух исходных. Это оригинал (как правило, нотный текст или представление о звуко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softHyphen/>
        <w:t>вом тексте, если аранжировка музыкального произведения делает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ся по слуху) и звуковые возможности, который несет в себе данный </w:t>
      </w: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инструмент. Аранжировка представляет собой сложную творческую 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t>деятельность, состоящую из 4-х основных действий:</w:t>
      </w:r>
    </w:p>
    <w:p w:rsidR="00056F67" w:rsidRPr="00275BF8" w:rsidRDefault="00056F67" w:rsidP="00056F67">
      <w:pPr>
        <w:widowControl w:val="0"/>
        <w:numPr>
          <w:ilvl w:val="0"/>
          <w:numId w:val="4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pacing w:val="-24"/>
          <w:sz w:val="28"/>
          <w:szCs w:val="28"/>
          <w:lang w:val="en-US"/>
        </w:rPr>
      </w:pPr>
      <w:r w:rsidRPr="00275BF8">
        <w:rPr>
          <w:rFonts w:ascii="Times New Roman" w:eastAsia="Times New Roman" w:hAnsi="Times New Roman" w:cs="Times New Roman"/>
          <w:sz w:val="28"/>
          <w:szCs w:val="28"/>
        </w:rPr>
        <w:t>анализ текста оригинала;</w:t>
      </w:r>
    </w:p>
    <w:p w:rsidR="00056F67" w:rsidRPr="00275BF8" w:rsidRDefault="00056F67" w:rsidP="00056F67">
      <w:pPr>
        <w:widowControl w:val="0"/>
        <w:numPr>
          <w:ilvl w:val="0"/>
          <w:numId w:val="4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z w:val="28"/>
          <w:szCs w:val="28"/>
        </w:rPr>
        <w:t>составление проекта аранжировки;</w:t>
      </w:r>
    </w:p>
    <w:p w:rsidR="00056F67" w:rsidRPr="00275BF8" w:rsidRDefault="00056F67" w:rsidP="00056F67">
      <w:pPr>
        <w:widowControl w:val="0"/>
        <w:numPr>
          <w:ilvl w:val="0"/>
          <w:numId w:val="4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z w:val="28"/>
          <w:szCs w:val="28"/>
        </w:rPr>
        <w:t>отбор звуковых средств;</w:t>
      </w:r>
    </w:p>
    <w:p w:rsidR="00056F67" w:rsidRPr="00275BF8" w:rsidRDefault="00056F67" w:rsidP="00056F67">
      <w:pPr>
        <w:widowControl w:val="0"/>
        <w:numPr>
          <w:ilvl w:val="0"/>
          <w:numId w:val="4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z w:val="28"/>
          <w:szCs w:val="28"/>
        </w:rPr>
        <w:t>корректировка созданной аранжировки.</w:t>
      </w:r>
    </w:p>
    <w:p w:rsidR="00056F67" w:rsidRPr="00275BF8" w:rsidRDefault="00056F67" w:rsidP="00056F6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Важным методом обучения аранжировке является разъяснение </w:t>
      </w:r>
      <w:proofErr w:type="gramStart"/>
      <w:r w:rsidRPr="00275BF8">
        <w:rPr>
          <w:rFonts w:ascii="Times New Roman" w:eastAsia="Times New Roman" w:hAnsi="Times New Roman" w:cs="Times New Roman"/>
          <w:spacing w:val="-2"/>
          <w:sz w:val="28"/>
          <w:szCs w:val="28"/>
        </w:rPr>
        <w:t>обучающемуся</w:t>
      </w:r>
      <w:proofErr w:type="gramEnd"/>
      <w:r w:rsidRPr="00275BF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последовательности действий и операций. Методи</w:t>
      </w:r>
      <w:r w:rsidRPr="00275BF8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z w:val="28"/>
          <w:szCs w:val="28"/>
        </w:rPr>
        <w:t xml:space="preserve">ческий прием совместного обсуждения вопросов, возникающих по </w:t>
      </w:r>
      <w:r w:rsidRPr="00275BF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ходу работы над аранжировкой с педагогом, способствует развитию 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t>творческой активности, музыкального воображения и мышления.</w:t>
      </w:r>
    </w:p>
    <w:p w:rsidR="00056F67" w:rsidRPr="00275BF8" w:rsidRDefault="00056F67" w:rsidP="00056F6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pacing w:val="-6"/>
          <w:sz w:val="28"/>
          <w:szCs w:val="28"/>
        </w:rPr>
        <w:t>В процессе анализа уточняются важные детали формы произведе</w:t>
      </w:r>
      <w:r w:rsidRPr="00275BF8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pacing w:val="-4"/>
          <w:sz w:val="28"/>
          <w:szCs w:val="28"/>
        </w:rPr>
        <w:t>ния, определяются характер и пути составления проекта аранжировки.</w:t>
      </w:r>
    </w:p>
    <w:p w:rsidR="00056F67" w:rsidRPr="00275BF8" w:rsidRDefault="00056F67" w:rsidP="00056F6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При отборе электронных звуковых средств </w:t>
      </w:r>
      <w:proofErr w:type="gramStart"/>
      <w:r w:rsidRPr="00275BF8">
        <w:rPr>
          <w:rFonts w:ascii="Times New Roman" w:eastAsia="Times New Roman" w:hAnsi="Times New Roman" w:cs="Times New Roman"/>
          <w:spacing w:val="-3"/>
          <w:sz w:val="28"/>
          <w:szCs w:val="28"/>
        </w:rPr>
        <w:t>обучающемуся</w:t>
      </w:r>
      <w:proofErr w:type="gramEnd"/>
      <w:r w:rsidRPr="00275BF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важно по</w:t>
      </w:r>
      <w:r w:rsidRPr="00275BF8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pacing w:val="-4"/>
          <w:sz w:val="28"/>
          <w:szCs w:val="28"/>
        </w:rPr>
        <w:t>нять принцип следования операций: от самых широких средств в опре</w:t>
      </w:r>
      <w:r w:rsidRPr="00275BF8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  <w:t>делении образной структуры аранжировки (паттерн, шумовые эффек</w:t>
      </w:r>
      <w:r w:rsidRPr="00275BF8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t>ты) до более тонких (тембр, звукорежиссерская коррекция звучания).</w:t>
      </w:r>
    </w:p>
    <w:p w:rsidR="00056F67" w:rsidRPr="00275BF8" w:rsidRDefault="00056F67" w:rsidP="00056F6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5BF8">
        <w:rPr>
          <w:rFonts w:ascii="Times New Roman" w:eastAsia="Times New Roman" w:hAnsi="Times New Roman" w:cs="Times New Roman"/>
          <w:sz w:val="28"/>
          <w:szCs w:val="28"/>
        </w:rPr>
        <w:t>Для развития музыкального мышления обучающегося полез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softHyphen/>
        <w:t>но, чтобы он объяснял педагогу собственные действия: почему, с его точки зрения, на данном этапе работы над аранжировкой актуальна та или иная проблема, почему для ее решения необходимо приме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softHyphen/>
        <w:t>нить то или иное звуковое средство, как данный выбор отразится на цельности музыкального образа.</w:t>
      </w:r>
      <w:proofErr w:type="gramEnd"/>
    </w:p>
    <w:p w:rsidR="00056F67" w:rsidRPr="00275BF8" w:rsidRDefault="00056F67" w:rsidP="00056F6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 xml:space="preserve">Работа над техникой. </w:t>
      </w:r>
      <w:r w:rsidRPr="00275BF8">
        <w:rPr>
          <w:rFonts w:ascii="Times New Roman" w:eastAsia="Times New Roman" w:hAnsi="Times New Roman" w:cs="Times New Roman"/>
          <w:spacing w:val="-4"/>
          <w:sz w:val="28"/>
          <w:szCs w:val="28"/>
        </w:rPr>
        <w:t>Техническое развитие детей занимает одно из ведущих мест в обучении игре на синтезаторе. Каждому обучающе</w:t>
      </w:r>
      <w:r w:rsidRPr="00275BF8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  <w:t>муся необходимо развить беглость пальцев, овладеть различными тех</w:t>
      </w:r>
      <w:r w:rsidRPr="00275BF8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pacing w:val="-2"/>
          <w:sz w:val="28"/>
          <w:szCs w:val="28"/>
        </w:rPr>
        <w:t>ническими приемами, развить быстроту мышления. Развитию техни</w:t>
      </w:r>
      <w:r w:rsidRPr="00275BF8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pacing w:val="-3"/>
          <w:sz w:val="28"/>
          <w:szCs w:val="28"/>
        </w:rPr>
        <w:t>ки, прежде всего, способствует регулярная работа над гаммами, ар</w:t>
      </w:r>
      <w:r w:rsidRPr="00275BF8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педжио, этюдами и упражнениями. Необходимо обращать внимание </w:t>
      </w:r>
      <w:proofErr w:type="gramStart"/>
      <w:r w:rsidRPr="00275BF8">
        <w:rPr>
          <w:rFonts w:ascii="Times New Roman" w:eastAsia="Times New Roman" w:hAnsi="Times New Roman" w:cs="Times New Roman"/>
          <w:spacing w:val="-3"/>
          <w:sz w:val="28"/>
          <w:szCs w:val="28"/>
        </w:rPr>
        <w:t>обучающегося</w:t>
      </w:r>
      <w:proofErr w:type="gramEnd"/>
      <w:r w:rsidRPr="00275BF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на то, что работа над гаммами и этюдами не является </w:t>
      </w:r>
      <w:r w:rsidRPr="00275BF8">
        <w:rPr>
          <w:rFonts w:ascii="Times New Roman" w:eastAsia="Times New Roman" w:hAnsi="Times New Roman" w:cs="Times New Roman"/>
          <w:spacing w:val="-2"/>
          <w:sz w:val="28"/>
          <w:szCs w:val="28"/>
        </w:rPr>
        <w:t>чисто механическим процессом. Изучение гамм помогает детям со</w:t>
      </w:r>
      <w:r w:rsidRPr="00275BF8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pacing w:val="-4"/>
          <w:sz w:val="28"/>
          <w:szCs w:val="28"/>
        </w:rPr>
        <w:t>вершенствоваться в игре легато, добиться ровности и певучести звуча</w:t>
      </w:r>
      <w:r w:rsidRPr="00275BF8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  <w:t xml:space="preserve">ния. Аппликатура в гаммах должна быть выучена безукоризненно. Над </w:t>
      </w: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гаммами необходимо работать в течение всего периода обучения. За </w:t>
      </w:r>
      <w:r w:rsidRPr="00275BF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это время дети должны овладеть диезными мажорными и минорными </w:t>
      </w:r>
      <w:r w:rsidRPr="00275BF8">
        <w:rPr>
          <w:rFonts w:ascii="Times New Roman" w:eastAsia="Times New Roman" w:hAnsi="Times New Roman" w:cs="Times New Roman"/>
          <w:spacing w:val="-2"/>
          <w:sz w:val="28"/>
          <w:szCs w:val="28"/>
        </w:rPr>
        <w:t>гаммами до семи знаков включительно и бемольными мажорными и минорными гаммами до пяти знаков включительно в прямом и про</w:t>
      </w:r>
      <w:r w:rsidRPr="00275BF8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  <w:t>тивоположном движении, хроматической гаммой, аккордами, арпед</w:t>
      </w:r>
      <w:r w:rsidRPr="00275BF8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z w:val="28"/>
          <w:szCs w:val="28"/>
        </w:rPr>
        <w:t>жио Т35, короткими и длинными в пределах четырех октав.</w:t>
      </w:r>
    </w:p>
    <w:p w:rsidR="00056F67" w:rsidRPr="00275BF8" w:rsidRDefault="00056F67" w:rsidP="00056F6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План изучения гамм </w:t>
      </w:r>
      <w:r w:rsidRPr="00275BF8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en-US"/>
        </w:rPr>
        <w:t>I</w:t>
      </w:r>
      <w:r w:rsidRPr="00275BF8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год обучения</w:t>
      </w:r>
    </w:p>
    <w:p w:rsidR="00056F67" w:rsidRPr="00275BF8" w:rsidRDefault="00056F67" w:rsidP="00056F67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pacing w:val="-25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z w:val="28"/>
          <w:szCs w:val="28"/>
        </w:rPr>
        <w:t xml:space="preserve">Играть гаммы без знаков альтерации </w:t>
      </w:r>
      <w:proofErr w:type="gramStart"/>
      <w:r w:rsidRPr="00275BF8">
        <w:rPr>
          <w:rFonts w:ascii="Times New Roman" w:eastAsia="Times New Roman" w:hAnsi="Times New Roman" w:cs="Times New Roman"/>
          <w:sz w:val="28"/>
          <w:szCs w:val="28"/>
        </w:rPr>
        <w:t>мажорную</w:t>
      </w:r>
      <w:proofErr w:type="gramEnd"/>
      <w:r w:rsidRPr="00275BF8">
        <w:rPr>
          <w:rFonts w:ascii="Times New Roman" w:eastAsia="Times New Roman" w:hAnsi="Times New Roman" w:cs="Times New Roman"/>
          <w:sz w:val="28"/>
          <w:szCs w:val="28"/>
        </w:rPr>
        <w:t xml:space="preserve"> и минорную (до мажор и 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lastRenderedPageBreak/>
        <w:t>ля минор) в пределах 1—2-х октав отдельно каждой рукой и двумя руками в умеренном темпе.</w:t>
      </w:r>
    </w:p>
    <w:p w:rsidR="00056F67" w:rsidRPr="00275BF8" w:rsidRDefault="00056F67" w:rsidP="00056F67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При игре гамм обращать внимание на подкладывание </w:t>
      </w:r>
      <w:r w:rsidRPr="00275BF8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I</w:t>
      </w:r>
      <w:r w:rsidRPr="00275BF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пальца.</w:t>
      </w:r>
    </w:p>
    <w:p w:rsidR="00056F67" w:rsidRPr="00275BF8" w:rsidRDefault="00056F67" w:rsidP="00056F67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z w:val="28"/>
          <w:szCs w:val="28"/>
        </w:rPr>
        <w:t>Добиваться хорошего легато и певучести звучания.</w:t>
      </w:r>
    </w:p>
    <w:p w:rsidR="00056F67" w:rsidRPr="00275BF8" w:rsidRDefault="00056F67" w:rsidP="00056F67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Играть гаммы на </w:t>
      </w:r>
      <w:proofErr w:type="spellStart"/>
      <w:proofErr w:type="gramStart"/>
      <w:r w:rsidRPr="00275BF8">
        <w:rPr>
          <w:rFonts w:ascii="Times New Roman" w:eastAsia="Times New Roman" w:hAnsi="Times New Roman" w:cs="Times New Roman"/>
          <w:spacing w:val="-2"/>
          <w:sz w:val="28"/>
          <w:szCs w:val="28"/>
        </w:rPr>
        <w:t>сге</w:t>
      </w:r>
      <w:proofErr w:type="gramEnd"/>
      <w:r w:rsidRPr="00275BF8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shend</w:t>
      </w:r>
      <w:proofErr w:type="spellEnd"/>
      <w:r w:rsidRPr="00275BF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 и </w:t>
      </w:r>
      <w:r w:rsidRPr="00275BF8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diminuend</w:t>
      </w:r>
      <w:r w:rsidRPr="00275BF8">
        <w:rPr>
          <w:rFonts w:ascii="Times New Roman" w:eastAsia="Times New Roman" w:hAnsi="Times New Roman" w:cs="Times New Roman"/>
          <w:spacing w:val="-2"/>
          <w:sz w:val="28"/>
          <w:szCs w:val="28"/>
        </w:rPr>
        <w:t>о.</w:t>
      </w:r>
    </w:p>
    <w:p w:rsidR="00056F67" w:rsidRPr="00275BF8" w:rsidRDefault="00056F67" w:rsidP="00056F67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z w:val="28"/>
          <w:szCs w:val="28"/>
        </w:rPr>
        <w:t>Играть аккорды (трезвучие с обращениями).</w:t>
      </w:r>
    </w:p>
    <w:p w:rsidR="00056F67" w:rsidRPr="00275BF8" w:rsidRDefault="00056F67" w:rsidP="00056F6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z w:val="28"/>
          <w:szCs w:val="28"/>
        </w:rPr>
        <w:t xml:space="preserve">Следить за тем, чтобы при взятии аккордов рука </w:t>
      </w:r>
      <w:proofErr w:type="gramStart"/>
      <w:r w:rsidRPr="00275BF8">
        <w:rPr>
          <w:rFonts w:ascii="Times New Roman" w:eastAsia="Times New Roman" w:hAnsi="Times New Roman" w:cs="Times New Roman"/>
          <w:sz w:val="28"/>
          <w:szCs w:val="28"/>
        </w:rPr>
        <w:t>обучающего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softHyphen/>
        <w:t>ся</w:t>
      </w:r>
      <w:proofErr w:type="gramEnd"/>
      <w:r w:rsidRPr="00275BF8">
        <w:rPr>
          <w:rFonts w:ascii="Times New Roman" w:eastAsia="Times New Roman" w:hAnsi="Times New Roman" w:cs="Times New Roman"/>
          <w:sz w:val="28"/>
          <w:szCs w:val="28"/>
        </w:rPr>
        <w:t xml:space="preserve"> хорошо опиралась на кончики пальцев, при снятии и переносе руки кисть руки была бы совершенно свободна.</w:t>
      </w:r>
      <w:r w:rsidRPr="00275BF8">
        <w:rPr>
          <w:rFonts w:ascii="Times New Roman" w:hAnsi="Times New Roman" w:cs="Times New Roman"/>
          <w:sz w:val="28"/>
          <w:szCs w:val="28"/>
        </w:rPr>
        <w:t xml:space="preserve"> 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t xml:space="preserve">Добиваться четкости, красоты и разнообразия звука. Здесь так </w:t>
      </w:r>
      <w:r w:rsidRPr="00275BF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же, как и в спорте необходима сознательная, умная тренировка. При </w:t>
      </w:r>
      <w:r w:rsidRPr="00275BF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появлении усталости в мышцах, необходимо остановиться и дать рукам </w:t>
      </w:r>
      <w:r w:rsidRPr="00275BF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отдохнуть. Игра через силу может в дальнейшем привести к болезни 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t>рук. Для предохранения от усталости необходимо:</w:t>
      </w:r>
    </w:p>
    <w:p w:rsidR="00056F67" w:rsidRPr="00275BF8" w:rsidRDefault="00056F67" w:rsidP="00056F67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Не переходить к быстрому темпу, пока руки не привыкли к 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t>исполнению фигурации в умеренном темпе.</w:t>
      </w:r>
    </w:p>
    <w:p w:rsidR="00056F67" w:rsidRPr="00275BF8" w:rsidRDefault="00056F67" w:rsidP="00056F67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z w:val="28"/>
          <w:szCs w:val="28"/>
        </w:rPr>
        <w:t>Не перегружать общую звучность.</w:t>
      </w:r>
    </w:p>
    <w:p w:rsidR="00056F67" w:rsidRPr="00275BF8" w:rsidRDefault="00056F67" w:rsidP="00056F67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z w:val="28"/>
          <w:szCs w:val="28"/>
        </w:rPr>
        <w:t>Следить за гибкостью запястья.</w:t>
      </w:r>
    </w:p>
    <w:p w:rsidR="00056F67" w:rsidRPr="00275BF8" w:rsidRDefault="00056F67" w:rsidP="00056F67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z w:val="28"/>
          <w:szCs w:val="28"/>
        </w:rPr>
        <w:t xml:space="preserve"> Применять «объединяющие» движения.</w:t>
      </w:r>
    </w:p>
    <w:p w:rsidR="00056F67" w:rsidRPr="00275BF8" w:rsidRDefault="00056F67" w:rsidP="00056F67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Стараться находить места, где можно сделать несколько «ос</w:t>
      </w:r>
      <w:r w:rsidRPr="00275BF8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z w:val="28"/>
          <w:szCs w:val="28"/>
        </w:rPr>
        <w:t>вобождающих» кистевых движений (</w:t>
      </w:r>
      <w:proofErr w:type="spellStart"/>
      <w:r w:rsidRPr="00275BF8">
        <w:rPr>
          <w:rFonts w:ascii="Times New Roman" w:eastAsia="Times New Roman" w:hAnsi="Times New Roman" w:cs="Times New Roman"/>
          <w:sz w:val="28"/>
          <w:szCs w:val="28"/>
        </w:rPr>
        <w:t>арпеджированные</w:t>
      </w:r>
      <w:proofErr w:type="spellEnd"/>
      <w:r w:rsidRPr="00275BF8">
        <w:rPr>
          <w:rFonts w:ascii="Times New Roman" w:eastAsia="Times New Roman" w:hAnsi="Times New Roman" w:cs="Times New Roman"/>
          <w:sz w:val="28"/>
          <w:szCs w:val="28"/>
        </w:rPr>
        <w:t xml:space="preserve"> фигуры).</w:t>
      </w:r>
    </w:p>
    <w:p w:rsidR="00056F67" w:rsidRPr="00275BF8" w:rsidRDefault="00056F67" w:rsidP="00056F67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z w:val="28"/>
          <w:szCs w:val="28"/>
        </w:rPr>
        <w:t xml:space="preserve"> Смягчить звучность, дать отдых руке.</w:t>
      </w:r>
    </w:p>
    <w:p w:rsidR="00056F67" w:rsidRPr="00275BF8" w:rsidRDefault="00056F67" w:rsidP="00056F6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5BF8">
        <w:rPr>
          <w:rFonts w:ascii="Times New Roman" w:eastAsia="Times New Roman" w:hAnsi="Times New Roman" w:cs="Times New Roman"/>
          <w:sz w:val="28"/>
          <w:szCs w:val="28"/>
        </w:rPr>
        <w:t>Техника игры на синтезаторе близка к фортепианной, поэтому методический опыт, накопленный в фортепианной педагогике, по решению таких проблем, как постановка рук, освоение позицион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ной игры, подкладывание </w:t>
      </w:r>
      <w:r w:rsidRPr="00275BF8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t xml:space="preserve"> пальца, скачки, преодоление зажатости </w:t>
      </w: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рук и корпуса, может послужить ориентиром при решении сходных 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t>проблем в условиях обучения игре на синтезаторе.</w:t>
      </w:r>
      <w:proofErr w:type="gramEnd"/>
      <w:r w:rsidRPr="00275BF8">
        <w:rPr>
          <w:rFonts w:ascii="Times New Roman" w:hAnsi="Times New Roman" w:cs="Times New Roman"/>
          <w:sz w:val="28"/>
          <w:szCs w:val="28"/>
        </w:rPr>
        <w:t xml:space="preserve"> </w:t>
      </w: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t>Вместе с тем управление с помощью специальных кнопок, рас</w:t>
      </w: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z w:val="28"/>
          <w:szCs w:val="28"/>
        </w:rPr>
        <w:t xml:space="preserve">положенных на панели синтезатора, многими исполнительскими параметрами (тембр, динамика, артикуляция, шумовые эффекты, </w:t>
      </w:r>
      <w:proofErr w:type="spellStart"/>
      <w:r w:rsidRPr="00275BF8">
        <w:rPr>
          <w:rFonts w:ascii="Times New Roman" w:eastAsia="Times New Roman" w:hAnsi="Times New Roman" w:cs="Times New Roman"/>
          <w:sz w:val="28"/>
          <w:szCs w:val="28"/>
        </w:rPr>
        <w:t>автоаккомпанемент</w:t>
      </w:r>
      <w:proofErr w:type="spellEnd"/>
      <w:r w:rsidRPr="00275BF8">
        <w:rPr>
          <w:rFonts w:ascii="Times New Roman" w:eastAsia="Times New Roman" w:hAnsi="Times New Roman" w:cs="Times New Roman"/>
          <w:sz w:val="28"/>
          <w:szCs w:val="28"/>
        </w:rPr>
        <w:t>, темп, агогика, воспроизведение заранее запи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санных на </w:t>
      </w:r>
      <w:proofErr w:type="spellStart"/>
      <w:r w:rsidRPr="00275BF8">
        <w:rPr>
          <w:rFonts w:ascii="Times New Roman" w:eastAsia="Times New Roman" w:hAnsi="Times New Roman" w:cs="Times New Roman"/>
          <w:sz w:val="28"/>
          <w:szCs w:val="28"/>
        </w:rPr>
        <w:t>секвенсере</w:t>
      </w:r>
      <w:proofErr w:type="spellEnd"/>
      <w:r w:rsidRPr="00275BF8">
        <w:rPr>
          <w:rFonts w:ascii="Times New Roman" w:eastAsia="Times New Roman" w:hAnsi="Times New Roman" w:cs="Times New Roman"/>
          <w:sz w:val="28"/>
          <w:szCs w:val="28"/>
        </w:rPr>
        <w:t xml:space="preserve"> фрагментов фактуры и др.) значительно об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легчает технику игры на синтезаторе, снимает многие проблемы </w:t>
      </w: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работы над туше, развитие беглости пальцев и пр. Зато появляются 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t>новые специфические проблемы:</w:t>
      </w:r>
    </w:p>
    <w:p w:rsidR="00056F67" w:rsidRPr="00275BF8" w:rsidRDefault="00056F67" w:rsidP="00056F67">
      <w:pPr>
        <w:widowControl w:val="0"/>
        <w:numPr>
          <w:ilvl w:val="0"/>
          <w:numId w:val="8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необходимость переключения режимов звучания во время игры;</w:t>
      </w:r>
    </w:p>
    <w:p w:rsidR="00056F67" w:rsidRPr="00275BF8" w:rsidRDefault="00056F67" w:rsidP="00056F67">
      <w:pPr>
        <w:widowControl w:val="0"/>
        <w:numPr>
          <w:ilvl w:val="0"/>
          <w:numId w:val="8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z w:val="28"/>
          <w:szCs w:val="28"/>
        </w:rPr>
        <w:t xml:space="preserve"> достижение ритмической синхронности игры под </w:t>
      </w:r>
      <w:proofErr w:type="spellStart"/>
      <w:r w:rsidRPr="00275BF8">
        <w:rPr>
          <w:rFonts w:ascii="Times New Roman" w:eastAsia="Times New Roman" w:hAnsi="Times New Roman" w:cs="Times New Roman"/>
          <w:sz w:val="28"/>
          <w:szCs w:val="28"/>
        </w:rPr>
        <w:t>автоак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softHyphen/>
        <w:t>компанемент</w:t>
      </w:r>
      <w:proofErr w:type="spellEnd"/>
      <w:r w:rsidRPr="00275BF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56F67" w:rsidRPr="00275BF8" w:rsidRDefault="00056F67" w:rsidP="00056F67">
      <w:pPr>
        <w:widowControl w:val="0"/>
        <w:numPr>
          <w:ilvl w:val="0"/>
          <w:numId w:val="8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z w:val="28"/>
          <w:szCs w:val="28"/>
        </w:rPr>
        <w:t xml:space="preserve"> освоение легкого туше одними пальцами и др.</w:t>
      </w:r>
    </w:p>
    <w:p w:rsidR="00056F67" w:rsidRPr="00275BF8" w:rsidRDefault="00056F67" w:rsidP="00056F6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Для преодоления этих трудностей </w:t>
      </w:r>
      <w:proofErr w:type="gramStart"/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t>обучающемуся</w:t>
      </w:r>
      <w:proofErr w:type="gramEnd"/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необходимо 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t xml:space="preserve">предварительные упражнения. Для достижения синхронной игры под </w:t>
      </w:r>
      <w:proofErr w:type="spellStart"/>
      <w:r w:rsidRPr="00275BF8">
        <w:rPr>
          <w:rFonts w:ascii="Times New Roman" w:eastAsia="Times New Roman" w:hAnsi="Times New Roman" w:cs="Times New Roman"/>
          <w:sz w:val="28"/>
          <w:szCs w:val="28"/>
        </w:rPr>
        <w:t>автоаккомпанемент</w:t>
      </w:r>
      <w:proofErr w:type="spellEnd"/>
      <w:r w:rsidRPr="00275BF8">
        <w:rPr>
          <w:rFonts w:ascii="Times New Roman" w:eastAsia="Times New Roman" w:hAnsi="Times New Roman" w:cs="Times New Roman"/>
          <w:sz w:val="28"/>
          <w:szCs w:val="28"/>
        </w:rPr>
        <w:t xml:space="preserve"> рекомендуется:</w:t>
      </w:r>
    </w:p>
    <w:p w:rsidR="00056F67" w:rsidRPr="00275BF8" w:rsidRDefault="00056F67" w:rsidP="00056F67">
      <w:pPr>
        <w:widowControl w:val="0"/>
        <w:numPr>
          <w:ilvl w:val="0"/>
          <w:numId w:val="8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z w:val="28"/>
          <w:szCs w:val="28"/>
        </w:rPr>
        <w:t>хорошо выучить текст;</w:t>
      </w:r>
    </w:p>
    <w:p w:rsidR="00056F67" w:rsidRPr="00275BF8" w:rsidRDefault="00056F67" w:rsidP="00056F67">
      <w:pPr>
        <w:widowControl w:val="0"/>
        <w:numPr>
          <w:ilvl w:val="0"/>
          <w:numId w:val="8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z w:val="28"/>
          <w:szCs w:val="28"/>
        </w:rPr>
        <w:t>исполнить его под метроном;</w:t>
      </w:r>
    </w:p>
    <w:p w:rsidR="00056F67" w:rsidRPr="00275BF8" w:rsidRDefault="00056F67" w:rsidP="00056F67">
      <w:pPr>
        <w:widowControl w:val="0"/>
        <w:numPr>
          <w:ilvl w:val="0"/>
          <w:numId w:val="8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играть одну мелодию, мысленно представляя себе фактуру 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t>аккомпанемента;</w:t>
      </w:r>
    </w:p>
    <w:p w:rsidR="00056F67" w:rsidRPr="00275BF8" w:rsidRDefault="00056F67" w:rsidP="00056F67">
      <w:pPr>
        <w:widowControl w:val="0"/>
        <w:numPr>
          <w:ilvl w:val="0"/>
          <w:numId w:val="8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играть один аккомпанемент, </w:t>
      </w:r>
      <w:proofErr w:type="spellStart"/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t>пропевая</w:t>
      </w:r>
      <w:proofErr w:type="spellEnd"/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мелодию голосом или 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t xml:space="preserve">мысленно и 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lastRenderedPageBreak/>
        <w:t>т. д.</w:t>
      </w:r>
    </w:p>
    <w:p w:rsidR="00056F67" w:rsidRPr="00275BF8" w:rsidRDefault="00056F67" w:rsidP="00056F6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t>Важным условием быстрого преодоления технических трудно</w:t>
      </w: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z w:val="28"/>
          <w:szCs w:val="28"/>
        </w:rPr>
        <w:t xml:space="preserve">стей является стремление обучающегося приблизиться в своей игре </w:t>
      </w: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 идеальному, воображаемому звучанию, поэтому педагог должен стремиться поддерживать работу воображения обучающегося путем 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t>показа за инструментом, образных сравнений и т. п.</w:t>
      </w:r>
      <w:r w:rsidRPr="00275BF8">
        <w:rPr>
          <w:rFonts w:ascii="Times New Roman" w:hAnsi="Times New Roman" w:cs="Times New Roman"/>
          <w:sz w:val="28"/>
          <w:szCs w:val="28"/>
        </w:rPr>
        <w:t xml:space="preserve"> </w:t>
      </w:r>
      <w:r w:rsidRPr="00275BF8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 xml:space="preserve">Работа над полифонией. </w:t>
      </w:r>
      <w:r w:rsidRPr="00275BF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Роль полифонии имеет большое значение в развитии </w:t>
      </w:r>
      <w:proofErr w:type="gramStart"/>
      <w:r w:rsidRPr="00275BF8">
        <w:rPr>
          <w:rFonts w:ascii="Times New Roman" w:eastAsia="Times New Roman" w:hAnsi="Times New Roman" w:cs="Times New Roman"/>
          <w:spacing w:val="-5"/>
          <w:sz w:val="28"/>
          <w:szCs w:val="28"/>
        </w:rPr>
        <w:t>обучающегося</w:t>
      </w:r>
      <w:proofErr w:type="gramEnd"/>
      <w:r w:rsidRPr="00275BF8">
        <w:rPr>
          <w:rFonts w:ascii="Times New Roman" w:eastAsia="Times New Roman" w:hAnsi="Times New Roman" w:cs="Times New Roman"/>
          <w:spacing w:val="-5"/>
          <w:sz w:val="28"/>
          <w:szCs w:val="28"/>
        </w:rPr>
        <w:t>. Работа над полифоническими произведени</w:t>
      </w:r>
      <w:r w:rsidRPr="00275BF8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pacing w:val="-3"/>
          <w:sz w:val="28"/>
          <w:szCs w:val="28"/>
        </w:rPr>
        <w:t>ями развивает у детей полифоническое мышление, слух, память, уме</w:t>
      </w:r>
      <w:r w:rsidRPr="00275BF8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ние слышать и исполнять несколько самостоятельных мелодических </w:t>
      </w:r>
      <w:r w:rsidRPr="00275BF8">
        <w:rPr>
          <w:rFonts w:ascii="Times New Roman" w:eastAsia="Times New Roman" w:hAnsi="Times New Roman" w:cs="Times New Roman"/>
          <w:spacing w:val="-2"/>
          <w:sz w:val="28"/>
          <w:szCs w:val="28"/>
        </w:rPr>
        <w:t>голосов одновременно. Существует несколько видов полифонии:</w:t>
      </w:r>
    </w:p>
    <w:p w:rsidR="00056F67" w:rsidRPr="00275BF8" w:rsidRDefault="00056F67" w:rsidP="00056F67">
      <w:pPr>
        <w:shd w:val="clear" w:color="auto" w:fill="FFFFFF"/>
        <w:tabs>
          <w:tab w:val="left" w:pos="-184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BF8">
        <w:rPr>
          <w:rFonts w:ascii="Times New Roman" w:hAnsi="Times New Roman" w:cs="Times New Roman"/>
          <w:spacing w:val="-24"/>
          <w:sz w:val="28"/>
          <w:szCs w:val="28"/>
        </w:rPr>
        <w:t>1)</w:t>
      </w:r>
      <w:r w:rsidRPr="00275BF8">
        <w:rPr>
          <w:rFonts w:ascii="Times New Roman" w:hAnsi="Times New Roman" w:cs="Times New Roman"/>
          <w:sz w:val="28"/>
          <w:szCs w:val="28"/>
        </w:rPr>
        <w:tab/>
      </w: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t>Подголосочная:</w:t>
      </w:r>
    </w:p>
    <w:p w:rsidR="00056F67" w:rsidRPr="00275BF8" w:rsidRDefault="00056F67" w:rsidP="00056F67">
      <w:pPr>
        <w:widowControl w:val="0"/>
        <w:shd w:val="clear" w:color="auto" w:fill="FFFFFF"/>
        <w:tabs>
          <w:tab w:val="left" w:pos="-184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z w:val="28"/>
          <w:szCs w:val="28"/>
        </w:rPr>
        <w:t>- пьеса с присоединенным подголоском;</w:t>
      </w:r>
    </w:p>
    <w:p w:rsidR="00056F67" w:rsidRPr="00275BF8" w:rsidRDefault="00056F67" w:rsidP="00056F67">
      <w:pPr>
        <w:widowControl w:val="0"/>
        <w:shd w:val="clear" w:color="auto" w:fill="FFFFFF"/>
        <w:tabs>
          <w:tab w:val="left" w:pos="-1843"/>
          <w:tab w:val="left" w:pos="70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z w:val="28"/>
          <w:szCs w:val="28"/>
        </w:rPr>
        <w:t>-  пьеса с перекличкой групп подголосков;</w:t>
      </w:r>
    </w:p>
    <w:p w:rsidR="00056F67" w:rsidRPr="00275BF8" w:rsidRDefault="00056F67" w:rsidP="00056F67">
      <w:pPr>
        <w:shd w:val="clear" w:color="auto" w:fill="FFFFFF"/>
        <w:tabs>
          <w:tab w:val="left" w:pos="-184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BF8">
        <w:rPr>
          <w:rFonts w:ascii="Times New Roman" w:hAnsi="Times New Roman" w:cs="Times New Roman"/>
          <w:spacing w:val="-11"/>
          <w:sz w:val="28"/>
          <w:szCs w:val="28"/>
        </w:rPr>
        <w:t>2)</w:t>
      </w:r>
      <w:r w:rsidRPr="00275BF8">
        <w:rPr>
          <w:rFonts w:ascii="Times New Roman" w:hAnsi="Times New Roman" w:cs="Times New Roman"/>
          <w:sz w:val="28"/>
          <w:szCs w:val="28"/>
        </w:rPr>
        <w:tab/>
      </w: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t>Контрастная:</w:t>
      </w:r>
    </w:p>
    <w:p w:rsidR="00056F67" w:rsidRPr="00275BF8" w:rsidRDefault="00056F67" w:rsidP="00056F67">
      <w:pPr>
        <w:shd w:val="clear" w:color="auto" w:fill="FFFFFF"/>
        <w:tabs>
          <w:tab w:val="left" w:pos="-1843"/>
          <w:tab w:val="left" w:pos="70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tab/>
        <w:t>регистровый контраст;</w:t>
      </w:r>
    </w:p>
    <w:p w:rsidR="00056F67" w:rsidRPr="00275BF8" w:rsidRDefault="00056F67" w:rsidP="00056F67">
      <w:pPr>
        <w:pStyle w:val="a3"/>
        <w:shd w:val="clear" w:color="auto" w:fill="FFFFFF"/>
        <w:tabs>
          <w:tab w:val="left" w:pos="-1985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z w:val="28"/>
          <w:szCs w:val="28"/>
        </w:rPr>
        <w:t>- ритмический контраст;</w:t>
      </w:r>
    </w:p>
    <w:p w:rsidR="00056F67" w:rsidRPr="00275BF8" w:rsidRDefault="00056F67" w:rsidP="00056F67">
      <w:pPr>
        <w:shd w:val="clear" w:color="auto" w:fill="FFFFFF"/>
        <w:tabs>
          <w:tab w:val="left" w:pos="-184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BF8">
        <w:rPr>
          <w:rFonts w:ascii="Times New Roman" w:hAnsi="Times New Roman" w:cs="Times New Roman"/>
          <w:spacing w:val="-11"/>
          <w:sz w:val="28"/>
          <w:szCs w:val="28"/>
        </w:rPr>
        <w:t>3)</w:t>
      </w:r>
      <w:r w:rsidRPr="00275BF8">
        <w:rPr>
          <w:rFonts w:ascii="Times New Roman" w:hAnsi="Times New Roman" w:cs="Times New Roman"/>
          <w:sz w:val="28"/>
          <w:szCs w:val="28"/>
        </w:rPr>
        <w:tab/>
      </w:r>
      <w:r w:rsidRPr="00275BF8">
        <w:rPr>
          <w:rFonts w:ascii="Times New Roman" w:eastAsia="Times New Roman" w:hAnsi="Times New Roman" w:cs="Times New Roman"/>
          <w:sz w:val="28"/>
          <w:szCs w:val="28"/>
        </w:rPr>
        <w:t>Имитационная:</w:t>
      </w:r>
    </w:p>
    <w:p w:rsidR="00056F67" w:rsidRPr="00275BF8" w:rsidRDefault="00056F67" w:rsidP="00056F67">
      <w:pPr>
        <w:widowControl w:val="0"/>
        <w:shd w:val="clear" w:color="auto" w:fill="FFFFFF"/>
        <w:tabs>
          <w:tab w:val="left" w:pos="-1843"/>
          <w:tab w:val="left" w:pos="70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z w:val="28"/>
          <w:szCs w:val="28"/>
        </w:rPr>
        <w:t>- в прямом движении;</w:t>
      </w:r>
    </w:p>
    <w:p w:rsidR="00056F67" w:rsidRPr="00275BF8" w:rsidRDefault="00056F67" w:rsidP="00056F67">
      <w:pPr>
        <w:widowControl w:val="0"/>
        <w:shd w:val="clear" w:color="auto" w:fill="FFFFFF"/>
        <w:tabs>
          <w:tab w:val="left" w:pos="-1843"/>
          <w:tab w:val="left" w:pos="70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z w:val="28"/>
          <w:szCs w:val="28"/>
        </w:rPr>
        <w:t>- в обращении.</w:t>
      </w:r>
    </w:p>
    <w:p w:rsidR="00056F67" w:rsidRPr="00275BF8" w:rsidRDefault="00056F67" w:rsidP="00056F6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Наиболее сложной полифонической формой является форма фуги. </w:t>
      </w:r>
      <w:r w:rsidRPr="00275BF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Осуществляется она в основном на изучении </w:t>
      </w:r>
      <w:proofErr w:type="spellStart"/>
      <w:r w:rsidRPr="00275BF8">
        <w:rPr>
          <w:rFonts w:ascii="Times New Roman" w:eastAsia="Times New Roman" w:hAnsi="Times New Roman" w:cs="Times New Roman"/>
          <w:spacing w:val="-5"/>
          <w:sz w:val="28"/>
          <w:szCs w:val="28"/>
        </w:rPr>
        <w:t>фугетт</w:t>
      </w:r>
      <w:proofErr w:type="spellEnd"/>
      <w:r w:rsidRPr="00275BF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и инвенций. Поли</w:t>
      </w:r>
      <w:r w:rsidRPr="00275BF8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pacing w:val="-4"/>
          <w:sz w:val="28"/>
          <w:szCs w:val="28"/>
        </w:rPr>
        <w:t>фония в переводе означает «многоголосие». Наличие в музыкальном произведении хотя бы 2-х самостоятельных голосов позволяет считать его полифоническим. Главный метод работы над полифонией - диффе</w:t>
      </w:r>
      <w:r w:rsidRPr="00275BF8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pacing w:val="-2"/>
          <w:sz w:val="28"/>
          <w:szCs w:val="28"/>
        </w:rPr>
        <w:t>ренцированный подход к фактуре исполняемого произведения.</w:t>
      </w:r>
    </w:p>
    <w:p w:rsidR="00056F67" w:rsidRPr="00275BF8" w:rsidRDefault="00056F67" w:rsidP="00056F67">
      <w:pPr>
        <w:widowControl w:val="0"/>
        <w:numPr>
          <w:ilvl w:val="0"/>
          <w:numId w:val="9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Необходимо разобрать с </w:t>
      </w:r>
      <w:proofErr w:type="gramStart"/>
      <w:r w:rsidRPr="00275BF8">
        <w:rPr>
          <w:rFonts w:ascii="Times New Roman" w:eastAsia="Times New Roman" w:hAnsi="Times New Roman" w:cs="Times New Roman"/>
          <w:spacing w:val="-2"/>
          <w:sz w:val="28"/>
          <w:szCs w:val="28"/>
        </w:rPr>
        <w:t>обучающимся</w:t>
      </w:r>
      <w:proofErr w:type="gramEnd"/>
      <w:r w:rsidRPr="00275BF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каждый голос поли</w:t>
      </w:r>
      <w:r w:rsidRPr="00275BF8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z w:val="28"/>
          <w:szCs w:val="28"/>
        </w:rPr>
        <w:t>фонического произведения, проиграть его на синтезаторе и пропеть.</w:t>
      </w:r>
    </w:p>
    <w:p w:rsidR="00056F67" w:rsidRPr="00B92BB9" w:rsidRDefault="00056F67" w:rsidP="00056F67">
      <w:pPr>
        <w:widowControl w:val="0"/>
        <w:numPr>
          <w:ilvl w:val="0"/>
          <w:numId w:val="9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92BB9">
        <w:rPr>
          <w:rFonts w:ascii="Times New Roman" w:eastAsia="Times New Roman" w:hAnsi="Times New Roman" w:cs="Times New Roman"/>
          <w:sz w:val="28"/>
          <w:szCs w:val="28"/>
        </w:rPr>
        <w:t>В нотах можно подчеркнуть линию каждого голоса разно</w:t>
      </w:r>
      <w:r w:rsidRPr="00B92BB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цветными карандашами. </w:t>
      </w:r>
      <w:proofErr w:type="gramStart"/>
      <w:r w:rsidRPr="00B92BB9">
        <w:rPr>
          <w:rFonts w:ascii="Times New Roman" w:eastAsia="Times New Roman" w:hAnsi="Times New Roman" w:cs="Times New Roman"/>
          <w:sz w:val="28"/>
          <w:szCs w:val="28"/>
        </w:rPr>
        <w:t>Например: верхний голос - синим цве</w:t>
      </w:r>
      <w:r w:rsidRPr="00B92BB9">
        <w:rPr>
          <w:rFonts w:ascii="Times New Roman" w:eastAsia="Times New Roman" w:hAnsi="Times New Roman" w:cs="Times New Roman"/>
          <w:sz w:val="28"/>
          <w:szCs w:val="28"/>
        </w:rPr>
        <w:softHyphen/>
        <w:t>том, средний — зеленым, нижний — красным и т. д.</w:t>
      </w:r>
      <w:proofErr w:type="gramEnd"/>
    </w:p>
    <w:p w:rsidR="00056F67" w:rsidRPr="00275BF8" w:rsidRDefault="00056F67" w:rsidP="00056F67">
      <w:pPr>
        <w:widowControl w:val="0"/>
        <w:numPr>
          <w:ilvl w:val="0"/>
          <w:numId w:val="10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Затем можно использовать ансамблевый метод работы: обучаю</w:t>
      </w:r>
      <w:r w:rsidRPr="00275BF8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pacing w:val="-5"/>
          <w:sz w:val="28"/>
          <w:szCs w:val="28"/>
        </w:rPr>
        <w:t>щийся играет один голос, педагог другой, затем они меняются местами.</w:t>
      </w:r>
    </w:p>
    <w:p w:rsidR="00056F67" w:rsidRPr="00275BF8" w:rsidRDefault="00056F67" w:rsidP="00056F67">
      <w:pPr>
        <w:widowControl w:val="0"/>
        <w:numPr>
          <w:ilvl w:val="0"/>
          <w:numId w:val="10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Можно попросить </w:t>
      </w:r>
      <w:proofErr w:type="gramStart"/>
      <w:r w:rsidRPr="00275BF8">
        <w:rPr>
          <w:rFonts w:ascii="Times New Roman" w:eastAsia="Times New Roman" w:hAnsi="Times New Roman" w:cs="Times New Roman"/>
          <w:spacing w:val="-10"/>
          <w:sz w:val="28"/>
          <w:szCs w:val="28"/>
        </w:rPr>
        <w:t>обучающегося</w:t>
      </w:r>
      <w:proofErr w:type="gramEnd"/>
      <w:r w:rsidRPr="00275BF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один голос играть, а другой петь.</w:t>
      </w:r>
    </w:p>
    <w:p w:rsidR="00056F67" w:rsidRPr="00275BF8" w:rsidRDefault="00056F67" w:rsidP="00056F67">
      <w:pPr>
        <w:shd w:val="clear" w:color="auto" w:fill="FFFFFF"/>
        <w:tabs>
          <w:tab w:val="left" w:pos="74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BF8">
        <w:rPr>
          <w:rFonts w:ascii="Times New Roman" w:hAnsi="Times New Roman" w:cs="Times New Roman"/>
          <w:spacing w:val="-11"/>
          <w:sz w:val="28"/>
          <w:szCs w:val="28"/>
        </w:rPr>
        <w:t>5)</w:t>
      </w:r>
      <w:r w:rsidRPr="00275BF8">
        <w:rPr>
          <w:rFonts w:ascii="Times New Roman" w:hAnsi="Times New Roman" w:cs="Times New Roman"/>
          <w:sz w:val="28"/>
          <w:szCs w:val="28"/>
        </w:rPr>
        <w:t xml:space="preserve"> 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t xml:space="preserve">Начиная со </w:t>
      </w:r>
      <w:r w:rsidRPr="00275BF8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t>—Ш годов обучения при работе над полифо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нией на синтезаторе, рекомендуется использование режима </w:t>
      </w:r>
      <w:r w:rsidRPr="00275BF8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Split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t>. В этом плане синтезатор имеет огромные возможности. Разделяя кла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pacing w:val="-2"/>
          <w:sz w:val="28"/>
          <w:szCs w:val="28"/>
        </w:rPr>
        <w:t>виатуру на 2 части и закладывая в каждую часть разные голоса му</w:t>
      </w:r>
      <w:r w:rsidRPr="00275BF8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z w:val="28"/>
          <w:szCs w:val="28"/>
        </w:rPr>
        <w:t xml:space="preserve">зыкальных инструментов, </w:t>
      </w:r>
      <w:proofErr w:type="gramStart"/>
      <w:r w:rsidRPr="00275BF8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275BF8">
        <w:rPr>
          <w:rFonts w:ascii="Times New Roman" w:eastAsia="Times New Roman" w:hAnsi="Times New Roman" w:cs="Times New Roman"/>
          <w:sz w:val="28"/>
          <w:szCs w:val="28"/>
        </w:rPr>
        <w:t xml:space="preserve"> имеет возможность, исполнять полифоническое произведение, слышать голоса в разных тембрах.</w:t>
      </w:r>
    </w:p>
    <w:p w:rsidR="00056F67" w:rsidRPr="00275BF8" w:rsidRDefault="00056F67" w:rsidP="00056F67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z w:val="28"/>
          <w:szCs w:val="28"/>
        </w:rPr>
        <w:t>6) Используя ячейки банков памяти, можно менять сочетания оркестровых тембров прямо во время исполнения.</w:t>
      </w:r>
    </w:p>
    <w:p w:rsidR="00056F67" w:rsidRPr="00275BF8" w:rsidRDefault="00056F67" w:rsidP="00056F67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z w:val="28"/>
          <w:szCs w:val="28"/>
        </w:rPr>
        <w:t>7) Для особого выделения какого-либо голоса, можно исполь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зовать режим раздвоение голоса, когда он исполняется сразу 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t>двумя инструментами.</w:t>
      </w:r>
    </w:p>
    <w:p w:rsidR="00056F67" w:rsidRPr="00275BF8" w:rsidRDefault="00056F67" w:rsidP="00056F6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 xml:space="preserve">Работа над крупной формой. </w:t>
      </w:r>
      <w:r w:rsidRPr="00275BF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 произведениям крупной формы 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t>относятся: вариации, рондо, сонатины, сонаты и другие произведе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ния. Это наиболее 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lastRenderedPageBreak/>
        <w:t>сложный раздел в программе, который изучает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ся с </w:t>
      </w:r>
      <w:r w:rsidRPr="00275BF8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t xml:space="preserve"> года обучения. Для исполнения произведений крупной формы должно быть сформировано музыкальное мышление обуча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softHyphen/>
        <w:t>ющегося, требуется большой объем памяти и внимания.</w:t>
      </w:r>
    </w:p>
    <w:p w:rsidR="00056F67" w:rsidRPr="00275BF8" w:rsidRDefault="00056F67" w:rsidP="00056F6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pacing w:val="-5"/>
          <w:sz w:val="28"/>
          <w:szCs w:val="28"/>
        </w:rPr>
        <w:t>Работу в этом направлении лучше начинать с вариационной фор</w:t>
      </w:r>
      <w:r w:rsidRPr="00275BF8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мы, как более доступной для младших обучающихся. Вариационный </w:t>
      </w:r>
      <w:r w:rsidRPr="00275BF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цикл состоит из темы и нескольких вариаций фактурного характера и </w:t>
      </w:r>
      <w:r w:rsidRPr="00275BF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сочетает в себе элементы как крупной, так и малой формы. Подобно </w:t>
      </w:r>
      <w:r w:rsidRPr="00275BF8">
        <w:rPr>
          <w:rFonts w:ascii="Times New Roman" w:eastAsia="Times New Roman" w:hAnsi="Times New Roman" w:cs="Times New Roman"/>
          <w:spacing w:val="-6"/>
          <w:sz w:val="28"/>
          <w:szCs w:val="28"/>
        </w:rPr>
        <w:t>миниатюре, каждая отдельная вариация требует лаконизма выражения, умения в немногом сказать многое. Вместе с тем при сочетании отдель</w:t>
      </w:r>
      <w:r w:rsidRPr="00275BF8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>ных вариаций возникают сложности с объединением малых пьес в еди</w:t>
      </w:r>
      <w:r w:rsidRPr="00275BF8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 xml:space="preserve">ное целое. Следует объяснить </w:t>
      </w:r>
      <w:proofErr w:type="gramStart"/>
      <w:r w:rsidRPr="00275BF8">
        <w:rPr>
          <w:rFonts w:ascii="Times New Roman" w:eastAsia="Times New Roman" w:hAnsi="Times New Roman" w:cs="Times New Roman"/>
          <w:spacing w:val="-6"/>
          <w:sz w:val="28"/>
          <w:szCs w:val="28"/>
        </w:rPr>
        <w:t>обучающемуся</w:t>
      </w:r>
      <w:proofErr w:type="gramEnd"/>
      <w:r w:rsidRPr="00275BF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, что тема — это главная </w:t>
      </w:r>
      <w:r w:rsidRPr="00275BF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мысль произведения, которая проходит через все вариации, каждый раз </w:t>
      </w:r>
      <w:r w:rsidRPr="00275BF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 обновленном виде. В некоторых произведениях варьируется мелодия </w:t>
      </w:r>
      <w:r w:rsidRPr="00275BF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темы, в других она остается неизменной и меняется лишь гармония и </w:t>
      </w:r>
      <w:r w:rsidRPr="00275BF8">
        <w:rPr>
          <w:rFonts w:ascii="Times New Roman" w:eastAsia="Times New Roman" w:hAnsi="Times New Roman" w:cs="Times New Roman"/>
          <w:spacing w:val="-4"/>
          <w:sz w:val="28"/>
          <w:szCs w:val="28"/>
        </w:rPr>
        <w:t>фактура. Нередко оба эти принципа сочетаются в одном произведении.</w:t>
      </w:r>
    </w:p>
    <w:p w:rsidR="00056F67" w:rsidRPr="00275BF8" w:rsidRDefault="00056F67" w:rsidP="00056F6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z w:val="28"/>
          <w:szCs w:val="28"/>
        </w:rPr>
        <w:t>Обучающийся должен знать, какой из двух принципов поло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t>жен в основу разучиваемых им сочинений, и уметь находить в каж</w:t>
      </w: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z w:val="28"/>
          <w:szCs w:val="28"/>
        </w:rPr>
        <w:t>дой вариации тему или ее элементы.</w:t>
      </w:r>
    </w:p>
    <w:p w:rsidR="00056F67" w:rsidRPr="00275BF8" w:rsidRDefault="00056F67" w:rsidP="00056F6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z w:val="28"/>
          <w:szCs w:val="28"/>
        </w:rPr>
        <w:t xml:space="preserve">Большое значение для выявления формы цикла имеют цезуры </w:t>
      </w:r>
      <w:r w:rsidRPr="00275BF8">
        <w:rPr>
          <w:rFonts w:ascii="Times New Roman" w:eastAsia="Times New Roman" w:hAnsi="Times New Roman" w:cs="Times New Roman"/>
          <w:spacing w:val="-3"/>
          <w:sz w:val="28"/>
          <w:szCs w:val="28"/>
        </w:rPr>
        <w:t>между отдельными вариациями. Цезурами можно разъединить вари</w:t>
      </w:r>
      <w:r w:rsidRPr="00275BF8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z w:val="28"/>
          <w:szCs w:val="28"/>
        </w:rPr>
        <w:t>ации и объединить их, тем самым, размельчив или укрупнив форму.</w:t>
      </w:r>
    </w:p>
    <w:p w:rsidR="00056F67" w:rsidRPr="00275BF8" w:rsidRDefault="00056F67" w:rsidP="00056F6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 xml:space="preserve">Рондо </w:t>
      </w:r>
      <w:r w:rsidRPr="00275BF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тоже является одной из более доступных музыкальных форм </w:t>
      </w:r>
      <w:r w:rsidRPr="00275BF8">
        <w:rPr>
          <w:rFonts w:ascii="Times New Roman" w:eastAsia="Times New Roman" w:hAnsi="Times New Roman" w:cs="Times New Roman"/>
          <w:spacing w:val="-6"/>
          <w:sz w:val="28"/>
          <w:szCs w:val="28"/>
        </w:rPr>
        <w:t>для детей. Рондо в переводе с французского языка — хоровод, хоровод</w:t>
      </w:r>
      <w:r w:rsidRPr="00275BF8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ная песня. </w:t>
      </w:r>
      <w:proofErr w:type="gramStart"/>
      <w:r w:rsidRPr="00275BF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Это музыкальное произведение, содержащие не менее трех </w:t>
      </w:r>
      <w:r w:rsidRPr="00275BF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проведений основного раздела в главной тональности, чередующихся с </w:t>
      </w:r>
      <w:r w:rsidRPr="00275BF8">
        <w:rPr>
          <w:rFonts w:ascii="Times New Roman" w:eastAsia="Times New Roman" w:hAnsi="Times New Roman" w:cs="Times New Roman"/>
          <w:spacing w:val="-5"/>
          <w:sz w:val="28"/>
          <w:szCs w:val="28"/>
        </w:rPr>
        <w:t>рядом побочных разделов в других тональностях.</w:t>
      </w:r>
      <w:proofErr w:type="gramEnd"/>
      <w:r w:rsidRPr="00275BF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Основной, повторяю</w:t>
      </w:r>
      <w:r w:rsidRPr="00275BF8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pacing w:val="-6"/>
          <w:sz w:val="28"/>
          <w:szCs w:val="28"/>
        </w:rPr>
        <w:t>щейся раздел рондо называют рефреном, а побочные разделы — эпизо</w:t>
      </w:r>
      <w:r w:rsidRPr="00275BF8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pacing w:val="-5"/>
          <w:sz w:val="28"/>
          <w:szCs w:val="28"/>
        </w:rPr>
        <w:t>дами. В связи с повторением рефрена может возникнуть впечатление однообразия. Необходима динамическая окраска рефрена. Второе про</w:t>
      </w:r>
      <w:r w:rsidRPr="00275BF8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pacing w:val="-6"/>
          <w:sz w:val="28"/>
          <w:szCs w:val="28"/>
        </w:rPr>
        <w:t>ведение должно служить связующим звеном между эпизодами, а после</w:t>
      </w:r>
      <w:r w:rsidRPr="00275BF8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pacing w:val="-3"/>
          <w:sz w:val="28"/>
          <w:szCs w:val="28"/>
        </w:rPr>
        <w:t>днее звучать как завершение музыкального произведения.</w:t>
      </w:r>
    </w:p>
    <w:p w:rsidR="00056F67" w:rsidRPr="00275BF8" w:rsidRDefault="00056F67" w:rsidP="00056F6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</w:rPr>
        <w:t xml:space="preserve">Сонатина — </w:t>
      </w:r>
      <w:r w:rsidRPr="00275BF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одна из самых важных форм музыкальной литературы. </w:t>
      </w:r>
      <w:r w:rsidRPr="00275BF8">
        <w:rPr>
          <w:rFonts w:ascii="Times New Roman" w:eastAsia="Times New Roman" w:hAnsi="Times New Roman" w:cs="Times New Roman"/>
          <w:spacing w:val="-8"/>
          <w:sz w:val="28"/>
          <w:szCs w:val="28"/>
        </w:rPr>
        <w:t>Классические сонатины очень полезны для воспитания таких качеств, как ясность игры и точность выполнения всех деталей текста. После ознаком</w:t>
      </w:r>
      <w:r w:rsidRPr="00275BF8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pacing w:val="-9"/>
          <w:sz w:val="28"/>
          <w:szCs w:val="28"/>
        </w:rPr>
        <w:t>ления с характером музыки и формы сонатины следует перейти к тщатель</w:t>
      </w:r>
      <w:r w:rsidRPr="00275BF8">
        <w:rPr>
          <w:rFonts w:ascii="Times New Roman" w:eastAsia="Times New Roman" w:hAnsi="Times New Roman" w:cs="Times New Roman"/>
          <w:spacing w:val="-9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pacing w:val="-8"/>
          <w:sz w:val="28"/>
          <w:szCs w:val="28"/>
        </w:rPr>
        <w:t>ной работе над отдельными темами и добиться, возможно, более отчетли</w:t>
      </w:r>
      <w:r w:rsidRPr="00275BF8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pacing w:val="-6"/>
          <w:sz w:val="28"/>
          <w:szCs w:val="28"/>
        </w:rPr>
        <w:t>вого выявления индивидуальных особенностей каждой фразы.</w:t>
      </w:r>
    </w:p>
    <w:p w:rsidR="00056F67" w:rsidRPr="00275BF8" w:rsidRDefault="00056F67" w:rsidP="00056F6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Необходимо объяснить обучающемуся строение сонатного </w:t>
      </w:r>
      <w:proofErr w:type="spellStart"/>
      <w:r w:rsidRPr="00275BF8">
        <w:rPr>
          <w:rFonts w:ascii="Times New Roman" w:eastAsia="Times New Roman" w:hAnsi="Times New Roman" w:cs="Times New Roman"/>
          <w:spacing w:val="-7"/>
          <w:sz w:val="28"/>
          <w:szCs w:val="28"/>
          <w:lang w:val="en-US"/>
        </w:rPr>
        <w:t>Alleg</w:t>
      </w:r>
      <w:proofErr w:type="spellEnd"/>
      <w:proofErr w:type="gramStart"/>
      <w:r w:rsidRPr="00275BF8">
        <w:rPr>
          <w:rFonts w:ascii="Times New Roman" w:eastAsia="Times New Roman" w:hAnsi="Times New Roman" w:cs="Times New Roman"/>
          <w:spacing w:val="-7"/>
          <w:sz w:val="28"/>
          <w:szCs w:val="28"/>
        </w:rPr>
        <w:t>го</w:t>
      </w:r>
      <w:proofErr w:type="gramEnd"/>
      <w:r w:rsidRPr="00275BF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, 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t>наличие и название разных разделов и тем, динамику, штрихи.</w:t>
      </w:r>
    </w:p>
    <w:p w:rsidR="00056F67" w:rsidRPr="00275BF8" w:rsidRDefault="00056F67" w:rsidP="00056F6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Работу над отдельными построениями в дальнейшем необходимо </w:t>
      </w: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t>сочетать с их объединениями, добиваться темпового единства.</w:t>
      </w:r>
    </w:p>
    <w:p w:rsidR="00056F67" w:rsidRPr="00275BF8" w:rsidRDefault="00056F67" w:rsidP="00056F6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t>Обучающимся будет очень интересно исполнение на синтезато</w:t>
      </w: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z w:val="28"/>
          <w:szCs w:val="28"/>
        </w:rPr>
        <w:t xml:space="preserve">ре вариаций, рондо и сонат старинных авторов; Рамо, </w:t>
      </w:r>
      <w:proofErr w:type="spellStart"/>
      <w:r w:rsidRPr="00275BF8">
        <w:rPr>
          <w:rFonts w:ascii="Times New Roman" w:eastAsia="Times New Roman" w:hAnsi="Times New Roman" w:cs="Times New Roman"/>
          <w:sz w:val="28"/>
          <w:szCs w:val="28"/>
        </w:rPr>
        <w:t>Куперена</w:t>
      </w:r>
      <w:proofErr w:type="spellEnd"/>
      <w:r w:rsidRPr="00275B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75BF8">
        <w:rPr>
          <w:rFonts w:ascii="Times New Roman" w:eastAsia="Times New Roman" w:hAnsi="Times New Roman" w:cs="Times New Roman"/>
          <w:spacing w:val="-4"/>
          <w:sz w:val="28"/>
          <w:szCs w:val="28"/>
        </w:rPr>
        <w:t>Скарлатти</w:t>
      </w:r>
      <w:proofErr w:type="spellEnd"/>
      <w:r w:rsidRPr="00275BF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275BF8">
        <w:rPr>
          <w:rFonts w:ascii="Times New Roman" w:eastAsia="Times New Roman" w:hAnsi="Times New Roman" w:cs="Times New Roman"/>
          <w:spacing w:val="-4"/>
          <w:sz w:val="28"/>
          <w:szCs w:val="28"/>
        </w:rPr>
        <w:t>Чимароза</w:t>
      </w:r>
      <w:proofErr w:type="spellEnd"/>
      <w:r w:rsidRPr="00275BF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и других, т. к. подключив голос клавесина, юный </w:t>
      </w:r>
      <w:r w:rsidRPr="00275BF8">
        <w:rPr>
          <w:rFonts w:ascii="Times New Roman" w:eastAsia="Times New Roman" w:hAnsi="Times New Roman" w:cs="Times New Roman"/>
          <w:spacing w:val="-2"/>
          <w:sz w:val="28"/>
          <w:szCs w:val="28"/>
        </w:rPr>
        <w:t>исполнитель, игран, сможет услышать данные произведения в звуча</w:t>
      </w:r>
      <w:r w:rsidRPr="00275BF8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z w:val="28"/>
          <w:szCs w:val="28"/>
        </w:rPr>
        <w:t>нии того инструмента, для которого они были написаны автором.</w:t>
      </w:r>
    </w:p>
    <w:p w:rsidR="00056F67" w:rsidRPr="00275BF8" w:rsidRDefault="00056F67" w:rsidP="00056F6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lastRenderedPageBreak/>
        <w:t xml:space="preserve">Работа над пьесами. </w:t>
      </w:r>
      <w:r w:rsidRPr="00275BF8">
        <w:rPr>
          <w:rFonts w:ascii="Times New Roman" w:eastAsia="Times New Roman" w:hAnsi="Times New Roman" w:cs="Times New Roman"/>
          <w:spacing w:val="-10"/>
          <w:sz w:val="28"/>
          <w:szCs w:val="28"/>
        </w:rPr>
        <w:t>В программах обучающихся должны быть пред</w:t>
      </w:r>
      <w:r w:rsidRPr="00275BF8">
        <w:rPr>
          <w:rFonts w:ascii="Times New Roman" w:eastAsia="Times New Roman" w:hAnsi="Times New Roman" w:cs="Times New Roman"/>
          <w:spacing w:val="-10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ставлены как пьесы классического репертуара в режиме </w:t>
      </w:r>
      <w:r w:rsidRPr="00275BF8"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>normal</w:t>
      </w:r>
      <w:r w:rsidRPr="00275BF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, так и произведения народной и эстрадной музыки в режиме </w:t>
      </w:r>
      <w:proofErr w:type="spellStart"/>
      <w:r w:rsidRPr="00275BF8">
        <w:rPr>
          <w:rFonts w:ascii="Times New Roman" w:eastAsia="Times New Roman" w:hAnsi="Times New Roman" w:cs="Times New Roman"/>
          <w:spacing w:val="-6"/>
          <w:sz w:val="28"/>
          <w:szCs w:val="28"/>
          <w:u w:val="single"/>
        </w:rPr>
        <w:t>автоаккомпане</w:t>
      </w:r>
      <w:r w:rsidRPr="00275BF8">
        <w:rPr>
          <w:rFonts w:ascii="Times New Roman" w:eastAsia="Times New Roman" w:hAnsi="Times New Roman" w:cs="Times New Roman"/>
          <w:spacing w:val="-6"/>
          <w:sz w:val="28"/>
          <w:szCs w:val="28"/>
          <w:u w:val="single"/>
        </w:rPr>
        <w:softHyphen/>
        <w:t>мента</w:t>
      </w:r>
      <w:proofErr w:type="spellEnd"/>
      <w:r w:rsidRPr="00275BF8">
        <w:rPr>
          <w:rFonts w:ascii="Times New Roman" w:eastAsia="Times New Roman" w:hAnsi="Times New Roman" w:cs="Times New Roman"/>
          <w:spacing w:val="-6"/>
          <w:sz w:val="28"/>
          <w:szCs w:val="28"/>
        </w:rPr>
        <w:t>. К пьесам малой формы относятся как произведения певучего ха</w:t>
      </w:r>
      <w:r w:rsidRPr="00275BF8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pacing w:val="-5"/>
          <w:sz w:val="28"/>
          <w:szCs w:val="28"/>
        </w:rPr>
        <w:t>рактера (</w:t>
      </w:r>
      <w:proofErr w:type="spellStart"/>
      <w:r w:rsidRPr="00275BF8">
        <w:rPr>
          <w:rFonts w:ascii="Times New Roman" w:eastAsia="Times New Roman" w:hAnsi="Times New Roman" w:cs="Times New Roman"/>
          <w:spacing w:val="-5"/>
          <w:sz w:val="28"/>
          <w:szCs w:val="28"/>
        </w:rPr>
        <w:t>кантиленные</w:t>
      </w:r>
      <w:proofErr w:type="spellEnd"/>
      <w:r w:rsidRPr="00275BF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), так и виртуозные сочинения (инструктивные). </w:t>
      </w:r>
      <w:r w:rsidRPr="00275BF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Пьесы </w:t>
      </w:r>
      <w:proofErr w:type="spellStart"/>
      <w:r w:rsidRPr="00275BF8">
        <w:rPr>
          <w:rFonts w:ascii="Times New Roman" w:eastAsia="Times New Roman" w:hAnsi="Times New Roman" w:cs="Times New Roman"/>
          <w:spacing w:val="-6"/>
          <w:sz w:val="28"/>
          <w:szCs w:val="28"/>
        </w:rPr>
        <w:t>кантиленного</w:t>
      </w:r>
      <w:proofErr w:type="spellEnd"/>
      <w:r w:rsidRPr="00275BF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характера развивают у детей горизонтальное длин</w:t>
      </w:r>
      <w:r w:rsidRPr="00275BF8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pacing w:val="-7"/>
          <w:sz w:val="28"/>
          <w:szCs w:val="28"/>
        </w:rPr>
        <w:t>ное мышление — умение охватить мысленно большие эпизоды или пост</w:t>
      </w:r>
      <w:r w:rsidRPr="00275BF8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роения, дают возможность приобрести навык «пения» на инструменте, благодаря хорошему легато и деликатному прикосновению к клавишам </w:t>
      </w:r>
      <w:r w:rsidRPr="00275BF8">
        <w:rPr>
          <w:rFonts w:ascii="Times New Roman" w:eastAsia="Times New Roman" w:hAnsi="Times New Roman" w:cs="Times New Roman"/>
          <w:spacing w:val="-7"/>
          <w:sz w:val="28"/>
          <w:szCs w:val="28"/>
        </w:rPr>
        <w:t>- культуру звучания, а также умение правильно фразировать мелодичес</w:t>
      </w:r>
      <w:r w:rsidRPr="00275BF8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кие построения. Исполняя </w:t>
      </w:r>
      <w:proofErr w:type="spellStart"/>
      <w:r w:rsidRPr="00275BF8">
        <w:rPr>
          <w:rFonts w:ascii="Times New Roman" w:eastAsia="Times New Roman" w:hAnsi="Times New Roman" w:cs="Times New Roman"/>
          <w:spacing w:val="-5"/>
          <w:sz w:val="28"/>
          <w:szCs w:val="28"/>
        </w:rPr>
        <w:t>кантиленные</w:t>
      </w:r>
      <w:proofErr w:type="spellEnd"/>
      <w:r w:rsidRPr="00275BF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пьесы, обучающийся становит</w:t>
      </w:r>
      <w:r w:rsidRPr="00275BF8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ся и солистом, и концертмейстером одновременно: в партии правой руки </w:t>
      </w:r>
      <w:r w:rsidRPr="00275BF8">
        <w:rPr>
          <w:rFonts w:ascii="Times New Roman" w:eastAsia="Times New Roman" w:hAnsi="Times New Roman" w:cs="Times New Roman"/>
          <w:spacing w:val="-3"/>
          <w:sz w:val="28"/>
          <w:szCs w:val="28"/>
        </w:rPr>
        <w:t>у него солирующая мелодия, а в партии левой руки аккомпанемент.</w:t>
      </w:r>
    </w:p>
    <w:p w:rsidR="00056F67" w:rsidRPr="00275BF8" w:rsidRDefault="00056F67" w:rsidP="00056F6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z w:val="28"/>
          <w:szCs w:val="28"/>
        </w:rPr>
        <w:t>Необходимо проучивать партию аккомпанемента левой рукой отдельно. Бас играется глубоко, а остальное гармоническое содер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softHyphen/>
        <w:t>жание легче. Аккомпанементное сопровождение исполняется все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гда тише солирующей мелодии, что представляет определенную трудность. Большое значение в исполнении </w:t>
      </w:r>
      <w:proofErr w:type="spellStart"/>
      <w:r w:rsidRPr="00275BF8">
        <w:rPr>
          <w:rFonts w:ascii="Times New Roman" w:eastAsia="Times New Roman" w:hAnsi="Times New Roman" w:cs="Times New Roman"/>
          <w:sz w:val="28"/>
          <w:szCs w:val="28"/>
        </w:rPr>
        <w:t>кантиленных</w:t>
      </w:r>
      <w:proofErr w:type="spellEnd"/>
      <w:r w:rsidRPr="00275BF8">
        <w:rPr>
          <w:rFonts w:ascii="Times New Roman" w:eastAsia="Times New Roman" w:hAnsi="Times New Roman" w:cs="Times New Roman"/>
          <w:sz w:val="28"/>
          <w:szCs w:val="28"/>
        </w:rPr>
        <w:t xml:space="preserve"> пьес иг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softHyphen/>
        <w:t>рает педаль, здесь она играет роль и связывающего звена и придает звучанию определенную окраску.</w:t>
      </w:r>
    </w:p>
    <w:p w:rsidR="00056F67" w:rsidRPr="00275BF8" w:rsidRDefault="00056F67" w:rsidP="00056F6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Можно рекомендовать детям проучивать отдельно аккомпанемент </w:t>
      </w:r>
      <w:r w:rsidRPr="00275BF8">
        <w:rPr>
          <w:rFonts w:ascii="Times New Roman" w:eastAsia="Times New Roman" w:hAnsi="Times New Roman" w:cs="Times New Roman"/>
          <w:spacing w:val="-8"/>
          <w:sz w:val="28"/>
          <w:szCs w:val="28"/>
        </w:rPr>
        <w:t>левой рукой вместе с педалью, а затем уже соединять всю фактуру вместе.</w:t>
      </w:r>
    </w:p>
    <w:p w:rsidR="00056F67" w:rsidRPr="00275BF8" w:rsidRDefault="00056F67" w:rsidP="00056F6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pacing w:val="-3"/>
          <w:sz w:val="28"/>
          <w:szCs w:val="28"/>
        </w:rPr>
        <w:t>Пьесы подвижного характера имеют чисто технические трудно</w:t>
      </w:r>
      <w:r w:rsidRPr="00275BF8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pacing w:val="-2"/>
          <w:sz w:val="28"/>
          <w:szCs w:val="28"/>
        </w:rPr>
        <w:t>сти, развивают пальцевую беглость, четкость пальцев, быстроту реак</w:t>
      </w:r>
      <w:r w:rsidRPr="00275BF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ции обучающегося, сложны разнообразием штрихов, акцентов и т. д. </w:t>
      </w:r>
      <w:r w:rsidRPr="00275BF8">
        <w:rPr>
          <w:rFonts w:ascii="Times New Roman" w:eastAsia="Times New Roman" w:hAnsi="Times New Roman" w:cs="Times New Roman"/>
          <w:spacing w:val="-3"/>
          <w:sz w:val="28"/>
          <w:szCs w:val="28"/>
        </w:rPr>
        <w:t>Такие пьесы хорошо развивают творческую фантазию детей, мотори</w:t>
      </w:r>
      <w:r w:rsidRPr="00275BF8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  <w:t xml:space="preserve">ку, красочность исполнения, цепкость и четкость кончиков пальцев. </w:t>
      </w:r>
      <w:r w:rsidRPr="00275BF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Работа над пьесами с </w:t>
      </w:r>
      <w:proofErr w:type="spellStart"/>
      <w:r w:rsidRPr="00275BF8">
        <w:rPr>
          <w:rFonts w:ascii="Times New Roman" w:eastAsia="Times New Roman" w:hAnsi="Times New Roman" w:cs="Times New Roman"/>
          <w:spacing w:val="-5"/>
          <w:sz w:val="28"/>
          <w:szCs w:val="28"/>
        </w:rPr>
        <w:t>автоаккомпанементом</w:t>
      </w:r>
      <w:proofErr w:type="spellEnd"/>
      <w:r w:rsidRPr="00275BF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имеет свои особенно</w:t>
      </w:r>
      <w:r w:rsidRPr="00275BF8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pacing w:val="-3"/>
          <w:sz w:val="28"/>
          <w:szCs w:val="28"/>
        </w:rPr>
        <w:t>сти. Правая рука, исполняя мелодию, преодолевает все те же пробле</w:t>
      </w:r>
      <w:r w:rsidRPr="00275BF8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мы, с которыми приходилось сталкиваться во время работы над </w:t>
      </w:r>
      <w:proofErr w:type="spellStart"/>
      <w:r w:rsidRPr="00275BF8">
        <w:rPr>
          <w:rFonts w:ascii="Times New Roman" w:eastAsia="Times New Roman" w:hAnsi="Times New Roman" w:cs="Times New Roman"/>
          <w:spacing w:val="-6"/>
          <w:sz w:val="28"/>
          <w:szCs w:val="28"/>
        </w:rPr>
        <w:t>канти</w:t>
      </w:r>
      <w:r w:rsidRPr="00275BF8">
        <w:rPr>
          <w:rFonts w:ascii="Times New Roman" w:eastAsia="Times New Roman" w:hAnsi="Times New Roman" w:cs="Times New Roman"/>
          <w:spacing w:val="-5"/>
          <w:sz w:val="28"/>
          <w:szCs w:val="28"/>
        </w:rPr>
        <w:t>ленными</w:t>
      </w:r>
      <w:proofErr w:type="spellEnd"/>
      <w:r w:rsidRPr="00275BF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пьесами. В левой руке происходит гармонизация </w:t>
      </w:r>
      <w:proofErr w:type="spellStart"/>
      <w:r w:rsidRPr="00275BF8">
        <w:rPr>
          <w:rFonts w:ascii="Times New Roman" w:eastAsia="Times New Roman" w:hAnsi="Times New Roman" w:cs="Times New Roman"/>
          <w:spacing w:val="-5"/>
          <w:sz w:val="28"/>
          <w:szCs w:val="28"/>
        </w:rPr>
        <w:t>автоакком</w:t>
      </w:r>
      <w:r w:rsidRPr="00275BF8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pacing w:val="-4"/>
          <w:sz w:val="28"/>
          <w:szCs w:val="28"/>
        </w:rPr>
        <w:t>панемента</w:t>
      </w:r>
      <w:proofErr w:type="spellEnd"/>
      <w:r w:rsidRPr="00275BF8">
        <w:rPr>
          <w:rFonts w:ascii="Times New Roman" w:eastAsia="Times New Roman" w:hAnsi="Times New Roman" w:cs="Times New Roman"/>
          <w:spacing w:val="-4"/>
          <w:sz w:val="28"/>
          <w:szCs w:val="28"/>
        </w:rPr>
        <w:t>. Необходимо проставить в ногах все гармонические функ</w:t>
      </w:r>
      <w:r w:rsidRPr="00275BF8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ции и обсудить этот вопрос с </w:t>
      </w:r>
      <w:proofErr w:type="gramStart"/>
      <w:r w:rsidRPr="00275BF8">
        <w:rPr>
          <w:rFonts w:ascii="Times New Roman" w:eastAsia="Times New Roman" w:hAnsi="Times New Roman" w:cs="Times New Roman"/>
          <w:spacing w:val="-6"/>
          <w:sz w:val="28"/>
          <w:szCs w:val="28"/>
        </w:rPr>
        <w:t>обучающимся</w:t>
      </w:r>
      <w:proofErr w:type="gramEnd"/>
      <w:r w:rsidRPr="00275BF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, проучить отдельно партию </w:t>
      </w:r>
      <w:r w:rsidRPr="00275BF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левой руки с </w:t>
      </w:r>
      <w:proofErr w:type="spellStart"/>
      <w:r w:rsidRPr="00275BF8">
        <w:rPr>
          <w:rFonts w:ascii="Times New Roman" w:eastAsia="Times New Roman" w:hAnsi="Times New Roman" w:cs="Times New Roman"/>
          <w:spacing w:val="-4"/>
          <w:sz w:val="28"/>
          <w:szCs w:val="28"/>
        </w:rPr>
        <w:t>автоаккомпанементом</w:t>
      </w:r>
      <w:proofErr w:type="spellEnd"/>
      <w:r w:rsidRPr="00275BF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. Левая рука должна научиться </w:t>
      </w:r>
      <w:proofErr w:type="gramStart"/>
      <w:r w:rsidRPr="00275BF8">
        <w:rPr>
          <w:rFonts w:ascii="Times New Roman" w:eastAsia="Times New Roman" w:hAnsi="Times New Roman" w:cs="Times New Roman"/>
          <w:spacing w:val="-4"/>
          <w:sz w:val="28"/>
          <w:szCs w:val="28"/>
        </w:rPr>
        <w:t>са</w:t>
      </w:r>
      <w:r w:rsidRPr="00275BF8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pacing w:val="-6"/>
          <w:sz w:val="28"/>
          <w:szCs w:val="28"/>
        </w:rPr>
        <w:t>мостоятельно</w:t>
      </w:r>
      <w:proofErr w:type="gramEnd"/>
      <w:r w:rsidRPr="00275BF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исполнять аккорды на инструменте и успевать переклю</w:t>
      </w:r>
      <w:r w:rsidRPr="00275BF8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pacing w:val="-5"/>
          <w:sz w:val="28"/>
          <w:szCs w:val="28"/>
        </w:rPr>
        <w:t>чать кнопки на панели управления синтезатора. Следует подробно об</w:t>
      </w:r>
      <w:r w:rsidRPr="00275BF8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судить с обучающимся голосом, какого инструмента интереснее будет </w:t>
      </w:r>
      <w:r w:rsidRPr="00275BF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провести данную мелодию, какой стиль </w:t>
      </w:r>
      <w:proofErr w:type="spellStart"/>
      <w:r w:rsidRPr="00275BF8">
        <w:rPr>
          <w:rFonts w:ascii="Times New Roman" w:eastAsia="Times New Roman" w:hAnsi="Times New Roman" w:cs="Times New Roman"/>
          <w:spacing w:val="-5"/>
          <w:sz w:val="28"/>
          <w:szCs w:val="28"/>
        </w:rPr>
        <w:t>авгоаккомпанемеита</w:t>
      </w:r>
      <w:proofErr w:type="spellEnd"/>
      <w:r w:rsidRPr="00275BF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подклю</w:t>
      </w:r>
      <w:r w:rsidRPr="00275BF8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чить к ней и по какой причине, продумать и установить нужный темп. </w:t>
      </w:r>
      <w:r w:rsidRPr="00275BF8">
        <w:rPr>
          <w:rFonts w:ascii="Times New Roman" w:eastAsia="Times New Roman" w:hAnsi="Times New Roman" w:cs="Times New Roman"/>
          <w:spacing w:val="-6"/>
          <w:sz w:val="28"/>
          <w:szCs w:val="28"/>
        </w:rPr>
        <w:t>Во время исполнения обучающийся должен обратить внимание на син</w:t>
      </w:r>
      <w:r w:rsidRPr="00275BF8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хронность совпадения мелодии и </w:t>
      </w:r>
      <w:proofErr w:type="spellStart"/>
      <w:r w:rsidRPr="00275BF8">
        <w:rPr>
          <w:rFonts w:ascii="Times New Roman" w:eastAsia="Times New Roman" w:hAnsi="Times New Roman" w:cs="Times New Roman"/>
          <w:spacing w:val="-2"/>
          <w:sz w:val="28"/>
          <w:szCs w:val="28"/>
        </w:rPr>
        <w:t>автоаккомпанемента</w:t>
      </w:r>
      <w:proofErr w:type="spellEnd"/>
      <w:r w:rsidRPr="00275BF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подключить </w:t>
      </w:r>
      <w:r w:rsidRPr="00275BF8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ending</w:t>
      </w:r>
      <w:r w:rsidRPr="00275BF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(окончание), использовать ритмические вставки </w:t>
      </w:r>
      <w:r w:rsidRPr="00275BF8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fill</w:t>
      </w:r>
      <w:r w:rsidRPr="00275BF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75BF8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in</w:t>
      </w:r>
      <w:r w:rsidRPr="00275BF8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056F67" w:rsidRPr="00275BF8" w:rsidRDefault="00056F67" w:rsidP="00056F6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</w:rPr>
        <w:t xml:space="preserve">Работа на </w:t>
      </w:r>
      <w:proofErr w:type="spellStart"/>
      <w:r w:rsidRPr="00275BF8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</w:rPr>
        <w:t>секвенсере</w:t>
      </w:r>
      <w:proofErr w:type="spellEnd"/>
      <w:r w:rsidRPr="00275BF8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</w:rPr>
        <w:t xml:space="preserve">. </w:t>
      </w:r>
      <w:r w:rsidRPr="00275BF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Работа на секвенсоре дает </w:t>
      </w:r>
      <w:proofErr w:type="gramStart"/>
      <w:r w:rsidRPr="00275BF8">
        <w:rPr>
          <w:rFonts w:ascii="Times New Roman" w:eastAsia="Times New Roman" w:hAnsi="Times New Roman" w:cs="Times New Roman"/>
          <w:spacing w:val="-7"/>
          <w:sz w:val="28"/>
          <w:szCs w:val="28"/>
        </w:rPr>
        <w:t>обучающемуся</w:t>
      </w:r>
      <w:proofErr w:type="gramEnd"/>
      <w:r w:rsidRPr="00275BF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75BF8">
        <w:rPr>
          <w:rFonts w:ascii="Times New Roman" w:eastAsia="Times New Roman" w:hAnsi="Times New Roman" w:cs="Times New Roman"/>
          <w:spacing w:val="-4"/>
          <w:sz w:val="28"/>
          <w:szCs w:val="28"/>
        </w:rPr>
        <w:t>неограниченные возможности творчества, подбора, импровизации и сочинительства. Эго творческая лаборатория детей. Работа на секвен</w:t>
      </w:r>
      <w:r w:rsidRPr="00275BF8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  <w:t>соре происходит следующим образом: на пульте управления синтеза</w:t>
      </w:r>
      <w:r w:rsidRPr="00275BF8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t>тором с помощью кнопок «</w:t>
      </w: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Song</w:t>
      </w: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275BF8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mem</w:t>
      </w: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t>огу</w:t>
      </w:r>
      <w:proofErr w:type="spellEnd"/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», дорожек с </w:t>
      </w: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I</w:t>
      </w: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по </w:t>
      </w: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IV</w:t>
      </w: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 дорож</w:t>
      </w: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pacing w:val="-2"/>
          <w:sz w:val="28"/>
          <w:szCs w:val="28"/>
        </w:rPr>
        <w:t>ки</w:t>
      </w:r>
      <w:proofErr w:type="gramStart"/>
      <w:r w:rsidRPr="00275BF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А</w:t>
      </w:r>
      <w:proofErr w:type="gramEnd"/>
      <w:r w:rsidRPr="00275BF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75BF8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(</w:t>
      </w:r>
      <w:proofErr w:type="spellStart"/>
      <w:r w:rsidRPr="00275BF8">
        <w:rPr>
          <w:rFonts w:ascii="Times New Roman" w:eastAsia="Times New Roman" w:hAnsi="Times New Roman" w:cs="Times New Roman"/>
          <w:spacing w:val="-2"/>
          <w:sz w:val="28"/>
          <w:szCs w:val="28"/>
        </w:rPr>
        <w:t>автоаккомпанемент</w:t>
      </w:r>
      <w:proofErr w:type="spellEnd"/>
      <w:r w:rsidRPr="00275BF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) необходимо выбрать номер дорожки на </w:t>
      </w:r>
      <w:r w:rsidRPr="00275BF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которую пойдет запись. Дорожка, на которую будет производиться </w:t>
      </w: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t>запись, определяет воспроизводимую в дальнейшем партию.</w:t>
      </w:r>
    </w:p>
    <w:p w:rsidR="00056F67" w:rsidRPr="00275BF8" w:rsidRDefault="00056F67" w:rsidP="00056F6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z w:val="28"/>
          <w:szCs w:val="28"/>
        </w:rPr>
        <w:t xml:space="preserve">Кнопка </w:t>
      </w:r>
      <w:proofErr w:type="spellStart"/>
      <w:r w:rsidRPr="00275BF8">
        <w:rPr>
          <w:rFonts w:ascii="Times New Roman" w:eastAsia="Times New Roman" w:hAnsi="Times New Roman" w:cs="Times New Roman"/>
          <w:sz w:val="28"/>
          <w:szCs w:val="28"/>
          <w:lang w:val="en-US"/>
        </w:rPr>
        <w:t>Rec</w:t>
      </w:r>
      <w:proofErr w:type="spellEnd"/>
      <w:r w:rsidRPr="00275BF8">
        <w:rPr>
          <w:rFonts w:ascii="Times New Roman" w:eastAsia="Times New Roman" w:hAnsi="Times New Roman" w:cs="Times New Roman"/>
          <w:sz w:val="28"/>
          <w:szCs w:val="28"/>
        </w:rPr>
        <w:t xml:space="preserve"> — включает запись.</w:t>
      </w:r>
    </w:p>
    <w:p w:rsidR="00056F67" w:rsidRPr="00275BF8" w:rsidRDefault="00056F67" w:rsidP="00056F6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z w:val="28"/>
          <w:szCs w:val="28"/>
        </w:rPr>
        <w:t>Кнопка дорожки № 1 — включает дорожку для записи партии правой руки.</w:t>
      </w:r>
    </w:p>
    <w:p w:rsidR="00056F67" w:rsidRPr="00275BF8" w:rsidRDefault="00056F67" w:rsidP="00056F6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Кнопка дорожки 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t xml:space="preserve">№ 2 </w:t>
      </w: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включает дорожку для записи партии 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t>левой руки.</w:t>
      </w:r>
    </w:p>
    <w:p w:rsidR="00056F67" w:rsidRPr="00275BF8" w:rsidRDefault="00056F67" w:rsidP="00056F6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Кнопки дорожек № 3—5 позволяют записать другие исполнительские </w:t>
      </w:r>
      <w:r w:rsidRPr="00275BF8">
        <w:rPr>
          <w:rFonts w:ascii="Times New Roman" w:eastAsia="Times New Roman" w:hAnsi="Times New Roman" w:cs="Times New Roman"/>
          <w:spacing w:val="-10"/>
          <w:sz w:val="28"/>
          <w:szCs w:val="28"/>
        </w:rPr>
        <w:t>данные, это могут быть подголоски, дополнительные мелодические отрыв</w:t>
      </w:r>
      <w:r w:rsidRPr="00275BF8">
        <w:rPr>
          <w:rFonts w:ascii="Times New Roman" w:eastAsia="Times New Roman" w:hAnsi="Times New Roman" w:cs="Times New Roman"/>
          <w:spacing w:val="-10"/>
          <w:sz w:val="28"/>
          <w:szCs w:val="28"/>
        </w:rPr>
        <w:softHyphen/>
        <w:t xml:space="preserve">ки, исполняемые на разных инструментах, шумовые эффекты, и т. д. Когда </w:t>
      </w:r>
      <w:r w:rsidRPr="00275BF8">
        <w:rPr>
          <w:rFonts w:ascii="Times New Roman" w:eastAsia="Times New Roman" w:hAnsi="Times New Roman" w:cs="Times New Roman"/>
          <w:spacing w:val="-14"/>
          <w:sz w:val="28"/>
          <w:szCs w:val="28"/>
        </w:rPr>
        <w:t>ВСЯ композиция составлена, стоит только нажать кнопки «</w:t>
      </w:r>
      <w:r w:rsidRPr="00275BF8">
        <w:rPr>
          <w:rFonts w:ascii="Times New Roman" w:eastAsia="Times New Roman" w:hAnsi="Times New Roman" w:cs="Times New Roman"/>
          <w:spacing w:val="-14"/>
          <w:sz w:val="28"/>
          <w:szCs w:val="28"/>
          <w:lang w:val="en-US"/>
        </w:rPr>
        <w:t>Start</w:t>
      </w:r>
      <w:r w:rsidRPr="00275BF8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», и </w:t>
      </w:r>
      <w:proofErr w:type="gramStart"/>
      <w:r w:rsidRPr="00275BF8">
        <w:rPr>
          <w:rFonts w:ascii="Times New Roman" w:eastAsia="Times New Roman" w:hAnsi="Times New Roman" w:cs="Times New Roman"/>
          <w:spacing w:val="-14"/>
          <w:sz w:val="28"/>
          <w:szCs w:val="28"/>
        </w:rPr>
        <w:t>обучаю</w:t>
      </w:r>
      <w:r w:rsidRPr="00275BF8">
        <w:rPr>
          <w:rFonts w:ascii="Times New Roman" w:eastAsia="Times New Roman" w:hAnsi="Times New Roman" w:cs="Times New Roman"/>
          <w:spacing w:val="-14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pacing w:val="-10"/>
          <w:sz w:val="28"/>
          <w:szCs w:val="28"/>
        </w:rPr>
        <w:t>щийся</w:t>
      </w:r>
      <w:proofErr w:type="gramEnd"/>
      <w:r w:rsidRPr="00275BF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услышит все, записанное им ранее на разные дорожки, в комплексе.</w:t>
      </w:r>
    </w:p>
    <w:p w:rsidR="00056F67" w:rsidRPr="00275BF8" w:rsidRDefault="00056F67" w:rsidP="00056F6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Игра в ансамбле. </w:t>
      </w:r>
      <w:r w:rsidRPr="00275BF8">
        <w:rPr>
          <w:rFonts w:ascii="Times New Roman" w:eastAsia="Times New Roman" w:hAnsi="Times New Roman" w:cs="Times New Roman"/>
          <w:spacing w:val="-2"/>
          <w:sz w:val="28"/>
          <w:szCs w:val="28"/>
        </w:rPr>
        <w:t>Игра в ансамбле развивает у детей такие каче</w:t>
      </w:r>
      <w:r w:rsidRPr="00275BF8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z w:val="28"/>
          <w:szCs w:val="28"/>
        </w:rPr>
        <w:t>ства, как умения слушать не только себя, но и партнера, а также</w:t>
      </w:r>
      <w:r w:rsidRPr="00275BF8">
        <w:rPr>
          <w:rFonts w:ascii="Times New Roman" w:hAnsi="Times New Roman" w:cs="Times New Roman"/>
          <w:sz w:val="28"/>
          <w:szCs w:val="28"/>
        </w:rPr>
        <w:t xml:space="preserve"> 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t xml:space="preserve">умение слушать всю фактуру произведения в целом. На начальном этапе </w:t>
      </w:r>
      <w:proofErr w:type="gramStart"/>
      <w:r w:rsidRPr="00275BF8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275BF8">
        <w:rPr>
          <w:rFonts w:ascii="Times New Roman" w:eastAsia="Times New Roman" w:hAnsi="Times New Roman" w:cs="Times New Roman"/>
          <w:sz w:val="28"/>
          <w:szCs w:val="28"/>
        </w:rPr>
        <w:t xml:space="preserve"> осваивает навыки ансамблевой игры вместе со своим педагогом, затем в паре с другими детьми. Синтезатор </w:t>
      </w:r>
      <w:r w:rsidRPr="00275BF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—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5BF8">
        <w:rPr>
          <w:rFonts w:ascii="Times New Roman" w:eastAsia="Times New Roman" w:hAnsi="Times New Roman" w:cs="Times New Roman"/>
          <w:spacing w:val="-4"/>
          <w:sz w:val="28"/>
          <w:szCs w:val="28"/>
        </w:rPr>
        <w:t>«ин</w:t>
      </w:r>
      <w:r w:rsidRPr="00275BF8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z w:val="28"/>
          <w:szCs w:val="28"/>
        </w:rPr>
        <w:t xml:space="preserve">струмент-оркестр», позволяющий детям играть в ансамбле как бы с разными инструментами в паре с самим с собой. Это уникальную </w:t>
      </w: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возможность мы имеем благодаря множеству трековых дорожек для 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t>записи и исполнения, вмонтированных в устройство синтезатора. В свою очередь, игра под аккомпанемент разных стилей напомина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ет игру с оркестром, а это, в свою очередь, является одним из видов игры в ансамбле. Игра в ансамбле развивает у </w:t>
      </w:r>
      <w:proofErr w:type="gramStart"/>
      <w:r w:rsidRPr="00275BF8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275BF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56F67" w:rsidRPr="00275BF8" w:rsidRDefault="00056F67" w:rsidP="00056F67">
      <w:pPr>
        <w:widowControl w:val="0"/>
        <w:numPr>
          <w:ilvl w:val="0"/>
          <w:numId w:val="1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pacing w:val="-24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z w:val="28"/>
          <w:szCs w:val="28"/>
        </w:rPr>
        <w:t>умение слушать партнера и себя в ансамбле;</w:t>
      </w:r>
    </w:p>
    <w:p w:rsidR="00056F67" w:rsidRPr="00275BF8" w:rsidRDefault="00056F67" w:rsidP="00056F67">
      <w:pPr>
        <w:widowControl w:val="0"/>
        <w:numPr>
          <w:ilvl w:val="0"/>
          <w:numId w:val="1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z w:val="28"/>
          <w:szCs w:val="28"/>
        </w:rPr>
        <w:t>умение слышать все произведения целиком;</w:t>
      </w:r>
    </w:p>
    <w:p w:rsidR="00056F67" w:rsidRPr="00275BF8" w:rsidRDefault="00056F67" w:rsidP="00056F67">
      <w:pPr>
        <w:widowControl w:val="0"/>
        <w:numPr>
          <w:ilvl w:val="0"/>
          <w:numId w:val="1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умение в нужное время «солировать» когда необходимо выйти 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275BF8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t xml:space="preserve"> план и «аккомпанировать», когда есть необходимость отойти на </w:t>
      </w:r>
      <w:r w:rsidRPr="00275BF8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t xml:space="preserve"> план ради единого целого.</w:t>
      </w:r>
    </w:p>
    <w:p w:rsidR="00056F67" w:rsidRPr="00275BF8" w:rsidRDefault="00056F67" w:rsidP="00056F6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z w:val="28"/>
          <w:szCs w:val="28"/>
        </w:rPr>
        <w:t>Требование к игре партнеров в ансамбле:</w:t>
      </w:r>
    </w:p>
    <w:p w:rsidR="00056F67" w:rsidRPr="00275BF8" w:rsidRDefault="00056F67" w:rsidP="00056F67">
      <w:pPr>
        <w:widowControl w:val="0"/>
        <w:numPr>
          <w:ilvl w:val="0"/>
          <w:numId w:val="1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z w:val="28"/>
          <w:szCs w:val="28"/>
        </w:rPr>
        <w:t>единство темпа;</w:t>
      </w:r>
    </w:p>
    <w:p w:rsidR="00056F67" w:rsidRPr="00275BF8" w:rsidRDefault="00056F67" w:rsidP="00056F67">
      <w:pPr>
        <w:widowControl w:val="0"/>
        <w:numPr>
          <w:ilvl w:val="0"/>
          <w:numId w:val="1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z w:val="28"/>
          <w:szCs w:val="28"/>
        </w:rPr>
        <w:t>безукоризненное знание текста;</w:t>
      </w:r>
    </w:p>
    <w:p w:rsidR="00056F67" w:rsidRPr="00275BF8" w:rsidRDefault="00056F67" w:rsidP="00056F67">
      <w:pPr>
        <w:widowControl w:val="0"/>
        <w:numPr>
          <w:ilvl w:val="0"/>
          <w:numId w:val="1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275BF8">
        <w:rPr>
          <w:rFonts w:ascii="Times New Roman" w:eastAsia="Times New Roman" w:hAnsi="Times New Roman" w:cs="Times New Roman"/>
          <w:sz w:val="28"/>
          <w:szCs w:val="28"/>
        </w:rPr>
        <w:t>отточенность</w:t>
      </w:r>
      <w:proofErr w:type="spellEnd"/>
      <w:r w:rsidRPr="00275BF8">
        <w:rPr>
          <w:rFonts w:ascii="Times New Roman" w:eastAsia="Times New Roman" w:hAnsi="Times New Roman" w:cs="Times New Roman"/>
          <w:sz w:val="28"/>
          <w:szCs w:val="28"/>
        </w:rPr>
        <w:t xml:space="preserve"> штрихов;</w:t>
      </w:r>
    </w:p>
    <w:p w:rsidR="00056F67" w:rsidRPr="00275BF8" w:rsidRDefault="00056F67" w:rsidP="00056F67">
      <w:pPr>
        <w:widowControl w:val="0"/>
        <w:numPr>
          <w:ilvl w:val="0"/>
          <w:numId w:val="1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z w:val="28"/>
          <w:szCs w:val="28"/>
        </w:rPr>
        <w:t xml:space="preserve">отработка </w:t>
      </w:r>
      <w:proofErr w:type="spellStart"/>
      <w:r w:rsidRPr="00275BF8">
        <w:rPr>
          <w:rFonts w:ascii="Times New Roman" w:eastAsia="Times New Roman" w:hAnsi="Times New Roman" w:cs="Times New Roman"/>
          <w:sz w:val="28"/>
          <w:szCs w:val="28"/>
        </w:rPr>
        <w:t>агогических</w:t>
      </w:r>
      <w:proofErr w:type="spellEnd"/>
      <w:r w:rsidRPr="00275BF8">
        <w:rPr>
          <w:rFonts w:ascii="Times New Roman" w:eastAsia="Times New Roman" w:hAnsi="Times New Roman" w:cs="Times New Roman"/>
          <w:sz w:val="28"/>
          <w:szCs w:val="28"/>
        </w:rPr>
        <w:t xml:space="preserve"> отклонений;</w:t>
      </w:r>
    </w:p>
    <w:p w:rsidR="00056F67" w:rsidRPr="00275BF8" w:rsidRDefault="00056F67" w:rsidP="00056F67">
      <w:pPr>
        <w:widowControl w:val="0"/>
        <w:numPr>
          <w:ilvl w:val="0"/>
          <w:numId w:val="1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z w:val="28"/>
          <w:szCs w:val="28"/>
        </w:rPr>
        <w:t>восприятие партнера, как самого себя.</w:t>
      </w:r>
    </w:p>
    <w:p w:rsidR="00056F67" w:rsidRPr="00275BF8" w:rsidRDefault="00056F67" w:rsidP="00056F6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 xml:space="preserve">Аккомпанемент. </w:t>
      </w:r>
      <w:r w:rsidRPr="00275BF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Поскольку клавишный синтезатор имеет режим </w:t>
      </w:r>
      <w:proofErr w:type="spellStart"/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t>автоаккомпанемента</w:t>
      </w:r>
      <w:proofErr w:type="spellEnd"/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 занесением в банк данных множество стилей, задачи обучающегося в области аккомпанемента значительно упро</w:t>
      </w: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щаются. За детей многое может сделать сам инструмент. Однако для </w:t>
      </w: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t>более полного и гармоничного развития обучающегося необходимо рекомендовать изучение аккомпанемента к вокальным и инструмен</w:t>
      </w: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>тальным произведениям в облегченном варианте. Работа в этом пла</w:t>
      </w: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не будет наиболее плодотворной, если обучающийся будет сам петь </w:t>
      </w: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t>мелодию и аккомпанировать себе на синтезаторе или, записав мело</w:t>
      </w: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>дию голосами выбранных им инструментов, будет играть аккомпа</w:t>
      </w: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z w:val="28"/>
          <w:szCs w:val="28"/>
        </w:rPr>
        <w:t xml:space="preserve">немент, включая запись на трековых дорожках </w:t>
      </w:r>
      <w:proofErr w:type="spellStart"/>
      <w:r w:rsidRPr="00275BF8">
        <w:rPr>
          <w:rFonts w:ascii="Times New Roman" w:eastAsia="Times New Roman" w:hAnsi="Times New Roman" w:cs="Times New Roman"/>
          <w:sz w:val="28"/>
          <w:szCs w:val="28"/>
        </w:rPr>
        <w:t>секвенсера</w:t>
      </w:r>
      <w:proofErr w:type="spellEnd"/>
      <w:r w:rsidRPr="00275B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6F67" w:rsidRPr="00275BF8" w:rsidRDefault="00056F67" w:rsidP="00056F6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Нельзя не отметить большое значение отстоящего баса в акком</w:t>
      </w:r>
      <w:r w:rsidRPr="00275BF8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z w:val="28"/>
          <w:szCs w:val="28"/>
        </w:rPr>
        <w:t>панементе, который является и гармонической и метрической опо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рой, т. к. приходится на сильную долю такта. Он исполняется более </w:t>
      </w: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t>весомо, тогда как остальное гармоническое наполнение облегчается.</w:t>
      </w:r>
    </w:p>
    <w:p w:rsidR="00056F67" w:rsidRPr="00275BF8" w:rsidRDefault="00056F67" w:rsidP="00056F6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z w:val="28"/>
          <w:szCs w:val="28"/>
        </w:rPr>
        <w:t>Главная задача аккомпаниатора «поддерживать» солиста, ухо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дя в то же самое время на </w:t>
      </w:r>
      <w:r w:rsidRPr="00275BF8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t xml:space="preserve"> план, не заглушая его, гибко следовать за солистом, сливаясь с ним в ансамбле.</w:t>
      </w:r>
    </w:p>
    <w:p w:rsidR="00056F67" w:rsidRPr="00275BF8" w:rsidRDefault="00056F67" w:rsidP="00056F6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>Работа над произведениями классической, народной и эстрад</w:t>
      </w:r>
      <w:r w:rsidRPr="00275BF8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ной музыки с </w:t>
      </w:r>
      <w:proofErr w:type="spellStart"/>
      <w:r w:rsidRPr="00275BF8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автоаккомпанементом</w:t>
      </w:r>
      <w:proofErr w:type="spellEnd"/>
      <w:r w:rsidRPr="00275BF8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. </w:t>
      </w: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Игра произведений с </w:t>
      </w:r>
      <w:proofErr w:type="spellStart"/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t>автоак</w:t>
      </w: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z w:val="28"/>
          <w:szCs w:val="28"/>
        </w:rPr>
        <w:t>компанементом</w:t>
      </w:r>
      <w:proofErr w:type="spellEnd"/>
      <w:r w:rsidRPr="00275BF8">
        <w:rPr>
          <w:rFonts w:ascii="Times New Roman" w:eastAsia="Times New Roman" w:hAnsi="Times New Roman" w:cs="Times New Roman"/>
          <w:sz w:val="28"/>
          <w:szCs w:val="28"/>
        </w:rPr>
        <w:t xml:space="preserve"> является увлекательным творческим процессом. Здесь можно использовать музыку разных жанров и направлений. Дети с удовольствием занимаются подбором голосов инструмен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softHyphen/>
        <w:t>тов, которые будут исполнять мелодию, а так же вариантов пат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softHyphen/>
        <w:t>тернов, в зависимости от характера, жанра и размера музыкально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softHyphen/>
        <w:t>го произведения.</w:t>
      </w:r>
    </w:p>
    <w:p w:rsidR="00056F67" w:rsidRPr="00275BF8" w:rsidRDefault="00056F67" w:rsidP="00056F6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z w:val="28"/>
          <w:szCs w:val="28"/>
        </w:rPr>
        <w:t>В репертуаре обучающегося этот раздел, как правило, включа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softHyphen/>
        <w:t>ет русские народные и украинские народные песни, произведения эстрадно-джазового репертуара, а так же произведения композито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softHyphen/>
        <w:t>ров классиков.</w:t>
      </w:r>
    </w:p>
    <w:p w:rsidR="00056F67" w:rsidRPr="00275BF8" w:rsidRDefault="00056F67" w:rsidP="00056F6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z w:val="28"/>
          <w:szCs w:val="28"/>
        </w:rPr>
        <w:t>Работа над мелодией в правой руке проводится так же, как и работа над фортепианными пьесами: выучивается текст, простав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t>ляется аппликатура. Необходимо добиваться хорошего легато в про</w:t>
      </w: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z w:val="28"/>
          <w:szCs w:val="28"/>
        </w:rPr>
        <w:t xml:space="preserve">изведениях </w:t>
      </w:r>
      <w:proofErr w:type="spellStart"/>
      <w:r w:rsidRPr="00275BF8">
        <w:rPr>
          <w:rFonts w:ascii="Times New Roman" w:eastAsia="Times New Roman" w:hAnsi="Times New Roman" w:cs="Times New Roman"/>
          <w:sz w:val="28"/>
          <w:szCs w:val="28"/>
        </w:rPr>
        <w:t>кантиленного</w:t>
      </w:r>
      <w:proofErr w:type="spellEnd"/>
      <w:r w:rsidRPr="00275BF8">
        <w:rPr>
          <w:rFonts w:ascii="Times New Roman" w:eastAsia="Times New Roman" w:hAnsi="Times New Roman" w:cs="Times New Roman"/>
          <w:sz w:val="28"/>
          <w:szCs w:val="28"/>
        </w:rPr>
        <w:t xml:space="preserve"> характера, прорабатывать фразировку, проставлять </w:t>
      </w:r>
      <w:proofErr w:type="spellStart"/>
      <w:r w:rsidRPr="00275BF8">
        <w:rPr>
          <w:rFonts w:ascii="Times New Roman" w:eastAsia="Times New Roman" w:hAnsi="Times New Roman" w:cs="Times New Roman"/>
          <w:sz w:val="28"/>
          <w:szCs w:val="28"/>
        </w:rPr>
        <w:t>фразировочные</w:t>
      </w:r>
      <w:proofErr w:type="spellEnd"/>
      <w:r w:rsidRPr="00275BF8">
        <w:rPr>
          <w:rFonts w:ascii="Times New Roman" w:eastAsia="Times New Roman" w:hAnsi="Times New Roman" w:cs="Times New Roman"/>
          <w:sz w:val="28"/>
          <w:szCs w:val="28"/>
        </w:rPr>
        <w:t xml:space="preserve"> лиги, обсуждать штрихи и т. д. «Чер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softHyphen/>
        <w:t>новая работа» над мелодией проводится под включенный метро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softHyphen/>
        <w:t>ном. Обучающийся с самого начала должен привыкать к строгим ритмическим рамкам, с которыми он впоследствии столкнется, ис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пользуя </w:t>
      </w:r>
      <w:proofErr w:type="spellStart"/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t>автоаккомпанемент</w:t>
      </w:r>
      <w:proofErr w:type="spellEnd"/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t>. Затем работаем над мелодией, отклю</w:t>
      </w: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z w:val="28"/>
          <w:szCs w:val="28"/>
        </w:rPr>
        <w:t xml:space="preserve">чив метроном, но включив </w:t>
      </w:r>
      <w:proofErr w:type="spellStart"/>
      <w:r w:rsidRPr="00275BF8">
        <w:rPr>
          <w:rFonts w:ascii="Times New Roman" w:eastAsia="Times New Roman" w:hAnsi="Times New Roman" w:cs="Times New Roman"/>
          <w:sz w:val="28"/>
          <w:szCs w:val="28"/>
        </w:rPr>
        <w:t>автоаккомпанемент</w:t>
      </w:r>
      <w:proofErr w:type="spellEnd"/>
      <w:r w:rsidRPr="00275BF8">
        <w:rPr>
          <w:rFonts w:ascii="Times New Roman" w:eastAsia="Times New Roman" w:hAnsi="Times New Roman" w:cs="Times New Roman"/>
          <w:sz w:val="28"/>
          <w:szCs w:val="28"/>
        </w:rPr>
        <w:t xml:space="preserve"> с одними ударны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ми. Далее работа проходит с включенным </w:t>
      </w:r>
      <w:proofErr w:type="spellStart"/>
      <w:r w:rsidRPr="00275BF8">
        <w:rPr>
          <w:rFonts w:ascii="Times New Roman" w:eastAsia="Times New Roman" w:hAnsi="Times New Roman" w:cs="Times New Roman"/>
          <w:sz w:val="28"/>
          <w:szCs w:val="28"/>
        </w:rPr>
        <w:t>автоаккомпанементом</w:t>
      </w:r>
      <w:proofErr w:type="spellEnd"/>
      <w:r w:rsidRPr="00275BF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275BF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режиме </w:t>
      </w:r>
      <w:r w:rsidRPr="00275BF8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val="en-US"/>
        </w:rPr>
        <w:t>single</w:t>
      </w:r>
      <w:r w:rsidRPr="00275BF8"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 xml:space="preserve"> </w:t>
      </w:r>
      <w:r w:rsidRPr="00275BF8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val="en-US"/>
        </w:rPr>
        <w:t>finger</w:t>
      </w:r>
      <w:r w:rsidRPr="00275BF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и только тогда, когда проделана вся вышеука</w:t>
      </w:r>
      <w:r w:rsidRPr="00275BF8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z w:val="28"/>
          <w:szCs w:val="28"/>
        </w:rPr>
        <w:t>занная работа, начинаем исполнение уже отработанной во всех па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раметрах мелодии под </w:t>
      </w:r>
      <w:proofErr w:type="spellStart"/>
      <w:r w:rsidRPr="00275BF8">
        <w:rPr>
          <w:rFonts w:ascii="Times New Roman" w:eastAsia="Times New Roman" w:hAnsi="Times New Roman" w:cs="Times New Roman"/>
          <w:sz w:val="28"/>
          <w:szCs w:val="28"/>
        </w:rPr>
        <w:t>автоаккомпанемент</w:t>
      </w:r>
      <w:proofErr w:type="spellEnd"/>
      <w:r w:rsidRPr="00275BF8">
        <w:rPr>
          <w:rFonts w:ascii="Times New Roman" w:eastAsia="Times New Roman" w:hAnsi="Times New Roman" w:cs="Times New Roman"/>
          <w:sz w:val="28"/>
          <w:szCs w:val="28"/>
        </w:rPr>
        <w:t xml:space="preserve"> гармонизованный аккор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softHyphen/>
        <w:t>дами</w:t>
      </w:r>
      <w:proofErr w:type="gramStart"/>
      <w:r w:rsidRPr="00275BF8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proofErr w:type="gramEnd"/>
      <w:r w:rsidRPr="00275B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75BF8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75BF8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D</w:t>
      </w:r>
      <w:r w:rsidRPr="00275BF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t>и септаккордами.</w:t>
      </w:r>
    </w:p>
    <w:p w:rsidR="00056F67" w:rsidRDefault="00056F67" w:rsidP="00056F6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z w:val="28"/>
          <w:szCs w:val="28"/>
        </w:rPr>
        <w:t xml:space="preserve">Часть фактуры можно предварительно записывать на </w:t>
      </w:r>
      <w:proofErr w:type="spellStart"/>
      <w:r w:rsidRPr="00275BF8">
        <w:rPr>
          <w:rFonts w:ascii="Times New Roman" w:eastAsia="Times New Roman" w:hAnsi="Times New Roman" w:cs="Times New Roman"/>
          <w:sz w:val="28"/>
          <w:szCs w:val="28"/>
        </w:rPr>
        <w:t>секвенсер</w:t>
      </w:r>
      <w:proofErr w:type="spellEnd"/>
      <w:r w:rsidRPr="00275BF8">
        <w:rPr>
          <w:rFonts w:ascii="Times New Roman" w:eastAsia="Times New Roman" w:hAnsi="Times New Roman" w:cs="Times New Roman"/>
          <w:sz w:val="28"/>
          <w:szCs w:val="28"/>
        </w:rPr>
        <w:t xml:space="preserve"> и во время исполнения применять эту запись. Левой рукой не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softHyphen/>
        <w:t>обходимо отрабатывать правильность и синхронность гармониза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ции </w:t>
      </w:r>
      <w:proofErr w:type="spellStart"/>
      <w:r w:rsidRPr="00275BF8">
        <w:rPr>
          <w:rFonts w:ascii="Times New Roman" w:eastAsia="Times New Roman" w:hAnsi="Times New Roman" w:cs="Times New Roman"/>
          <w:sz w:val="28"/>
          <w:szCs w:val="28"/>
        </w:rPr>
        <w:t>автоаккомпанемента</w:t>
      </w:r>
      <w:proofErr w:type="spellEnd"/>
      <w:r w:rsidRPr="00275BF8">
        <w:rPr>
          <w:rFonts w:ascii="Times New Roman" w:eastAsia="Times New Roman" w:hAnsi="Times New Roman" w:cs="Times New Roman"/>
          <w:sz w:val="28"/>
          <w:szCs w:val="28"/>
        </w:rPr>
        <w:t>, своевременность переключения кнопок на пульте управления. Левая рука, как бы управляя всем музыкаль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softHyphen/>
        <w:t>ным процессом исполнения, выполняет функцию дирижера, а пра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softHyphen/>
        <w:t>вая рука роль солиста.</w:t>
      </w:r>
    </w:p>
    <w:p w:rsidR="00056F67" w:rsidRPr="00275BF8" w:rsidRDefault="00056F67" w:rsidP="00056F6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83A69" w:rsidRDefault="00483A69"/>
    <w:sectPr w:rsidR="00483A69" w:rsidSect="00483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A7436CA"/>
    <w:lvl w:ilvl="0">
      <w:numFmt w:val="bullet"/>
      <w:lvlText w:val="*"/>
      <w:lvlJc w:val="left"/>
    </w:lvl>
  </w:abstractNum>
  <w:abstractNum w:abstractNumId="1">
    <w:nsid w:val="008D5341"/>
    <w:multiLevelType w:val="singleLevel"/>
    <w:tmpl w:val="3BE8AA2C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04BE1971"/>
    <w:multiLevelType w:val="singleLevel"/>
    <w:tmpl w:val="61E4ED50"/>
    <w:lvl w:ilvl="0">
      <w:start w:val="3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">
    <w:nsid w:val="10F64DA3"/>
    <w:multiLevelType w:val="singleLevel"/>
    <w:tmpl w:val="D570E59C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>
    <w:nsid w:val="23E00574"/>
    <w:multiLevelType w:val="singleLevel"/>
    <w:tmpl w:val="94CCEE74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>
    <w:nsid w:val="28E633EE"/>
    <w:multiLevelType w:val="singleLevel"/>
    <w:tmpl w:val="D6F06F08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6">
    <w:nsid w:val="2E06672A"/>
    <w:multiLevelType w:val="singleLevel"/>
    <w:tmpl w:val="E13092C4"/>
    <w:lvl w:ilvl="0">
      <w:start w:val="1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7">
    <w:nsid w:val="303066BB"/>
    <w:multiLevelType w:val="singleLevel"/>
    <w:tmpl w:val="D570E59C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8">
    <w:nsid w:val="31264350"/>
    <w:multiLevelType w:val="singleLevel"/>
    <w:tmpl w:val="359AE3F4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9">
    <w:nsid w:val="788B33B6"/>
    <w:multiLevelType w:val="singleLevel"/>
    <w:tmpl w:val="8E886F24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7"/>
    <w:lvlOverride w:ilvl="0">
      <w:lvl w:ilvl="0">
        <w:start w:val="1"/>
        <w:numFmt w:val="decimal"/>
        <w:lvlText w:val="%1)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6"/>
    <w:lvlOverride w:ilvl="0">
      <w:lvl w:ilvl="0">
        <w:start w:val="1"/>
        <w:numFmt w:val="decimal"/>
        <w:lvlText w:val="%1)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2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56F67"/>
    <w:rsid w:val="00056F67"/>
    <w:rsid w:val="001E0C4B"/>
    <w:rsid w:val="00212B83"/>
    <w:rsid w:val="00266918"/>
    <w:rsid w:val="003837DF"/>
    <w:rsid w:val="00483A69"/>
    <w:rsid w:val="009C5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F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F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4062</Words>
  <Characters>23159</Characters>
  <Application>Microsoft Office Word</Application>
  <DocSecurity>0</DocSecurity>
  <Lines>192</Lines>
  <Paragraphs>54</Paragraphs>
  <ScaleCrop>false</ScaleCrop>
  <Company>МОУ ДОД Детский морской центр "Нептун"</Company>
  <LinksUpToDate>false</LinksUpToDate>
  <CharactersWithSpaces>27167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dcterms:created xsi:type="dcterms:W3CDTF">2014-03-03T11:30:00Z</dcterms:created>
  <dcterms:modified xsi:type="dcterms:W3CDTF">2014-03-03T11:37:00Z</dcterms:modified>
</cp:coreProperties>
</file>