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5A8" w:rsidRPr="004A3D84" w:rsidRDefault="005C25A8" w:rsidP="005C25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A3D84">
        <w:rPr>
          <w:rFonts w:ascii="Times New Roman" w:hAnsi="Times New Roman" w:cs="Times New Roman"/>
          <w:sz w:val="24"/>
          <w:szCs w:val="24"/>
        </w:rPr>
        <w:t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общеобразовательная школа-интернат VIII вида</w:t>
      </w:r>
    </w:p>
    <w:p w:rsidR="005C25A8" w:rsidRPr="004A3D84" w:rsidRDefault="005C25A8" w:rsidP="005C25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A3D84">
        <w:rPr>
          <w:rFonts w:ascii="Times New Roman" w:hAnsi="Times New Roman" w:cs="Times New Roman"/>
          <w:sz w:val="24"/>
          <w:szCs w:val="24"/>
        </w:rPr>
        <w:t>ст-цы</w:t>
      </w:r>
      <w:proofErr w:type="spellEnd"/>
      <w:r w:rsidRPr="004A3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84">
        <w:rPr>
          <w:rFonts w:ascii="Times New Roman" w:hAnsi="Times New Roman" w:cs="Times New Roman"/>
          <w:sz w:val="24"/>
          <w:szCs w:val="24"/>
        </w:rPr>
        <w:t>Родниковской</w:t>
      </w:r>
      <w:proofErr w:type="spellEnd"/>
      <w:r w:rsidRPr="004A3D84">
        <w:rPr>
          <w:rFonts w:ascii="Times New Roman" w:hAnsi="Times New Roman" w:cs="Times New Roman"/>
          <w:sz w:val="24"/>
          <w:szCs w:val="24"/>
        </w:rPr>
        <w:t xml:space="preserve"> Краснодарского края</w:t>
      </w:r>
    </w:p>
    <w:p w:rsidR="005C25A8" w:rsidRPr="004A3D84" w:rsidRDefault="005C25A8" w:rsidP="005C25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85147" w:rsidRDefault="00585147" w:rsidP="00585147">
      <w:pPr>
        <w:pStyle w:val="Default"/>
      </w:pPr>
    </w:p>
    <w:p w:rsidR="000B64AF" w:rsidRDefault="000B64AF" w:rsidP="00585147">
      <w:pPr>
        <w:pStyle w:val="Default"/>
      </w:pPr>
    </w:p>
    <w:p w:rsidR="00585147" w:rsidRDefault="00585147" w:rsidP="005C25A8">
      <w:pPr>
        <w:pStyle w:val="Default"/>
      </w:pPr>
      <w:r>
        <w:t xml:space="preserve"> </w:t>
      </w:r>
    </w:p>
    <w:p w:rsidR="00EA2F35" w:rsidRDefault="00EA2F35" w:rsidP="005C25A8">
      <w:pPr>
        <w:pStyle w:val="Default"/>
      </w:pPr>
    </w:p>
    <w:p w:rsidR="00EA2F35" w:rsidRDefault="00EA2F35" w:rsidP="005C25A8">
      <w:pPr>
        <w:pStyle w:val="Default"/>
      </w:pPr>
    </w:p>
    <w:p w:rsidR="00EA2F35" w:rsidRDefault="00EA2F35" w:rsidP="005C25A8">
      <w:pPr>
        <w:pStyle w:val="Default"/>
      </w:pPr>
    </w:p>
    <w:p w:rsidR="00EA2F35" w:rsidRDefault="00EA2F35" w:rsidP="005C25A8">
      <w:pPr>
        <w:pStyle w:val="Default"/>
      </w:pPr>
    </w:p>
    <w:p w:rsidR="00EA2F35" w:rsidRDefault="00EA2F35" w:rsidP="005C25A8">
      <w:pPr>
        <w:pStyle w:val="Default"/>
      </w:pPr>
    </w:p>
    <w:p w:rsidR="00EA2F35" w:rsidRDefault="00EA2F35" w:rsidP="005C25A8">
      <w:pPr>
        <w:pStyle w:val="Default"/>
      </w:pPr>
    </w:p>
    <w:p w:rsidR="00655F55" w:rsidRDefault="00655F55" w:rsidP="005C25A8">
      <w:pPr>
        <w:pStyle w:val="Default"/>
      </w:pPr>
    </w:p>
    <w:p w:rsidR="00655F55" w:rsidRDefault="00655F55" w:rsidP="005C25A8">
      <w:pPr>
        <w:pStyle w:val="Default"/>
      </w:pPr>
    </w:p>
    <w:p w:rsidR="00655F55" w:rsidRDefault="00655F55" w:rsidP="005C25A8">
      <w:pPr>
        <w:pStyle w:val="Default"/>
      </w:pPr>
    </w:p>
    <w:p w:rsidR="00EA2F35" w:rsidRDefault="00EA2F35" w:rsidP="005C25A8">
      <w:pPr>
        <w:pStyle w:val="Default"/>
      </w:pPr>
    </w:p>
    <w:p w:rsidR="00EA2F35" w:rsidRDefault="00EA2F35" w:rsidP="005C25A8">
      <w:pPr>
        <w:pStyle w:val="Default"/>
        <w:rPr>
          <w:sz w:val="28"/>
          <w:szCs w:val="28"/>
        </w:rPr>
      </w:pPr>
    </w:p>
    <w:p w:rsidR="00585147" w:rsidRPr="00EA2F35" w:rsidRDefault="00EA2F35" w:rsidP="00EA2F35">
      <w:pPr>
        <w:spacing w:line="360" w:lineRule="auto"/>
        <w:jc w:val="center"/>
        <w:rPr>
          <w:b/>
          <w:iCs/>
          <w:sz w:val="52"/>
          <w:szCs w:val="52"/>
        </w:rPr>
      </w:pPr>
      <w:r w:rsidRPr="00EA2F35">
        <w:rPr>
          <w:rStyle w:val="a4"/>
          <w:b/>
          <w:i w:val="0"/>
          <w:sz w:val="52"/>
          <w:szCs w:val="52"/>
        </w:rPr>
        <w:t xml:space="preserve">Доклад </w:t>
      </w:r>
    </w:p>
    <w:p w:rsidR="00585147" w:rsidRPr="00EA2F35" w:rsidRDefault="00434EF5" w:rsidP="00EA2F35">
      <w:pPr>
        <w:pStyle w:val="Default"/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>«</w:t>
      </w:r>
      <w:r w:rsidR="00585147" w:rsidRPr="00EA2F35">
        <w:rPr>
          <w:bCs/>
          <w:sz w:val="44"/>
          <w:szCs w:val="44"/>
        </w:rPr>
        <w:t>Кружковая работа и ее значение в воспитании</w:t>
      </w:r>
      <w:r w:rsidR="005C25A8" w:rsidRPr="00EA2F35">
        <w:rPr>
          <w:bCs/>
          <w:sz w:val="44"/>
          <w:szCs w:val="44"/>
        </w:rPr>
        <w:t xml:space="preserve"> учащихся специальной школы </w:t>
      </w:r>
      <w:r>
        <w:rPr>
          <w:bCs/>
          <w:sz w:val="44"/>
          <w:szCs w:val="44"/>
        </w:rPr>
        <w:t>VIII вида»</w:t>
      </w:r>
    </w:p>
    <w:p w:rsidR="000B64AF" w:rsidRPr="00EA2F35" w:rsidRDefault="000B64AF" w:rsidP="00EA2F35">
      <w:pPr>
        <w:pStyle w:val="Default"/>
        <w:jc w:val="center"/>
        <w:rPr>
          <w:bCs/>
          <w:sz w:val="44"/>
          <w:szCs w:val="44"/>
        </w:rPr>
      </w:pPr>
    </w:p>
    <w:p w:rsidR="000B64AF" w:rsidRDefault="000B64AF" w:rsidP="00585147">
      <w:pPr>
        <w:pStyle w:val="Default"/>
        <w:rPr>
          <w:b/>
          <w:bCs/>
          <w:sz w:val="28"/>
          <w:szCs w:val="28"/>
        </w:rPr>
      </w:pPr>
    </w:p>
    <w:p w:rsidR="000B64AF" w:rsidRDefault="000B64AF" w:rsidP="00585147">
      <w:pPr>
        <w:pStyle w:val="Default"/>
        <w:rPr>
          <w:b/>
          <w:bCs/>
          <w:sz w:val="28"/>
          <w:szCs w:val="28"/>
        </w:rPr>
      </w:pPr>
    </w:p>
    <w:p w:rsidR="000B64AF" w:rsidRDefault="000B64AF" w:rsidP="00585147">
      <w:pPr>
        <w:pStyle w:val="Default"/>
        <w:rPr>
          <w:b/>
          <w:bCs/>
          <w:sz w:val="28"/>
          <w:szCs w:val="28"/>
        </w:rPr>
      </w:pPr>
    </w:p>
    <w:p w:rsidR="000B64AF" w:rsidRDefault="000B64AF" w:rsidP="00585147">
      <w:pPr>
        <w:pStyle w:val="Default"/>
        <w:rPr>
          <w:b/>
          <w:bCs/>
          <w:sz w:val="28"/>
          <w:szCs w:val="28"/>
        </w:rPr>
      </w:pPr>
    </w:p>
    <w:p w:rsidR="000B64AF" w:rsidRDefault="000B64AF" w:rsidP="00585147">
      <w:pPr>
        <w:pStyle w:val="Default"/>
        <w:rPr>
          <w:b/>
          <w:bCs/>
          <w:sz w:val="28"/>
          <w:szCs w:val="28"/>
        </w:rPr>
      </w:pPr>
    </w:p>
    <w:p w:rsidR="000B64AF" w:rsidRDefault="000B64AF" w:rsidP="00585147">
      <w:pPr>
        <w:pStyle w:val="Default"/>
        <w:rPr>
          <w:b/>
          <w:bCs/>
          <w:sz w:val="28"/>
          <w:szCs w:val="28"/>
        </w:rPr>
      </w:pPr>
    </w:p>
    <w:p w:rsidR="000B64AF" w:rsidRDefault="000B64AF" w:rsidP="00585147">
      <w:pPr>
        <w:pStyle w:val="Default"/>
        <w:rPr>
          <w:b/>
          <w:bCs/>
          <w:sz w:val="28"/>
          <w:szCs w:val="28"/>
        </w:rPr>
      </w:pPr>
    </w:p>
    <w:p w:rsidR="000B64AF" w:rsidRDefault="000B64AF" w:rsidP="00585147">
      <w:pPr>
        <w:pStyle w:val="Default"/>
        <w:rPr>
          <w:b/>
          <w:bCs/>
          <w:sz w:val="28"/>
          <w:szCs w:val="28"/>
        </w:rPr>
      </w:pPr>
    </w:p>
    <w:p w:rsidR="000B64AF" w:rsidRDefault="000B64AF" w:rsidP="00585147">
      <w:pPr>
        <w:pStyle w:val="Default"/>
        <w:rPr>
          <w:b/>
          <w:bCs/>
          <w:sz w:val="28"/>
          <w:szCs w:val="28"/>
        </w:rPr>
      </w:pPr>
    </w:p>
    <w:p w:rsidR="00655F55" w:rsidRDefault="00655F55" w:rsidP="00434EF5">
      <w:pPr>
        <w:pStyle w:val="Default"/>
        <w:jc w:val="right"/>
        <w:rPr>
          <w:bCs/>
          <w:sz w:val="28"/>
          <w:szCs w:val="28"/>
        </w:rPr>
      </w:pPr>
    </w:p>
    <w:p w:rsidR="00655F55" w:rsidRDefault="00655F55" w:rsidP="00BA3736">
      <w:pPr>
        <w:pStyle w:val="Default"/>
        <w:rPr>
          <w:bCs/>
          <w:sz w:val="28"/>
          <w:szCs w:val="28"/>
        </w:rPr>
      </w:pPr>
    </w:p>
    <w:p w:rsidR="00655F55" w:rsidRDefault="00655F55" w:rsidP="00434EF5">
      <w:pPr>
        <w:pStyle w:val="Default"/>
        <w:jc w:val="right"/>
        <w:rPr>
          <w:bCs/>
          <w:sz w:val="28"/>
          <w:szCs w:val="28"/>
        </w:rPr>
      </w:pPr>
    </w:p>
    <w:p w:rsidR="000B64AF" w:rsidRPr="00434EF5" w:rsidRDefault="00434EF5" w:rsidP="00434EF5">
      <w:pPr>
        <w:pStyle w:val="Default"/>
        <w:jc w:val="right"/>
        <w:rPr>
          <w:bCs/>
          <w:sz w:val="28"/>
          <w:szCs w:val="28"/>
        </w:rPr>
      </w:pPr>
      <w:r w:rsidRPr="00434EF5">
        <w:rPr>
          <w:bCs/>
          <w:sz w:val="28"/>
          <w:szCs w:val="28"/>
        </w:rPr>
        <w:t>Заместитель директора по ВР:</w:t>
      </w:r>
    </w:p>
    <w:p w:rsidR="00434EF5" w:rsidRPr="00434EF5" w:rsidRDefault="00434EF5" w:rsidP="00434EF5">
      <w:pPr>
        <w:pStyle w:val="Default"/>
        <w:jc w:val="right"/>
        <w:rPr>
          <w:bCs/>
          <w:sz w:val="28"/>
          <w:szCs w:val="28"/>
        </w:rPr>
      </w:pPr>
      <w:proofErr w:type="spellStart"/>
      <w:r w:rsidRPr="00434EF5">
        <w:rPr>
          <w:bCs/>
          <w:sz w:val="28"/>
          <w:szCs w:val="28"/>
        </w:rPr>
        <w:t>И.А.Коренчук</w:t>
      </w:r>
      <w:proofErr w:type="spellEnd"/>
    </w:p>
    <w:p w:rsidR="000B64AF" w:rsidRDefault="000B64AF" w:rsidP="00585147">
      <w:pPr>
        <w:pStyle w:val="Default"/>
        <w:rPr>
          <w:b/>
          <w:bCs/>
          <w:sz w:val="28"/>
          <w:szCs w:val="28"/>
        </w:rPr>
      </w:pPr>
    </w:p>
    <w:p w:rsidR="000B64AF" w:rsidRDefault="000B64AF" w:rsidP="00585147">
      <w:pPr>
        <w:pStyle w:val="Default"/>
        <w:rPr>
          <w:b/>
          <w:bCs/>
          <w:sz w:val="28"/>
          <w:szCs w:val="28"/>
        </w:rPr>
      </w:pPr>
    </w:p>
    <w:p w:rsidR="00BA3736" w:rsidRDefault="00BA3736" w:rsidP="00585147">
      <w:pPr>
        <w:pStyle w:val="Default"/>
        <w:rPr>
          <w:b/>
          <w:bCs/>
          <w:sz w:val="28"/>
          <w:szCs w:val="28"/>
        </w:rPr>
      </w:pPr>
    </w:p>
    <w:p w:rsidR="00BA3736" w:rsidRDefault="00BA3736" w:rsidP="00585147">
      <w:pPr>
        <w:pStyle w:val="Default"/>
        <w:rPr>
          <w:b/>
          <w:bCs/>
          <w:sz w:val="28"/>
          <w:szCs w:val="28"/>
        </w:rPr>
      </w:pPr>
    </w:p>
    <w:p w:rsidR="00BA3736" w:rsidRDefault="00BA3736" w:rsidP="00585147">
      <w:pPr>
        <w:pStyle w:val="Default"/>
        <w:rPr>
          <w:b/>
          <w:bCs/>
          <w:sz w:val="28"/>
          <w:szCs w:val="28"/>
        </w:rPr>
      </w:pPr>
    </w:p>
    <w:p w:rsidR="000B64AF" w:rsidRPr="00844B24" w:rsidRDefault="00844B24" w:rsidP="00844B24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844B24">
        <w:rPr>
          <w:bCs/>
          <w:sz w:val="28"/>
          <w:szCs w:val="28"/>
        </w:rPr>
        <w:t xml:space="preserve">таница </w:t>
      </w:r>
      <w:proofErr w:type="spellStart"/>
      <w:r w:rsidRPr="00844B24">
        <w:rPr>
          <w:bCs/>
          <w:sz w:val="28"/>
          <w:szCs w:val="28"/>
        </w:rPr>
        <w:t>Родниковская</w:t>
      </w:r>
      <w:proofErr w:type="spellEnd"/>
    </w:p>
    <w:p w:rsidR="000B64AF" w:rsidRPr="00BA3736" w:rsidRDefault="00BA3736" w:rsidP="00BA3736">
      <w:pPr>
        <w:pStyle w:val="Default"/>
        <w:jc w:val="center"/>
        <w:rPr>
          <w:bCs/>
          <w:sz w:val="28"/>
          <w:szCs w:val="28"/>
        </w:rPr>
      </w:pPr>
      <w:r w:rsidRPr="00BA3736">
        <w:rPr>
          <w:bCs/>
          <w:sz w:val="28"/>
          <w:szCs w:val="28"/>
        </w:rPr>
        <w:t>2014</w:t>
      </w:r>
    </w:p>
    <w:p w:rsidR="000B64AF" w:rsidRDefault="000B64AF" w:rsidP="00585147">
      <w:pPr>
        <w:pStyle w:val="Default"/>
        <w:rPr>
          <w:sz w:val="28"/>
          <w:szCs w:val="28"/>
        </w:rPr>
      </w:pPr>
    </w:p>
    <w:p w:rsidR="00BA3736" w:rsidRDefault="00BA3736" w:rsidP="00585147">
      <w:pPr>
        <w:pStyle w:val="Default"/>
        <w:rPr>
          <w:sz w:val="28"/>
          <w:szCs w:val="28"/>
        </w:rPr>
      </w:pPr>
    </w:p>
    <w:p w:rsidR="00BA3736" w:rsidRDefault="00BA3736" w:rsidP="00585147">
      <w:pPr>
        <w:pStyle w:val="Default"/>
        <w:rPr>
          <w:sz w:val="28"/>
          <w:szCs w:val="28"/>
        </w:rPr>
      </w:pPr>
    </w:p>
    <w:p w:rsidR="00D1049D" w:rsidRDefault="00D1049D" w:rsidP="007874D6">
      <w:pPr>
        <w:pStyle w:val="Default"/>
        <w:jc w:val="right"/>
        <w:rPr>
          <w:rFonts w:ascii="Monotype Corsiva" w:hAnsi="Monotype Corsiva" w:cs="Monotype Corsiva"/>
          <w:i/>
          <w:iCs/>
          <w:sz w:val="36"/>
          <w:szCs w:val="36"/>
        </w:rPr>
      </w:pPr>
    </w:p>
    <w:p w:rsidR="00844B24" w:rsidRPr="007E247E" w:rsidRDefault="00585147" w:rsidP="007E247E">
      <w:pPr>
        <w:jc w:val="right"/>
        <w:rPr>
          <w:rFonts w:ascii="Monotype Corsiva" w:hAnsi="Monotype Corsiva"/>
          <w:sz w:val="36"/>
          <w:szCs w:val="36"/>
        </w:rPr>
      </w:pPr>
      <w:r w:rsidRPr="007E247E">
        <w:rPr>
          <w:rFonts w:ascii="Monotype Corsiva" w:hAnsi="Monotype Corsiva"/>
          <w:sz w:val="36"/>
          <w:szCs w:val="36"/>
        </w:rPr>
        <w:lastRenderedPageBreak/>
        <w:t xml:space="preserve">Творчество – это преобразующая деятельность, </w:t>
      </w:r>
    </w:p>
    <w:p w:rsidR="00844B24" w:rsidRPr="007E247E" w:rsidRDefault="00585147" w:rsidP="007E247E">
      <w:pPr>
        <w:jc w:val="right"/>
        <w:rPr>
          <w:rFonts w:ascii="Monotype Corsiva" w:hAnsi="Monotype Corsiva"/>
          <w:sz w:val="36"/>
          <w:szCs w:val="36"/>
        </w:rPr>
      </w:pPr>
      <w:r w:rsidRPr="007E247E">
        <w:rPr>
          <w:rFonts w:ascii="Monotype Corsiva" w:hAnsi="Monotype Corsiva"/>
          <w:sz w:val="36"/>
          <w:szCs w:val="36"/>
        </w:rPr>
        <w:t>в результате</w:t>
      </w:r>
      <w:r w:rsidR="00844B24" w:rsidRPr="007E247E">
        <w:rPr>
          <w:rFonts w:ascii="Monotype Corsiva" w:hAnsi="Monotype Corsiva"/>
          <w:sz w:val="36"/>
          <w:szCs w:val="36"/>
        </w:rPr>
        <w:t>,</w:t>
      </w:r>
      <w:r w:rsidRPr="007E247E">
        <w:rPr>
          <w:rFonts w:ascii="Monotype Corsiva" w:hAnsi="Monotype Corsiva"/>
          <w:sz w:val="36"/>
          <w:szCs w:val="36"/>
        </w:rPr>
        <w:t xml:space="preserve"> которой создается нечто новое. </w:t>
      </w:r>
    </w:p>
    <w:p w:rsidR="007874D6" w:rsidRPr="007E247E" w:rsidRDefault="00585147" w:rsidP="007E247E">
      <w:pPr>
        <w:jc w:val="right"/>
        <w:rPr>
          <w:rFonts w:ascii="Monotype Corsiva" w:hAnsi="Monotype Corsiva"/>
          <w:sz w:val="36"/>
          <w:szCs w:val="36"/>
        </w:rPr>
      </w:pPr>
      <w:r w:rsidRPr="007E247E">
        <w:rPr>
          <w:rFonts w:ascii="Monotype Corsiva" w:hAnsi="Monotype Corsiva"/>
          <w:sz w:val="36"/>
          <w:szCs w:val="36"/>
        </w:rPr>
        <w:t xml:space="preserve">Творчество является </w:t>
      </w:r>
    </w:p>
    <w:p w:rsidR="00585147" w:rsidRPr="007E247E" w:rsidRDefault="00585147" w:rsidP="007E247E">
      <w:pPr>
        <w:jc w:val="right"/>
        <w:rPr>
          <w:rFonts w:ascii="Monotype Corsiva" w:hAnsi="Monotype Corsiva"/>
          <w:sz w:val="36"/>
          <w:szCs w:val="36"/>
        </w:rPr>
      </w:pPr>
      <w:r w:rsidRPr="007E247E">
        <w:rPr>
          <w:rFonts w:ascii="Monotype Corsiva" w:hAnsi="Monotype Corsiva"/>
          <w:sz w:val="36"/>
          <w:szCs w:val="36"/>
        </w:rPr>
        <w:t xml:space="preserve">высшим проявлением человеческих способностей. </w:t>
      </w:r>
    </w:p>
    <w:p w:rsidR="007874D6" w:rsidRDefault="007874D6" w:rsidP="004977EC"/>
    <w:p w:rsidR="00110809" w:rsidRDefault="00585147" w:rsidP="007E247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Активная работа любого кружка способствует воспитанию эстетической культуры и трудолюбия учащихся, расширению их политехнического кругозора, развитию способности воспринимать и чувствовать </w:t>
      </w:r>
      <w:proofErr w:type="gramStart"/>
      <w:r>
        <w:rPr>
          <w:sz w:val="28"/>
          <w:szCs w:val="28"/>
        </w:rPr>
        <w:t>прекрасное</w:t>
      </w:r>
      <w:proofErr w:type="gramEnd"/>
      <w:r>
        <w:rPr>
          <w:sz w:val="28"/>
          <w:szCs w:val="28"/>
        </w:rPr>
        <w:t xml:space="preserve">. </w:t>
      </w:r>
    </w:p>
    <w:p w:rsidR="00585147" w:rsidRDefault="00585147" w:rsidP="007E247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Занимаясь в кружке, ребята могут углубить знания и умения по интересующему их делу и применить в общественно полезном труде в школе и дома. </w:t>
      </w:r>
    </w:p>
    <w:p w:rsidR="008C6CB5" w:rsidRDefault="00585147" w:rsidP="007E247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Кружки в коррекционной школе могут быть</w:t>
      </w:r>
      <w:r w:rsidR="00110809">
        <w:rPr>
          <w:sz w:val="28"/>
          <w:szCs w:val="28"/>
        </w:rPr>
        <w:t xml:space="preserve"> самыми разнообразными. Однако</w:t>
      </w:r>
      <w:proofErr w:type="gramStart"/>
      <w:r w:rsidR="00110809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прежде всего следует подумать о создании таких кружков, занятия в которых помогли бы умственно отсталым учащимся подготовленными вступить в самостоятельную жизнь. Сюда относится кружки, ставшие перед собой задачу углубления и совершенствования трудовых умений и навыков всестороннего физического и эстетического воспитания.</w:t>
      </w:r>
      <w:r w:rsidR="00D1049D">
        <w:rPr>
          <w:sz w:val="28"/>
          <w:szCs w:val="28"/>
        </w:rPr>
        <w:t xml:space="preserve"> </w:t>
      </w:r>
    </w:p>
    <w:p w:rsidR="001F51AF" w:rsidRDefault="00585147" w:rsidP="007E247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Трудно переоценить воспитательное и образовательное значение деятельности детей по их интересам, которая организуется и проводится в различных кружках. Практика работы показывает, что рациональная организация </w:t>
      </w:r>
      <w:proofErr w:type="spellStart"/>
      <w:r>
        <w:rPr>
          <w:sz w:val="28"/>
          <w:szCs w:val="28"/>
        </w:rPr>
        <w:t>внутришкольной</w:t>
      </w:r>
      <w:proofErr w:type="spellEnd"/>
      <w:r>
        <w:rPr>
          <w:sz w:val="28"/>
          <w:szCs w:val="28"/>
        </w:rPr>
        <w:t xml:space="preserve"> кружковой работы способствует более глубокому и всестороннему развитию учащихся, помогает положительно решать задачи коррекции и компенсации различных дефектов развития. </w:t>
      </w:r>
    </w:p>
    <w:p w:rsidR="001F51AF" w:rsidRDefault="00585147" w:rsidP="007E247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Наиболее результативной кружковая </w:t>
      </w:r>
      <w:r w:rsidR="00AD0128">
        <w:rPr>
          <w:sz w:val="28"/>
          <w:szCs w:val="28"/>
        </w:rPr>
        <w:t>работа может стать для детей 6</w:t>
      </w:r>
      <w:r w:rsidR="008C6CB5">
        <w:rPr>
          <w:sz w:val="28"/>
          <w:szCs w:val="28"/>
        </w:rPr>
        <w:t>-9</w:t>
      </w:r>
      <w:r>
        <w:rPr>
          <w:sz w:val="28"/>
          <w:szCs w:val="28"/>
        </w:rPr>
        <w:t xml:space="preserve"> классов, так как они уже в определённой мере владеют необходимыми навыками коллективной работы. У этих учащихся более четко определились интересы и наклонности. </w:t>
      </w:r>
    </w:p>
    <w:p w:rsidR="004977EC" w:rsidRDefault="00585147" w:rsidP="007E247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Однако отдельные кружки организованы и для уча</w:t>
      </w:r>
      <w:r w:rsidR="00AD0128">
        <w:rPr>
          <w:sz w:val="28"/>
          <w:szCs w:val="28"/>
        </w:rPr>
        <w:t>щихся 3-5</w:t>
      </w:r>
      <w:r>
        <w:rPr>
          <w:sz w:val="28"/>
          <w:szCs w:val="28"/>
        </w:rPr>
        <w:t xml:space="preserve"> классов. Кружки могут быть самыми разнообразными. Существуют кружки, ставящие перед собой задачу углубления и совершенствования трудовых умений и навыков, всестороннего физического и эстетического воспитания. Для учащихся в нашей школе организованы </w:t>
      </w:r>
      <w:r>
        <w:rPr>
          <w:b/>
          <w:bCs/>
          <w:sz w:val="28"/>
          <w:szCs w:val="28"/>
        </w:rPr>
        <w:t xml:space="preserve">кружки вышивания, лепки, работы с бумагой </w:t>
      </w:r>
      <w:r>
        <w:rPr>
          <w:sz w:val="28"/>
          <w:szCs w:val="28"/>
        </w:rPr>
        <w:t xml:space="preserve">и т.п. Этот вид деятельности весьма полезен для детей, так как способствует воспитанию усидчивости, четкости и аккуратности в работе. Организованы </w:t>
      </w:r>
      <w:r>
        <w:rPr>
          <w:b/>
          <w:bCs/>
          <w:sz w:val="28"/>
          <w:szCs w:val="28"/>
        </w:rPr>
        <w:t>кружки по изготовлению мягкой игрушки, персонажей для кукольного театра</w:t>
      </w:r>
      <w:r>
        <w:rPr>
          <w:sz w:val="28"/>
          <w:szCs w:val="28"/>
        </w:rPr>
        <w:t xml:space="preserve">. </w:t>
      </w:r>
    </w:p>
    <w:p w:rsidR="00D813E9" w:rsidRDefault="00585147" w:rsidP="00AD012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Для учащихся старших классов существуют кружки на основе профессионально-трудовых навыков и знаний, которы</w:t>
      </w:r>
      <w:r w:rsidR="00A54649">
        <w:rPr>
          <w:sz w:val="28"/>
          <w:szCs w:val="28"/>
        </w:rPr>
        <w:t>е они приобрели на уроках труда</w:t>
      </w:r>
      <w:r w:rsidR="00D813E9"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кружки ручного вязания, художественной вышивки, плетения кружев, ленточный дизайн </w:t>
      </w:r>
      <w:r>
        <w:rPr>
          <w:sz w:val="28"/>
          <w:szCs w:val="28"/>
        </w:rPr>
        <w:t>и др</w:t>
      </w:r>
      <w:r w:rsidR="00A54649">
        <w:rPr>
          <w:sz w:val="28"/>
          <w:szCs w:val="28"/>
        </w:rPr>
        <w:t>угие виды прикладного искусства</w:t>
      </w:r>
      <w:r>
        <w:rPr>
          <w:sz w:val="28"/>
          <w:szCs w:val="28"/>
        </w:rPr>
        <w:t xml:space="preserve">. </w:t>
      </w:r>
    </w:p>
    <w:p w:rsidR="004976E2" w:rsidRDefault="00585147" w:rsidP="00BD313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Не менее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 для воспитанников и коррекции личности умственно отсталого школьника имеют кружки литературного чтения, драматические кружки. В школе организован кружок театрального искусства. Дети принимают активное участие в различных смотрах-конкурсах, концентрах. Многим детям доступны массовые виды художественной самодеятельности, а отдельные дети добиваются даже весьма значительных успехов. Целесообразна такая организация педагогического коллектива, при которой большинство учителей и воспитателей оказывают практическую помощь в организации своему коллеге, ведущему кружок. </w:t>
      </w:r>
    </w:p>
    <w:p w:rsidR="00585147" w:rsidRDefault="00585147" w:rsidP="00BD3132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Перед каждым учителем и воспитателем необходимо поставить задачу, чтобы он умел во внеурочной работе заинтересовать детей, стремился передать им свой опыт, знания и умения, которые необходимы его воспитанникам в жизни. Важность и значимос</w:t>
      </w:r>
      <w:r w:rsidR="004976E2">
        <w:rPr>
          <w:sz w:val="28"/>
          <w:szCs w:val="28"/>
        </w:rPr>
        <w:t xml:space="preserve">ть кружковой работы в школе </w:t>
      </w:r>
      <w:r>
        <w:rPr>
          <w:sz w:val="28"/>
          <w:szCs w:val="28"/>
        </w:rPr>
        <w:t xml:space="preserve">VIII вида, как и всех других видов внеклассной воспитательной работы, определяются тем, что для умственно отсталых детей школа – единственное учебно-воспитательное учреждение. Во внеклассной воспитательной работе мы стремимся максимально расширять кругозор учащихся доступными видами практической деятельности во внеурочной обстановке, в занимательной форме воспитываем и прививаем жизненно необходимые навыки и привычки. </w:t>
      </w:r>
    </w:p>
    <w:p w:rsidR="00585147" w:rsidRDefault="00585147" w:rsidP="000E13D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Работа кружков в школе проводится во второй половине дня. В зависимости от условий школы – наличия помещений, режима и распорядка работы – организационные формы могут быть различными. Но следующие условия должны быть обязательны: </w:t>
      </w:r>
    </w:p>
    <w:p w:rsidR="00585147" w:rsidRPr="000E13D8" w:rsidRDefault="00585147" w:rsidP="000E13D8">
      <w:pPr>
        <w:pStyle w:val="a5"/>
        <w:numPr>
          <w:ilvl w:val="0"/>
          <w:numId w:val="1"/>
        </w:numPr>
        <w:rPr>
          <w:sz w:val="28"/>
          <w:szCs w:val="28"/>
        </w:rPr>
      </w:pPr>
      <w:r w:rsidRPr="000E13D8">
        <w:rPr>
          <w:sz w:val="28"/>
          <w:szCs w:val="28"/>
        </w:rPr>
        <w:t xml:space="preserve">занятия кружков должны проводиться не ранее, чем через 2-3 часа после окончания учебных занятий; </w:t>
      </w:r>
    </w:p>
    <w:p w:rsidR="00585147" w:rsidRPr="000D59E2" w:rsidRDefault="00585147" w:rsidP="000D59E2">
      <w:pPr>
        <w:pStyle w:val="a5"/>
        <w:numPr>
          <w:ilvl w:val="0"/>
          <w:numId w:val="1"/>
        </w:numPr>
        <w:rPr>
          <w:sz w:val="28"/>
          <w:szCs w:val="28"/>
        </w:rPr>
      </w:pPr>
      <w:r w:rsidRPr="000D59E2">
        <w:rPr>
          <w:sz w:val="28"/>
          <w:szCs w:val="28"/>
        </w:rPr>
        <w:t xml:space="preserve">если занятие кружка проводится после подготовки домашних заданий, то и здесь предварительно должно быть отведено время для отдыха; </w:t>
      </w:r>
    </w:p>
    <w:p w:rsidR="00585147" w:rsidRPr="000D59E2" w:rsidRDefault="00585147" w:rsidP="000D59E2">
      <w:pPr>
        <w:pStyle w:val="a5"/>
        <w:numPr>
          <w:ilvl w:val="0"/>
          <w:numId w:val="1"/>
        </w:numPr>
        <w:rPr>
          <w:sz w:val="28"/>
          <w:szCs w:val="28"/>
        </w:rPr>
      </w:pPr>
      <w:r w:rsidRPr="000D59E2">
        <w:rPr>
          <w:sz w:val="28"/>
          <w:szCs w:val="28"/>
        </w:rPr>
        <w:t xml:space="preserve">не следует проводить кружковую работу в вечерние часы (после ужина). Исключение могут составлять такие занятия, на которых дети делают какие-либо простые </w:t>
      </w:r>
      <w:proofErr w:type="gramStart"/>
      <w:r w:rsidRPr="000D59E2">
        <w:rPr>
          <w:sz w:val="28"/>
          <w:szCs w:val="28"/>
        </w:rPr>
        <w:t>поделки</w:t>
      </w:r>
      <w:proofErr w:type="gramEnd"/>
      <w:r w:rsidRPr="000D59E2">
        <w:rPr>
          <w:sz w:val="28"/>
          <w:szCs w:val="28"/>
        </w:rPr>
        <w:t xml:space="preserve"> и эта работа не требует от них дополнительной мыслительной нагрузки и усвоения новых операций и приемов; </w:t>
      </w:r>
    </w:p>
    <w:p w:rsidR="00585147" w:rsidRPr="000D59E2" w:rsidRDefault="00585147" w:rsidP="000D59E2">
      <w:pPr>
        <w:pStyle w:val="a5"/>
        <w:numPr>
          <w:ilvl w:val="0"/>
          <w:numId w:val="1"/>
        </w:numPr>
        <w:rPr>
          <w:sz w:val="28"/>
          <w:szCs w:val="28"/>
        </w:rPr>
      </w:pPr>
      <w:r w:rsidRPr="000D59E2">
        <w:rPr>
          <w:sz w:val="28"/>
          <w:szCs w:val="28"/>
        </w:rPr>
        <w:t xml:space="preserve">одно занятие кружка продолжается не более 1 часа. Во время работы следует организовывать небольшой перерыв либо для всей группы, либо для отдельных учащихся. </w:t>
      </w:r>
    </w:p>
    <w:p w:rsidR="00585147" w:rsidRPr="000D59E2" w:rsidRDefault="003F637F" w:rsidP="000D59E2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</w:t>
      </w:r>
      <w:r w:rsidR="00585147" w:rsidRPr="000D59E2">
        <w:rPr>
          <w:sz w:val="28"/>
          <w:szCs w:val="28"/>
        </w:rPr>
        <w:t xml:space="preserve">оличество учащихся в одном кружке (за исключением хоровых) не должно </w:t>
      </w:r>
    </w:p>
    <w:p w:rsidR="003F637F" w:rsidRDefault="00585147" w:rsidP="004977EC">
      <w:pPr>
        <w:rPr>
          <w:sz w:val="28"/>
          <w:szCs w:val="28"/>
        </w:rPr>
      </w:pPr>
      <w:r>
        <w:rPr>
          <w:sz w:val="28"/>
          <w:szCs w:val="28"/>
        </w:rPr>
        <w:t xml:space="preserve">превышать десяти. </w:t>
      </w:r>
    </w:p>
    <w:p w:rsidR="00352E06" w:rsidRDefault="00585147" w:rsidP="003F637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Однако в школе VIII вида могут быть и кружки в составе 3-5 человек. Такими малочисленными бывают в основном кружки, более сложные для основной массы умственно отсталых детей. Это, например, </w:t>
      </w:r>
      <w:r w:rsidR="00CA1C2E">
        <w:rPr>
          <w:sz w:val="28"/>
          <w:szCs w:val="28"/>
        </w:rPr>
        <w:t>декоративно прикладного творчества,</w:t>
      </w:r>
      <w:r>
        <w:rPr>
          <w:sz w:val="28"/>
          <w:szCs w:val="28"/>
        </w:rPr>
        <w:t xml:space="preserve"> вязания, а также кружки для ознакомления с рядом других видов деятельности. Весьма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 имеет организационная работа по комплектованию кружков. Она предполагает глубокий анализ способностей и склонностей детей и терпеливую деятельность педагогического коллектива с тем, чтобы очень тактично помочь ученику выбрать именно тот кружок, в котором могут наиболее полно раскрыться его способности и проявиться склонности, или тот кружок, который поможет ему в компенсации того или иного дефекта развития. </w:t>
      </w:r>
    </w:p>
    <w:p w:rsidR="00352E06" w:rsidRDefault="00585147" w:rsidP="003F637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Эту работу проводят без всякого нажима, не вызывая у ученика чувства протеста, так, чтобы совет, который дают ученику педагоги, он воспринимал как свое собственное желание. </w:t>
      </w:r>
    </w:p>
    <w:p w:rsidR="00350BA0" w:rsidRDefault="00585147" w:rsidP="003F637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Кружки с первых дней из работы не могут быть укомплектованы полностью стабильным составом учащихся. В процессе занятий возможен переход детей из одного кружка в другой. С соответствующим желанием детей следует считаться и всегда удовлетворять его в тех случаях, когда ребенок проявляет подлинный интерес или же когда для него переход в другой кружок целесообразен. </w:t>
      </w:r>
    </w:p>
    <w:p w:rsidR="00350BA0" w:rsidRDefault="00585147" w:rsidP="003F637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общей системе внеклассной воспитательной работы следует отвести определенное место и время для систематической информации всех учащихся школы о работе кружков. Это могут быть различные тематические мероприятия, которые организуют и проводят члены того или иного кружка, вечера-отчеты </w:t>
      </w:r>
      <w:r>
        <w:rPr>
          <w:sz w:val="28"/>
          <w:szCs w:val="28"/>
        </w:rPr>
        <w:lastRenderedPageBreak/>
        <w:t xml:space="preserve">кружковцев о своей работе, выставки поделок, изготовленных участниками кружков. </w:t>
      </w:r>
    </w:p>
    <w:p w:rsidR="00350BA0" w:rsidRDefault="00585147" w:rsidP="003F637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Подобные мероприятия являются эффективной формой агитации и будут способствовать вовлечению в кружковые занятия детей, еще не участвующих в кружковой работе. В то же время такая гласность положительно влияет на закрепление у детей уже сложившегося желания заниматься в кружке, а всякие поощрения в процессе проведения этих мероприятий делают желание заниматься кружковой работой более устойчивым и способствуют формированию у ребенка стремления и дальше совершенствовать приобретенные им в кружке умения и навыки. </w:t>
      </w:r>
    </w:p>
    <w:p w:rsidR="00585147" w:rsidRDefault="00585147" w:rsidP="003F637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Уже в самом начале деятельности в кружке детям надо в общих чертах рассказать, чем они будут заниматься, чему научатся и какую полезную для всех работу они смогут сделать. Один из видов полезной для школы деятельности – изготовление наглядных пособий или помощь в их создании. </w:t>
      </w:r>
    </w:p>
    <w:p w:rsidR="005E638B" w:rsidRDefault="00585147" w:rsidP="005E638B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Руководители школ</w:t>
      </w:r>
      <w:r w:rsidR="005E638B">
        <w:rPr>
          <w:sz w:val="28"/>
          <w:szCs w:val="28"/>
        </w:rPr>
        <w:t>ы</w:t>
      </w:r>
      <w:r>
        <w:rPr>
          <w:sz w:val="28"/>
          <w:szCs w:val="28"/>
        </w:rPr>
        <w:t xml:space="preserve"> и педагоги должны видеть в практической деятельности детей общую пользу и огромный источник эффективного воспитательного воздействия. В труде у детей воспитывается чувство коллективизма, умение трудиться для других и ощущать радость от этой работы. В связи с этим очень важно придавать работе общественно-полезный характер, создать в школе положительный эмоциональный настрой для такой работы. </w:t>
      </w:r>
    </w:p>
    <w:p w:rsidR="00EF4569" w:rsidRDefault="00585147" w:rsidP="005E638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Целесообразно участвовать детям в </w:t>
      </w:r>
      <w:r w:rsidR="00EF4569">
        <w:rPr>
          <w:sz w:val="28"/>
          <w:szCs w:val="28"/>
        </w:rPr>
        <w:t xml:space="preserve">станичных, городских и краевых </w:t>
      </w:r>
      <w:r>
        <w:rPr>
          <w:sz w:val="28"/>
          <w:szCs w:val="28"/>
        </w:rPr>
        <w:t xml:space="preserve"> мероприятиях, организовывать различные экскурсии. </w:t>
      </w:r>
    </w:p>
    <w:p w:rsidR="00782440" w:rsidRDefault="00585147" w:rsidP="005E638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Велико коррекционно-воспитательное значение кружков художественной самодеятельности. Здесь в процессе работы у ребенка преодолевается чувство скованности, неуверенности в своих силах. Практика работы школы показывает, что педагогически оправдана такая организация внеклассной работы, когда дети принимают участие в отдельных мероприятиях совместно со школьниками массовых школ. Отбираются, конечно, только те мероприятия, которые доступны умственно отсталым учащимся. Это могут быть праздники: песни и танца, различные трудовые дела школьников. </w:t>
      </w:r>
    </w:p>
    <w:p w:rsidR="00782440" w:rsidRDefault="00585147" w:rsidP="005E638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Для участия в этих мероприятиях можно организовать группы детей от школы, скомплектованные из детей, занимающихся в соответствующих кружках, так как именно они имеют наилучшую подготовку. </w:t>
      </w:r>
    </w:p>
    <w:p w:rsidR="008E3EA2" w:rsidRDefault="00585147" w:rsidP="005E638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 другие виды деятельности в процессе кружковой работы в школе необходимо использовать для воспитания положительных личностных качеств детей. Кружки художественной самодеятельности должны так организовать свою работу по развитию и воспитанию учащихся, чтобы дети могли выступать не только перед учащимися школы, но и в других аудиториях вне школы. </w:t>
      </w:r>
    </w:p>
    <w:p w:rsidR="00585147" w:rsidRDefault="00585147" w:rsidP="005E638B">
      <w:pPr>
        <w:ind w:firstLine="708"/>
      </w:pPr>
      <w:bookmarkStart w:id="0" w:name="_GoBack"/>
      <w:bookmarkEnd w:id="0"/>
      <w:r>
        <w:rPr>
          <w:sz w:val="28"/>
          <w:szCs w:val="28"/>
        </w:rPr>
        <w:t>Организуя работу кружков, не следует забывать, что они решают проблемы эстетического воспитания, являющегося составной частью общей системы воспитания.</w:t>
      </w:r>
    </w:p>
    <w:sectPr w:rsidR="00585147" w:rsidSect="00041428">
      <w:pgSz w:w="11906" w:h="16838"/>
      <w:pgMar w:top="567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otype Corsiva">
    <w:altName w:val="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439E2"/>
    <w:multiLevelType w:val="hybridMultilevel"/>
    <w:tmpl w:val="621C3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47"/>
    <w:rsid w:val="00041428"/>
    <w:rsid w:val="000B64AF"/>
    <w:rsid w:val="000B772E"/>
    <w:rsid w:val="000D59E2"/>
    <w:rsid w:val="000E13D8"/>
    <w:rsid w:val="00110809"/>
    <w:rsid w:val="00154C12"/>
    <w:rsid w:val="001F51AF"/>
    <w:rsid w:val="00350BA0"/>
    <w:rsid w:val="00352E06"/>
    <w:rsid w:val="003F637F"/>
    <w:rsid w:val="00434EF5"/>
    <w:rsid w:val="004976E2"/>
    <w:rsid w:val="004977EC"/>
    <w:rsid w:val="00585147"/>
    <w:rsid w:val="005C25A8"/>
    <w:rsid w:val="005E638B"/>
    <w:rsid w:val="00655F55"/>
    <w:rsid w:val="00782440"/>
    <w:rsid w:val="007874D6"/>
    <w:rsid w:val="007E247E"/>
    <w:rsid w:val="00844B24"/>
    <w:rsid w:val="008933E3"/>
    <w:rsid w:val="008C6CB5"/>
    <w:rsid w:val="008E3EA2"/>
    <w:rsid w:val="00A54649"/>
    <w:rsid w:val="00AD0128"/>
    <w:rsid w:val="00BA3736"/>
    <w:rsid w:val="00BD3132"/>
    <w:rsid w:val="00C41924"/>
    <w:rsid w:val="00CA1C2E"/>
    <w:rsid w:val="00D1049D"/>
    <w:rsid w:val="00D813E9"/>
    <w:rsid w:val="00DA078A"/>
    <w:rsid w:val="00EA2F35"/>
    <w:rsid w:val="00E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1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5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C25A8"/>
    <w:pPr>
      <w:spacing w:after="0" w:line="240" w:lineRule="auto"/>
    </w:pPr>
  </w:style>
  <w:style w:type="character" w:styleId="a4">
    <w:name w:val="Emphasis"/>
    <w:qFormat/>
    <w:rsid w:val="00154C12"/>
    <w:rPr>
      <w:i/>
      <w:iCs/>
    </w:rPr>
  </w:style>
  <w:style w:type="paragraph" w:styleId="a5">
    <w:name w:val="List Paragraph"/>
    <w:basedOn w:val="a"/>
    <w:uiPriority w:val="34"/>
    <w:qFormat/>
    <w:rsid w:val="000E13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1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5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C25A8"/>
    <w:pPr>
      <w:spacing w:after="0" w:line="240" w:lineRule="auto"/>
    </w:pPr>
  </w:style>
  <w:style w:type="character" w:styleId="a4">
    <w:name w:val="Emphasis"/>
    <w:qFormat/>
    <w:rsid w:val="00154C12"/>
    <w:rPr>
      <w:i/>
      <w:iCs/>
    </w:rPr>
  </w:style>
  <w:style w:type="paragraph" w:styleId="a5">
    <w:name w:val="List Paragraph"/>
    <w:basedOn w:val="a"/>
    <w:uiPriority w:val="34"/>
    <w:qFormat/>
    <w:rsid w:val="000E1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2014-12-07T15:13:00Z</dcterms:created>
  <dcterms:modified xsi:type="dcterms:W3CDTF">2014-12-07T15:51:00Z</dcterms:modified>
</cp:coreProperties>
</file>