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Ф</w:t>
      </w:r>
      <w:r w:rsidRPr="00A9437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едеральное государственное бюджетное специальное учебно-воспитательное учреждение для детей и подростков с девиантным поведением «Орловское специальное профессиональное училище № 1 закрытого типа»</w:t>
      </w:r>
    </w:p>
    <w:p w:rsidR="00A94379" w:rsidRDefault="00E86100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6B79" wp14:editId="79E6E00A">
                <wp:simplePos x="0" y="0"/>
                <wp:positionH relativeFrom="column">
                  <wp:posOffset>3148965</wp:posOffset>
                </wp:positionH>
                <wp:positionV relativeFrom="paragraph">
                  <wp:posOffset>66675</wp:posOffset>
                </wp:positionV>
                <wp:extent cx="2686050" cy="17430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Директор Орловского </w:t>
                            </w:r>
                            <w:proofErr w:type="gramStart"/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спец</w:t>
                            </w:r>
                            <w:proofErr w:type="gramEnd"/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ПУ </w:t>
                            </w:r>
                          </w:p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</w:t>
                            </w:r>
                            <w:proofErr w:type="spellStart"/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Т.В.Хохлова</w:t>
                            </w:r>
                            <w:proofErr w:type="spellEnd"/>
                          </w:p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«_____»___________2013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47.95pt;margin-top:5.25pt;width:211.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" fillcolor="white [3212]" stroked="f" strokeweight="2pt">
                <v:textbox>
                  <w:txbxContent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УТВЕРЖДАЮ</w:t>
                      </w:r>
                    </w:p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Директор Орловского </w:t>
                      </w:r>
                      <w:proofErr w:type="gramStart"/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</w:t>
                      </w:r>
                      <w:proofErr w:type="gramEnd"/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ПУ </w:t>
                      </w:r>
                    </w:p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</w:t>
                      </w:r>
                      <w:proofErr w:type="spellStart"/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Т.В.Хохлова</w:t>
                      </w:r>
                      <w:proofErr w:type="spellEnd"/>
                    </w:p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«_____»___________2013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D973C" wp14:editId="49CFB123">
                <wp:simplePos x="0" y="0"/>
                <wp:positionH relativeFrom="column">
                  <wp:posOffset>-337185</wp:posOffset>
                </wp:positionH>
                <wp:positionV relativeFrom="paragraph">
                  <wp:posOffset>67309</wp:posOffset>
                </wp:positionV>
                <wp:extent cx="2638425" cy="18002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Рассмотрено на педагогическом совете училища</w:t>
                            </w:r>
                          </w:p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Протокол №___от «_____» _______2013 года</w:t>
                            </w:r>
                          </w:p>
                          <w:p w:rsidR="001065B7" w:rsidRPr="00E86100" w:rsidRDefault="001065B7" w:rsidP="00E861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Председатель педсовета ___________</w:t>
                            </w:r>
                            <w:proofErr w:type="spellStart"/>
                            <w:r w:rsidRPr="00E8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Т.В.Хохлова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6.55pt;margin-top:5.3pt;width:207.75pt;height:14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" fillcolor="white [3212]" stroked="f" strokeweight="2pt">
                <v:textbox>
                  <w:txbxContent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Рассмотрено на педагогическом совете училища</w:t>
                      </w:r>
                    </w:p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Протокол №___от «_____» _______2013 года</w:t>
                      </w:r>
                    </w:p>
                    <w:p w:rsidR="00BE2796" w:rsidRPr="00E86100" w:rsidRDefault="00BE2796" w:rsidP="00E8610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Председатель педсовета ___________</w:t>
                      </w:r>
                      <w:proofErr w:type="spellStart"/>
                      <w:r w:rsidRPr="00E8610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Т.В.Хохлова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86100" w:rsidRDefault="00E86100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</w:pPr>
    </w:p>
    <w:p w:rsidR="008C6CA0" w:rsidRDefault="008C6CA0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</w:pPr>
      <w:r w:rsidRPr="00A94379"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  <w:t>Программа формирования культуры здорового и безопасного  образа жизни</w:t>
      </w: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</w:pPr>
      <w:r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  <w:t>(2013-2016)</w:t>
      </w: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</w:pPr>
    </w:p>
    <w:p w:rsidR="00A94379" w:rsidRDefault="00A94379" w:rsidP="008C6CA0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96"/>
          <w:szCs w:val="96"/>
          <w:lang w:eastAsia="ru-RU"/>
        </w:rPr>
      </w:pPr>
    </w:p>
    <w:p w:rsidR="008C6CA0" w:rsidRDefault="008C6CA0" w:rsidP="008C6CA0">
      <w:pPr>
        <w:spacing w:after="0" w:line="240" w:lineRule="auto"/>
        <w:ind w:firstLine="709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94379" w:rsidRPr="008C6CA0" w:rsidRDefault="00A94379" w:rsidP="008C6CA0">
      <w:pPr>
        <w:spacing w:after="0" w:line="240" w:lineRule="auto"/>
        <w:ind w:firstLine="709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460BA8" w:rsidRDefault="00460BA8" w:rsidP="008C6CA0">
      <w:pPr>
        <w:spacing w:after="0" w:line="240" w:lineRule="auto"/>
        <w:ind w:firstLine="709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60BA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60BA8" w:rsidTr="00460BA8">
        <w:tc>
          <w:tcPr>
            <w:tcW w:w="2802" w:type="dxa"/>
          </w:tcPr>
          <w:p w:rsidR="00460BA8" w:rsidRDefault="00460BA8" w:rsidP="008C6CA0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69" w:type="dxa"/>
          </w:tcPr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Программа формирования культуры здорового и безопасного  образа жизни</w:t>
            </w:r>
          </w:p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(2013-2016)</w:t>
            </w:r>
          </w:p>
        </w:tc>
      </w:tr>
      <w:tr w:rsidR="00460BA8" w:rsidTr="00460BA8">
        <w:tc>
          <w:tcPr>
            <w:tcW w:w="9571" w:type="dxa"/>
            <w:gridSpan w:val="2"/>
          </w:tcPr>
          <w:p w:rsidR="00460BA8" w:rsidRPr="003C6593" w:rsidRDefault="00460BA8" w:rsidP="003C6593">
            <w:pPr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Данные об образовательном учреждении</w:t>
            </w:r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Полное наименование </w:t>
            </w:r>
            <w:proofErr w:type="spellStart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обра</w:t>
            </w:r>
            <w:proofErr w:type="spellEnd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зовательного</w:t>
            </w:r>
            <w:proofErr w:type="spellEnd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6769" w:type="dxa"/>
          </w:tcPr>
          <w:p w:rsidR="00460BA8" w:rsidRPr="003C6593" w:rsidRDefault="00460BA8" w:rsidP="008C6CA0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федеральное государственное бюджетное специальное учебно-воспитательное учреждение для детей и подростков с девиантным поведением «Орловское специальное профессиональное училище № 1 закрытого типа»</w:t>
            </w:r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Адрес ОУ с </w:t>
            </w:r>
            <w:proofErr w:type="gramStart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почтовым</w:t>
            </w:r>
            <w:proofErr w:type="gramEnd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ин-</w:t>
            </w:r>
          </w:p>
          <w:p w:rsid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дексом</w:t>
            </w:r>
            <w:proofErr w:type="spellEnd"/>
          </w:p>
        </w:tc>
        <w:tc>
          <w:tcPr>
            <w:tcW w:w="6769" w:type="dxa"/>
          </w:tcPr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612270, Кировская область, г. Орлов, ул. Большевиков, д. 4 </w:t>
            </w:r>
          </w:p>
        </w:tc>
      </w:tr>
      <w:tr w:rsidR="00460BA8" w:rsidTr="00460BA8">
        <w:tc>
          <w:tcPr>
            <w:tcW w:w="2802" w:type="dxa"/>
          </w:tcPr>
          <w:p w:rsidR="00460BA8" w:rsidRDefault="00460BA8" w:rsidP="008C6CA0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6769" w:type="dxa"/>
          </w:tcPr>
          <w:p w:rsidR="00460BA8" w:rsidRPr="003C6593" w:rsidRDefault="00460BA8" w:rsidP="008C6CA0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Хохлова Татьяна Вениаминовна</w:t>
            </w:r>
          </w:p>
        </w:tc>
      </w:tr>
      <w:tr w:rsidR="00460BA8" w:rsidTr="00460BA8">
        <w:tc>
          <w:tcPr>
            <w:tcW w:w="2802" w:type="dxa"/>
          </w:tcPr>
          <w:p w:rsidR="00460BA8" w:rsidRDefault="00460BA8" w:rsidP="008C6CA0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6769" w:type="dxa"/>
          </w:tcPr>
          <w:p w:rsidR="00460BA8" w:rsidRPr="003C6593" w:rsidRDefault="00460BA8" w:rsidP="008C6CA0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Тел./факс (83365) 2-10-91,факс 2-20-30</w:t>
            </w:r>
          </w:p>
        </w:tc>
      </w:tr>
      <w:tr w:rsidR="00460BA8" w:rsidTr="00460BA8">
        <w:tc>
          <w:tcPr>
            <w:tcW w:w="2802" w:type="dxa"/>
          </w:tcPr>
          <w:p w:rsidR="00460BA8" w:rsidRDefault="00460BA8" w:rsidP="008C6CA0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6769" w:type="dxa"/>
          </w:tcPr>
          <w:p w:rsidR="00460BA8" w:rsidRPr="003C6593" w:rsidRDefault="00460BA8" w:rsidP="008C6CA0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spetz@pul.kirov.ru</w:t>
            </w:r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Основания для разработки</w:t>
            </w:r>
          </w:p>
          <w:p w:rsid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1.Программа ЮНЕСКО «Десятил</w:t>
            </w:r>
            <w:r w:rsidR="00465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етие образования в интересах ус</w:t>
            </w: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тойчивого развития (2005-2014 годы)»</w:t>
            </w:r>
          </w:p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2. Закон  «Об образовании» (</w:t>
            </w:r>
            <w:r w:rsidR="001065B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273 ФЗ  от 29 декабря 2012 года</w:t>
            </w: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)</w:t>
            </w:r>
          </w:p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3. Приказ Министерства образования и науки Российской федерации</w:t>
            </w:r>
          </w:p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от 28.12.2010 г. № 2106 «Об утверждении федеральных требований</w:t>
            </w:r>
            <w:r w:rsidR="00465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 образовательным учрежден</w:t>
            </w:r>
            <w:r w:rsidR="00465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иям в части охраны здоровья обу</w:t>
            </w: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чающихся, воспитанников»</w:t>
            </w:r>
          </w:p>
          <w:p w:rsidR="00460BA8" w:rsidRPr="003C6593" w:rsidRDefault="00460BA8" w:rsidP="00460BA8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769" w:type="dxa"/>
          </w:tcPr>
          <w:p w:rsidR="00460BA8" w:rsidRPr="003C6593" w:rsidRDefault="00B54D2F" w:rsidP="008C6CA0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Методист Колупаева Л.А. и педагоги училища</w:t>
            </w:r>
            <w:bookmarkStart w:id="0" w:name="_GoBack"/>
            <w:bookmarkEnd w:id="0"/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6769" w:type="dxa"/>
          </w:tcPr>
          <w:p w:rsidR="00460BA8" w:rsidRPr="003C6593" w:rsidRDefault="00465FE7" w:rsidP="00465FE7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Октябрь</w:t>
            </w:r>
            <w:r w:rsidR="00460BA8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2013 год</w:t>
            </w:r>
            <w:proofErr w:type="gramStart"/>
            <w:r w:rsidR="00460BA8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="00460BA8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октябрь </w:t>
            </w:r>
            <w:r w:rsidR="00460BA8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2016 года</w:t>
            </w:r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769" w:type="dxa"/>
          </w:tcPr>
          <w:p w:rsidR="00460BA8" w:rsidRPr="003C6593" w:rsidRDefault="00465FE7" w:rsidP="008C6CA0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Администрация,</w:t>
            </w:r>
            <w:r w:rsidR="003C6593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педагоги </w:t>
            </w:r>
            <w:r w:rsidR="00EA60D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 учащиеся </w:t>
            </w:r>
            <w:r w:rsidR="003C6593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Орловского </w:t>
            </w:r>
            <w:proofErr w:type="gramStart"/>
            <w:r w:rsidR="003C6593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="003C6593"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ПУ</w:t>
            </w:r>
          </w:p>
        </w:tc>
      </w:tr>
      <w:tr w:rsidR="00460BA8" w:rsidTr="00460BA8">
        <w:tc>
          <w:tcPr>
            <w:tcW w:w="2802" w:type="dxa"/>
          </w:tcPr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769" w:type="dxa"/>
          </w:tcPr>
          <w:p w:rsidR="00026E39" w:rsidRPr="00026E39" w:rsidRDefault="00026E39" w:rsidP="00026E39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026E39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4"/>
                <w:lang w:eastAsia="ru-RU"/>
              </w:rPr>
              <w:t xml:space="preserve"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 </w:t>
            </w:r>
            <w:r w:rsidRPr="00026E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Владимир Путин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AA6651" w:rsidRDefault="003C6593" w:rsidP="003C6593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6FB8" w:rsidRP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Из «</w:t>
            </w:r>
            <w:proofErr w:type="spellStart"/>
            <w:r w:rsidR="00726FB8" w:rsidRP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Комп</w:t>
            </w:r>
            <w:r w:rsid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етентностной</w:t>
            </w:r>
            <w:proofErr w:type="spellEnd"/>
            <w:r w:rsid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модели выпускника О</w:t>
            </w:r>
            <w:r w:rsidR="00726FB8" w:rsidRP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рловского </w:t>
            </w:r>
            <w:proofErr w:type="gramStart"/>
            <w:r w:rsidR="00726FB8" w:rsidRP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="00726FB8" w:rsidRPr="00AA665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ПУ»:</w:t>
            </w:r>
          </w:p>
          <w:p w:rsidR="00726FB8" w:rsidRDefault="00726FB8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1.Отношение  к здоровью, как  к важной личной и общественной ценности.</w:t>
            </w:r>
          </w:p>
          <w:p w:rsidR="00726FB8" w:rsidRDefault="00726FB8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2.Знание механизмов и способов поддержания здоровья.</w:t>
            </w:r>
          </w:p>
          <w:p w:rsidR="00726FB8" w:rsidRDefault="00726FB8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3.Физическое развитие и стремление  к физическому совершенствованию.</w:t>
            </w:r>
          </w:p>
          <w:p w:rsidR="00AA6651" w:rsidRDefault="00AA6651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4. Знание и владение приемами и способами оздоровления организма (оказание первой медицинской помощи, способность действовать  в чрезвычайных ситуациях).</w:t>
            </w:r>
          </w:p>
          <w:p w:rsidR="00AA6651" w:rsidRPr="003C6593" w:rsidRDefault="00AA6651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5.Овладение антистрессовой защитой.</w:t>
            </w:r>
          </w:p>
          <w:p w:rsidR="00AA6651" w:rsidRDefault="00AA6651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AA6651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u w:val="single"/>
                <w:lang w:eastAsia="ru-RU"/>
              </w:rPr>
            </w:pPr>
            <w:r w:rsidRPr="00AA6651">
              <w:rPr>
                <w:rFonts w:ascii="Times New Roman" w:eastAsia="Times New Roman" w:hAnsi="Times New Roman" w:cs="Arial"/>
                <w:bCs/>
                <w:sz w:val="24"/>
                <w:szCs w:val="24"/>
                <w:u w:val="single"/>
                <w:lang w:eastAsia="ru-RU"/>
              </w:rPr>
              <w:t>Воспитание и развитие у подростков потребностей в здоровом образе жизни</w:t>
            </w:r>
            <w:proofErr w:type="gramStart"/>
            <w:r w:rsidRPr="00AA6651">
              <w:rPr>
                <w:rFonts w:ascii="Times New Roman" w:eastAsia="Times New Roman" w:hAnsi="Times New Roman" w:cs="Arial"/>
                <w:bCs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2. Подростки должны знать: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-что представляют собой здоровье (его основные аспекты и компоненты), факторы риска, здоровый жизненный стиль;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- о </w:t>
            </w:r>
            <w:proofErr w:type="spell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группах, социальных влияниях, оказываемых на человека различными агентами влияния;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способы бесконфликтного отстаивания собственной позиции, необходимые личностные ресурсы;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о ВИЧ-инфекции и путях ее передачи; обусловленных наличием вируса</w:t>
            </w:r>
            <w:r w:rsidR="00465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,</w:t>
            </w: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проблемах ВИЧ-инфицированных, путях помощи этим людям;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- о </w:t>
            </w:r>
            <w:proofErr w:type="spell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веществах, последствиях их употребления и злоупотребления;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об административной и уголовной ответственности за поведение, связанное с распространением наркотических веществ, заражением ВИ</w:t>
            </w:r>
            <w:proofErr w:type="gram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Ч-</w:t>
            </w:r>
            <w:proofErr w:type="gram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инфекцией.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3. Учащиеся должны уметь: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отстаивать собственный выбор в вопросах поддержания здорового жизненного стиля;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строить сексуальные отношения в соответствии с представлениями о здоровом жизненном стиле, собственной безопасности;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корректно вести себя при контактах с ВИ</w:t>
            </w:r>
            <w:proofErr w:type="gram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Ч-</w:t>
            </w:r>
            <w:proofErr w:type="gram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позитивными людьми, их родными и близкими;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460BA8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 критически воспринимать рекламу, пропагандирующую алкоголь, табак, и людей, предлагающих наркотики.</w:t>
            </w:r>
          </w:p>
        </w:tc>
      </w:tr>
      <w:tr w:rsidR="00460BA8" w:rsidTr="00460BA8">
        <w:tc>
          <w:tcPr>
            <w:tcW w:w="2802" w:type="dxa"/>
          </w:tcPr>
          <w:p w:rsidR="00460BA8" w:rsidRPr="00460BA8" w:rsidRDefault="00465FE7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lastRenderedPageBreak/>
              <w:t>Система организации и кон</w:t>
            </w:r>
            <w:r w:rsidR="00460BA8"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троля за исполнением </w:t>
            </w:r>
            <w:proofErr w:type="gramStart"/>
            <w:r w:rsidR="00460BA8"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про</w:t>
            </w:r>
            <w:proofErr w:type="gramEnd"/>
            <w:r w:rsidR="00460BA8"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460BA8" w:rsidRPr="00460BA8" w:rsidRDefault="00460BA8" w:rsidP="00460BA8">
            <w:pPr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460BA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769" w:type="dxa"/>
          </w:tcPr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Отчёт на  заседаниях методического совета училища. 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Посещение и </w:t>
            </w:r>
            <w:proofErr w:type="spell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уроков, проводимых по ЗОЖ. 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Изучение и анализ опыта работы педагогов, работающих по </w:t>
            </w:r>
            <w:proofErr w:type="spell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технологиям.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Создание методической копилки по проблеме </w:t>
            </w:r>
            <w:proofErr w:type="spell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Мониторинг состояния здоровья учащихся и морально-психологического климата в училище. 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Сбор статистики о динамике развития мотивации к обучению. </w:t>
            </w:r>
          </w:p>
          <w:p w:rsidR="003C6593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организацией учебного процесса, распределением учебной нагрузки,  внешкольной образовательной деятельностью учащихся. </w:t>
            </w:r>
          </w:p>
          <w:p w:rsidR="00460BA8" w:rsidRPr="003C6593" w:rsidRDefault="003C6593" w:rsidP="003C6593">
            <w:pPr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C659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• Анкетирование педагогов и обучающихся</w:t>
            </w:r>
          </w:p>
        </w:tc>
      </w:tr>
    </w:tbl>
    <w:p w:rsidR="00460BA8" w:rsidRDefault="00460BA8" w:rsidP="008C6CA0">
      <w:pPr>
        <w:spacing w:after="0" w:line="240" w:lineRule="auto"/>
        <w:ind w:firstLine="709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60BA8" w:rsidRPr="00460BA8" w:rsidRDefault="00460BA8" w:rsidP="008C6CA0">
      <w:pPr>
        <w:spacing w:after="0" w:line="240" w:lineRule="auto"/>
        <w:ind w:firstLine="709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8C6CA0" w:rsidRPr="008C6CA0" w:rsidRDefault="008C6CA0" w:rsidP="008C6CA0">
      <w:pPr>
        <w:spacing w:after="0" w:line="240" w:lineRule="auto"/>
        <w:ind w:firstLine="709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ПОЯСНИТЕЛЬНАЯ ЗАПИСКА</w:t>
      </w:r>
    </w:p>
    <w:p w:rsidR="0063477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Исследования выявляют тенденцию к росту заболеваемости на 2 – 4% в год и</w:t>
      </w:r>
      <w:r w:rsidR="00C9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показывают, что образование может выступить как фактором ухудшения здоровья</w:t>
      </w:r>
      <w:r w:rsidR="00C9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и воспитанников за счет нерациональной нагрузки, гиподинамии,</w:t>
      </w:r>
      <w:r w:rsidR="00C9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неполноценного питания, так и инструментом формирования ресурса здоровья</w:t>
      </w:r>
      <w:r w:rsidR="00C90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обучающихся. Для этого необходимы реализа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>ция программ формирования здоро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вого образа жизни, проведение оздоровитель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>ных и профилактических мероприя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тий.</w:t>
      </w:r>
    </w:p>
    <w:p w:rsidR="001A6AD8" w:rsidRDefault="00634770" w:rsidP="001651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используются разнообразные </w:t>
      </w:r>
      <w:proofErr w:type="spellStart"/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сберегающие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технологии. Вме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сте с тем, до настоящего времени в деятельности образовательных учреждений по</w:t>
      </w:r>
      <w:r w:rsidR="00DE0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охране и укреплению здоровья отсутствуют еди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ные стандарты качества, нет еди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ной системы мониторинга и единой базы данных о состояния здоровья учащихся и</w:t>
      </w:r>
      <w:r w:rsidR="00DE0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воспитанников. Актуальной является задача фо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рмирования здорового стиля пове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дения, профилактики курения, употребления алкоголя и наркотиков.</w:t>
      </w:r>
      <w:r w:rsidR="002D1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утверждение особенно хар</w:t>
      </w:r>
      <w:r w:rsidR="00165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актерно для учащихся спецучилищ. По данным мониторинга, проводимого </w:t>
      </w:r>
      <w:r w:rsidR="00944923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</w:t>
      </w:r>
      <w:proofErr w:type="gramStart"/>
      <w:r w:rsidR="00944923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="009449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психологической службой</w:t>
      </w:r>
      <w:r w:rsidR="00165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нашего училища, </w:t>
      </w:r>
      <w:r w:rsidR="00944923">
        <w:rPr>
          <w:rFonts w:ascii="Times New Roman" w:hAnsi="Times New Roman"/>
          <w:sz w:val="24"/>
          <w:szCs w:val="24"/>
        </w:rPr>
        <w:t>н</w:t>
      </w:r>
      <w:r w:rsidR="00944923" w:rsidRPr="00E81244">
        <w:rPr>
          <w:rFonts w:ascii="Times New Roman" w:hAnsi="Times New Roman"/>
          <w:sz w:val="24"/>
          <w:szCs w:val="24"/>
        </w:rPr>
        <w:t xml:space="preserve">аблюдается значимый  рост показателей  аддитивного поведения среди учащихся спец. ПУ.  Как правило, все подростки с девиантным поведением курили, большинство из них употребляли алкоголь, часть пробовали психотропные вещества или наркотики,  среди них есть </w:t>
      </w:r>
      <w:proofErr w:type="spellStart"/>
      <w:r w:rsidR="00944923" w:rsidRPr="00E81244">
        <w:rPr>
          <w:rFonts w:ascii="Times New Roman" w:hAnsi="Times New Roman"/>
          <w:sz w:val="24"/>
          <w:szCs w:val="24"/>
        </w:rPr>
        <w:t>асфиксофилы</w:t>
      </w:r>
      <w:proofErr w:type="spellEnd"/>
      <w:r w:rsidR="00944923" w:rsidRPr="00E81244">
        <w:rPr>
          <w:rFonts w:ascii="Times New Roman" w:hAnsi="Times New Roman"/>
          <w:sz w:val="24"/>
          <w:szCs w:val="24"/>
        </w:rPr>
        <w:t xml:space="preserve"> и токсикоманы.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456"/>
        <w:gridCol w:w="1456"/>
        <w:gridCol w:w="1456"/>
        <w:gridCol w:w="1471"/>
        <w:gridCol w:w="1457"/>
      </w:tblGrid>
      <w:tr w:rsidR="00542046" w:rsidRPr="00542046" w:rsidTr="001065B7"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психического здоровья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2008 г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2009 г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2010 г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2011г</w:t>
            </w:r>
          </w:p>
        </w:tc>
        <w:tc>
          <w:tcPr>
            <w:tcW w:w="1596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2012 г</w:t>
            </w:r>
          </w:p>
        </w:tc>
      </w:tr>
      <w:tr w:rsidR="00542046" w:rsidRPr="00542046" w:rsidTr="001065B7"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УО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4%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5%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8%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9% </w:t>
            </w:r>
          </w:p>
        </w:tc>
        <w:tc>
          <w:tcPr>
            <w:tcW w:w="1596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7%</w:t>
            </w:r>
          </w:p>
        </w:tc>
      </w:tr>
      <w:tr w:rsidR="00542046" w:rsidRPr="00542046" w:rsidTr="001065B7"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Социализированное расстройство личности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24%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21%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18%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31%</w:t>
            </w:r>
          </w:p>
        </w:tc>
        <w:tc>
          <w:tcPr>
            <w:tcW w:w="1596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29%</w:t>
            </w:r>
          </w:p>
        </w:tc>
      </w:tr>
      <w:tr w:rsidR="00542046" w:rsidRPr="00542046" w:rsidTr="001065B7"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Пограничные состояния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12%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11%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19%</w:t>
            </w:r>
          </w:p>
        </w:tc>
        <w:tc>
          <w:tcPr>
            <w:tcW w:w="1595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21%</w:t>
            </w:r>
          </w:p>
        </w:tc>
        <w:tc>
          <w:tcPr>
            <w:tcW w:w="1596" w:type="dxa"/>
          </w:tcPr>
          <w:p w:rsidR="00542046" w:rsidRPr="00542046" w:rsidRDefault="00542046" w:rsidP="0054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16%</w:t>
            </w:r>
          </w:p>
        </w:tc>
      </w:tr>
    </w:tbl>
    <w:p w:rsidR="00542046" w:rsidRPr="00542046" w:rsidRDefault="00542046" w:rsidP="00542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42046" w:rsidRPr="00542046" w:rsidRDefault="00542046" w:rsidP="00542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42046" w:rsidRDefault="00542046" w:rsidP="0016519E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97"/>
        <w:gridCol w:w="1141"/>
        <w:gridCol w:w="1141"/>
        <w:gridCol w:w="1141"/>
        <w:gridCol w:w="1141"/>
        <w:gridCol w:w="1035"/>
      </w:tblGrid>
      <w:tr w:rsidR="00BF07C2" w:rsidRPr="001A6AD8" w:rsidTr="00BF07C2">
        <w:tc>
          <w:tcPr>
            <w:tcW w:w="468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отклоняющегося</w:t>
            </w:r>
            <w:proofErr w:type="gramEnd"/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г.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г.</w:t>
            </w:r>
          </w:p>
        </w:tc>
        <w:tc>
          <w:tcPr>
            <w:tcW w:w="1035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г.</w:t>
            </w:r>
          </w:p>
        </w:tc>
      </w:tr>
      <w:tr w:rsidR="00BF07C2" w:rsidRPr="001A6AD8" w:rsidTr="00BF07C2">
        <w:tc>
          <w:tcPr>
            <w:tcW w:w="468" w:type="dxa"/>
          </w:tcPr>
          <w:p w:rsidR="00BF07C2" w:rsidRPr="001A6AD8" w:rsidRDefault="00BF07C2" w:rsidP="00BF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</w:tcPr>
          <w:p w:rsidR="00BF07C2" w:rsidRPr="001A6AD8" w:rsidRDefault="00BF07C2" w:rsidP="00BF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ПАВ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1035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2,6%</w:t>
            </w:r>
          </w:p>
        </w:tc>
      </w:tr>
      <w:tr w:rsidR="00BF07C2" w:rsidRPr="001A6AD8" w:rsidTr="00BF07C2">
        <w:tc>
          <w:tcPr>
            <w:tcW w:w="468" w:type="dxa"/>
          </w:tcPr>
          <w:p w:rsidR="00BF07C2" w:rsidRPr="001A6AD8" w:rsidRDefault="00BF07C2" w:rsidP="00BF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</w:tcPr>
          <w:p w:rsidR="00BF07C2" w:rsidRPr="001A6AD8" w:rsidRDefault="00BF07C2" w:rsidP="00BF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Токсикомания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035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21%</w:t>
            </w:r>
          </w:p>
        </w:tc>
      </w:tr>
      <w:tr w:rsidR="00BF07C2" w:rsidRPr="001A6AD8" w:rsidTr="00BF07C2">
        <w:tc>
          <w:tcPr>
            <w:tcW w:w="468" w:type="dxa"/>
          </w:tcPr>
          <w:p w:rsidR="00BF07C2" w:rsidRPr="001A6AD8" w:rsidRDefault="00BF07C2" w:rsidP="00BF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</w:tcPr>
          <w:p w:rsidR="00BF07C2" w:rsidRPr="001A6AD8" w:rsidRDefault="00BF07C2" w:rsidP="00BF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Систематическое употребление алкоголя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49,5%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52,5%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52,1%</w:t>
            </w:r>
          </w:p>
        </w:tc>
        <w:tc>
          <w:tcPr>
            <w:tcW w:w="1141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35" w:type="dxa"/>
          </w:tcPr>
          <w:p w:rsidR="00BF07C2" w:rsidRPr="001A6AD8" w:rsidRDefault="00BF07C2" w:rsidP="00B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42%</w:t>
            </w:r>
          </w:p>
        </w:tc>
      </w:tr>
    </w:tbl>
    <w:p w:rsidR="0016519E" w:rsidRDefault="00944923" w:rsidP="0016519E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44">
        <w:rPr>
          <w:rFonts w:ascii="Times New Roman" w:hAnsi="Times New Roman"/>
          <w:bCs/>
          <w:iCs/>
          <w:sz w:val="24"/>
          <w:szCs w:val="24"/>
        </w:rPr>
        <w:t>Концентрация в училище контингента учащихся  с большим количеством зависимостей, требует  не только первичной, но и вторичной профилактики.</w:t>
      </w:r>
      <w:r w:rsidRPr="00E81244">
        <w:rPr>
          <w:rFonts w:ascii="Times New Roman" w:hAnsi="Times New Roman"/>
          <w:sz w:val="24"/>
          <w:szCs w:val="24"/>
        </w:rPr>
        <w:t xml:space="preserve"> </w:t>
      </w:r>
      <w:r w:rsidR="0016519E" w:rsidRPr="001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Ухудшается с каждым годом физическое и психическое состояние здоровья вновь прибывающих детей. Так, если в 2005-2006 уч. году прибыло 5 учащихся с диагнозом «Олигофрения в легкой </w:t>
      </w:r>
      <w:r w:rsidR="0016519E" w:rsidRPr="00165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степени дебильности», то в 2007-2008 уч. году -  12 учащихся,  за 2009-2010 учебный год- 10 человек, за 2010-2011 год-11 человек, за 2011-2012-21 человек, а  за прошедший учебный год прибыло таких ребят также 21 человек. Если в 2005 году только  2 – х учащихся мы пролечили в психиатрической больнице, в 2007  году -  5 – х учащихся пролечили 8 раз,   в 2010-2011 учебном году было пролечено 3 обучающихся по  1-2 раза,  в 2010-2011 учебном году- 4  человека, причем двое из них не по одному разу, а  в 2011-2012 учебном год</w:t>
      </w:r>
      <w:proofErr w:type="gramStart"/>
      <w:r w:rsidR="0016519E" w:rsidRPr="0016519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16519E" w:rsidRPr="001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помещены  в психиатрическую больницу на лечение- 6 человек, в 2</w:t>
      </w:r>
      <w:r w:rsidR="001651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519E" w:rsidRPr="0016519E">
        <w:rPr>
          <w:rFonts w:ascii="Times New Roman" w:eastAsia="Times New Roman" w:hAnsi="Times New Roman" w:cs="Times New Roman"/>
          <w:sz w:val="24"/>
          <w:szCs w:val="24"/>
          <w:lang w:eastAsia="ru-RU"/>
        </w:rPr>
        <w:t>12-2013 учебном году- 5 человек пролечились в Кировской областной психиатрической больнице и в Котельничской психиатрической больнице.</w:t>
      </w:r>
    </w:p>
    <w:p w:rsidR="001A6AD8" w:rsidRPr="0016519E" w:rsidRDefault="001A6AD8" w:rsidP="0016519E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77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77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 человека должно быть в системе показателей качества образования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и жизни в целом. Это предполагает наличие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необходимых внешних благополуч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ных социально-культурных условий жизнедеятельности человека и внутренних,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формирующих понимание, что здоровье – это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есурс активной и счастливой жиз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ни, ответственность за собственное здоровье в первую очередь </w:t>
      </w:r>
      <w:proofErr w:type="spellStart"/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несѐт</w:t>
      </w:r>
      <w:proofErr w:type="spellEnd"/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 человек.</w:t>
      </w:r>
    </w:p>
    <w:p w:rsidR="0063477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группа хронических заболеваний детей подлежит коррекции, это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задача не только врачей,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и педагогов.</w:t>
      </w:r>
    </w:p>
    <w:p w:rsidR="0063477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Образовательным учреждениям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 механизмы контроля над степенью воздействия «школьных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трудностей» на организм ребенка, необходим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нструмент взаимодействия </w:t>
      </w:r>
      <w:r w:rsidR="00944923">
        <w:rPr>
          <w:rFonts w:ascii="Times New Roman" w:eastAsia="Calibri" w:hAnsi="Times New Roman" w:cs="Times New Roman"/>
          <w:sz w:val="24"/>
          <w:szCs w:val="24"/>
          <w:lang w:eastAsia="ru-RU"/>
        </w:rPr>
        <w:t>всех педагогов учебного учреждения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вопросах сохранения здоровья </w:t>
      </w:r>
      <w:r w:rsidR="00944923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учащихся.</w:t>
      </w:r>
    </w:p>
    <w:p w:rsidR="0063477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Оперативная диагностика в образовательно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 процессе и ежегодная диспансе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ризация позволяют вовремя скорректировать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приобретенные проблемы. Сложив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шаяся в последние годы система мон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иторингов здоровья позволяет ох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ватить вниманием самую большую популяцию 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тей второй группы здоровья, наи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более обделенную вниманием медиков. Они редк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болеют, до определенного мо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мента у них не возникает проблем со здоровьем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но в ситуации постоянно дейст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вующего стресса организм дает сбой, возникает риск перехода ребенка в третью</w:t>
      </w:r>
      <w:r w:rsidR="00DE0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группу здоровья. Поэтому, </w:t>
      </w:r>
      <w:proofErr w:type="spellStart"/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 должна пред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став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лять собой систему, создающую максимально возможные условия для сохранения, укрепления и развития духовного, эмоционального, интеллектуального,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личностного и физического здоровья учащихся и воспитанников.</w:t>
      </w:r>
    </w:p>
    <w:p w:rsidR="008C6CA0" w:rsidRPr="00634770" w:rsidRDefault="00634770" w:rsidP="0063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Дети с ограниченными возможностями здоровья – это особая категория детей,</w:t>
      </w:r>
      <w:r w:rsidR="00BF0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которой помимо усвоения общих образовател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ьных задач, присущих каждому ре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бенку, необходимо удовлетворить и специальные образовате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льные по</w:t>
      </w:r>
      <w:r w:rsidRPr="00634770">
        <w:rPr>
          <w:rFonts w:ascii="Times New Roman" w:eastAsia="Calibri" w:hAnsi="Times New Roman" w:cs="Times New Roman"/>
          <w:sz w:val="24"/>
          <w:szCs w:val="24"/>
          <w:lang w:eastAsia="ru-RU"/>
        </w:rPr>
        <w:t>требности в соответствии с имеющимися у них нарушениями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культуры здорового образа жизни обучающихся     - это комплексная программа формирования их знаний, установок, личностных ориентиров и норм поведе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обеспечивающих сохранение и укрепление физического и психологического здоровья как одного из ценностных со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ставляющих, способствующих познавательному и эмоцио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нальному развитию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достижению планируемых ре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освоения основной образовательной программы на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чального общего образования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общего образования, профессиональной подготовки и начального профессионального образования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 Программа формирования культуры  здорового образа жизни составлена с учётом факторов, оказывающих су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щественное влияние на состояние здоровья детей: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• неблагоприятные социальные, экономические и эколо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гические условия;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• факторы риска, имеющие место в 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приводят к дальнейшему ухудшению здоровья подростков от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до дня выбытия из училища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•  чувствительность к воздействиям при одновременной к ним инертности по своей природе, обусловливающей времен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разрыв между воздействием и результатом, который мо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быть значительным, достигая нескольких лет, и тем са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между начальным и существенным проявлением небла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гополучных популяционных сдвигов в здоровье детей и подростков и всего населения страны в целом;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• активно формируемые в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подростковом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комплексы знаний, установок, правил поведения, привычек;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•  особенности отношения </w:t>
      </w: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здоровью.  </w:t>
      </w: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связано с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наличием  у учащихся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«нездоровья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полученного ими  в неблагополучных семьях и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восприятием ребёнком состоя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болезни главным образом как ограничения свободы (не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обходимость лежать в постели, болезненные уколы), неспо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собностью прогнозировать последствия своего отношения к здоровью, что обусловливает, в свою очередь, </w:t>
      </w:r>
      <w:proofErr w:type="spell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невосприятие</w:t>
      </w:r>
      <w:proofErr w:type="spell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деятельности, связанной с укреплением здоровья и профилактикой его нарушений, как актуальной и значимой.  </w:t>
      </w:r>
      <w:proofErr w:type="gramEnd"/>
    </w:p>
    <w:p w:rsidR="008C6CA0" w:rsidRPr="008C6CA0" w:rsidRDefault="008C6CA0" w:rsidP="00634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путём формирования ценности здоровья и здорового образа жизни яв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направляемая и организуемая  учителями, воспитателем,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мастером,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педагогами, психоло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  самостоятельная работа, способству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ющая активной и успешной социализации 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после выпуска из училища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развивающая способность понимать своё состояние, знать способы и варианты рациональной ор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 режима дня и двигательной активности, питания, правил личной гигиены</w:t>
      </w:r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последствия влияния на организм вредных привычек и т</w:t>
      </w:r>
      <w:proofErr w:type="gramEnd"/>
      <w:r w:rsidR="00807F34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При выборе стратегии воспитания культуры здоровья    учитывалась зона актуального развития. Так как   формирование ценности здоровья и здорового образа жизни — необходимый и обязательный компонент </w:t>
      </w:r>
      <w:proofErr w:type="spell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образовательного учреждения, требующий соот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ветствующей </w:t>
      </w:r>
      <w:proofErr w:type="spell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всей жизни </w:t>
      </w:r>
      <w:r w:rsidR="00B52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</w:t>
      </w:r>
      <w:r w:rsidR="00B529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инфраструктуру, создание благоприятного психологического климата, обеспе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рациональной организации учебного процесса, эффек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физкультурно-оздоровительной работы, рационально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питания.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Разработка программы формирования ценности здоровья и здорового образа жизни, а также организация всей работы по её реализации  в </w:t>
      </w:r>
      <w:r w:rsidR="00B52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училище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строилась на основе научной обос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нованности, последовательности, возрастной и социокультур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адекватности, информационной безопасности и практи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целесообразности.</w:t>
      </w:r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A0">
        <w:rPr>
          <w:rFonts w:ascii="Times New Roman" w:eastAsia="Calibri" w:hAnsi="Times New Roman" w:cs="Times New Roman"/>
          <w:b/>
          <w:sz w:val="24"/>
          <w:szCs w:val="24"/>
        </w:rPr>
        <w:t xml:space="preserve">Цель и задачи </w:t>
      </w:r>
      <w:proofErr w:type="gramStart"/>
      <w:r w:rsidRPr="008C6CA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Pr="008C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культуры здорового образа жизни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6CA0">
        <w:rPr>
          <w:rFonts w:ascii="Times New Roman" w:eastAsia="Calibri" w:hAnsi="Times New Roman" w:cs="Times New Roman"/>
          <w:b/>
          <w:sz w:val="24"/>
          <w:szCs w:val="24"/>
        </w:rPr>
        <w:t>школьников</w:t>
      </w:r>
      <w:proofErr w:type="gramEnd"/>
    </w:p>
    <w:p w:rsidR="008C6CA0" w:rsidRPr="008C6CA0" w:rsidRDefault="008C6CA0" w:rsidP="006347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A0" w:rsidRPr="008C6CA0" w:rsidRDefault="008C6CA0" w:rsidP="00634770">
      <w:pPr>
        <w:widowControl w:val="0"/>
        <w:shd w:val="clear" w:color="auto" w:fill="FFFFFF"/>
        <w:tabs>
          <w:tab w:val="left" w:pos="1134"/>
          <w:tab w:val="left" w:pos="5630"/>
          <w:tab w:val="left" w:pos="6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Важнейшей </w:t>
      </w:r>
      <w:r w:rsidRPr="008C6CA0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современного отечественного образования</w:t>
      </w:r>
      <w:r w:rsidRPr="008C6CA0">
        <w:rPr>
          <w:rFonts w:ascii="NewtonCSanPin-Regular" w:eastAsia="Calibri" w:hAnsi="NewtonCSanPin-Regular" w:cs="NewtonCSanPin-Regular"/>
          <w:sz w:val="24"/>
          <w:szCs w:val="24"/>
        </w:rPr>
        <w:t xml:space="preserve"> </w:t>
      </w:r>
      <w:r w:rsidRPr="008C6CA0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C6C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C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формирование осознанного отношения </w:t>
      </w:r>
      <w:r w:rsidR="009C4C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учащихся</w:t>
      </w:r>
      <w:r w:rsidRPr="008C6C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C6CA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 своему физическому и психическому здоровью на основе целостного подхода путем передачи учащимися знаний, необходимых для раз</w:t>
      </w:r>
      <w:r w:rsidRPr="008C6C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вития </w:t>
      </w:r>
      <w:proofErr w:type="spellStart"/>
      <w:r w:rsidRPr="008C6C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здоровьесберегающего</w:t>
      </w:r>
      <w:proofErr w:type="spellEnd"/>
      <w:r w:rsidRPr="008C6C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мышления и ориентации на здоровый </w:t>
      </w:r>
      <w:r w:rsidRPr="008C6CA0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образ жизни.</w:t>
      </w:r>
    </w:p>
    <w:p w:rsidR="008C6CA0" w:rsidRPr="008C6CA0" w:rsidRDefault="008C6CA0" w:rsidP="008C6CA0">
      <w:pPr>
        <w:shd w:val="clear" w:color="auto" w:fill="FFFFFF"/>
        <w:spacing w:after="0" w:line="240" w:lineRule="auto"/>
        <w:ind w:right="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Задачи программы: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сформировать представление о позитивных факторах, влияющих на здоровье;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 делать</w:t>
      </w:r>
      <w:proofErr w:type="gram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осознанный выбор поступ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поведения, позволяющих сохранять и укреплять здоровье;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выполнять правила личной гигиены и развить готовность на основе её использования самостоятельно под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держивать своё здоровье;</w:t>
      </w: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 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представление о правильном (здоровом) питании, его режиме, структуре, полезных продуктах;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представление о рациональной организа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режима дня, учёбы и отдыха, двигательной активности, научить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составлять, анализировать и контролировать свой режим дня;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их пагубном влиянии на здоровье;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обучить элементарным навыкам эмоциональной разгруз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(релаксации);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навыки позитивного коммуникативного общения;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представление об основных компонентах культуры здоровья и здорового образа жизни;</w:t>
      </w:r>
    </w:p>
    <w:p w:rsid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сформировать потребность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безбоязненно обра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щаться к врачу по любым вопросам состояния здоровья, в том числе связанным с особенностями роста и развития.</w:t>
      </w:r>
    </w:p>
    <w:p w:rsidR="008C6CA0" w:rsidRDefault="00BD0D94" w:rsidP="00BD0D9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подростков к активному участию в моделировании жизненных ситуаций, что способствует выработке у них адекватных приемов поведения в обстоятельствах, связанных с риском потери здоровья.</w:t>
      </w:r>
    </w:p>
    <w:p w:rsidR="00F9747F" w:rsidRPr="00F9747F" w:rsidRDefault="00F9747F" w:rsidP="00F974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развития и социа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адаптации посредством соз</w:t>
      </w:r>
      <w:r w:rsidRPr="00F9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условий для инклюзивного и интегрированного образования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лиц с ограниченными возможностями здоровья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особенностей их психофизического развития и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</w:p>
    <w:p w:rsidR="008C6CA0" w:rsidRPr="008C6CA0" w:rsidRDefault="008C6CA0" w:rsidP="008C6CA0">
      <w:pPr>
        <w:shd w:val="clear" w:color="auto" w:fill="FFFFFF"/>
        <w:spacing w:after="0" w:line="240" w:lineRule="auto"/>
        <w:ind w:right="14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</w:rPr>
        <w:t xml:space="preserve">Здоровый образ жизни </w:t>
      </w:r>
      <w:r w:rsidRPr="008C6CA0">
        <w:rPr>
          <w:rFonts w:ascii="Times New Roman" w:eastAsia="Calibri" w:hAnsi="Times New Roman" w:cs="Times New Roman"/>
          <w:color w:val="000000"/>
          <w:spacing w:val="23"/>
          <w:sz w:val="24"/>
          <w:szCs w:val="24"/>
        </w:rPr>
        <w:t xml:space="preserve">объединяет все, что способствует выполнению человеком </w:t>
      </w:r>
      <w:r w:rsidRPr="008C6CA0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профессиональных, общественных, семейных и бытовых функций в </w:t>
      </w:r>
      <w:r w:rsidRPr="008C6C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оптимальных для здоровья условиях и определяет направленность усилий личности в сохранении и укреплении индивидуального и общественного </w:t>
      </w:r>
      <w:r w:rsidRPr="008C6CA0">
        <w:rPr>
          <w:rFonts w:ascii="Times New Roman" w:eastAsia="Calibri" w:hAnsi="Times New Roman" w:cs="Times New Roman"/>
          <w:color w:val="000000"/>
          <w:sz w:val="24"/>
          <w:szCs w:val="24"/>
        </w:rPr>
        <w:t>здоровья.</w:t>
      </w:r>
    </w:p>
    <w:p w:rsidR="008C6CA0" w:rsidRPr="008C6CA0" w:rsidRDefault="008C6CA0" w:rsidP="008C6CA0">
      <w:pPr>
        <w:shd w:val="clear" w:color="auto" w:fill="FFFFFF"/>
        <w:spacing w:after="0" w:line="240" w:lineRule="auto"/>
        <w:ind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b/>
          <w:bCs/>
          <w:sz w:val="24"/>
          <w:szCs w:val="24"/>
        </w:rPr>
        <w:t>Здоровый образ жизни предполагает: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благоприятное социальное окружение;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духовно-нравственное благополучие;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оптимальный двигательный режим (культура движений);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закаливание организма;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рациональное питание;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личная гигиена;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отказ от вредных пристрастий (курение, употребление алкогольных напитков, наркотических веществ);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- положительные эмоции.</w:t>
      </w:r>
    </w:p>
    <w:p w:rsidR="008C6CA0" w:rsidRPr="008C6CA0" w:rsidRDefault="008C6CA0" w:rsidP="008C6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" w:firstLine="709"/>
        <w:rPr>
          <w:rFonts w:ascii="Times New Roman" w:eastAsia="Calibri" w:hAnsi="Times New Roman" w:cs="Times New Roman"/>
          <w:sz w:val="24"/>
          <w:szCs w:val="24"/>
        </w:rPr>
      </w:pPr>
    </w:p>
    <w:p w:rsidR="008C6CA0" w:rsidRPr="008C6CA0" w:rsidRDefault="008C6CA0" w:rsidP="008C6CA0">
      <w:pPr>
        <w:shd w:val="clear" w:color="auto" w:fill="FFFFFF"/>
        <w:spacing w:after="0" w:line="240" w:lineRule="auto"/>
        <w:ind w:right="11"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В </w:t>
      </w:r>
      <w:r w:rsidR="00E82011">
        <w:rPr>
          <w:rFonts w:ascii="Times New Roman" w:eastAsia="Calibri" w:hAnsi="Times New Roman" w:cs="Times New Roman"/>
          <w:color w:val="000000"/>
          <w:sz w:val="24"/>
          <w:szCs w:val="24"/>
        </w:rPr>
        <w:t>нашем училище</w:t>
      </w:r>
      <w:r w:rsidRPr="008C6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понимают</w:t>
      </w:r>
      <w:r w:rsidRPr="008C6C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что культура </w:t>
      </w:r>
      <w:r w:rsidRPr="008C6CA0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</w:rPr>
        <w:t xml:space="preserve">здорового образа жизни личности </w:t>
      </w:r>
      <w:r w:rsidRPr="008C6CA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- это часть общей культуры человека, к</w:t>
      </w:r>
      <w:r w:rsidRPr="008C6C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оторая отражает его системное и динамическое состояние.  Это состояние обусловлено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мотивационно-ценностной ориентации и </w:t>
      </w:r>
      <w:r w:rsidRPr="008C6C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самообразования, воплощенных в практической жизнедеятельности, а также </w:t>
      </w:r>
      <w:r w:rsidRPr="008C6CA0">
        <w:rPr>
          <w:rFonts w:ascii="Times New Roman" w:eastAsia="Calibri" w:hAnsi="Times New Roman" w:cs="Times New Roman"/>
          <w:color w:val="000000"/>
          <w:sz w:val="24"/>
          <w:szCs w:val="24"/>
        </w:rPr>
        <w:t>в физическом и психофизическом здоровье.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формы </w:t>
      </w:r>
      <w:r w:rsidRPr="00BD0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при реализации программы: 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развивающие занятия, психологические тренинги, дискуссии, «мозговые штурмы», беседы, лекции, ролевые игры, «круглые столы», тестирования, анкетирование, уроки профилактической направленности.</w:t>
      </w:r>
      <w:proofErr w:type="gramEnd"/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работы команды основывается на признании необходимости следующих </w:t>
      </w:r>
      <w:r w:rsidRPr="00BD0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направлений: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ценностного отношения к себе и здоровью.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с тревожностью, поиск личностных ресурсов и обучение навыкам конструктивного выхода из конфликта.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позитивного образа «Я».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4.Развеивание «мифов» о психотропных веществах.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5.Обучение неагрессивным социальным навыкам.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собственной позиции по отношению к манипулированию со стороны рекламы.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ответственного поведения.</w:t>
      </w: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4" w:rsidRPr="00BD0D94" w:rsidRDefault="00BD0D94" w:rsidP="00BD0D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94">
        <w:rPr>
          <w:rFonts w:ascii="Times New Roman" w:eastAsia="Times New Roman" w:hAnsi="Times New Roman" w:cs="Times New Roman"/>
          <w:sz w:val="24"/>
          <w:szCs w:val="24"/>
          <w:lang w:eastAsia="ru-RU"/>
        </w:rPr>
        <w:t>8.Обучение методам саморегуляции.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образовательного учреждения по формированию у </w:t>
      </w:r>
      <w:proofErr w:type="gramStart"/>
      <w:r w:rsidRPr="008C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C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культуры здорового и безопасного образа жизни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Первый этап</w:t>
      </w:r>
      <w:r w:rsidRPr="008C6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состояния и планирование рабо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образовательного учреждения по данному направлению, в том числе </w:t>
      </w: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•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режима дня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•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просветительской работы образовательного учреждения с учащимися и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•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выделению приоритетов в работе образовательного уч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реждения с учётом результатов проведённого анализа, а так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 возрастных особенностей обучающихся на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ступенях обучения.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Второй этап</w:t>
      </w:r>
      <w:r w:rsidRPr="008C6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работы образовательного учреждения.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Просветительско-воспитательная работа с </w:t>
      </w:r>
      <w:proofErr w:type="gramStart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proofErr w:type="gramEnd"/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формирование ценности здоровья и здо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рового образа жизни, включает: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внедрение в систему работы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училища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образовательных программ, направлен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формирование ценности здоровья и здорового образа жизни, которые носят модульный характер, реализуются во внеурочной деятельности либо включаются в учебный процесс;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лекции, беседы, консультации по проблемам сохранения и укрепления здоровья, профилактики вредных привычек;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в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по здоровью, 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организующего, корректирующего, контролирующего деятельность  в данном направлении все структурные подразделения училища.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Просветительская и методическая работа с педагогами, специалистами, направленная на повышение квалификации работников образовательного учреждения и повышение уровня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включает: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соответствующих лекций, семинаров, круг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столов и т. п.;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для педагогов, специалистов необходимой научно-методичес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литературы;</w:t>
      </w:r>
    </w:p>
    <w:p w:rsid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 педагогов к совместной работе по проведению оздоровитель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мероприятий и спортивных соревнований</w:t>
      </w:r>
      <w:r w:rsidR="00E82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011" w:rsidRPr="008C6CA0" w:rsidRDefault="00E82011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-подведение итогов, мониторинг результативности деятельности по реализации программы, определение перспектив  в дальнейшей работе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A0" w:rsidRPr="008C6CA0" w:rsidRDefault="008C6CA0" w:rsidP="008157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системной работы по формированию культуры здорового и безопасного образа жизни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Средством решения стратегической и тактических задач </w:t>
      </w:r>
      <w:r w:rsidRPr="008C6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формированию здоровья как социокультурного феномена (по отношению ко всем </w:t>
      </w:r>
      <w:r w:rsidR="008157BA">
        <w:rPr>
          <w:rFonts w:ascii="Times New Roman" w:eastAsia="Calibri" w:hAnsi="Times New Roman" w:cs="Times New Roman"/>
          <w:color w:val="000000"/>
          <w:sz w:val="24"/>
          <w:szCs w:val="24"/>
        </w:rPr>
        <w:t>учащимся</w:t>
      </w:r>
      <w:r w:rsidRPr="008C6CA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является систематическая и целенаправленная </w:t>
      </w:r>
      <w:proofErr w:type="spellStart"/>
      <w:r w:rsidRPr="008C6CA0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деятельность </w:t>
      </w:r>
      <w:r w:rsidR="008157BA">
        <w:rPr>
          <w:rFonts w:ascii="Times New Roman" w:eastAsia="Calibri" w:hAnsi="Times New Roman" w:cs="Times New Roman"/>
          <w:sz w:val="24"/>
          <w:szCs w:val="24"/>
        </w:rPr>
        <w:t>училища</w:t>
      </w: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по следующим </w:t>
      </w:r>
      <w:r w:rsidRPr="008C6CA0">
        <w:rPr>
          <w:rFonts w:ascii="Times New Roman" w:eastAsia="Calibri" w:hAnsi="Times New Roman" w:cs="Times New Roman"/>
          <w:b/>
          <w:sz w:val="24"/>
          <w:szCs w:val="24"/>
        </w:rPr>
        <w:t>направлениям:</w:t>
      </w:r>
    </w:p>
    <w:p w:rsidR="008C6CA0" w:rsidRPr="008C6CA0" w:rsidRDefault="008C6CA0" w:rsidP="008C6C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8C6CA0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инфраструктуры образовательного учреждения;</w:t>
      </w:r>
    </w:p>
    <w:p w:rsidR="008C6CA0" w:rsidRPr="008C6CA0" w:rsidRDefault="008C6CA0" w:rsidP="008C6C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рациональная организация учебного процесса и </w:t>
      </w:r>
      <w:proofErr w:type="spellStart"/>
      <w:r w:rsidRPr="008C6CA0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деятельности с точки зрения сохранения и совершенствования психофизиологической и социально-личностной жизнеспособности учащихся;</w:t>
      </w:r>
    </w:p>
    <w:p w:rsidR="008C6CA0" w:rsidRPr="008C6CA0" w:rsidRDefault="008C6CA0" w:rsidP="008C6C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эффективная организация физкультурно-оздоровительной работы;</w:t>
      </w:r>
    </w:p>
    <w:p w:rsidR="008C6CA0" w:rsidRPr="008C6CA0" w:rsidRDefault="008C6CA0" w:rsidP="008C6C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реализация дополнительных образовательных программ;</w:t>
      </w:r>
    </w:p>
    <w:p w:rsidR="008C6CA0" w:rsidRPr="008C6CA0" w:rsidRDefault="008C6CA0" w:rsidP="008C6C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организация просветительско-воспитательной работы с учащимися;</w:t>
      </w:r>
    </w:p>
    <w:p w:rsidR="008C6CA0" w:rsidRPr="008C6CA0" w:rsidRDefault="008C6CA0" w:rsidP="008C6C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t>организация системы просветительской и методической работы с педагогами.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728"/>
        <w:gridCol w:w="1440"/>
      </w:tblGrid>
      <w:tr w:rsidR="008C6CA0" w:rsidRPr="008C6CA0" w:rsidTr="00460BA8">
        <w:trPr>
          <w:trHeight w:val="24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8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E3869" w:rsidRPr="008C6CA0" w:rsidTr="00460BA8">
        <w:trPr>
          <w:trHeight w:val="915"/>
        </w:trPr>
        <w:tc>
          <w:tcPr>
            <w:tcW w:w="230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3869" w:rsidRPr="008C6CA0" w:rsidRDefault="00CE3869" w:rsidP="00C3560B">
            <w:p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инфраструктура образовательного учреждения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акта о приемке образовательного учреждения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2013,2014,2015 года</w:t>
            </w:r>
          </w:p>
        </w:tc>
      </w:tr>
      <w:tr w:rsidR="00CE3869" w:rsidRPr="008C6CA0" w:rsidTr="00460BA8">
        <w:trPr>
          <w:trHeight w:val="986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нового оборудования для спортивного зала,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спортплощадок, катка.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CE3869" w:rsidRPr="008C6CA0" w:rsidTr="00460BA8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четырехразового</w:t>
            </w: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базы (каток, открытое спортивное ядро: волейбольная и баскетбольная площадки, </w:t>
            </w:r>
            <w:r w:rsidRPr="00815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футбольное поле, беговая дорожка, полоса препятствий, спортивный зал, тренажерный зал) и спортивного оборудования для осуществления спортивн</w:t>
            </w:r>
            <w:proofErr w:type="gramStart"/>
            <w:r w:rsidRPr="008157B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15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оздоровительного направления деятельности училища.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157BA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выдерживать в</w:t>
            </w:r>
            <w:r w:rsidRPr="00706980">
              <w:rPr>
                <w:rFonts w:ascii="Times New Roman" w:eastAsia="Calibri" w:hAnsi="Times New Roman" w:cs="Times New Roman"/>
                <w:sz w:val="24"/>
                <w:szCs w:val="24"/>
              </w:rPr>
              <w:t>се нормы по освещенности, цветовой гамме кабинетов и мастерских в соответствии с требованиями СанПиН.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706980" w:rsidRDefault="00CE3869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работы</w:t>
            </w:r>
            <w:r w:rsidRPr="00706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каби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нетов психологической разгрузки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 спектра услуг здравпункта:</w:t>
            </w:r>
          </w:p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-введение фитотерапии;</w:t>
            </w:r>
          </w:p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- массажа;</w:t>
            </w:r>
          </w:p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-иглорефлексотерапии;</w:t>
            </w:r>
          </w:p>
          <w:p w:rsidR="00CE3869" w:rsidRPr="00706980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физиопроцедур</w:t>
            </w:r>
            <w:proofErr w:type="spell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 развития училища</w:t>
            </w:r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спортивный инвентарь для качественного проведения мероприятий спортивн</w:t>
            </w:r>
            <w:proofErr w:type="gram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оздоровительного направления.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Приобрести лампы </w:t>
            </w:r>
            <w:proofErr w:type="spell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каждого отделения согласно СанПиН. </w:t>
            </w:r>
          </w:p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комнат и спален общежитий с целью профилактики эпидемий гриппа.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года</w:t>
            </w:r>
          </w:p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Оборудовать конькобежную базу в соответствии </w:t>
            </w:r>
            <w:proofErr w:type="gram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санитарных правил устройства и содержания мест занятий по физической культуре и спорту.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Бизне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</w:tr>
      <w:tr w:rsidR="00CE3869" w:rsidRPr="008C6CA0" w:rsidTr="00704F27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постоянное место проведения летнего лагеря отдыха для </w:t>
            </w:r>
            <w:proofErr w:type="gram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оборудовать его согласно санитарным требованиям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Бизнес- плану</w:t>
            </w:r>
          </w:p>
        </w:tc>
      </w:tr>
      <w:tr w:rsidR="00CE3869" w:rsidRPr="008C6CA0" w:rsidTr="00460BA8">
        <w:trPr>
          <w:trHeight w:val="443"/>
        </w:trPr>
        <w:tc>
          <w:tcPr>
            <w:tcW w:w="2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4A522B" w:rsidRDefault="00CE3869" w:rsidP="004A5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Укрепить материально-  техническую базу кабинетов, пополнить техническим оснащением, оборудовать сенсорную комнату для проведения практических занятий социальн</w:t>
            </w:r>
            <w:proofErr w:type="gramStart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психологической службы.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Бизнес- плану</w:t>
            </w:r>
          </w:p>
        </w:tc>
      </w:tr>
      <w:tr w:rsidR="008C6CA0" w:rsidRPr="008C6CA0" w:rsidTr="00460BA8">
        <w:trPr>
          <w:trHeight w:val="711"/>
        </w:trPr>
        <w:tc>
          <w:tcPr>
            <w:tcW w:w="230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6CA0" w:rsidRDefault="008C6CA0" w:rsidP="00C3560B">
            <w:p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Рациональная организация учебной и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E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40C" w:rsidRPr="008C6CA0" w:rsidRDefault="0084540C" w:rsidP="0084540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540C" w:rsidRPr="008C6CA0" w:rsidRDefault="0084540C" w:rsidP="00C3560B">
            <w:pPr>
              <w:widowControl w:val="0"/>
              <w:tabs>
                <w:tab w:val="left" w:pos="1134"/>
              </w:tabs>
              <w:spacing w:after="0" w:line="240" w:lineRule="auto"/>
              <w:ind w:left="108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35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росветительско-методическая работа с педагогами </w:t>
            </w:r>
          </w:p>
          <w:p w:rsidR="0084540C" w:rsidRPr="008C6CA0" w:rsidRDefault="0084540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</w:t>
            </w:r>
            <w:r w:rsidR="004A522B">
              <w:rPr>
                <w:rFonts w:ascii="Times New Roman" w:eastAsia="Calibri" w:hAnsi="Times New Roman" w:cs="Times New Roman"/>
                <w:sz w:val="24"/>
                <w:szCs w:val="24"/>
              </w:rPr>
              <w:t>ование</w:t>
            </w: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</w:t>
            </w:r>
            <w:r w:rsidR="004A522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расписания, которое состоит из блоков: 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>-расписание занятий по школьному компоненту, с учетом работы психологической службы;</w:t>
            </w: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расписание занятий блока дополнительного образования (секций, объединений по интересам);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>-расписание индивидуальных консультаций учителей-предметников.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C6CA0" w:rsidRPr="008C6CA0" w:rsidTr="00460BA8">
        <w:trPr>
          <w:trHeight w:val="824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D6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мероприятий по соблюдению санитарно-гигиенических норм и правил, изучению ТБ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6CA0" w:rsidRPr="008C6CA0" w:rsidTr="00460BA8">
        <w:trPr>
          <w:trHeight w:val="1244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индивидуальных образовательных программ для детей с ограниченными возможностями здоровья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6CA0" w:rsidRPr="008C6CA0" w:rsidTr="00460BA8">
        <w:trPr>
          <w:trHeight w:val="339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методических семинаров, совещаний:</w:t>
            </w:r>
          </w:p>
          <w:p w:rsidR="008C6CA0" w:rsidRPr="008C6CA0" w:rsidRDefault="008C6CA0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результатам освоения осн</w:t>
            </w:r>
            <w:r w:rsidR="0081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овной </w:t>
            </w:r>
            <w:r w:rsidR="0081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A0" w:rsidRPr="008C6CA0" w:rsidTr="00460BA8">
        <w:trPr>
          <w:trHeight w:val="1795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D83B48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83B4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Проведение педагогических советов: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</w:t>
            </w:r>
            <w:r w:rsidR="00D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здорового образа жизни и укрепления здоровья учащихся»;</w:t>
            </w:r>
          </w:p>
          <w:p w:rsidR="008C6CA0" w:rsidRDefault="008C6CA0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здоровьеукрепляющее</w:t>
            </w:r>
            <w:proofErr w:type="spell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</w:t>
            </w:r>
            <w:r w:rsidR="00D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P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Заседания Методических объединений:</w:t>
            </w:r>
          </w:p>
          <w:p w:rsid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мнений: «Как преодолеть болезнь на уроках физической культуры в 5-м – 7-м классах.  Дубровин Н.Ю.</w:t>
            </w:r>
          </w:p>
          <w:p w:rsid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мнений: «Имидж учителя физической культуры и здоровье школьников».  Нагаев Э.Н.</w:t>
            </w:r>
          </w:p>
          <w:p w:rsid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организации двигательной деятельности на уроках физической культуры.</w:t>
            </w:r>
          </w:p>
          <w:p w:rsidR="00D83B48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сотрудничество учителя и учащихся одно из эффективных средств физического воспитания.  </w:t>
            </w:r>
            <w:proofErr w:type="spellStart"/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D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D83B48" w:rsidRPr="008C6CA0" w:rsidRDefault="00D83B48" w:rsidP="00D6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CA0" w:rsidRDefault="00D67BC6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2014,</w:t>
            </w:r>
          </w:p>
          <w:p w:rsidR="00D67BC6" w:rsidRDefault="00D67BC6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C6" w:rsidRDefault="00D67BC6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2013 года</w:t>
            </w: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2013 года</w:t>
            </w: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2014 года</w:t>
            </w:r>
          </w:p>
          <w:p w:rsidR="00D83B48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48" w:rsidRPr="008C6CA0" w:rsidRDefault="00D83B48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2013 года</w:t>
            </w:r>
          </w:p>
        </w:tc>
      </w:tr>
      <w:tr w:rsidR="008C6CA0" w:rsidRPr="008C6CA0" w:rsidTr="00C3560B">
        <w:trPr>
          <w:trHeight w:val="689"/>
        </w:trPr>
        <w:tc>
          <w:tcPr>
            <w:tcW w:w="230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Организационные и лечебно-профилактические </w:t>
            </w:r>
            <w:r w:rsidRPr="008C6CA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работы: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8C6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проверка санитарного состояния </w:t>
            </w:r>
            <w:r w:rsidR="00E630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помещений</w:t>
            </w:r>
            <w:r w:rsidRPr="008C6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перед 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началом учебного года;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8C6C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получение медицинской</w:t>
            </w:r>
            <w:r w:rsidR="004964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8C6C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карты (ф.26) </w:t>
            </w:r>
            <w:r w:rsidR="008157BA" w:rsidRPr="008C6C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вновь поступивших </w:t>
            </w:r>
            <w:r w:rsidR="00815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учащихся</w:t>
            </w:r>
            <w:r w:rsidRPr="008C6C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8C6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="00815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роведение витаминизации учащихся</w:t>
            </w:r>
            <w:r w:rsidRPr="008C6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8C6C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организация и проведение медицинских осмотров;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8C6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анализ результатов медосмотров и доведение </w:t>
            </w:r>
            <w:r w:rsidRPr="008C6C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полученных данных до сведения </w:t>
            </w:r>
            <w:r w:rsidR="00E63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педагогов;</w:t>
            </w:r>
          </w:p>
          <w:p w:rsid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8C6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регулярное проведение профилактики детского </w:t>
            </w:r>
            <w:r w:rsidRPr="008C6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травматизма.</w:t>
            </w: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-ежегодная диспансеризация подростков  с привлечением узких специалистов</w:t>
            </w: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-ежегодная вакцинация согласно национальному календарю и внеплановая против гриппа и клещевого энцефалита</w:t>
            </w: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комплексные мероприятия по профилактике простудных заболеваний, пищевых отравлений</w:t>
            </w:r>
          </w:p>
          <w:p w:rsidR="00C3560B" w:rsidRPr="008C6CA0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3560B" w:rsidRPr="008C6CA0" w:rsidTr="009C4C72">
        <w:trPr>
          <w:trHeight w:val="762"/>
        </w:trPr>
        <w:tc>
          <w:tcPr>
            <w:tcW w:w="2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3560B" w:rsidRPr="008C6CA0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0B" w:rsidRPr="008C6CA0" w:rsidRDefault="00C3560B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оздоровительного лагеря в период летнего отдыха детей.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0B" w:rsidRPr="008C6CA0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60B" w:rsidRPr="008C6CA0" w:rsidTr="009C4C72">
        <w:trPr>
          <w:trHeight w:val="762"/>
        </w:trPr>
        <w:tc>
          <w:tcPr>
            <w:tcW w:w="23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3560B" w:rsidRPr="008C6CA0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0B" w:rsidRPr="008C6CA0" w:rsidRDefault="00C3560B" w:rsidP="00E63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Еженедельное посещение бассейна с  оздоровительной целью.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0B" w:rsidRPr="008C6CA0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A0" w:rsidRPr="008C6CA0" w:rsidTr="00460BA8">
        <w:trPr>
          <w:trHeight w:val="992"/>
        </w:trPr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3869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3869" w:rsidRPr="008C6CA0" w:rsidRDefault="00CE386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Эффективная организация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физкультурно-оздоровительной работы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всех групп здоровья на уроках физкультуры, секциях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7BA" w:rsidRPr="008C6CA0" w:rsidTr="00460BA8">
        <w:trPr>
          <w:trHeight w:val="992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157BA" w:rsidRPr="008C6CA0" w:rsidRDefault="008157B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здравпунктом  спектра следующих  необходимых медицинских услуг:</w:t>
            </w:r>
          </w:p>
          <w:p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</w:t>
            </w: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санация полости рта,</w:t>
            </w:r>
          </w:p>
          <w:p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</w:t>
            </w: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оказание медицинской помощи,</w:t>
            </w:r>
          </w:p>
          <w:p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</w:t>
            </w: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карантинная комната,</w:t>
            </w:r>
          </w:p>
          <w:p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</w:t>
            </w: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медосмотры допризывной молодежи,</w:t>
            </w:r>
          </w:p>
          <w:p w:rsidR="008157BA" w:rsidRDefault="008157BA" w:rsidP="00C356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</w:t>
            </w:r>
            <w:r w:rsidRPr="008157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иглоукалывание</w:t>
            </w:r>
          </w:p>
          <w:p w:rsidR="00C3560B" w:rsidRDefault="00C3560B" w:rsidP="00C356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«С» витаминизация пищи</w:t>
            </w:r>
          </w:p>
          <w:p w:rsidR="00C3560B" w:rsidRPr="00C3560B" w:rsidRDefault="00C3560B" w:rsidP="00C356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BA" w:rsidRPr="008C6CA0" w:rsidRDefault="00D6684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6980" w:rsidRPr="008C6CA0" w:rsidTr="00460BA8">
        <w:trPr>
          <w:trHeight w:val="992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6980" w:rsidRPr="008C6CA0" w:rsidRDefault="0070698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80" w:rsidRPr="008157BA" w:rsidRDefault="00706980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69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Каждое утро  начина</w:t>
            </w:r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</w:t>
            </w:r>
            <w:r w:rsidRPr="007069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 пробежки на свежем воздухе и зарядки. Для всех отделений разработа</w:t>
            </w:r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</w:t>
            </w:r>
            <w:r w:rsidRPr="007069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методические рекомендации по проведению утренней зарядки.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80" w:rsidRPr="008C6CA0" w:rsidRDefault="0070698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A0" w:rsidRPr="008C6CA0" w:rsidTr="00460BA8">
        <w:trPr>
          <w:trHeight w:val="885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динамических пауз, физкультминуток на уроках, </w:t>
            </w:r>
            <w:r w:rsidRPr="008C6CA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динамических перемен, </w:t>
            </w:r>
            <w:r w:rsidRPr="008C6CA0">
              <w:rPr>
                <w:rFonts w:ascii="Times New Roman" w:eastAsia="Calibri" w:hAnsi="Times New Roman" w:cs="Times New Roman"/>
              </w:rPr>
              <w:t xml:space="preserve"> дыхательной гимнастики, гимнастики для глаз, массажа  активных точек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C6CA0" w:rsidRPr="008C6CA0" w:rsidTr="00460BA8">
        <w:trPr>
          <w:trHeight w:val="1597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работы кружков, секций спортивной направленности: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-«Баскетбол»;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-«Каратэ»;</w:t>
            </w:r>
          </w:p>
          <w:p w:rsidR="008C6CA0" w:rsidRDefault="008C6CA0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E6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Волейбол»</w:t>
            </w:r>
          </w:p>
          <w:p w:rsidR="00E63002" w:rsidRDefault="00E63002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-«Настольный теннис»</w:t>
            </w:r>
          </w:p>
          <w:p w:rsidR="00E63002" w:rsidRDefault="00E63002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-«ОФП»</w:t>
            </w:r>
          </w:p>
          <w:p w:rsidR="00E63002" w:rsidRDefault="00E63002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-«Хоккей»</w:t>
            </w:r>
          </w:p>
          <w:p w:rsidR="00E63002" w:rsidRDefault="00E63002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-«Футбол»</w:t>
            </w:r>
          </w:p>
          <w:p w:rsidR="00E63002" w:rsidRPr="008C6CA0" w:rsidRDefault="00E63002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-«Гиревой спорт»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6CA0" w:rsidRPr="008C6CA0" w:rsidTr="00460BA8">
        <w:trPr>
          <w:trHeight w:val="932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Дни Здоровья</w:t>
            </w:r>
          </w:p>
          <w:p w:rsidR="008C6CA0" w:rsidRPr="008C6CA0" w:rsidRDefault="008C6CA0" w:rsidP="008C6C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8C6CA0" w:rsidRPr="008C6CA0" w:rsidTr="00460BA8">
        <w:trPr>
          <w:trHeight w:val="385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D6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утренней зарядки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C6CA0" w:rsidRPr="008C6CA0" w:rsidTr="00460BA8">
        <w:trPr>
          <w:trHeight w:val="865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наглядной агитации, оформление классных «Уголков здоровья»,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Смот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р-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конкурс «Уголков здоровья».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8C6CA0" w:rsidRPr="008C6CA0" w:rsidRDefault="00D6684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C6CA0"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</w:tr>
      <w:tr w:rsidR="008C6CA0" w:rsidRPr="008C6CA0" w:rsidTr="00460BA8">
        <w:trPr>
          <w:trHeight w:val="1138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Рейды: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-«Утренняя зарядка»;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-«Чистый класс»;</w:t>
            </w:r>
          </w:p>
          <w:p w:rsid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-«Внешний вид»</w:t>
            </w:r>
          </w:p>
          <w:p w:rsidR="00D66849" w:rsidRPr="008C6CA0" w:rsidRDefault="00D6684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-«По соблюдению охраны труда и ТБ»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66849" w:rsidRDefault="00D6684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849" w:rsidRDefault="00D6684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849" w:rsidRPr="008C6CA0" w:rsidRDefault="00D6684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 месяца</w:t>
            </w:r>
          </w:p>
        </w:tc>
      </w:tr>
      <w:tr w:rsidR="008C6CA0" w:rsidRPr="008C6CA0" w:rsidTr="00460BA8">
        <w:trPr>
          <w:trHeight w:val="781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Встречи со спортсменами, тренерами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6CA0" w:rsidRPr="008C6CA0" w:rsidTr="00460BA8">
        <w:trPr>
          <w:trHeight w:val="94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</w:t>
            </w:r>
            <w:proofErr w:type="gramStart"/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оздоровительных</w:t>
            </w: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конкурсов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«Веселые старты»;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6CA0" w:rsidRPr="008C6CA0" w:rsidRDefault="008C6CA0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спортивных соревнований по </w:t>
            </w:r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отделениям</w:t>
            </w: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баскетбол, футбол</w:t>
            </w:r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D668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настольный </w:t>
            </w:r>
            <w:r w:rsidR="00E630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теннис</w:t>
            </w: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8C6CA0" w:rsidRPr="008C6CA0" w:rsidTr="00460BA8">
        <w:trPr>
          <w:trHeight w:val="2478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спортивных соревнованиях среди обучающихся </w:t>
            </w:r>
            <w:r w:rsidR="00E6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учреждений 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и районные спартакиады</w:t>
            </w:r>
            <w:r w:rsidR="00E6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допризывной молодежи</w:t>
            </w: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-шахматы;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-лыжные гонки;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-баскетбол;</w:t>
            </w:r>
          </w:p>
          <w:p w:rsidR="008C6CA0" w:rsidRPr="008C6CA0" w:rsidRDefault="008C6CA0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слёты.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A0" w:rsidRPr="008C6CA0" w:rsidTr="00460BA8">
        <w:trPr>
          <w:trHeight w:val="671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Походы,  прогулки в лес,</w:t>
            </w: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спортивно-туристские экскурсии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6CA0" w:rsidRPr="008C6CA0" w:rsidTr="001065B7">
        <w:trPr>
          <w:trHeight w:val="1058"/>
        </w:trPr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8DC" w:rsidRDefault="00CC78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3A9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5DC" w:rsidRDefault="00F575D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4A1" w:rsidRDefault="000274A1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60B" w:rsidRDefault="00C3560B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9B9" w:rsidRDefault="00B819B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B75" w:rsidRDefault="009B1B75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3403" w:rsidRDefault="00013403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CBF" w:rsidRDefault="00666CBF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CA0" w:rsidRPr="008C6CA0" w:rsidRDefault="008C6CA0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дополнительных </w:t>
            </w:r>
            <w:r w:rsidRPr="008C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образовательных программ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E6300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Создание С</w:t>
            </w:r>
            <w:r w:rsidR="008C6CA0"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овета по здоровью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A0" w:rsidRPr="008C6CA0" w:rsidRDefault="00E6300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6CA0"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</w:tr>
      <w:tr w:rsidR="008520C2" w:rsidRPr="008C6CA0" w:rsidTr="00460BA8">
        <w:trPr>
          <w:trHeight w:val="610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520C2" w:rsidRDefault="008520C2" w:rsidP="0085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20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0C2" w:rsidRPr="008C6CA0" w:rsidTr="00460BA8">
        <w:trPr>
          <w:trHeight w:val="610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1. КТД:  Участие  в районной акции «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жизнь-мой выбор».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2.Эруди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лото «Предупрежден- вооружен».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3.КТД: Тренинг для воспитанников по теме: «Наркотики и жизнь в обществе».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-Антинаркотическая программа  с предварительными домашними заданиями «Наркотики? Нет!»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4.Заключительное мероприятие ежегодной районной акции « Моя жизн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мой выбор».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5.Викторина «250 вопросов про это, как служит в  армии планета».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«Осенний кросс», посвященный закрытию летнего спортивного сезона.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Участие в ХХІІІ Всероссийском Дне Бега.</w:t>
            </w: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AF" w:rsidRDefault="00280E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шахматам-шашкам «Белая ладья»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мини-футболу, посвященные 70-летию образования училища среди команд учебных заведений г. Орлова.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«Веселые старты» - «Вместе – мы сила!» (участвуют отделения училища и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треугольники отделений). 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Первенство училища по баскетболу.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i/>
                <w:sz w:val="24"/>
                <w:szCs w:val="24"/>
              </w:rPr>
              <w:t>Малые зимние Олимпийские игры: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Лыжные гонки.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Биатлон.</w:t>
            </w: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Конькобежная эстафета.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Хоккей с мячом.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Зимний День Здоровья «Молодецкие забавы».</w:t>
            </w: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Месячник оборонно-спортивной работы: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Соревнования по силовому двоеборью, 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гиревому спорту.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«День рыбака» по подледному лову.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«День рыбака».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Легкоатлетическая эстафета, посвященная «Дню Победы».</w:t>
            </w: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на первенство училища по волейболу.</w:t>
            </w: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Малые летние Олимпийские игры: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а) бег на дистанции: 60м; 100м; 250м; 500м; 2000м; 3000м.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б) эстафеты: 4х100м; 8х500м.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в) прыжки: в высоту; в длину с разбега; тройной прыжок.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г) плавание.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д) эстафеты: полоса препятствий с элементами военно-прикладных видов спорта; комбинированная эстафета; туристическая эстафета.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е) соревнования по спортивным играм: 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футбол;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волейбол;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баскетбол;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настольный теннис.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ж) велогонки.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товарищеских встреч с командами учебных заведений по видам спорта.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Участие сборных команд училища в районных и городских соревнованиях по видам спорта.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 в первенстве Приволжского федерального округа по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кёкусинка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карате.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Участие  в районном конкурсе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песни «Во славу России!»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.Проведение санитарн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просветительского лектория на темы: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-«Болезни грязных рук»;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-«Профилактика кишечных инфекций»;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-«Здоровое питание»;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-«Личная гигиена подростков»;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-«Профилактика наркомании, токсикомании, алкоголизма»;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-«Профилактика венерических заболеваний»;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-«Профилактика пивного алкоголизма»;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-«Профилактика кариеса»</w:t>
            </w: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.Соревнования по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.Легкоатлетическая эстафета, посвященная Дню Победы.</w:t>
            </w:r>
          </w:p>
          <w:p w:rsidR="008520C2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.Соревнования по силовым и 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видам спорта.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C2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.Проведение туристической эстафеты с элементами военн</w:t>
            </w:r>
            <w:proofErr w:type="gramStart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видов спорта «Орленок».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товарищеских встреч со сборными командами учебных заведений во военн</w:t>
            </w:r>
            <w:proofErr w:type="gramStart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видам спорта.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Конкурсная программа « Здоровым быть </w:t>
            </w:r>
            <w:proofErr w:type="gramStart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20C2" w:rsidRPr="008520C2">
              <w:rPr>
                <w:rFonts w:ascii="Times New Roman" w:hAnsi="Times New Roman" w:cs="Times New Roman"/>
                <w:sz w:val="24"/>
                <w:szCs w:val="24"/>
              </w:rPr>
              <w:t>. Викторина « Смак»</w:t>
            </w:r>
          </w:p>
          <w:p w:rsidR="00D474BE" w:rsidRDefault="00D474BE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BE" w:rsidRDefault="00D474BE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BE" w:rsidRPr="008520C2" w:rsidRDefault="00D474BE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Дискуссия на тему «Полезна жвачка или 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 решать, но вот совет…»</w:t>
            </w:r>
          </w:p>
          <w:p w:rsidR="008520C2" w:rsidRDefault="00395196" w:rsidP="004313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Уро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размышление « Курить или не курить!»</w:t>
            </w:r>
          </w:p>
          <w:p w:rsidR="00CD4B0F" w:rsidRDefault="00CD4B0F" w:rsidP="004313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4313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4313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4313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4313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38.  Показ видеофильма с последующим обсуждением «Дорога  в бездну»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вреде наркотиков)</w:t>
            </w:r>
          </w:p>
          <w:p w:rsidR="00CD4B0F" w:rsidRDefault="00CD4B0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0F" w:rsidRDefault="00CD4B0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39.Вросмотр видеофильма « Что я знаю о себе», обсуждение (Всемирный день борьбы со СПИДом)</w:t>
            </w:r>
          </w:p>
          <w:p w:rsidR="00CD4B0F" w:rsidRDefault="00CD4B0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0F" w:rsidRDefault="00CD4B0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5077C9">
              <w:rPr>
                <w:rFonts w:ascii="Times New Roman" w:hAnsi="Times New Roman" w:cs="Times New Roman"/>
                <w:sz w:val="24"/>
                <w:szCs w:val="24"/>
              </w:rPr>
              <w:t>Беседа «Что такое ЗОЖ</w:t>
            </w:r>
            <w:r w:rsidR="00CC73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077C9">
              <w:rPr>
                <w:rFonts w:ascii="Times New Roman" w:hAnsi="Times New Roman" w:cs="Times New Roman"/>
                <w:sz w:val="24"/>
                <w:szCs w:val="24"/>
              </w:rPr>
              <w:t>» (на основе детских наблюдений»</w:t>
            </w:r>
            <w:proofErr w:type="gramStart"/>
            <w:r w:rsidR="005077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5077C9">
              <w:rPr>
                <w:rFonts w:ascii="Times New Roman" w:hAnsi="Times New Roman" w:cs="Times New Roman"/>
                <w:sz w:val="24"/>
                <w:szCs w:val="24"/>
              </w:rPr>
              <w:t xml:space="preserve"> 2 отделение.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Игры на свежем воздухе « Час здоровья»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отд.)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Беседа-инструктаж  «Как надо питаться»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Игровой практикум «Что любят  и не любят наши зубы»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44.День отказа от</w:t>
            </w:r>
            <w:r w:rsidR="001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поезде «Здоровье».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45.Беседа « Чтобы уши слышали» (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46.»Здоровь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бесценный дар» ( о вреде алкоголя) ( 2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Инсценированное мероприятие «Овощи, ягоды, фрукт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продукты».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48.Лыжные гонки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первенство  2 отделения)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156256">
              <w:rPr>
                <w:rFonts w:ascii="Times New Roman" w:hAnsi="Times New Roman" w:cs="Times New Roman"/>
                <w:sz w:val="24"/>
                <w:szCs w:val="24"/>
              </w:rPr>
              <w:t>Путешествие  в город « Будьте здоровы!»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«Береги глаза « ( 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инструктаж).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51.Беседа «Эмоции и здоровье»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52.»Моз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главный командир» (беседа- практикум)</w:t>
            </w:r>
          </w:p>
          <w:p w:rsidR="005077C9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53.Беседа «Как правильно выполнять требования гигиены»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«Дружи с водой» (занятие)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55.Беседа « Скажем вредным привычка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56.Викторина « Путешествие  по стране Здоровья», 8 отд.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57.Час здоровья « Саморазрушение человека», 8 отд.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58.Оформление выставки « Энциклопедия витаминов».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59.Веселые старты « Вместе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сила!»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60.Эрудит лото « Предупрежде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вооружен!»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61.Тренинг « Наркотики и жизнь в обществе»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Оформление плакатов « наркотика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64.Час здоровья « Береги здоровье смолоду»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110AE9">
              <w:rPr>
                <w:rFonts w:ascii="Times New Roman" w:hAnsi="Times New Roman" w:cs="Times New Roman"/>
                <w:sz w:val="24"/>
                <w:szCs w:val="24"/>
              </w:rPr>
              <w:t>Час здоровья « Пусть всегда будет завтра!»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67.Зимний день здоровья « Молодецкие забавы»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68.Беседа « Спорт+»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«Дорога, ведущая  в пропасть»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 Просмотр слай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 с  обсуждением « день без табака»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Познавательный час « В некотором царстве, в спортивном государстве», 8 отд.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72.Час здоровья « Помоги себе выжить!»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73.О</w:t>
            </w:r>
            <w:r w:rsidR="00110AE9">
              <w:rPr>
                <w:rFonts w:ascii="Times New Roman" w:hAnsi="Times New Roman" w:cs="Times New Roman"/>
                <w:sz w:val="24"/>
                <w:szCs w:val="24"/>
              </w:rPr>
              <w:t>формление плаката « Наркотики в один конец»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74.Ролевой тренинг «Как сказать «нет».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75.Оздоровительн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поход « Краски осени», 3 отд.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76.»Вредные привычки. Как от них избавиться», 3 отд.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 Урок здоровья «Польза закаливания», 3 отд.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78.Беседа « Одеваемся по погоде», 3 отд.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="00674500">
              <w:rPr>
                <w:rFonts w:ascii="Times New Roman" w:hAnsi="Times New Roman" w:cs="Times New Roman"/>
                <w:sz w:val="24"/>
                <w:szCs w:val="24"/>
              </w:rPr>
              <w:t>Беседа « Курить или жить?», 3 отд.</w:t>
            </w: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80.Вечер вопросов и ответов « Нет наркотикам!»</w:t>
            </w: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81.Диспут « Скажем алкогол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нет?!»,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</w:p>
          <w:p w:rsidR="00674500" w:rsidRDefault="00CD51D8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82.В</w:t>
            </w:r>
            <w:r w:rsidR="00674500">
              <w:rPr>
                <w:rFonts w:ascii="Times New Roman" w:hAnsi="Times New Roman" w:cs="Times New Roman"/>
                <w:sz w:val="24"/>
                <w:szCs w:val="24"/>
              </w:rPr>
              <w:t>ечер вопросов и ответов « Чтобы не болеть, я должен…»</w:t>
            </w: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83.Тематическая лекция « Чистот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здоровья»</w:t>
            </w: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84.Просмотр фильма с обсуждением « Болезни, которые нас подстерегают»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00" w:rsidRDefault="0067450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="005F77C1">
              <w:rPr>
                <w:rFonts w:ascii="Times New Roman" w:hAnsi="Times New Roman" w:cs="Times New Roman"/>
                <w:sz w:val="24"/>
                <w:szCs w:val="24"/>
              </w:rPr>
              <w:t>Дисут о полезной и вредной пище.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86.Тематическая лекция « Что такое «аллергия?»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87.Акция « Молодежь за ЗОЖ»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88.Беседа « В здоровом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 Турнир отделения по армрестлингу.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 Беседа « Физкультура и спорт  в жизни воспитанников»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 Беседа « Сон, как основа хорошего самочувствия»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92.Беседа « Рациональное питани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 ЗОЖ».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 Беседа « Стресс и его последствия для организма».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94.Беседа « Профилактика употребления ПАВ».</w:t>
            </w:r>
          </w:p>
          <w:p w:rsidR="005F77C1" w:rsidRDefault="005F77C1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95.Просмотр трансляций  с Зимних олимпийских игр  в Сочи.</w:t>
            </w:r>
          </w:p>
          <w:p w:rsidR="000A0A10" w:rsidRDefault="000A0A1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.Сочинени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« Почему  я скажу наркотикам «Нет!»</w:t>
            </w:r>
          </w:p>
          <w:p w:rsidR="000A0A10" w:rsidRDefault="000A0A1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97.Беседа « Профилактика пивного алкоголизма».</w:t>
            </w:r>
          </w:p>
          <w:p w:rsidR="000A0A10" w:rsidRDefault="000A0A10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 Забавы на свежем воздухе « Смех и здоровье»</w:t>
            </w:r>
          </w:p>
          <w:p w:rsidR="002B048F" w:rsidRDefault="002B048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99.Просмотр и обсуждение документального фильма « Цена одной сигареты»</w:t>
            </w:r>
          </w:p>
          <w:p w:rsidR="002B048F" w:rsidRDefault="002B048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100.Беседа « 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к достижению высокого уровня здоровья»</w:t>
            </w:r>
          </w:p>
          <w:p w:rsidR="002B048F" w:rsidRDefault="002B048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101.Беседа « Режим дня и его значение»</w:t>
            </w:r>
          </w:p>
          <w:p w:rsidR="002B048F" w:rsidRDefault="002B048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102.Беседа « Что такое ЗОЖ».</w:t>
            </w:r>
          </w:p>
          <w:p w:rsidR="002B048F" w:rsidRDefault="002B048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103.Беседа «О ЗОЖ».</w:t>
            </w:r>
          </w:p>
          <w:p w:rsidR="002B048F" w:rsidRDefault="002B048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 Беседа «Сквернословие и здоровье».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  «Недостатки человека и их влияние на его судьбу» беседа.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106.Беседа « Зачем нужно заниматься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культурой»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 Беседа « Наше главное богатство».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 Беседа « Моя жизн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выбор».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109.Беседа « Береги зрение».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110.Час здоровья « Зеленая аптека».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111.Беседа « Наркотик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беда века».</w:t>
            </w: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112.» Слова СПИД и ВИЧ знакомы всем»,</w:t>
            </w:r>
          </w:p>
          <w:p w:rsidR="002B048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113. Беседа « Я </w:t>
            </w:r>
            <w:r w:rsidR="002B048F">
              <w:rPr>
                <w:rFonts w:ascii="Times New Roman" w:hAnsi="Times New Roman" w:cs="Times New Roman"/>
                <w:sz w:val="24"/>
                <w:szCs w:val="24"/>
              </w:rPr>
              <w:t>здоровье берегу, сам себе  я помогу»</w:t>
            </w:r>
          </w:p>
          <w:p w:rsidR="002B048F" w:rsidRDefault="002B048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  <w:r w:rsidR="000056CF">
              <w:rPr>
                <w:rFonts w:ascii="Times New Roman" w:hAnsi="Times New Roman" w:cs="Times New Roman"/>
                <w:sz w:val="24"/>
                <w:szCs w:val="24"/>
              </w:rPr>
              <w:t>Беседа « Твои возможности, человек»</w:t>
            </w: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115.Беседа « Соблюдение личной гигиен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здоровья».</w:t>
            </w: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116.Беседа « Вред и польза жевательной резинки»</w:t>
            </w: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 день борьбы со СПИД ом»</w:t>
            </w: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118.Устный журнал « День отказа от курения».</w:t>
            </w: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CF" w:rsidRDefault="000056CF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  <w:r w:rsidR="00C60E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6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6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0E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60E0C">
              <w:rPr>
                <w:rFonts w:ascii="Times New Roman" w:hAnsi="Times New Roman" w:cs="Times New Roman"/>
                <w:sz w:val="24"/>
                <w:szCs w:val="24"/>
              </w:rPr>
              <w:t>ас «Гигиена и ее значение».</w:t>
            </w: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C" w:rsidRDefault="00C60E0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120.Кл. час « СПИ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чума 21 века».</w:t>
            </w:r>
          </w:p>
          <w:p w:rsidR="00C60E0C" w:rsidRDefault="00C60E0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«Прощай, сигарета»</w:t>
            </w:r>
          </w:p>
          <w:p w:rsidR="00C60E0C" w:rsidRDefault="00C60E0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="001715C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здоровья человека от окружающей среды».</w:t>
            </w:r>
          </w:p>
          <w:p w:rsidR="001715CC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123.Кл. час  «</w:t>
            </w:r>
            <w:r w:rsidR="001715CC">
              <w:rPr>
                <w:rFonts w:ascii="Times New Roman" w:hAnsi="Times New Roman" w:cs="Times New Roman"/>
                <w:sz w:val="24"/>
                <w:szCs w:val="24"/>
              </w:rPr>
              <w:t>В здоровом тел</w:t>
            </w:r>
            <w:proofErr w:type="gramStart"/>
            <w:r w:rsidR="001715C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1715CC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дух».</w:t>
            </w: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 Жизнь без наркотиков».</w:t>
            </w: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« Школьникам о вреде никотина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алкоголя».</w:t>
            </w: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 первая помощь при тепловом ударе и укусах насекомых».</w:t>
            </w: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 За здоровый образ жизни».</w:t>
            </w: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«Врачи человека».</w:t>
            </w:r>
          </w:p>
          <w:p w:rsidR="001715CC" w:rsidRDefault="001715CC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– диспут « Мои «хочу», мои « могу»</w:t>
            </w:r>
            <w:r w:rsidR="000E3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« Береги </w:t>
            </w:r>
            <w:r w:rsidR="00517D18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7D18" w:rsidRDefault="00517D18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131.Кл. час « Курит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вредить».</w:t>
            </w: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132.Кл. час «Обзор статей в газетах « Спорт» и др. о спортсмена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инвалидах»</w:t>
            </w:r>
          </w:p>
          <w:p w:rsidR="000E3F54" w:rsidRDefault="000E3F54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133.Кл. час «Скажи сигарет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6677DB" w:rsidRDefault="006677DB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134.Беседа+ викторина « Здоров будеш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 забудешь!»</w:t>
            </w:r>
          </w:p>
          <w:p w:rsidR="006677DB" w:rsidRDefault="006677DB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7DB" w:rsidRDefault="006677DB" w:rsidP="002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135.Выставка информационных бюллетеней « Мы против СПИДа»</w:t>
            </w:r>
          </w:p>
          <w:p w:rsidR="002B048F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 «О курении табака»</w:t>
            </w:r>
          </w:p>
          <w:p w:rsidR="006677DB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137.Урок здоровья.</w:t>
            </w:r>
          </w:p>
          <w:p w:rsidR="006677DB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138.Классный час « Я выбираю жизнь».</w:t>
            </w:r>
          </w:p>
          <w:p w:rsidR="006677DB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139.Отделенческий час « Мы за здоровый образ жизни»</w:t>
            </w:r>
          </w:p>
          <w:p w:rsidR="006677DB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7DB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140.Отделенческий час «Здоровь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богатство»</w:t>
            </w:r>
          </w:p>
          <w:p w:rsidR="006677DB" w:rsidRDefault="006677DB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 Презентация « О наркотиках».</w:t>
            </w:r>
          </w:p>
          <w:p w:rsidR="00370B62" w:rsidRDefault="00370B62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62" w:rsidRDefault="00370B62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 КТД « Мы за ЗОЖ»</w:t>
            </w:r>
          </w:p>
          <w:p w:rsidR="00D37F3D" w:rsidRDefault="00D37F3D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62" w:rsidRDefault="00370B62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 «Не кури-ка!»</w:t>
            </w:r>
          </w:p>
          <w:p w:rsidR="00370B62" w:rsidRDefault="00370B62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  <w:r w:rsidR="00D37F3D">
              <w:rPr>
                <w:rFonts w:ascii="Times New Roman" w:hAnsi="Times New Roman" w:cs="Times New Roman"/>
                <w:sz w:val="24"/>
                <w:szCs w:val="24"/>
              </w:rPr>
              <w:t>Урок здоровья «Мы выбираем жизнь».</w:t>
            </w:r>
          </w:p>
          <w:p w:rsidR="00D37F3D" w:rsidRDefault="00D37F3D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145.Викторина « Что я знаю о вреде алкоголя?»</w:t>
            </w:r>
          </w:p>
          <w:p w:rsidR="00D37F3D" w:rsidRDefault="00D37F3D" w:rsidP="000E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 Викторина « Что я знаю о вреде табака?»</w:t>
            </w:r>
          </w:p>
          <w:p w:rsidR="00A130C1" w:rsidRDefault="00A130C1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  <w:r w:rsidRPr="00A130C1">
              <w:rPr>
                <w:rFonts w:ascii="Times New Roman" w:hAnsi="Times New Roman" w:cs="Times New Roman"/>
                <w:sz w:val="24"/>
                <w:szCs w:val="24"/>
              </w:rPr>
              <w:t>Беседа «Займись спортом, сделай первый шаг».</w:t>
            </w:r>
          </w:p>
          <w:p w:rsidR="00C85392" w:rsidRDefault="00C85392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92" w:rsidRPr="00A130C1" w:rsidRDefault="00C85392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C1" w:rsidRPr="00A130C1" w:rsidRDefault="00A130C1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148. </w:t>
            </w:r>
            <w:r w:rsidRPr="00A130C1">
              <w:rPr>
                <w:rFonts w:ascii="Times New Roman" w:hAnsi="Times New Roman" w:cs="Times New Roman"/>
                <w:sz w:val="24"/>
                <w:szCs w:val="24"/>
              </w:rPr>
              <w:t xml:space="preserve">КТД «Чистота </w:t>
            </w:r>
            <w:proofErr w:type="gramStart"/>
            <w:r w:rsidRPr="00A130C1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A130C1">
              <w:rPr>
                <w:rFonts w:ascii="Times New Roman" w:hAnsi="Times New Roman" w:cs="Times New Roman"/>
                <w:sz w:val="24"/>
                <w:szCs w:val="24"/>
              </w:rPr>
              <w:t>алог Здоровья».</w:t>
            </w:r>
          </w:p>
          <w:p w:rsidR="00A130C1" w:rsidRPr="00A130C1" w:rsidRDefault="00A130C1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  <w:r w:rsidRPr="00A130C1">
              <w:rPr>
                <w:rFonts w:ascii="Times New Roman" w:hAnsi="Times New Roman" w:cs="Times New Roman"/>
                <w:sz w:val="24"/>
                <w:szCs w:val="24"/>
              </w:rPr>
              <w:t>Диспут «Мой режим дня».</w:t>
            </w:r>
          </w:p>
          <w:p w:rsidR="00A130C1" w:rsidRPr="00A130C1" w:rsidRDefault="00C9530A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  <w:r w:rsidR="00A130C1" w:rsidRPr="00A130C1">
              <w:rPr>
                <w:rFonts w:ascii="Times New Roman" w:hAnsi="Times New Roman" w:cs="Times New Roman"/>
                <w:sz w:val="24"/>
                <w:szCs w:val="24"/>
              </w:rPr>
              <w:t>Викторина «На зарядку становись!!!».</w:t>
            </w:r>
          </w:p>
          <w:p w:rsidR="00A130C1" w:rsidRPr="00A130C1" w:rsidRDefault="00C9530A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  <w:r w:rsidR="00A130C1" w:rsidRPr="00A130C1">
              <w:rPr>
                <w:rFonts w:ascii="Times New Roman" w:hAnsi="Times New Roman" w:cs="Times New Roman"/>
                <w:sz w:val="24"/>
                <w:szCs w:val="24"/>
              </w:rPr>
              <w:t>Встреча и беседа с врачом.</w:t>
            </w:r>
          </w:p>
          <w:p w:rsidR="00A130C1" w:rsidRPr="00A130C1" w:rsidRDefault="00C9530A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  <w:r w:rsidR="00A130C1" w:rsidRPr="00A130C1">
              <w:rPr>
                <w:rFonts w:ascii="Times New Roman" w:hAnsi="Times New Roman" w:cs="Times New Roman"/>
                <w:sz w:val="24"/>
                <w:szCs w:val="24"/>
              </w:rPr>
              <w:t>Диспут «Компьютер – друг или враг».</w:t>
            </w:r>
          </w:p>
          <w:p w:rsidR="00A130C1" w:rsidRDefault="00C9530A" w:rsidP="00A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  <w:r w:rsidR="00A130C1" w:rsidRPr="00A130C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«Солнце, воздух и вода </w:t>
            </w:r>
            <w:proofErr w:type="gramStart"/>
            <w:r w:rsidR="00A130C1" w:rsidRPr="00A130C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A130C1" w:rsidRPr="00A130C1">
              <w:rPr>
                <w:rFonts w:ascii="Times New Roman" w:hAnsi="Times New Roman" w:cs="Times New Roman"/>
                <w:sz w:val="24"/>
                <w:szCs w:val="24"/>
              </w:rPr>
              <w:t>аши лучшие друзья!».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обсуждением «Профессиональные заболевания и их профилактика».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«Профилактика производственного травматизма».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Круглый стол «Рабочая дисциплина и здоровье».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Практикум «Профилактика зрительного утомления и нарушений зрения» (с показом приемов релаксации зрения).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Устный журнал «Не бойся испачкать руки  в работ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 бойся не мыть их перед едой!»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Тематическая пятиминутка «Роль производственной гимнастики для здоровья рабочего».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«Как оказать первую помощь при травме?»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Диспут «Можно ли  устроить перекур в работе без сигареты?»</w:t>
            </w:r>
          </w:p>
          <w:p w:rsidR="006677DB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«Кто как ест, тот так и работает». ( О 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полезной и вредной пище).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163.Ролевая игра « Суд над сигаретой»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164.Беседа « О вкусной и здоровой пище»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165.Цикл бесед «Соблюдение правил ТБ, правил дорожного  движения».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166.Соревнования « Большие гонки».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167.Беседа « Причины суицида среди подростков».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 Беседа «Как уберечься от гриппа?»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 Диспут « Вместе мы сильнее наркомании»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170.Дискуссия « Формула здоровья».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 Классный час «Вино вину творит»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172.Беседа «Наше здоровье»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приемы автономного существования человека».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 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 здоровом теле…»</w:t>
            </w:r>
          </w:p>
          <w:p w:rsidR="00013403" w:rsidRDefault="00013403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Default="00013403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истюлькина</w:t>
            </w:r>
            <w:proofErr w:type="spellEnd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анятие. «Вред пирсинга и тату»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176.Беседа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«Да здравствует чистый воздух»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занятие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«В плену иллюзий»  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резентация «Оружие самоистребления»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«Основа здорового образа жизни»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Ситуативная беседа-диалог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71B" w:rsidRPr="008520C2" w:rsidRDefault="0026671B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1-26 ноября 2013 г., ОВР, все педагоги училища.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ОВР, 10 ноября-  1 отряд, 17 ноября- 2  отряд.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ОВР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AF" w:rsidRPr="008520C2" w:rsidRDefault="000C2BA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30 ноября, СПС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2 февраля, ОВР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А.Н., Дубровин Н.Ю., Нагаев Э.Н.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0C2BAF" w:rsidRDefault="000C2BAF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Кротов Э.Н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воспитатели 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отделений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Уланов Р.Н.</w:t>
            </w:r>
          </w:p>
          <w:p w:rsid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Уланов Р.Н.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Дубровин Н.Ю.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Кислицин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Весь период,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руководители спортивных секций</w:t>
            </w:r>
          </w:p>
          <w:p w:rsidR="008520C2" w:rsidRPr="008520C2" w:rsidRDefault="008520C2" w:rsidP="0043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 плану района,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руководители спортивных секций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ОДО «Тигр»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Пленкин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ОДО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С.А., белый Н.А., Новоселов А.И.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Суслова Н.Г.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Май, Леин Л.И.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Брязгина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Толстоброва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 Малкова Л.Г.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 Глухих Г.Я.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Июнь, Дубровин Н.Ю.,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обучения, Дубровин Н.Ю.,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библиотекарь Новикова Л.А.</w:t>
            </w:r>
          </w:p>
          <w:p w:rsidR="008520C2" w:rsidRP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C2" w:rsidRDefault="008520C2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Декабрь, библиотекарь Новикова Л.А.</w:t>
            </w:r>
          </w:p>
          <w:p w:rsidR="00D474BE" w:rsidRDefault="00D474BE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BE" w:rsidRDefault="00D474BE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май 2014 года</w:t>
            </w:r>
          </w:p>
          <w:p w:rsidR="00D474BE" w:rsidRDefault="00395196" w:rsidP="0043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 2016 года</w:t>
            </w:r>
          </w:p>
          <w:p w:rsidR="00CD4B0F" w:rsidRDefault="00CD4B0F" w:rsidP="00431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ОДО Бадьина Т.В., октябрь</w:t>
            </w:r>
          </w:p>
          <w:p w:rsidR="00CD4B0F" w:rsidRDefault="00CD4B0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0F" w:rsidRDefault="00CD4B0F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ОДО Бадьина Т.В.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Воспитатели  2 отд.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-\-Еженедельно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воспитатели 2 отд.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-\\-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, январь</w:t>
            </w: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C9" w:rsidRDefault="005077C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-\-, январь,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  отд., февраль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156256" w:rsidRDefault="00156256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 отд. Халтурина М.И., сентябрь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8 отд.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октябрь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МПТ 8 отд., ноябрь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Г.Г., 8 отд., ноябрь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ноябрь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МПТ 8 отд., ноябрь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М.И., 8 отд., декабрь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МПТ 8 отд., февраль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М.И., 8 отд., март</w:t>
            </w:r>
          </w:p>
          <w:p w:rsidR="00F575DC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F575DC" w:rsidRDefault="00F575DC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Г.Г., апрель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отд., Саакян Г.Г., май</w:t>
            </w:r>
          </w:p>
          <w:p w:rsidR="00110AE9" w:rsidRDefault="00110AE9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май.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отд.,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февраль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МПТ  3 отд.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A" w:rsidRDefault="00B67BDA" w:rsidP="0043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4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отд., октябрь</w:t>
            </w:r>
          </w:p>
          <w:p w:rsidR="00B67BDA" w:rsidRDefault="00B67BDA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МПТ </w:t>
            </w:r>
            <w:r w:rsidR="00674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отд.</w:t>
            </w: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псих.,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00" w:rsidRDefault="0067450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отд.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-\-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-\-,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-\-,октябрь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5F77C1" w:rsidRDefault="005F77C1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,-\-</w:t>
            </w:r>
            <w:proofErr w:type="gramEnd"/>
          </w:p>
          <w:p w:rsidR="000A0A10" w:rsidRDefault="000A0A1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10" w:rsidRDefault="000A0A1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0A0A10" w:rsidRDefault="000A0A1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-\-</w:t>
            </w:r>
            <w:proofErr w:type="gramEnd"/>
          </w:p>
          <w:p w:rsidR="000A0A10" w:rsidRDefault="000A0A10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Л.А.,ноябрь</w:t>
            </w:r>
            <w:proofErr w:type="spellEnd"/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-\-,январь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-\-,март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А.И.,сентябрь</w:t>
            </w:r>
            <w:proofErr w:type="spellEnd"/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Казаковце-ва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октябрь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2B048F" w:rsidRDefault="002B048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сентябрь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-\-,февраль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сентябрь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-\-,Декабрь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056CF" w:rsidRDefault="000056CF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-\-,ноябрь</w:t>
            </w:r>
          </w:p>
          <w:p w:rsidR="001715CC" w:rsidRDefault="001715CC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Червякова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Т.А.,октябрь</w:t>
            </w:r>
            <w:proofErr w:type="spellEnd"/>
          </w:p>
          <w:p w:rsidR="001715CC" w:rsidRDefault="001715CC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-\-,декабрь</w:t>
            </w:r>
          </w:p>
          <w:p w:rsidR="001715CC" w:rsidRDefault="001715CC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1715CC" w:rsidRDefault="001715CC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ноябрь</w:t>
            </w: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Ивлева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Е.Н.,сентябрь</w:t>
            </w:r>
            <w:proofErr w:type="spellEnd"/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0E3F54" w:rsidRDefault="000E3F54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E3F54" w:rsidRDefault="00517D18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Бушуева Е.В.,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D18" w:rsidRDefault="00517D18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517D18" w:rsidRDefault="00517D18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517D18" w:rsidRDefault="00517D18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6677DB" w:rsidRDefault="006677DB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7 отд., Даровских Л.А.</w:t>
            </w:r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Даровских Л.А.</w:t>
            </w:r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,-\-</w:t>
            </w:r>
            <w:proofErr w:type="gramEnd"/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,-\-</w:t>
            </w:r>
            <w:proofErr w:type="gramEnd"/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-\-</w:t>
            </w:r>
            <w:proofErr w:type="gramEnd"/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6 отд., октябрь</w:t>
            </w:r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-\-</w:t>
            </w:r>
            <w:proofErr w:type="gramEnd"/>
          </w:p>
          <w:p w:rsidR="006677DB" w:rsidRDefault="006677DB" w:rsidP="006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Даровских Л.А., 7 отд.</w:t>
            </w:r>
          </w:p>
          <w:p w:rsidR="006677DB" w:rsidRDefault="00D37F3D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D37F3D" w:rsidRDefault="00D37F3D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-\-, апрель</w:t>
            </w:r>
          </w:p>
          <w:p w:rsidR="00D37F3D" w:rsidRDefault="00D37F3D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-\-февраль</w:t>
            </w:r>
          </w:p>
          <w:p w:rsidR="00D37F3D" w:rsidRDefault="00D37F3D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-\-,Март</w:t>
            </w:r>
          </w:p>
          <w:p w:rsidR="00D37F3D" w:rsidRDefault="00D37F3D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C9530A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7 отд., октябрь</w:t>
            </w:r>
          </w:p>
          <w:p w:rsidR="00C85392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C85392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-\-,декабрь</w:t>
            </w:r>
          </w:p>
          <w:p w:rsidR="00C85392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C85392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C85392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C85392" w:rsidRDefault="00C85392" w:rsidP="0067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май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/о, октябрь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Мастера п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\О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\о, декабрь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-\-февраль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-\- , март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-\-, апрель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-\-, июнь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Олюнин В.А.,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-\-,декабрь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-\-февраль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-\-,июнь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Е.Н., 3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013403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013403" w:rsidRPr="008520C2" w:rsidRDefault="00013403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май</w:t>
            </w:r>
          </w:p>
        </w:tc>
      </w:tr>
      <w:tr w:rsidR="008520C2" w:rsidRPr="008C6CA0" w:rsidTr="00460BA8">
        <w:trPr>
          <w:trHeight w:val="94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37A" w:rsidRPr="008C6CA0" w:rsidTr="00460BA8">
        <w:trPr>
          <w:trHeight w:val="94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3137A" w:rsidRPr="008C6CA0" w:rsidRDefault="0043137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Pr="0043137A" w:rsidRDefault="0043137A" w:rsidP="0043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13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Pr="008520C2" w:rsidRDefault="0043137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37A" w:rsidRPr="008C6CA0" w:rsidTr="00460BA8">
        <w:trPr>
          <w:trHeight w:val="94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3137A" w:rsidRPr="008C6CA0" w:rsidRDefault="0043137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Default="008339BC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Участие в районной акции по </w:t>
            </w:r>
            <w:proofErr w:type="spellStart"/>
            <w:r w:rsidRPr="00833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833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 Моя жизн</w:t>
            </w:r>
            <w:proofErr w:type="gramStart"/>
            <w:r w:rsidRPr="00833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ь-</w:t>
            </w:r>
            <w:proofErr w:type="gramEnd"/>
            <w:r w:rsidRPr="00833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мой выбор»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339BC" w:rsidRDefault="008339BC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339BC" w:rsidRDefault="008339BC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="00D474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Участие  в областном первенстве  по </w:t>
            </w:r>
            <w:proofErr w:type="spellStart"/>
            <w:r w:rsidR="00D474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кёкунсинка</w:t>
            </w:r>
            <w:proofErr w:type="gramStart"/>
            <w:r w:rsidR="00D474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="00D474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="00D474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карате.</w:t>
            </w: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Участие  в первенстве  Приволжского федерального округа пот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кёкусинка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карате.</w:t>
            </w: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4.Бесед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размышление « Жить смогу без сигарет?»</w:t>
            </w: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Беседа « Энергетические напитки энергия или вред?»</w:t>
            </w: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  <w:r w:rsidR="0034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Уро</w:t>
            </w:r>
            <w:proofErr w:type="gramStart"/>
            <w:r w:rsidR="0034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к-</w:t>
            </w:r>
            <w:proofErr w:type="gramEnd"/>
            <w:r w:rsidR="0034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размышление « Курить или не курить!»</w:t>
            </w: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7. Просмотр видеофильма  « Первый глоток беды» с обсуждением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вреде курения).</w:t>
            </w: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Горькая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правда о пиве» (просмотр видеофильма с обсуждением)</w:t>
            </w:r>
            <w:r w:rsidR="000A0A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A0A10" w:rsidRDefault="000A0A10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9.Час здоровья « Экология и здоровье».</w:t>
            </w:r>
          </w:p>
          <w:p w:rsidR="000A0A10" w:rsidRDefault="000A0A10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83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 Викторина «Все  в твоих руках».</w:t>
            </w: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11.Слай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шоу « День без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табака»+выпуск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плаката « Сигарета? Нет!»</w:t>
            </w: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 «Веселые старты!»</w:t>
            </w: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13.Выпуск плаката « Жизнь без наркотиков»</w:t>
            </w: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14.Тренинг ( обучение жизненн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важным навыкам) «Здоровье-это умение общаться»</w:t>
            </w:r>
          </w:p>
          <w:p w:rsidR="000A0A10" w:rsidRDefault="000A0A10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15.Информационная беседа « Чума 20-21 века»</w:t>
            </w:r>
          </w:p>
          <w:p w:rsidR="0023252B" w:rsidRDefault="0023252B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0A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16.Игра « Сестричк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привычки»</w:t>
            </w:r>
          </w:p>
          <w:p w:rsidR="0023252B" w:rsidRDefault="0023252B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17.Б</w:t>
            </w:r>
            <w:r w:rsidR="00232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есед</w:t>
            </w:r>
            <w:proofErr w:type="gramStart"/>
            <w:r w:rsidR="00232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="00232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обсуждение «Зарядку делай каждый день- пройдут усталость, вялость, лень!»</w:t>
            </w:r>
          </w:p>
          <w:p w:rsidR="0023252B" w:rsidRDefault="0023252B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18.Поход выходного дня.</w:t>
            </w: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19.»Береги глаза» (Беседа, тренинг: гимнастика для глаз)</w:t>
            </w: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 «Суд над вредными привычками».</w:t>
            </w: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21.Беседа «Вред табачного дыма. Пассивное курение».</w:t>
            </w: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22.Инсценировка сказки « Медведь и трубка».</w:t>
            </w: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  «Привычки человека»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Занятие- беседа.</w:t>
            </w: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 «Эмоции и здоровье» (Бесед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практикум).</w:t>
            </w: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73FC" w:rsidRDefault="00CC73FC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</w:t>
            </w:r>
            <w:r w:rsidR="003324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спортивных игр. (Командные игры).</w:t>
            </w: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3240D" w:rsidRDefault="0033240D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 Беседа «Гигиена и ее значение. Как правильно выполнять требования гигиены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.»</w:t>
            </w:r>
            <w:proofErr w:type="gramEnd"/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санитарн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просветительского лектория на темы: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-Борьбы  с курением.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-наркомани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в никуда.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-Гигиена подростка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-Клещевой энцефалит.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34" w:rsidRDefault="008A1B34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7410">
              <w:rPr>
                <w:rFonts w:ascii="Times New Roman" w:hAnsi="Times New Roman" w:cs="Times New Roman"/>
                <w:sz w:val="24"/>
                <w:szCs w:val="24"/>
              </w:rPr>
              <w:t>Здоровые зуб</w:t>
            </w:r>
            <w:proofErr w:type="gramStart"/>
            <w:r w:rsidR="004C741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4C7410"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здоровья.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инфекций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-Сбалансированное питание</w:t>
            </w: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10" w:rsidRDefault="004C741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чума 21 века</w:t>
            </w:r>
          </w:p>
          <w:p w:rsidR="002D3A90" w:rsidRDefault="002D3A9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«Осенний кросс», посвященный закрытию летнего спортивного сезона.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Участие в ХХІІІ Всероссийском Дне Бега.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шахматам-шашкам «Белая ладья»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мини-футболу, посвященные 70-летию образования училища среди команд учебных заведений г. Орлова.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«Веселые старты» - «Вместе – мы сила!» (участвуют отделения училища и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треугольники отделений). 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Первенство училища по баскетболу.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i/>
                <w:sz w:val="24"/>
                <w:szCs w:val="24"/>
              </w:rPr>
              <w:t>Малые зимние Олимпийские игры: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Лыжные гонки.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Биатлон.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Конькобежная эстафета.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Хоккей с мячом.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Зимний День Здоровья «Молодецкие забавы».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i/>
                <w:sz w:val="24"/>
                <w:szCs w:val="24"/>
              </w:rPr>
              <w:t>Месячник оборонно-спортивной работы: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Соревнования по силовому двоеборью, 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гиревому спорту.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«День рыбака» по подледному лову.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«День рыбака».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Легкоатлетическая эстафета, посвященная «Дню Победы».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на первенство училища по волейболу.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Малые летние Олимпийские игры: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а) бег на дистанции: 60м; 100м; 250м; 500м; 2000м; 3000м.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б) эстафеты: 4х100м; 8х500м.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в) прыжки: в высоту; в длину с разбега; тройной прыжок.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г) плавание.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д) эстафеты: полоса препятствий с элементами военно-прикладных видов спорта; комбинированная эстафета; туристическая эстафета.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е) соревнования по спортивным играм: 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футбол;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волейбол;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баскетбол;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настольный теннис.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ж) велогонки.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товарищеских встреч с командами учебных заведений по видам спорта.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Участие сборных команд училища в районных и городских соревнованиях по видам спорта.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.Соревнования по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.Легкоатлетическая эстафета, посвященная Дню 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.Соревнования по силовым и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видам спорта.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.Проведение туристической эстафеты с элементами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видов спорта «Орленок».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товарищеских встреч со сборными командами учебных заведений во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видам спорта.</w:t>
            </w:r>
          </w:p>
          <w:p w:rsidR="002D3A90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Информационный час «Дорога  к успеху, здоровью, счастью»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развлекательное занятие « Если долго хочешь жить, сигареты брось курить»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Тренинг « Театр жизни».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55.Беседа « СПИ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смертельная угроза человечеству»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56.Диспут « Наркотическая зависимост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излечимо?»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Просмотр открытия Олимпийский игр.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Информационный час « Наш анализ олимпийских игр, обсуждение».</w:t>
            </w:r>
          </w:p>
          <w:p w:rsidR="002E74B3" w:rsidRDefault="002E74B3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59.Занятие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СПИДе».</w:t>
            </w:r>
          </w:p>
          <w:p w:rsidR="00772B00" w:rsidRDefault="00772B0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B3" w:rsidRDefault="00772B0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60.Викторина «</w:t>
            </w:r>
            <w:r w:rsidR="002E74B3">
              <w:rPr>
                <w:rFonts w:ascii="Times New Roman" w:hAnsi="Times New Roman" w:cs="Times New Roman"/>
                <w:sz w:val="24"/>
                <w:szCs w:val="24"/>
              </w:rPr>
              <w:t>Азбука здоровья»</w:t>
            </w:r>
            <w:r w:rsidR="0037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B62" w:rsidRDefault="00370B62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Диспут « Пить или не пить?»</w:t>
            </w:r>
          </w:p>
          <w:p w:rsidR="00370B62" w:rsidRDefault="00370B62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62" w:rsidRDefault="00370B62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Урок здоровья « Закаливани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здоровья»</w:t>
            </w:r>
          </w:p>
          <w:p w:rsidR="00370B62" w:rsidRDefault="00370B62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Классный час « Пивка для рывка и прощайте, потроха»</w:t>
            </w:r>
          </w:p>
          <w:p w:rsid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«Если хочешь быть </w:t>
            </w:r>
            <w:proofErr w:type="gramStart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закаляйся!».</w:t>
            </w:r>
          </w:p>
          <w:p w:rsidR="00C85392" w:rsidRP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gramStart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Совместимы</w:t>
            </w:r>
            <w:proofErr w:type="gramEnd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 xml:space="preserve"> ли мода и здоровье?».</w:t>
            </w:r>
          </w:p>
          <w:p w:rsidR="00C85392" w:rsidRP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Беседа «Ребенок и телевизор».</w:t>
            </w:r>
          </w:p>
          <w:p w:rsidR="00C85392" w:rsidRP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КТД « Режим труда и отдыха».</w:t>
            </w:r>
          </w:p>
          <w:p w:rsidR="00C85392" w:rsidRP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Диспут «Зарядк</w:t>
            </w:r>
            <w:proofErr w:type="gramStart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 xml:space="preserve"> дуг или враг?».</w:t>
            </w:r>
          </w:p>
          <w:p w:rsidR="00C85392" w:rsidRP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выбираем </w:t>
            </w:r>
            <w:proofErr w:type="gramStart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изнь».</w:t>
            </w:r>
          </w:p>
          <w:p w:rsidR="00C85392" w:rsidRDefault="00C85392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C85392">
              <w:rPr>
                <w:rFonts w:ascii="Times New Roman" w:hAnsi="Times New Roman" w:cs="Times New Roman"/>
                <w:sz w:val="24"/>
                <w:szCs w:val="24"/>
              </w:rPr>
              <w:t>Круглый стол «Как сохранить свое здоровье?».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обсуждением «Профессиональные заболевания и их профилактика».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«Профилактика производственного травматизма».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Круглый стол «Рабочая дисциплина и здоровье».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Практикум «Профилактика зрительного утомления и нарушений зрения» (с показом приемов релаксации зрения).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Устный журнал «Не бойся испачкать руки  в работ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 бойся не мыть их перед едой!»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Тематическая пятиминутка «Роль производственной гимнастики для здоровья рабочего».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«Как оказать первую помощь при травме?»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Диспут «Можно ли  устроить перекур в работе без 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сигареты?»</w:t>
            </w:r>
          </w:p>
          <w:p w:rsidR="00370B6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Викторина «Кто как ест, тот так и работает». ( О полезной и вредной пище).</w:t>
            </w:r>
          </w:p>
          <w:p w:rsidR="0026671B" w:rsidRDefault="0026671B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.Ролевая игра « Суд над сигаретой»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.Беседа « О вкусной и здоровой пище»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.Цикл бесед «Соблюдение правил ТБ, правил дорожного  движения».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.Соревнования « Большие гонки».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.Беседа « Причины суицида среди подростков».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Беседа «Как уберечься от гриппа?»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Диспут « Вместе мы сильнее наркомании»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.Дискуссия « Формула здоровья».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Классный час «Вино вину творит»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 xml:space="preserve">.Беседа «Наше здоровье» </w:t>
            </w:r>
            <w:proofErr w:type="gramStart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приемы автономного существования человека».</w:t>
            </w:r>
          </w:p>
          <w:p w:rsidR="00772B00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Бесед</w:t>
            </w:r>
            <w:proofErr w:type="gramStart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 здоровом теле…»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Бесед</w:t>
            </w:r>
            <w:proofErr w:type="gramStart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 здоровом теле…»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Час общения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Чистюлькина</w:t>
            </w:r>
            <w:proofErr w:type="spellEnd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Информационное занятие. «Вред пирсинга и тату»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.Беседа «Да здравствует чистый воздух»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Информационное занятие «В плену иллюзий»  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Презентация «Оружие самоистребления»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Презентация: «Основа здорового образа жизни»</w:t>
            </w:r>
          </w:p>
          <w:p w:rsidR="00772B00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. Ситуативная беседа-диалог «Мир моих 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увлечений»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A1B34" w:rsidRDefault="002D3A90" w:rsidP="00232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Default="008339BC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ОВР, все пед</w:t>
            </w:r>
            <w:r w:rsidR="00D4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 2014 года</w:t>
            </w: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2014 года,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2014 года,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ноябрь, 2014 года</w:t>
            </w: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ноябрь 2014 года</w:t>
            </w:r>
          </w:p>
          <w:p w:rsidR="00347BC9" w:rsidRDefault="00347BC9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июль, август 2015 года</w:t>
            </w:r>
          </w:p>
          <w:p w:rsidR="00CD4B0F" w:rsidRDefault="00CD4B0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B0F" w:rsidRDefault="00CD4B0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ОДО Бадьина Т.В., октябрь</w:t>
            </w:r>
          </w:p>
          <w:p w:rsidR="00CD4B0F" w:rsidRDefault="00CD4B0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ОДО Бадьина Т.В., декабрь</w:t>
            </w: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Г.Г., 8 отд., сентябрь</w:t>
            </w: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Халтурина М.И.,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proofErr w:type="spellEnd"/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КТД,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</w:t>
            </w: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A10" w:rsidRDefault="000A0A10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  <w:r w:rsidR="0023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Халтурина М.И., февраль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Г.Г.,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Халтурина М.И., 8 отд., апрель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33240D" w:rsidRDefault="0033240D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0D" w:rsidRDefault="0033240D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МПТ 2 отд., сентябрь</w:t>
            </w:r>
          </w:p>
          <w:p w:rsidR="0033240D" w:rsidRDefault="0033240D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2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  <w:p w:rsidR="0033240D" w:rsidRDefault="0033240D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  <w:p w:rsidR="0033240D" w:rsidRDefault="0033240D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0D" w:rsidRDefault="0033240D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0D" w:rsidRDefault="0033240D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МПТ  2 отд., декабрь</w:t>
            </w:r>
          </w:p>
          <w:p w:rsidR="0033240D" w:rsidRDefault="0033240D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МПТ  2 отд., январь</w:t>
            </w:r>
          </w:p>
          <w:p w:rsidR="0033240D" w:rsidRDefault="0033240D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proofErr w:type="spellEnd"/>
          </w:p>
          <w:p w:rsidR="0033240D" w:rsidRDefault="0033240D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2  отд.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240D" w:rsidRDefault="0033240D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0D" w:rsidRDefault="0033240D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Медсанчасть (октябр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май, ежемесячно)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Суслова Н.Г.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Л.Г.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Глухая Г.Я.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4C7410" w:rsidRDefault="004C741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Леин Л.И.</w:t>
            </w:r>
          </w:p>
          <w:p w:rsidR="002D3A90" w:rsidRDefault="002D3A9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Н.Ю., Нагаев Э.Н.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Н.Ю.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Кротов Э.Н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воспитатели отделений</w:t>
            </w:r>
          </w:p>
          <w:p w:rsidR="002D3A90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Уланов Р.Н.</w:t>
            </w:r>
          </w:p>
          <w:p w:rsidR="002D3A90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Уланов Р.Н.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Дубровин Н.Ю.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Кислицин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Весь период,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руководители спортивных секций</w:t>
            </w:r>
          </w:p>
          <w:p w:rsidR="002D3A90" w:rsidRPr="008520C2" w:rsidRDefault="002D3A90" w:rsidP="002D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 плану района,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руководители спортивных секций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 Н.Ю.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Июнь, Дубровин Н.Ю.,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Pr="008520C2" w:rsidRDefault="002D3A90" w:rsidP="002D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обучения, Дубровин Н.Ю.,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D3A90" w:rsidRDefault="002D3A9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Даровских Л.А.,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4B3" w:rsidRDefault="002E74B3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,-\-</w:t>
            </w:r>
            <w:proofErr w:type="gramEnd"/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,-\-</w:t>
            </w:r>
            <w:proofErr w:type="gramEnd"/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Нагаев Э.Н.,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00" w:rsidRDefault="00772B00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-\-, Февраль</w:t>
            </w:r>
          </w:p>
          <w:p w:rsidR="00370B62" w:rsidRDefault="00370B6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B62" w:rsidRDefault="00370B6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B62" w:rsidRDefault="00370B6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B62" w:rsidRDefault="00370B6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370B62" w:rsidRDefault="00370B6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B62" w:rsidRDefault="00370B6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май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ноябрь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декабрь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-\-февраль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-\-март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 апрель</w:t>
            </w: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392" w:rsidRDefault="00C85392" w:rsidP="0033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 май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октябрь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</w:t>
            </w:r>
            <w:proofErr w:type="gramStart"/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\О</w:t>
            </w:r>
            <w:proofErr w:type="gramEnd"/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\о, декабрь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январь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-\-февраль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 , март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апрель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май</w:t>
            </w: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P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июнь</w:t>
            </w:r>
          </w:p>
          <w:p w:rsidR="0026671B" w:rsidRDefault="0026671B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Олюнин В.А.,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-\-,декабрь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-\-февраль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1B" w:rsidRDefault="0026671B" w:rsidP="0026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-\-,июнь</w:t>
            </w:r>
          </w:p>
          <w:p w:rsidR="00013403" w:rsidRDefault="00013403" w:rsidP="0026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Е.Н., 3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013403" w:rsidRPr="008520C2" w:rsidRDefault="00013403" w:rsidP="0001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май</w:t>
            </w:r>
          </w:p>
        </w:tc>
      </w:tr>
      <w:tr w:rsidR="0043137A" w:rsidRPr="008C6CA0" w:rsidTr="00460BA8">
        <w:trPr>
          <w:trHeight w:val="94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3137A" w:rsidRPr="008C6CA0" w:rsidRDefault="0043137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Pr="0043137A" w:rsidRDefault="0043137A" w:rsidP="0043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Pr="008520C2" w:rsidRDefault="0043137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37A" w:rsidRPr="008C6CA0" w:rsidTr="00460BA8">
        <w:trPr>
          <w:trHeight w:val="94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3137A" w:rsidRPr="008C6CA0" w:rsidRDefault="0043137A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1.Час информации на тему «Пивной алкоголизм и его последствия».</w:t>
            </w: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2.Бесед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размышление « Серьезный разговор о пагубных привычках»</w:t>
            </w: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Инсценировка сказки «как Медведь нашел трубку»</w:t>
            </w: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74BE" w:rsidRDefault="00D474BE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="00347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КТД «Сквернословие и здоровье»</w:t>
            </w:r>
            <w:r w:rsidR="006E73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Час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жизневедения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 Я принимаю ответственное решение»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-«Школа жизненн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необходимых навыков»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-«Дорога, которую мы выбираем»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6. Выступление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агидбригады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 Про Емелю и вредные привычки».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7. Выпуск буклета «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Горькая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правда о пиве»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 То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шоу « Спасибо, не курю!»</w:t>
            </w: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47BC9" w:rsidRDefault="00347BC9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9.Уро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размышление « Курить или не курить!»</w:t>
            </w:r>
          </w:p>
          <w:p w:rsidR="00CD4B0F" w:rsidRDefault="00CD4B0F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B0F" w:rsidRDefault="00CD4B0F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10. Круглый стол « Пиво, водка и табак для тебя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мертельный враг»</w:t>
            </w:r>
            <w:r w:rsidR="00232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11.Час здоровья «Я здоровье берегу, сам себе  я помогу»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12.Викторина « Путешествие по стране здоровья»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13.Цикл бесед « Культура здоровья»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«Школа здоровья»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«Красота и здоровье».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 Оформление выставки « В гостях  у Гигиены и Кулинарии».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 Информационная беседа « Закон и наркотики»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 Игровая программа « В спортивном тел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спортивный дух!»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 Викторина « Вредные привычки!»</w:t>
            </w: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52B" w:rsidRDefault="0023252B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 Поход выходного дня.</w:t>
            </w:r>
          </w:p>
          <w:p w:rsidR="00357441" w:rsidRDefault="00357441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19.Игровой практикум « Хорошо здоровым быть».</w:t>
            </w:r>
          </w:p>
          <w:p w:rsidR="00357441" w:rsidRDefault="00357441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D4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20.Беседа « Скажем вредной привычке «НЕТ».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21.Игровое мероприятие « Живи разумом, так и лекаря не надо»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22.Бесед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практикум « Мозг- наш главный командир»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23.Развлекательн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обучающее занятие « Если хочешь быть здоров»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24.Практикум « Дружи с водой»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25.Беседа « Как правильно ухаживать за руками и ногами»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26.Бесед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практикум « Уход за кожей»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</w:t>
            </w:r>
            <w:r>
              <w:t xml:space="preserve"> </w:t>
            </w:r>
            <w:r w:rsidRPr="0040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санитарн</w:t>
            </w:r>
            <w:proofErr w:type="gramStart"/>
            <w:r w:rsidRPr="0040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40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просветительского лектория на темы: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-Профилактика простудных заболеваний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-Как правильно чистить зубы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-Профилактика солнечного удара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-Профилактика травматизма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-Детский алкоголизм. Профилактика.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-Профилактика чесотки.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-Гигиена подростка.</w:t>
            </w: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3E9D" w:rsidRDefault="00403E9D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-Правила поведения на воде.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A46D1" w:rsidRDefault="006A46D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A46D1" w:rsidRDefault="006A46D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</w:t>
            </w:r>
            <w:r w:rsidR="00CD4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Круглый стол «Вредным привычка</w:t>
            </w:r>
            <w:proofErr w:type="gramStart"/>
            <w:r w:rsidR="00CD4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м-</w:t>
            </w:r>
            <w:proofErr w:type="gramEnd"/>
            <w:r w:rsidR="00CD49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скажем «нет!»</w:t>
            </w:r>
          </w:p>
          <w:p w:rsidR="00357441" w:rsidRDefault="00357441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9BC" w:rsidRDefault="00CD49BC" w:rsidP="003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49BC" w:rsidRDefault="00CD49BC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29.Презентация « Путешествие по стране Здоровье»</w:t>
            </w:r>
          </w:p>
          <w:p w:rsidR="00CD49BC" w:rsidRDefault="00CD49BC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 Беседа «Допин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 «за» и все « против»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 Лекция «Вина и наказание»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32.беседа « Здоровая семь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лучшая защита от жесткости и насилия»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33.Кл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 «Ребенок учится тому, что видит у  себя  в дому»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34. Конкурс рисунков «Рисуем ЗОЖ»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35. Занятие с приглашением психологов « Признаки алкоголизма»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36.Операция «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Чистюлькино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:rsidR="00EA3661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37. Беседа « В здоровом тел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здоровый дух»</w:t>
            </w:r>
          </w:p>
          <w:p w:rsidR="00696E1C" w:rsidRDefault="00696E1C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«Осенний кросс», посвященный закрытию летнего спортивного сезона.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Участие в ХХІІІ Всероссийском Дне Бега.</w:t>
            </w: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шахматам-шашкам «Белая ладья»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мини-футболу, посвященные 70-летию образования училища среди команд учебных заведений г. Орлова.</w:t>
            </w: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«Веселые старты» - «Вместе – мы сила!» (участвуют отделения училища и </w:t>
            </w:r>
            <w:proofErr w:type="spellStart"/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треугольники отделений). </w:t>
            </w: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Первенство училища по баскетболу.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i/>
                <w:sz w:val="24"/>
                <w:szCs w:val="24"/>
              </w:rPr>
              <w:t>Малые зимние Олимпийские игры:</w:t>
            </w: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Лыжные гонки.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Биатлон.</w:t>
            </w: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Конькобежная эстафета.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Хоккей с мячом.</w:t>
            </w: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Зимний День Здоровья «Молодецкие забавы».</w:t>
            </w: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i/>
                <w:sz w:val="24"/>
                <w:szCs w:val="24"/>
              </w:rPr>
              <w:t>Месячник оборонно-спортивной работы:</w:t>
            </w: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Соревнования по силовому двоеборью, </w:t>
            </w:r>
            <w:proofErr w:type="gramStart"/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Отечества.</w:t>
            </w: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по гиревому спорту.</w:t>
            </w:r>
          </w:p>
          <w:p w:rsidR="00F46872" w:rsidRPr="008520C2" w:rsidRDefault="00F46872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«День рыбака» по подледному лову.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«День рыбака».</w:t>
            </w: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Легкоатлетическая эстафета, посвященная «Дню Победы».</w:t>
            </w: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Соревнования на первенство училища по волейболу.</w:t>
            </w: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Малые летние Олимпийские игры: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а) бег на дистанции: 60м; 100м; 250м; 500м; 2000м; 3000м.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б) эстафеты: 4х100м; 8х500м.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в) прыжки: в высоту; в длину с разбега; тройной прыжок.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г) плавание.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д) эстафеты: полоса препятствий с элементами военно-прикладных видов спорта; комбинированная эстафета; туристическая эстафета.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е) соревнования по спортивным играм: 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футбол;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волейбол;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баскетбол;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- настольный теннис.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ж) велогонки.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товарищеских встреч с командами учебных заведений по видам спорта.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Default="00C920F1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96E1C" w:rsidRPr="008520C2">
              <w:rPr>
                <w:rFonts w:ascii="Times New Roman" w:hAnsi="Times New Roman" w:cs="Times New Roman"/>
                <w:sz w:val="24"/>
                <w:szCs w:val="24"/>
              </w:rPr>
              <w:t>. Участие сборных команд училища в районных и городских соревнованиях по видам спорта.</w:t>
            </w:r>
          </w:p>
          <w:p w:rsidR="00F46872" w:rsidRDefault="00F46872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Default="00F46872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Default="00F46872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Pr="008520C2" w:rsidRDefault="00F46872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.Легкоатлетическая эстафета, посвященная Дню Победы.</w:t>
            </w:r>
          </w:p>
          <w:p w:rsidR="00F4687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.Соревнования по силовым и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видам спорта.</w:t>
            </w: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.Проведение туристической эстафеты с элементами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видов спорта «Орленок».</w:t>
            </w:r>
          </w:p>
          <w:p w:rsidR="00F4687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товарищеских встреч со сборными командами учебных заведений во военн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видам спорта.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 xml:space="preserve">КТД «Порядок </w:t>
            </w:r>
            <w:proofErr w:type="gramStart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режде всего».</w:t>
            </w:r>
          </w:p>
          <w:p w:rsidR="0015418E" w:rsidRP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E" w:rsidRP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жизни».</w:t>
            </w:r>
          </w:p>
          <w:p w:rsidR="0015418E" w:rsidRP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ПАВ».</w:t>
            </w:r>
          </w:p>
          <w:p w:rsidR="0015418E" w:rsidRP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 xml:space="preserve">Диспут «ПАВ </w:t>
            </w:r>
            <w:proofErr w:type="gramStart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редно или полезно?».</w:t>
            </w:r>
          </w:p>
          <w:p w:rsidR="0015418E" w:rsidRP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«Бросай курить </w:t>
            </w:r>
            <w:proofErr w:type="gramStart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ставай на лыжи!!!».</w:t>
            </w:r>
          </w:p>
          <w:p w:rsidR="0015418E" w:rsidRPr="0015418E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здоровом теле </w:t>
            </w:r>
            <w:proofErr w:type="gramStart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доровый дух».</w:t>
            </w:r>
          </w:p>
          <w:p w:rsidR="0015418E" w:rsidRPr="008520C2" w:rsidRDefault="0015418E" w:rsidP="0015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15418E">
              <w:rPr>
                <w:rFonts w:ascii="Times New Roman" w:hAnsi="Times New Roman" w:cs="Times New Roman"/>
                <w:sz w:val="24"/>
                <w:szCs w:val="24"/>
              </w:rPr>
              <w:t>Беседа «Сохрани здоровье себе и близким!!!».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обсуждением «Профессиональные заболевания и их профилактика».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«Профилактика производственного травматизма».</w:t>
            </w:r>
          </w:p>
          <w:p w:rsid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Круглый стол «Рабочая дисциплина и здоровье».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Практикум «Профилактика зрительного утомления и нарушений зрения» (с показом приемов релаксации зрения).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Устный журнал «Не бойся испачкать руки  в работ</w:t>
            </w:r>
            <w:proofErr w:type="gramStart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04F22">
              <w:rPr>
                <w:rFonts w:ascii="Times New Roman" w:hAnsi="Times New Roman" w:cs="Times New Roman"/>
                <w:sz w:val="24"/>
                <w:szCs w:val="24"/>
              </w:rPr>
              <w:t xml:space="preserve"> бойся не мыть их перед едой!»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Тематическая пятиминутка «Роль производственной гимнастики для здоровья рабочего».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«Как оказать первую помощь при травме?»</w:t>
            </w:r>
          </w:p>
          <w:p w:rsidR="00B04F22" w:rsidRPr="00B04F2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Диспут «Можно ли  устроить перекур в работе без сигареты?»</w:t>
            </w:r>
          </w:p>
          <w:p w:rsidR="00F46872" w:rsidRDefault="00B04F22" w:rsidP="00B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B04F22">
              <w:rPr>
                <w:rFonts w:ascii="Times New Roman" w:hAnsi="Times New Roman" w:cs="Times New Roman"/>
                <w:sz w:val="24"/>
                <w:szCs w:val="24"/>
              </w:rPr>
              <w:t>Викторина «Кто как ест, тот так и работает». ( О полезной и вредной пище).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.Ролевая игра « Суд над сигаретой»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.Беседа « О вкусной и здоровой пище»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.Цикл бесед «Соблюдение правил ТБ, правил дорожного  движения».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.Соревнования « Большие гонки».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.Беседа « Причины суицида среди подростков».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Беседа «Как уберечься от гриппа?»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Диспут « Вместе мы сильнее наркомании»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.Дискуссия « Формула здоровья».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Классный час «Вино вину творит»</w:t>
            </w:r>
          </w:p>
          <w:p w:rsidR="0026671B" w:rsidRP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 xml:space="preserve">.Беседа «Наше здоровье» </w:t>
            </w:r>
            <w:proofErr w:type="gramStart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приемы автономного существования человека».</w:t>
            </w:r>
          </w:p>
          <w:p w:rsidR="00F46872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. Бесед</w:t>
            </w:r>
            <w:proofErr w:type="gramStart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6671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 здоровом теле…»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Бесед</w:t>
            </w:r>
            <w:proofErr w:type="gramStart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 здоровом теле…»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Час общения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Чистюлькина</w:t>
            </w:r>
            <w:proofErr w:type="spellEnd"/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Информационное занятие. «Вред пирсинга и тату»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.Беседа «Да здравствует чистый воздух»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Информационное занятие «В плену иллюзий»  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Презентация «Оружие самоистребления»</w:t>
            </w:r>
          </w:p>
          <w:p w:rsidR="00013403" w:rsidRP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Презентация: «Основа здорового образа жизни»</w:t>
            </w:r>
          </w:p>
          <w:p w:rsidR="00696E1C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013403">
              <w:rPr>
                <w:rFonts w:ascii="Times New Roman" w:hAnsi="Times New Roman" w:cs="Times New Roman"/>
                <w:sz w:val="24"/>
                <w:szCs w:val="24"/>
              </w:rPr>
              <w:t>. Ситуативная беседа-диалог «Мир моих увлечений»</w:t>
            </w:r>
          </w:p>
          <w:p w:rsidR="00696E1C" w:rsidRDefault="00696E1C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A3661" w:rsidRPr="00D474BE" w:rsidRDefault="00EA3661" w:rsidP="00CD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37A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ОВР, октябрь 2015 года</w:t>
            </w: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ноябрь 2015 года</w:t>
            </w: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4BE" w:rsidRDefault="00D474BE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март 2016 года</w:t>
            </w: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ноябрь 2015 года</w:t>
            </w: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март, июнь 2016 года</w:t>
            </w: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2016 год</w:t>
            </w: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ноябрь 2015 года</w:t>
            </w:r>
          </w:p>
          <w:p w:rsidR="00347BC9" w:rsidRDefault="00347BC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февраль 2016 года</w:t>
            </w:r>
          </w:p>
          <w:p w:rsidR="00347BC9" w:rsidRDefault="00347BC9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ОВР, июль, август 2016 года</w:t>
            </w:r>
          </w:p>
          <w:p w:rsidR="00CD4B0F" w:rsidRDefault="00CD4B0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ОДО Бадьина Т.В., октябрь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Халтурина М.И., сентябрь, 8 отд.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8 отд.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-\-,Саакян Г.Г., 8 отд., 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январь, 8 отд.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февраль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, 8 отд., март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Г.Г., апрель, 8 отд.</w:t>
            </w:r>
          </w:p>
          <w:p w:rsidR="0023252B" w:rsidRDefault="0023252B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МПТ 8 отд., май</w:t>
            </w:r>
          </w:p>
          <w:p w:rsidR="00357441" w:rsidRDefault="00357441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441" w:rsidRDefault="00357441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</w:t>
            </w:r>
          </w:p>
          <w:p w:rsidR="00357441" w:rsidRDefault="00357441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441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МПТ 2 отд. Октябрь</w:t>
            </w: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proofErr w:type="spellEnd"/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proofErr w:type="spellEnd"/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МПТ  2отд. Март</w:t>
            </w: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DF" w:rsidRDefault="00EB39DF" w:rsidP="0034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МПТ 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Медсанчасть ( 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Л.Г.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Глухая Г.Я.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Леин Л.И.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403E9D" w:rsidRDefault="00403E9D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Н.Г.</w:t>
            </w:r>
          </w:p>
          <w:p w:rsidR="00CD49BC" w:rsidRDefault="00CD49BC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BC" w:rsidRDefault="00CD49BC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Нагаев Э.Н.,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</w:p>
          <w:p w:rsidR="00CD49BC" w:rsidRDefault="00CD49BC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BC" w:rsidRDefault="00CD49BC" w:rsidP="00CD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май</w:t>
            </w:r>
          </w:p>
          <w:p w:rsidR="00CD49BC" w:rsidRDefault="00CD49BC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BC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Даровских Л.А., 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</w:t>
            </w: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Октябрь</w:t>
            </w: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Ноябрь</w:t>
            </w: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,-\-</w:t>
            </w:r>
            <w:proofErr w:type="gramEnd"/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,-\-</w:t>
            </w:r>
            <w:proofErr w:type="gramEnd"/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661" w:rsidRDefault="00EA3661" w:rsidP="004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661" w:rsidRDefault="00EA3661" w:rsidP="00EA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EA3661" w:rsidRDefault="00EA3661" w:rsidP="00EA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-\-</w:t>
            </w:r>
            <w:proofErr w:type="gramEnd"/>
          </w:p>
          <w:p w:rsidR="00696E1C" w:rsidRDefault="00696E1C" w:rsidP="00EA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Н.Ю., Нагаев Э.Н.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Кротов Э.Н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воспитатели отделений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Уланов Р.Н.</w:t>
            </w:r>
          </w:p>
          <w:p w:rsidR="00696E1C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Уланов Р.Н.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Дубровин Н.Ю.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Дубровин Н.Ю.</w:t>
            </w: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Кислицин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1C" w:rsidRPr="008520C2" w:rsidRDefault="00696E1C" w:rsidP="006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Весь период,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руководите</w:t>
            </w:r>
            <w:r w:rsidRPr="0085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спортивных секций</w:t>
            </w:r>
          </w:p>
          <w:p w:rsidR="00696E1C" w:rsidRDefault="00696E1C" w:rsidP="0069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По плану района,</w:t>
            </w:r>
            <w:r w:rsidRPr="0085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А.Н., руководители спортивных секций</w:t>
            </w:r>
          </w:p>
          <w:p w:rsidR="00F46872" w:rsidRDefault="00F46872" w:rsidP="0069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Сентябрь, Дубровин Н.Ю.</w:t>
            </w:r>
          </w:p>
          <w:p w:rsidR="00F46872" w:rsidRPr="008520C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Июнь, Дубровин Н.Ю.,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46872" w:rsidRDefault="00F46872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обучения, Дубровин Н.Ю., </w:t>
            </w:r>
            <w:proofErr w:type="spellStart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8520C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февраль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-\- март</w:t>
            </w:r>
          </w:p>
          <w:p w:rsidR="0015418E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апрель</w:t>
            </w:r>
          </w:p>
          <w:p w:rsidR="0015418E" w:rsidRPr="008520C2" w:rsidRDefault="0015418E" w:rsidP="00F4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май</w:t>
            </w:r>
          </w:p>
          <w:p w:rsidR="00F4687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октябрь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\о, декабрь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январь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-\-февраль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 , март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апрель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май</w:t>
            </w: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69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22" w:rsidRDefault="00B04F22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-\-, июнь</w:t>
            </w:r>
          </w:p>
          <w:p w:rsidR="0026671B" w:rsidRDefault="0026671B" w:rsidP="00B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Олюнин В.А.,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-\-,декабрь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-\-февраль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-\-, март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26671B" w:rsidRDefault="0026671B" w:rsidP="0026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май</w:t>
            </w:r>
          </w:p>
          <w:p w:rsidR="0026671B" w:rsidRDefault="0026671B" w:rsidP="0026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-\-,июнь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Е.Н., 3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октябрь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ноябрь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декабрь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январь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февраль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 март</w:t>
            </w:r>
          </w:p>
          <w:p w:rsidR="00013403" w:rsidRDefault="00013403" w:rsidP="0001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-\-,апрель</w:t>
            </w:r>
          </w:p>
          <w:p w:rsidR="00013403" w:rsidRPr="008520C2" w:rsidRDefault="00013403" w:rsidP="0001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 май</w:t>
            </w:r>
          </w:p>
        </w:tc>
      </w:tr>
      <w:tr w:rsidR="008520C2" w:rsidRPr="008C6CA0" w:rsidTr="00460BA8">
        <w:trPr>
          <w:trHeight w:val="1220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A9" w:rsidRPr="009743A9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«Враги души и тела» </w:t>
            </w:r>
          </w:p>
          <w:p w:rsidR="008520C2" w:rsidRDefault="009743A9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(Коррекция </w:t>
            </w:r>
            <w:proofErr w:type="spellStart"/>
            <w:r w:rsidRP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подростков через приобретение практического опыта достойной жизни без пагубных привычек)            </w:t>
            </w:r>
            <w:r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Составитель: Киселева Н.Б.</w:t>
            </w:r>
          </w:p>
          <w:p w:rsidR="009743A9" w:rsidRDefault="009743A9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F07C2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рограмма сопровождения воспитательного процесса « Здоровье»</w:t>
            </w:r>
            <w:r w:rsidR="009743A9" w:rsidRP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учащихся 7 отделения) </w:t>
            </w:r>
            <w:r w:rsidR="009743A9"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(Даровских Л.А.);</w:t>
            </w:r>
            <w:r w:rsidR="009743A9" w:rsidRP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9743A9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r w:rsidRPr="00BF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рограмма «Формирование навыков ЗОЖ среди младших подростков»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0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Составитель воспитатель 2 отделения Алексеева Т.В.)</w:t>
            </w:r>
            <w:r w:rsidR="009743A9" w:rsidRPr="00BF0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743A9" w:rsidRP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9743A9" w:rsidRDefault="009743A9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3A9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рограмма ОДО «Хоккей»</w:t>
            </w:r>
            <w:r w:rsid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3A9"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(Рук.</w:t>
            </w:r>
            <w:proofErr w:type="gramEnd"/>
            <w:r w:rsidR="009743A9"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Кротов Э.Н.)</w:t>
            </w:r>
          </w:p>
          <w:p w:rsidR="009743A9" w:rsidRPr="009743A9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рограмма «</w:t>
            </w:r>
            <w:proofErr w:type="spellStart"/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Кёкусинка</w:t>
            </w:r>
            <w:proofErr w:type="gramStart"/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="009743A9" w:rsidRPr="0097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карате»</w:t>
            </w:r>
            <w:r w:rsidR="0097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3A9"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(Рук. </w:t>
            </w:r>
            <w:proofErr w:type="spellStart"/>
            <w:r w:rsidR="009743A9"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Пленкин</w:t>
            </w:r>
            <w:proofErr w:type="spellEnd"/>
            <w:r w:rsidR="009743A9" w:rsidRPr="00974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В.В.)</w:t>
            </w:r>
          </w:p>
          <w:p w:rsidR="00704F27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</w:t>
            </w:r>
            <w:r w:rsidR="008339BC" w:rsidRPr="0083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ополнительная образовательная программа « </w:t>
            </w:r>
            <w:r w:rsidR="008339BC" w:rsidRPr="0083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Фитне</w:t>
            </w:r>
            <w:proofErr w:type="gramStart"/>
            <w:r w:rsidR="008339BC" w:rsidRPr="0083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="008339BC" w:rsidRPr="0083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аэробика»</w:t>
            </w:r>
            <w:r w:rsidR="008339BC" w:rsidRPr="0083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339BC"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8339BC"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Лихолетова</w:t>
            </w:r>
            <w:proofErr w:type="spellEnd"/>
            <w:r w:rsidR="008339BC"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Н.Г.);      </w:t>
            </w:r>
          </w:p>
          <w:p w:rsidR="00BE2796" w:rsidRDefault="00BF07C2" w:rsidP="0097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r w:rsidR="00704F27" w:rsidRPr="0070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рограмма « Психология самопознания»</w:t>
            </w:r>
            <w:r w:rsidR="00704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(Составитель </w:t>
            </w:r>
            <w:proofErr w:type="spellStart"/>
            <w:r w:rsidR="00704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Колеватова</w:t>
            </w:r>
            <w:proofErr w:type="spellEnd"/>
            <w:r w:rsidR="00704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Л.М.)</w:t>
            </w:r>
            <w:r w:rsidR="008339BC"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</w:p>
          <w:p w:rsidR="003C6F26" w:rsidRPr="003C6F26" w:rsidRDefault="008339BC" w:rsidP="003C6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3C6F26"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дополнительная образовательная программа спортивн</w:t>
            </w:r>
            <w:proofErr w:type="gramStart"/>
            <w:r w:rsidR="003C6F26"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="003C6F26"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направления секции БАСКЕТБОЛ для  обучающихся 14-18 лет) (срок реализации программы 10 месяцев) , </w:t>
            </w:r>
            <w:r w:rsidR="003C6F26"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разработчик </w:t>
            </w:r>
            <w:proofErr w:type="spellStart"/>
            <w:r w:rsidR="003C6F26"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Шалагинов</w:t>
            </w:r>
            <w:proofErr w:type="spellEnd"/>
            <w:r w:rsidR="003C6F26"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А.Н.</w:t>
            </w:r>
          </w:p>
          <w:p w:rsidR="003C6F26" w:rsidRPr="003C6F26" w:rsidRDefault="003C6F26" w:rsidP="003C6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дополнительная образовательная программа спортивн</w:t>
            </w:r>
            <w:proofErr w:type="gramStart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направления секции настольного тенниса ( для  учащихся 14-18 лет) (срок реализации программы 10 месяцев), </w:t>
            </w:r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разработчик </w:t>
            </w:r>
            <w:proofErr w:type="spellStart"/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Колбин</w:t>
            </w:r>
            <w:proofErr w:type="spellEnd"/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С.В;</w:t>
            </w:r>
          </w:p>
          <w:p w:rsidR="003C6F26" w:rsidRPr="003C6F26" w:rsidRDefault="003C6F26" w:rsidP="003C6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 дополнительная образовательная программа спортивн</w:t>
            </w:r>
            <w:proofErr w:type="gramStart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направления секции «Волейбол» ( для  учащихся 14-18 лет) (срок реализации программы 10 месяцев), </w:t>
            </w:r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разработчик Михеев А.А.;</w:t>
            </w:r>
          </w:p>
          <w:p w:rsidR="003C6F26" w:rsidRPr="003C6F26" w:rsidRDefault="003C6F26" w:rsidP="003C6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 дополнительная образовательная программа спортивн</w:t>
            </w:r>
            <w:proofErr w:type="gramStart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направления секции гиревой спорт ( для  учащихся 14-18 лет) (срок - реализации программы 10 месяцев), </w:t>
            </w:r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разработчик Дубровин Н.Ю.;</w:t>
            </w:r>
          </w:p>
          <w:p w:rsidR="003C6F26" w:rsidRPr="003C6F26" w:rsidRDefault="003C6F26" w:rsidP="003C6F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-дополнительная образовательная программа спортивн</w:t>
            </w:r>
            <w:proofErr w:type="gramStart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направления секции футбола ( для  учащихся 14-18 лет) (срок реализации программы 10 месяцев), </w:t>
            </w:r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разработчик Нагаев Э.Н.;</w:t>
            </w:r>
          </w:p>
          <w:p w:rsidR="009743A9" w:rsidRPr="008C6CA0" w:rsidRDefault="003C6F26" w:rsidP="003C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дополнительная образовательная программа спортивн</w:t>
            </w:r>
            <w:proofErr w:type="gramStart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C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направления секции «Волейбол» ( для  учащихся 14-18 лет) (срок реализации программы 10 месяцев), </w:t>
            </w:r>
            <w:r w:rsidRPr="003C6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разработчик Саакян Г.Г.</w:t>
            </w:r>
            <w:r w:rsidR="008339BC"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  <w:r w:rsidR="009743A9" w:rsidRPr="008339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743A9" w:rsidRPr="008C6CA0" w:rsidRDefault="009743A9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0C2" w:rsidRPr="008C6CA0" w:rsidTr="00460BA8">
        <w:trPr>
          <w:trHeight w:val="683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конкурсов творческих работ, викторин, акций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8520C2" w:rsidRPr="008C6CA0" w:rsidTr="00460BA8">
        <w:trPr>
          <w:trHeight w:val="3801"/>
        </w:trPr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520C2" w:rsidRPr="008C6CA0" w:rsidRDefault="008520C2" w:rsidP="008C6CA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Просветительско-воспитательная работа с </w:t>
            </w:r>
            <w:proofErr w:type="spellStart"/>
            <w:r w:rsidRPr="008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обучащимися</w:t>
            </w:r>
            <w:proofErr w:type="spellEnd"/>
            <w:r w:rsidRPr="008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8520C2" w:rsidRDefault="008520C2" w:rsidP="008C6CA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869" w:rsidRDefault="00CE3869" w:rsidP="008C6CA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869" w:rsidRDefault="00CE3869" w:rsidP="008C6CA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869" w:rsidRDefault="00CE3869" w:rsidP="008C6CA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3869" w:rsidRDefault="00CE3869" w:rsidP="008C6CA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20C2" w:rsidRPr="008C6CA0" w:rsidRDefault="008520C2" w:rsidP="0084540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Проведение санитарн</w:t>
            </w:r>
            <w:proofErr w:type="gramStart"/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6849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просветительского лектория на темы: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-«Болезни грязных рук»;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-«Профилактика кишечных инфекций»;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-«Здоровое питание»;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-«Личная гигиена подростков»;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-«Профилактика наркомании, токсикомании, алкоголизма»;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-«Профилактика венерических заболеваний»;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-«Профилактика пивного алкоголизма»;</w:t>
            </w:r>
          </w:p>
          <w:p w:rsidR="008520C2" w:rsidRPr="00D66849" w:rsidRDefault="008520C2" w:rsidP="00D6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49">
              <w:rPr>
                <w:rFonts w:ascii="Times New Roman" w:hAnsi="Times New Roman" w:cs="Times New Roman"/>
                <w:sz w:val="24"/>
                <w:szCs w:val="24"/>
              </w:rPr>
              <w:t>-«Профилактика кариеса»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20C2" w:rsidRPr="008C6CA0" w:rsidTr="00460BA8">
        <w:trPr>
          <w:trHeight w:val="635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8520C2" w:rsidRPr="008C6CA0" w:rsidTr="00460BA8">
        <w:trPr>
          <w:trHeight w:val="1096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E6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совместной работы педагогов </w:t>
            </w: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проведению спортивных соревнований, дней здоровья, походов, экскурсий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20C2" w:rsidRPr="008C6CA0" w:rsidTr="00460BA8">
        <w:trPr>
          <w:trHeight w:val="609"/>
        </w:trPr>
        <w:tc>
          <w:tcPr>
            <w:tcW w:w="2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Выставки научно-методической литературы по </w:t>
            </w:r>
            <w:proofErr w:type="spellStart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профилактике заболеваний, вредных привычек, безопасности детей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AC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методкабинет</w:t>
            </w:r>
          </w:p>
        </w:tc>
      </w:tr>
      <w:tr w:rsidR="008520C2" w:rsidRPr="008C6CA0" w:rsidTr="00460BA8">
        <w:trPr>
          <w:trHeight w:val="1759"/>
        </w:trPr>
        <w:tc>
          <w:tcPr>
            <w:tcW w:w="2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>-«Мы хотим жить!» (здоровый образ жизни)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>-Классный час по проекту «Здоровье»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-Акция «Прислушайся к сердцу своему» в рамках международного дня отказа от курения (беседы, игры, тренинги) 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0C2" w:rsidRPr="008C6CA0" w:rsidTr="00460BA8">
        <w:trPr>
          <w:trHeight w:val="609"/>
        </w:trPr>
        <w:tc>
          <w:tcPr>
            <w:tcW w:w="2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бесед в классах о режиме дня, правильном питании, здоровом образе жизни, значении спорта в жизни человека и др.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8520C2" w:rsidRPr="008C6CA0" w:rsidTr="00460BA8">
        <w:trPr>
          <w:trHeight w:val="609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Профилактические беседы, встречи с представителями медицинских учреждений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C2" w:rsidRPr="008C6CA0" w:rsidRDefault="008520C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 в четверть</w:t>
            </w:r>
          </w:p>
        </w:tc>
      </w:tr>
    </w:tbl>
    <w:p w:rsidR="008C6CA0" w:rsidRPr="008C6CA0" w:rsidRDefault="008C6CA0" w:rsidP="008C6C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C6CA0">
        <w:rPr>
          <w:rFonts w:ascii="Times New Roman" w:eastAsia="Calibri" w:hAnsi="Times New Roman" w:cs="Times New Roman"/>
          <w:b/>
          <w:sz w:val="24"/>
          <w:szCs w:val="24"/>
        </w:rPr>
        <w:t>Работа с социальными партнерами:</w:t>
      </w:r>
    </w:p>
    <w:p w:rsidR="008C6CA0" w:rsidRDefault="004E1C68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Турагенство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«О.М.»</w:t>
      </w:r>
    </w:p>
    <w:p w:rsidR="004E1C68" w:rsidRDefault="004E1C68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-Дом творчества юных «Мозаика»</w:t>
      </w:r>
    </w:p>
    <w:p w:rsidR="004E1C68" w:rsidRDefault="004E1C68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66849">
        <w:rPr>
          <w:rFonts w:ascii="Times New Roman" w:eastAsia="Calibri" w:hAnsi="Times New Roman" w:cs="Times New Roman"/>
          <w:sz w:val="24"/>
          <w:szCs w:val="24"/>
        </w:rPr>
        <w:t xml:space="preserve">Бассейн п. </w:t>
      </w:r>
      <w:proofErr w:type="gramStart"/>
      <w:r w:rsidR="00D66849">
        <w:rPr>
          <w:rFonts w:ascii="Times New Roman" w:eastAsia="Calibri" w:hAnsi="Times New Roman" w:cs="Times New Roman"/>
          <w:sz w:val="24"/>
          <w:szCs w:val="24"/>
        </w:rPr>
        <w:t>Юбилейного</w:t>
      </w:r>
      <w:proofErr w:type="gramEnd"/>
    </w:p>
    <w:p w:rsidR="00D66849" w:rsidRPr="008C6CA0" w:rsidRDefault="00D66849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F5627">
        <w:rPr>
          <w:rFonts w:ascii="Times New Roman" w:eastAsia="Calibri" w:hAnsi="Times New Roman" w:cs="Times New Roman"/>
          <w:sz w:val="24"/>
          <w:szCs w:val="24"/>
        </w:rPr>
        <w:t>Пионерский лагерь «Березка»</w:t>
      </w:r>
    </w:p>
    <w:p w:rsidR="008C6CA0" w:rsidRDefault="006F5627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благотворительный фонд</w:t>
      </w:r>
    </w:p>
    <w:p w:rsidR="006F5627" w:rsidRPr="006F5627" w:rsidRDefault="006F5627" w:rsidP="006F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учреждения </w:t>
      </w:r>
      <w:proofErr w:type="spellStart"/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рлова</w:t>
      </w:r>
      <w:proofErr w:type="spellEnd"/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627" w:rsidRDefault="006F5627" w:rsidP="006F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Спорткомитет Орловского района.</w:t>
      </w:r>
    </w:p>
    <w:p w:rsidR="006F5627" w:rsidRDefault="006F5627" w:rsidP="006F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областная психиатрическая больница</w:t>
      </w:r>
    </w:p>
    <w:p w:rsidR="006F5627" w:rsidRDefault="006F5627" w:rsidP="006F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Котельничской психиатрическая больница</w:t>
      </w:r>
    </w:p>
    <w:p w:rsidR="006F5627" w:rsidRDefault="006F5627" w:rsidP="006F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5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творчества юных «Мозаика»</w:t>
      </w:r>
    </w:p>
    <w:p w:rsidR="006F5627" w:rsidRPr="008C6CA0" w:rsidRDefault="006F5627" w:rsidP="006F5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-Лагерь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8C2">
        <w:rPr>
          <w:rFonts w:ascii="Times New Roman" w:hAnsi="Times New Roman" w:cs="Times New Roman"/>
          <w:b/>
          <w:bCs/>
          <w:sz w:val="24"/>
          <w:szCs w:val="24"/>
        </w:rPr>
        <w:t>Ключевые индикаторы: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Численность учащихся, у</w:t>
      </w:r>
      <w:r>
        <w:rPr>
          <w:rFonts w:ascii="Times New Roman" w:hAnsi="Times New Roman" w:cs="Times New Roman"/>
          <w:sz w:val="24"/>
          <w:szCs w:val="24"/>
        </w:rPr>
        <w:t xml:space="preserve"> которых зарегистрированы благо</w:t>
      </w:r>
      <w:r w:rsidRPr="000008C2">
        <w:rPr>
          <w:rFonts w:ascii="Times New Roman" w:hAnsi="Times New Roman" w:cs="Times New Roman"/>
          <w:sz w:val="24"/>
          <w:szCs w:val="24"/>
        </w:rPr>
        <w:t>приятные изменения физического развития.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Численность учащихся, у которых отмечается благоприятная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C2">
        <w:rPr>
          <w:rFonts w:ascii="Times New Roman" w:hAnsi="Times New Roman" w:cs="Times New Roman"/>
          <w:sz w:val="24"/>
          <w:szCs w:val="24"/>
        </w:rPr>
        <w:t>динамика состояния здоровья.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Изменение количества случаев заболеваний, перенесенных учащимися и во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08C2">
        <w:rPr>
          <w:rFonts w:ascii="Times New Roman" w:hAnsi="Times New Roman" w:cs="Times New Roman"/>
          <w:sz w:val="24"/>
          <w:szCs w:val="24"/>
        </w:rPr>
        <w:t>питанниками.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Численность обучающихся, у которых н</w:t>
      </w:r>
      <w:r>
        <w:rPr>
          <w:rFonts w:ascii="Times New Roman" w:hAnsi="Times New Roman" w:cs="Times New Roman"/>
          <w:sz w:val="24"/>
          <w:szCs w:val="24"/>
        </w:rPr>
        <w:t>а основании данных профилактиче</w:t>
      </w:r>
      <w:r w:rsidRPr="000008C2">
        <w:rPr>
          <w:rFonts w:ascii="Times New Roman" w:hAnsi="Times New Roman" w:cs="Times New Roman"/>
          <w:sz w:val="24"/>
          <w:szCs w:val="24"/>
        </w:rPr>
        <w:t>ских осмотров регистрируются благоприят</w:t>
      </w:r>
      <w:r>
        <w:rPr>
          <w:rFonts w:ascii="Times New Roman" w:hAnsi="Times New Roman" w:cs="Times New Roman"/>
          <w:sz w:val="24"/>
          <w:szCs w:val="24"/>
        </w:rPr>
        <w:t>ные изменения в показателях ком</w:t>
      </w:r>
      <w:r w:rsidRPr="000008C2">
        <w:rPr>
          <w:rFonts w:ascii="Times New Roman" w:hAnsi="Times New Roman" w:cs="Times New Roman"/>
          <w:sz w:val="24"/>
          <w:szCs w:val="24"/>
        </w:rPr>
        <w:t>плексной оценки состояния здоровья.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0008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08C2">
        <w:rPr>
          <w:rFonts w:ascii="Times New Roman" w:hAnsi="Times New Roman" w:cs="Times New Roman"/>
          <w:sz w:val="24"/>
          <w:szCs w:val="24"/>
        </w:rPr>
        <w:t>, у которых регистрируются 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изме</w:t>
      </w:r>
      <w:r w:rsidRPr="000008C2">
        <w:rPr>
          <w:rFonts w:ascii="Times New Roman" w:hAnsi="Times New Roman" w:cs="Times New Roman"/>
          <w:sz w:val="24"/>
          <w:szCs w:val="24"/>
        </w:rPr>
        <w:t>нения физической подготовленности.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Уровень участия администрац</w:t>
      </w:r>
      <w:r w:rsidR="00B46174">
        <w:rPr>
          <w:rFonts w:ascii="Times New Roman" w:hAnsi="Times New Roman" w:cs="Times New Roman"/>
          <w:sz w:val="24"/>
          <w:szCs w:val="24"/>
        </w:rPr>
        <w:t xml:space="preserve">ии, педагогического коллектива </w:t>
      </w:r>
      <w:r w:rsidRPr="000008C2">
        <w:rPr>
          <w:rFonts w:ascii="Times New Roman" w:hAnsi="Times New Roman" w:cs="Times New Roman"/>
          <w:sz w:val="24"/>
          <w:szCs w:val="24"/>
        </w:rPr>
        <w:t>в</w:t>
      </w:r>
      <w:r w:rsidR="0087657D">
        <w:rPr>
          <w:rFonts w:ascii="Times New Roman" w:hAnsi="Times New Roman" w:cs="Times New Roman"/>
          <w:sz w:val="24"/>
          <w:szCs w:val="24"/>
        </w:rPr>
        <w:t xml:space="preserve"> </w:t>
      </w:r>
      <w:r w:rsidRPr="000008C2">
        <w:rPr>
          <w:rFonts w:ascii="Times New Roman" w:hAnsi="Times New Roman" w:cs="Times New Roman"/>
          <w:sz w:val="24"/>
          <w:szCs w:val="24"/>
        </w:rPr>
        <w:t>реализации механизмов сохранения и укреп</w:t>
      </w:r>
      <w:r>
        <w:rPr>
          <w:rFonts w:ascii="Times New Roman" w:hAnsi="Times New Roman" w:cs="Times New Roman"/>
          <w:sz w:val="24"/>
          <w:szCs w:val="24"/>
        </w:rPr>
        <w:t>ления здоровья учащихся и воспи</w:t>
      </w:r>
      <w:r w:rsidRPr="000008C2">
        <w:rPr>
          <w:rFonts w:ascii="Times New Roman" w:hAnsi="Times New Roman" w:cs="Times New Roman"/>
          <w:sz w:val="24"/>
          <w:szCs w:val="24"/>
        </w:rPr>
        <w:t>танников.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Степень информированности учащихся в отношении факторов риск</w:t>
      </w:r>
      <w:r>
        <w:rPr>
          <w:rFonts w:ascii="Times New Roman" w:hAnsi="Times New Roman" w:cs="Times New Roman"/>
          <w:sz w:val="24"/>
          <w:szCs w:val="24"/>
        </w:rPr>
        <w:t>а форми</w:t>
      </w:r>
      <w:r w:rsidRPr="000008C2">
        <w:rPr>
          <w:rFonts w:ascii="Times New Roman" w:hAnsi="Times New Roman" w:cs="Times New Roman"/>
          <w:sz w:val="24"/>
          <w:szCs w:val="24"/>
        </w:rPr>
        <w:t>рования отклонений в состоянии здоровья.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Степень сформированности у учащихся и в</w:t>
      </w:r>
      <w:r>
        <w:rPr>
          <w:rFonts w:ascii="Times New Roman" w:hAnsi="Times New Roman" w:cs="Times New Roman"/>
          <w:sz w:val="24"/>
          <w:szCs w:val="24"/>
        </w:rPr>
        <w:t>оспитанников установок на здоро</w:t>
      </w:r>
      <w:r w:rsidRPr="000008C2">
        <w:rPr>
          <w:rFonts w:ascii="Times New Roman" w:hAnsi="Times New Roman" w:cs="Times New Roman"/>
          <w:sz w:val="24"/>
          <w:szCs w:val="24"/>
        </w:rPr>
        <w:t>вый образ жизни.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lastRenderedPageBreak/>
        <w:t>Количество педагогов, повысивших свою квалификацию в области охраны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C2">
        <w:rPr>
          <w:rFonts w:ascii="Times New Roman" w:hAnsi="Times New Roman" w:cs="Times New Roman"/>
          <w:sz w:val="24"/>
          <w:szCs w:val="24"/>
        </w:rPr>
        <w:t>укрепления здоровья учащихся и воспитанников.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 xml:space="preserve">Оснащение специальным оборудованием кабинетов </w:t>
      </w:r>
      <w:proofErr w:type="spellStart"/>
      <w:r w:rsidRPr="000008C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C2">
        <w:rPr>
          <w:rFonts w:ascii="Times New Roman" w:hAnsi="Times New Roman" w:cs="Times New Roman"/>
          <w:sz w:val="24"/>
          <w:szCs w:val="24"/>
        </w:rPr>
        <w:t>службы в полном объеме на данном этапе.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Доступность качественных образовательных услуг детям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C2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>Количество детей с ограниченными возможностями здоровья включенных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C2">
        <w:rPr>
          <w:rFonts w:ascii="Times New Roman" w:hAnsi="Times New Roman" w:cs="Times New Roman"/>
          <w:sz w:val="24"/>
          <w:szCs w:val="24"/>
        </w:rPr>
        <w:t>общеобразовательный процесс.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8C2">
        <w:rPr>
          <w:rFonts w:ascii="Times New Roman" w:hAnsi="Times New Roman" w:cs="Times New Roman"/>
          <w:sz w:val="24"/>
          <w:szCs w:val="24"/>
        </w:rPr>
        <w:t xml:space="preserve">Наличие локальной нормативной базы, </w:t>
      </w:r>
      <w:r>
        <w:rPr>
          <w:rFonts w:ascii="Times New Roman" w:hAnsi="Times New Roman" w:cs="Times New Roman"/>
          <w:sz w:val="24"/>
          <w:szCs w:val="24"/>
        </w:rPr>
        <w:t>обеспечивающей реализацию совре</w:t>
      </w:r>
      <w:r w:rsidRPr="000008C2">
        <w:rPr>
          <w:rFonts w:ascii="Times New Roman" w:hAnsi="Times New Roman" w:cs="Times New Roman"/>
          <w:sz w:val="24"/>
          <w:szCs w:val="24"/>
        </w:rPr>
        <w:t>менных моделей, механизмов охраны и укрепления здоровья обучающихся и</w:t>
      </w:r>
    </w:p>
    <w:p w:rsidR="000008C2" w:rsidRPr="000008C2" w:rsidRDefault="000008C2" w:rsidP="00876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C2">
        <w:rPr>
          <w:rFonts w:ascii="Times New Roman" w:hAnsi="Times New Roman" w:cs="Times New Roman"/>
          <w:sz w:val="24"/>
          <w:szCs w:val="24"/>
        </w:rPr>
        <w:t>воспитанников, доступность качественных о</w:t>
      </w:r>
      <w:r>
        <w:rPr>
          <w:rFonts w:ascii="Times New Roman" w:hAnsi="Times New Roman" w:cs="Times New Roman"/>
          <w:sz w:val="24"/>
          <w:szCs w:val="24"/>
        </w:rPr>
        <w:t>бразовательных услуг детям с ог</w:t>
      </w:r>
      <w:r w:rsidRPr="000008C2">
        <w:rPr>
          <w:rFonts w:ascii="Times New Roman" w:hAnsi="Times New Roman" w:cs="Times New Roman"/>
          <w:sz w:val="24"/>
          <w:szCs w:val="24"/>
        </w:rPr>
        <w:t>раниченными возможностями здоровья в соответствии с планированием.</w:t>
      </w:r>
    </w:p>
    <w:p w:rsidR="00726FB8" w:rsidRDefault="00726FB8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6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результате </w:t>
      </w:r>
      <w:proofErr w:type="gramStart"/>
      <w:r w:rsidRPr="008C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 формирования культуры здорового  образа  жизни</w:t>
      </w:r>
      <w:proofErr w:type="gramEnd"/>
      <w:r w:rsidRPr="008C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выпускники </w:t>
      </w:r>
      <w:r w:rsidR="004E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училища</w:t>
      </w:r>
      <w:r w:rsidRPr="008C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</w:t>
      </w: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-правила безопасного поведения при следовании железнодорожным, водным и авиационным транспортом, обязанности пассажира; особенности жизнеобеспечения дома (квартиры) и основные причины, которые могут привести к возникновению опасной ситуации;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-правила безопасного поведения в лесу, в поле, у водоёма;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меры пожарной безопасности при разведении костра;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-правила личной безопасности в чрезвычайных ситуациях, которые  могут возникнуть дома, на улице, в общественном месте; опасные погодные явления, наиболее характерные для региона проживания;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основные термины и понятия, относящиеся к здоровью и здоровому образу жизни; </w:t>
      </w:r>
    </w:p>
    <w:p w:rsid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 правила безопасности при использовании электроприборов и других бытовых приборов, препаратов бытовой химии;</w:t>
      </w:r>
      <w:r w:rsidR="004E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при пожарах;</w:t>
      </w:r>
    </w:p>
    <w:p w:rsidR="004E1C68" w:rsidRPr="008C6CA0" w:rsidRDefault="004E1C68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техники безопасности и охраны труда на производстве;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-рекомендации по соблюдению мер безопасности при купании, отдыхе у водоёмов;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-порядок и правила вызова </w:t>
      </w:r>
      <w:r w:rsidR="004E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«скорой помощи», пожарной охраны</w:t>
      </w:r>
      <w:r w:rsidR="004E1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</w:t>
      </w: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обладать навыками: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неблагоприятных погодных условиях;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-действовать в условиях возникновения чрезвычайной ситуации в регионе проживания;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оказанию первой медицинской помощи при порезах, ожогах, укусах насекомых, кровотечении из носа, попадании  инородного тела в глаз, ухо или нос, при отравлении  пищевыми продуктами.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учащихся будут сформированы индивидуальные навыки здорового образа жизни, а также </w:t>
      </w:r>
      <w:r w:rsidR="004E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нравственная направленность на ведение здорового образа жизни.</w:t>
      </w: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C6CA0" w:rsidRPr="008C6CA0" w:rsidRDefault="008C6CA0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6CA0">
        <w:rPr>
          <w:rFonts w:ascii="Times New Roman" w:eastAsia="Calibri" w:hAnsi="Times New Roman" w:cs="Times New Roman"/>
          <w:b/>
          <w:bCs/>
          <w:sz w:val="24"/>
          <w:szCs w:val="24"/>
        </w:rPr>
        <w:t>Методы  контроля:</w:t>
      </w:r>
    </w:p>
    <w:p w:rsidR="008C6CA0" w:rsidRDefault="008C6CA0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Отчёт на  заседаниях методического совета </w:t>
      </w:r>
      <w:r w:rsidR="004E1C68">
        <w:rPr>
          <w:rFonts w:ascii="Times New Roman" w:eastAsia="Calibri" w:hAnsi="Times New Roman" w:cs="Times New Roman"/>
          <w:sz w:val="24"/>
          <w:szCs w:val="24"/>
        </w:rPr>
        <w:t>училища</w:t>
      </w:r>
      <w:r w:rsidRPr="008C6CA0">
        <w:rPr>
          <w:rFonts w:ascii="Times New Roman" w:eastAsia="Calibri" w:hAnsi="Times New Roman" w:cs="Times New Roman"/>
          <w:sz w:val="24"/>
          <w:szCs w:val="24"/>
        </w:rPr>
        <w:t>. 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Посещение и </w:t>
      </w:r>
      <w:proofErr w:type="spellStart"/>
      <w:r w:rsidRPr="008C6CA0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уроков, проводимых по ЗОЖ. 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Изучение и анализ опыта работы педагогов, работающих по </w:t>
      </w:r>
      <w:proofErr w:type="spellStart"/>
      <w:r w:rsidRPr="008C6CA0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технологиям.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Создание методической копилки по проблеме </w:t>
      </w:r>
      <w:proofErr w:type="spellStart"/>
      <w:r w:rsidRPr="008C6CA0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8C6CA0">
        <w:rPr>
          <w:rFonts w:ascii="Times New Roman" w:eastAsia="Calibri" w:hAnsi="Times New Roman" w:cs="Times New Roman"/>
          <w:sz w:val="24"/>
          <w:szCs w:val="24"/>
        </w:rPr>
        <w:t>. 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Мониторинг состояния здоровья учащихся и морально-психологического климата в </w:t>
      </w:r>
      <w:r w:rsidR="004E1C68">
        <w:rPr>
          <w:rFonts w:ascii="Times New Roman" w:eastAsia="Calibri" w:hAnsi="Times New Roman" w:cs="Times New Roman"/>
          <w:sz w:val="24"/>
          <w:szCs w:val="24"/>
        </w:rPr>
        <w:t>училище</w:t>
      </w:r>
      <w:r w:rsidRPr="008C6CA0">
        <w:rPr>
          <w:rFonts w:ascii="Times New Roman" w:eastAsia="Calibri" w:hAnsi="Times New Roman" w:cs="Times New Roman"/>
          <w:sz w:val="24"/>
          <w:szCs w:val="24"/>
        </w:rPr>
        <w:t>. 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</w:r>
      <w:r w:rsidRPr="008C6CA0">
        <w:rPr>
          <w:rFonts w:ascii="Times New Roman" w:eastAsia="Calibri" w:hAnsi="Times New Roman" w:cs="Times New Roman"/>
          <w:sz w:val="24"/>
          <w:szCs w:val="24"/>
        </w:rPr>
        <w:lastRenderedPageBreak/>
        <w:t>• Сбор статистики о динамике развития мотивации к обучению. 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</w:t>
      </w:r>
      <w:proofErr w:type="gramStart"/>
      <w:r w:rsidRPr="008C6CA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организацией учебного процесса, распределением учебной нагрузки,  внешкольной образовательной деятельностью учащихся. </w:t>
      </w:r>
      <w:r w:rsidRPr="008C6CA0">
        <w:rPr>
          <w:rFonts w:ascii="Times New Roman" w:eastAsia="Calibri" w:hAnsi="Times New Roman" w:cs="Times New Roman"/>
          <w:sz w:val="24"/>
          <w:szCs w:val="24"/>
        </w:rPr>
        <w:br/>
        <w:t xml:space="preserve">• Анкетирование </w:t>
      </w:r>
      <w:r w:rsidR="004E1C68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8C6CA0">
        <w:rPr>
          <w:rFonts w:ascii="Times New Roman" w:eastAsia="Calibri" w:hAnsi="Times New Roman" w:cs="Times New Roman"/>
          <w:sz w:val="24"/>
          <w:szCs w:val="24"/>
        </w:rPr>
        <w:t xml:space="preserve"> и обучающихся</w:t>
      </w:r>
    </w:p>
    <w:p w:rsidR="00726FB8" w:rsidRPr="008C6CA0" w:rsidRDefault="00726FB8" w:rsidP="008C6C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C6CA0" w:rsidRPr="00BD0D94" w:rsidRDefault="00BD0D94" w:rsidP="00BD0D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D94">
        <w:rPr>
          <w:rFonts w:ascii="Times New Roman" w:eastAsia="Calibri" w:hAnsi="Times New Roman" w:cs="Times New Roman"/>
          <w:b/>
          <w:sz w:val="28"/>
          <w:szCs w:val="28"/>
        </w:rPr>
        <w:t>Использованная литература.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Висс</w:t>
      </w:r>
      <w:proofErr w:type="spellEnd"/>
      <w:r w:rsidRPr="00BD0D94">
        <w:rPr>
          <w:rFonts w:ascii="Times New Roman" w:hAnsi="Times New Roman" w:cs="Times New Roman"/>
        </w:rPr>
        <w:t xml:space="preserve"> Ю.Б. “Настольная книга для мальчиков” Минск “Книжный дом”, 2004г.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Колашникова</w:t>
      </w:r>
      <w:proofErr w:type="spellEnd"/>
      <w:r w:rsidRPr="00BD0D94">
        <w:rPr>
          <w:rFonts w:ascii="Times New Roman" w:hAnsi="Times New Roman" w:cs="Times New Roman"/>
        </w:rPr>
        <w:t xml:space="preserve"> Г.И. “Настольная книга для девочек” ЭКСМО,2004г.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Зайцев Г.К. “Уроки Айболита СПб,2003г.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Узорова</w:t>
      </w:r>
      <w:proofErr w:type="spellEnd"/>
      <w:r w:rsidRPr="00BD0D94">
        <w:rPr>
          <w:rFonts w:ascii="Times New Roman" w:hAnsi="Times New Roman" w:cs="Times New Roman"/>
        </w:rPr>
        <w:t xml:space="preserve"> О.В. “Проверь себя” </w:t>
      </w:r>
      <w:proofErr w:type="gramStart"/>
      <w:r w:rsidRPr="00BD0D94">
        <w:rPr>
          <w:rFonts w:ascii="Times New Roman" w:hAnsi="Times New Roman" w:cs="Times New Roman"/>
        </w:rPr>
        <w:t>-М</w:t>
      </w:r>
      <w:proofErr w:type="gramEnd"/>
      <w:r w:rsidRPr="00BD0D94">
        <w:rPr>
          <w:rFonts w:ascii="Times New Roman" w:hAnsi="Times New Roman" w:cs="Times New Roman"/>
        </w:rPr>
        <w:t>, 2007г.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Венгер</w:t>
      </w:r>
      <w:proofErr w:type="spellEnd"/>
      <w:r w:rsidRPr="00BD0D94">
        <w:rPr>
          <w:rFonts w:ascii="Times New Roman" w:hAnsi="Times New Roman" w:cs="Times New Roman"/>
        </w:rPr>
        <w:t xml:space="preserve"> Л.А. “</w:t>
      </w:r>
      <w:proofErr w:type="gramStart"/>
      <w:r w:rsidRPr="00BD0D94">
        <w:rPr>
          <w:rFonts w:ascii="Times New Roman" w:hAnsi="Times New Roman" w:cs="Times New Roman"/>
        </w:rPr>
        <w:t>Угадай</w:t>
      </w:r>
      <w:proofErr w:type="gramEnd"/>
      <w:r w:rsidRPr="00BD0D94">
        <w:rPr>
          <w:rFonts w:ascii="Times New Roman" w:hAnsi="Times New Roman" w:cs="Times New Roman"/>
        </w:rPr>
        <w:t xml:space="preserve"> как нас зовут?” М-2007 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Гурин Ю.В. “Школа занимательных наук”, М.-2007г.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Дьяченко О.М. “Что на свете не бывает? М.-2006г.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Михайлова З.А. “Игровые занимательные задачи”, М.-2005г.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Першин М. “Игры с Буратино” М.-2007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Баранов А.А. “Здоровье детей России (состояние проблем</w:t>
      </w:r>
      <w:proofErr w:type="gramStart"/>
      <w:r w:rsidRPr="00BD0D94">
        <w:rPr>
          <w:rFonts w:ascii="Times New Roman" w:hAnsi="Times New Roman" w:cs="Times New Roman"/>
        </w:rPr>
        <w:t xml:space="preserve"> )</w:t>
      </w:r>
      <w:proofErr w:type="gramEnd"/>
      <w:r w:rsidRPr="00BD0D94">
        <w:rPr>
          <w:rFonts w:ascii="Times New Roman" w:hAnsi="Times New Roman" w:cs="Times New Roman"/>
        </w:rPr>
        <w:t xml:space="preserve"> М.: Медицина-2004г.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gramStart"/>
      <w:r w:rsidRPr="00BD0D94">
        <w:rPr>
          <w:rFonts w:ascii="Times New Roman" w:hAnsi="Times New Roman" w:cs="Times New Roman"/>
        </w:rPr>
        <w:t>Базарный</w:t>
      </w:r>
      <w:proofErr w:type="gramEnd"/>
      <w:r w:rsidRPr="00BD0D94">
        <w:rPr>
          <w:rFonts w:ascii="Times New Roman" w:hAnsi="Times New Roman" w:cs="Times New Roman"/>
        </w:rPr>
        <w:t xml:space="preserve"> В.Ф. Нервно-психическое утомление учащихся в традиционной школьной среде </w:t>
      </w:r>
      <w:proofErr w:type="spellStart"/>
      <w:r w:rsidRPr="00BD0D94">
        <w:rPr>
          <w:rFonts w:ascii="Times New Roman" w:hAnsi="Times New Roman" w:cs="Times New Roman"/>
        </w:rPr>
        <w:t>Сергие</w:t>
      </w:r>
      <w:proofErr w:type="spellEnd"/>
      <w:r w:rsidRPr="00BD0D94">
        <w:rPr>
          <w:rFonts w:ascii="Times New Roman" w:hAnsi="Times New Roman" w:cs="Times New Roman"/>
        </w:rPr>
        <w:t xml:space="preserve"> Пасад-2005г.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proofErr w:type="gramStart"/>
      <w:r w:rsidRPr="00BD0D94">
        <w:rPr>
          <w:rFonts w:ascii="Times New Roman" w:hAnsi="Times New Roman" w:cs="Times New Roman"/>
        </w:rPr>
        <w:t>Бурекина</w:t>
      </w:r>
      <w:proofErr w:type="spellEnd"/>
      <w:r w:rsidRPr="00BD0D94">
        <w:rPr>
          <w:rFonts w:ascii="Times New Roman" w:hAnsi="Times New Roman" w:cs="Times New Roman"/>
        </w:rPr>
        <w:t xml:space="preserve"> А. Программа по ритмической пластики для детей.</w:t>
      </w:r>
      <w:proofErr w:type="gramEnd"/>
      <w:r w:rsidRPr="00BD0D94">
        <w:rPr>
          <w:rFonts w:ascii="Times New Roman" w:hAnsi="Times New Roman" w:cs="Times New Roman"/>
        </w:rPr>
        <w:t xml:space="preserve"> Ритмическая </w:t>
      </w:r>
      <w:proofErr w:type="spellStart"/>
      <w:r w:rsidRPr="00BD0D94">
        <w:rPr>
          <w:rFonts w:ascii="Times New Roman" w:hAnsi="Times New Roman" w:cs="Times New Roman"/>
        </w:rPr>
        <w:t>мозайка</w:t>
      </w:r>
      <w:proofErr w:type="spellEnd"/>
      <w:r w:rsidRPr="00BD0D94">
        <w:rPr>
          <w:rFonts w:ascii="Times New Roman" w:hAnsi="Times New Roman" w:cs="Times New Roman"/>
        </w:rPr>
        <w:t>. 2006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Захаров А.Н. Как предупредить отклонения в поведении детей. М. 2005г.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 xml:space="preserve">Кудрявцев В.Т., Егоров Б.Б. Развивающая педагогика оздоровления, М. </w:t>
      </w:r>
      <w:proofErr w:type="spellStart"/>
      <w:r w:rsidRPr="00BD0D94">
        <w:rPr>
          <w:rFonts w:ascii="Times New Roman" w:hAnsi="Times New Roman" w:cs="Times New Roman"/>
        </w:rPr>
        <w:t>Линка</w:t>
      </w:r>
      <w:proofErr w:type="spellEnd"/>
      <w:r w:rsidRPr="00BD0D94">
        <w:rPr>
          <w:rFonts w:ascii="Times New Roman" w:hAnsi="Times New Roman" w:cs="Times New Roman"/>
        </w:rPr>
        <w:t xml:space="preserve"> - Пресс. – 2007г.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Кузнецова Т.Д. Развитие дыхательной функции легких// Физиология развития ребенка. М.2006г.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Кузнецова Т.Д. Возрастные особенности дыхания детей и подростков. М. 2004г.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Кузнецова В.В. В поиске ради здоровья. Мурманск.2007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Моханева</w:t>
      </w:r>
      <w:proofErr w:type="spellEnd"/>
      <w:r w:rsidRPr="00BD0D94">
        <w:rPr>
          <w:rFonts w:ascii="Times New Roman" w:hAnsi="Times New Roman" w:cs="Times New Roman"/>
        </w:rPr>
        <w:t xml:space="preserve"> М.Д. Воспитание здорового ребенка, М.-2005г.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 xml:space="preserve">Попов С.В. </w:t>
      </w:r>
      <w:proofErr w:type="spellStart"/>
      <w:r w:rsidRPr="00BD0D94">
        <w:rPr>
          <w:rFonts w:ascii="Times New Roman" w:hAnsi="Times New Roman" w:cs="Times New Roman"/>
        </w:rPr>
        <w:t>Валеология</w:t>
      </w:r>
      <w:proofErr w:type="spellEnd"/>
      <w:r w:rsidRPr="00BD0D94">
        <w:rPr>
          <w:rFonts w:ascii="Times New Roman" w:hAnsi="Times New Roman" w:cs="Times New Roman"/>
        </w:rPr>
        <w:t xml:space="preserve"> в школе и дома. С.-Пб: 2005г.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Предупреждение подростковой и юношеской наркомании/под ред. С.В. Березина, И.Б. Орешниковой. М., 2007г.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Молчанова Т.К. “Составление образовательных программ” М., 2007г.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Радюк</w:t>
      </w:r>
      <w:proofErr w:type="spellEnd"/>
      <w:r w:rsidRPr="00BD0D94">
        <w:rPr>
          <w:rFonts w:ascii="Times New Roman" w:hAnsi="Times New Roman" w:cs="Times New Roman"/>
        </w:rPr>
        <w:t xml:space="preserve"> Е.А. Игровые модели досуга и оздоровления детей. Волгоград, 2008 г.</w:t>
      </w:r>
    </w:p>
    <w:p w:rsidR="00BD0D94" w:rsidRPr="00BD0D94" w:rsidRDefault="00BD0D94" w:rsidP="00BD0D94">
      <w:pPr>
        <w:rPr>
          <w:rFonts w:ascii="Times New Roman" w:hAnsi="Times New Roman" w:cs="Times New Roman"/>
        </w:rPr>
      </w:pPr>
      <w:proofErr w:type="spellStart"/>
      <w:r w:rsidRPr="00BD0D94">
        <w:rPr>
          <w:rFonts w:ascii="Times New Roman" w:hAnsi="Times New Roman" w:cs="Times New Roman"/>
        </w:rPr>
        <w:t>Латохина</w:t>
      </w:r>
      <w:proofErr w:type="spellEnd"/>
      <w:r w:rsidRPr="00BD0D94">
        <w:rPr>
          <w:rFonts w:ascii="Times New Roman" w:hAnsi="Times New Roman" w:cs="Times New Roman"/>
        </w:rPr>
        <w:t xml:space="preserve"> Л.И., </w:t>
      </w:r>
      <w:proofErr w:type="spellStart"/>
      <w:r w:rsidRPr="00BD0D94">
        <w:rPr>
          <w:rFonts w:ascii="Times New Roman" w:hAnsi="Times New Roman" w:cs="Times New Roman"/>
        </w:rPr>
        <w:t>Андрус</w:t>
      </w:r>
      <w:proofErr w:type="spellEnd"/>
      <w:r w:rsidRPr="00BD0D94">
        <w:rPr>
          <w:rFonts w:ascii="Times New Roman" w:hAnsi="Times New Roman" w:cs="Times New Roman"/>
        </w:rPr>
        <w:t xml:space="preserve"> Т.А. “Творим здоровье души и тела” СПб, 2005г.</w:t>
      </w:r>
    </w:p>
    <w:p w:rsidR="008C6CA0" w:rsidRDefault="00BD0D94" w:rsidP="00BD0D94">
      <w:pPr>
        <w:rPr>
          <w:rFonts w:ascii="Times New Roman" w:hAnsi="Times New Roman" w:cs="Times New Roman"/>
        </w:rPr>
      </w:pPr>
      <w:r w:rsidRPr="00BD0D94">
        <w:rPr>
          <w:rFonts w:ascii="Times New Roman" w:hAnsi="Times New Roman" w:cs="Times New Roman"/>
        </w:rPr>
        <w:t>Оздоровительно – развивающая программа “Здравствуй” М.2004г.</w:t>
      </w:r>
    </w:p>
    <w:p w:rsidR="006B240E" w:rsidRDefault="006B240E" w:rsidP="00BD0D94">
      <w:pPr>
        <w:rPr>
          <w:rFonts w:ascii="Times New Roman" w:hAnsi="Times New Roman" w:cs="Times New Roman"/>
        </w:rPr>
      </w:pPr>
    </w:p>
    <w:p w:rsidR="006B240E" w:rsidRDefault="006B240E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013403" w:rsidRDefault="00013403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9B5C46" w:rsidRDefault="009B5C46" w:rsidP="00BD0D94">
      <w:pPr>
        <w:rPr>
          <w:rFonts w:ascii="Times New Roman" w:hAnsi="Times New Roman" w:cs="Times New Roman"/>
        </w:rPr>
      </w:pPr>
    </w:p>
    <w:p w:rsidR="006B240E" w:rsidRDefault="006B240E" w:rsidP="00BD0D94">
      <w:pPr>
        <w:rPr>
          <w:rFonts w:ascii="Times New Roman" w:hAnsi="Times New Roman" w:cs="Times New Roman"/>
        </w:rPr>
      </w:pPr>
    </w:p>
    <w:p w:rsidR="006B240E" w:rsidRPr="006B240E" w:rsidRDefault="006B240E" w:rsidP="006B240E">
      <w:pPr>
        <w:rPr>
          <w:rFonts w:ascii="Times New Roman" w:hAnsi="Times New Roman" w:cs="Times New Roman"/>
          <w:b/>
        </w:rPr>
      </w:pPr>
      <w:r w:rsidRPr="006B240E">
        <w:rPr>
          <w:rFonts w:ascii="Times New Roman" w:hAnsi="Times New Roman" w:cs="Times New Roman"/>
          <w:b/>
        </w:rPr>
        <w:t>Ожидаемые конечные результаты: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Уменьшение численности учащихся и воспитанников с отклонениями в </w:t>
      </w:r>
      <w:proofErr w:type="spellStart"/>
      <w:r w:rsidRPr="006B240E">
        <w:rPr>
          <w:rFonts w:ascii="Times New Roman" w:hAnsi="Times New Roman" w:cs="Times New Roman"/>
        </w:rPr>
        <w:t>физи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ческом</w:t>
      </w:r>
      <w:proofErr w:type="spellEnd"/>
      <w:r w:rsidRPr="006B240E">
        <w:rPr>
          <w:rFonts w:ascii="Times New Roman" w:hAnsi="Times New Roman" w:cs="Times New Roman"/>
        </w:rPr>
        <w:t xml:space="preserve"> </w:t>
      </w:r>
      <w:proofErr w:type="gramStart"/>
      <w:r w:rsidRPr="006B240E">
        <w:rPr>
          <w:rFonts w:ascii="Times New Roman" w:hAnsi="Times New Roman" w:cs="Times New Roman"/>
        </w:rPr>
        <w:t>развитии</w:t>
      </w:r>
      <w:proofErr w:type="gramEnd"/>
      <w:r w:rsidRPr="006B240E">
        <w:rPr>
          <w:rFonts w:ascii="Times New Roman" w:hAnsi="Times New Roman" w:cs="Times New Roman"/>
        </w:rPr>
        <w:t xml:space="preserve"> более чем на 5 % в год.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Увеличение численности учащихся и воспитанников </w:t>
      </w:r>
      <w:proofErr w:type="gramStart"/>
      <w:r w:rsidRPr="006B240E">
        <w:rPr>
          <w:rFonts w:ascii="Times New Roman" w:hAnsi="Times New Roman" w:cs="Times New Roman"/>
        </w:rPr>
        <w:t>с</w:t>
      </w:r>
      <w:proofErr w:type="gramEnd"/>
      <w:r w:rsidRPr="006B240E">
        <w:rPr>
          <w:rFonts w:ascii="Times New Roman" w:hAnsi="Times New Roman" w:cs="Times New Roman"/>
        </w:rPr>
        <w:t xml:space="preserve"> благоприятной дина-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lastRenderedPageBreak/>
        <w:t>микой</w:t>
      </w:r>
      <w:proofErr w:type="spellEnd"/>
      <w:r w:rsidRPr="006B240E">
        <w:rPr>
          <w:rFonts w:ascii="Times New Roman" w:hAnsi="Times New Roman" w:cs="Times New Roman"/>
        </w:rPr>
        <w:t xml:space="preserve"> состояния здоровья более чем на 5 % в год.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Уменьшение количества случаев заболеваний более чем на 5 % в год.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Увеличение численности учащихся и воспитанников с </w:t>
      </w:r>
      <w:proofErr w:type="gramStart"/>
      <w:r w:rsidRPr="006B240E">
        <w:rPr>
          <w:rFonts w:ascii="Times New Roman" w:hAnsi="Times New Roman" w:cs="Times New Roman"/>
        </w:rPr>
        <w:t>благоприятными</w:t>
      </w:r>
      <w:proofErr w:type="gramEnd"/>
      <w:r w:rsidRPr="006B240E">
        <w:rPr>
          <w:rFonts w:ascii="Times New Roman" w:hAnsi="Times New Roman" w:cs="Times New Roman"/>
        </w:rPr>
        <w:t xml:space="preserve"> </w:t>
      </w:r>
      <w:proofErr w:type="spellStart"/>
      <w:r w:rsidRPr="006B240E">
        <w:rPr>
          <w:rFonts w:ascii="Times New Roman" w:hAnsi="Times New Roman" w:cs="Times New Roman"/>
        </w:rPr>
        <w:t>изме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нениями физической подготовленности более чем на 5 % в год.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Увеличение численности учащихся и воспитанников с </w:t>
      </w:r>
      <w:proofErr w:type="gramStart"/>
      <w:r w:rsidRPr="006B240E">
        <w:rPr>
          <w:rFonts w:ascii="Times New Roman" w:hAnsi="Times New Roman" w:cs="Times New Roman"/>
        </w:rPr>
        <w:t>благоприятными</w:t>
      </w:r>
      <w:proofErr w:type="gramEnd"/>
      <w:r w:rsidRPr="006B240E">
        <w:rPr>
          <w:rFonts w:ascii="Times New Roman" w:hAnsi="Times New Roman" w:cs="Times New Roman"/>
        </w:rPr>
        <w:t xml:space="preserve"> </w:t>
      </w:r>
      <w:proofErr w:type="spellStart"/>
      <w:r w:rsidRPr="006B240E">
        <w:rPr>
          <w:rFonts w:ascii="Times New Roman" w:hAnsi="Times New Roman" w:cs="Times New Roman"/>
        </w:rPr>
        <w:t>изме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нениями в показателях комплексной оценки более чем на 5 % в год.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Количество педагогов, повысивших свою квалификацию в области охраны и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укрепления здоровья учащихся и воспитанников 75 – 100 %.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Степень информированности учащихся в отношении факторов риска 95 –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100%.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Степень сформированности у учащихся и воспитанников установок на </w:t>
      </w:r>
      <w:proofErr w:type="spellStart"/>
      <w:r w:rsidRPr="006B240E">
        <w:rPr>
          <w:rFonts w:ascii="Times New Roman" w:hAnsi="Times New Roman" w:cs="Times New Roman"/>
        </w:rPr>
        <w:t>здоро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вый образ жизни 86 – 100 %.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Создание условий для детей с ограниченными возможностями здоровья </w:t>
      </w:r>
      <w:proofErr w:type="gramStart"/>
      <w:r w:rsidRPr="006B240E">
        <w:rPr>
          <w:rFonts w:ascii="Times New Roman" w:hAnsi="Times New Roman" w:cs="Times New Roman"/>
        </w:rPr>
        <w:t>для</w:t>
      </w:r>
      <w:proofErr w:type="gramEnd"/>
      <w:r w:rsidRPr="006B240E">
        <w:rPr>
          <w:rFonts w:ascii="Times New Roman" w:hAnsi="Times New Roman" w:cs="Times New Roman"/>
        </w:rPr>
        <w:t xml:space="preserve"> </w:t>
      </w:r>
      <w:proofErr w:type="gramStart"/>
      <w:r w:rsidRPr="006B240E">
        <w:rPr>
          <w:rFonts w:ascii="Times New Roman" w:hAnsi="Times New Roman" w:cs="Times New Roman"/>
        </w:rPr>
        <w:t>их</w:t>
      </w:r>
      <w:proofErr w:type="gramEnd"/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успешного включения в общеобразовательный процесс 80%.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Основные направления реализации программы: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совершенствование </w:t>
      </w:r>
      <w:proofErr w:type="spellStart"/>
      <w:r w:rsidRPr="006B240E">
        <w:rPr>
          <w:rFonts w:ascii="Times New Roman" w:hAnsi="Times New Roman" w:cs="Times New Roman"/>
        </w:rPr>
        <w:t>здоровьесберегающей</w:t>
      </w:r>
      <w:proofErr w:type="spellEnd"/>
      <w:r w:rsidRPr="006B240E">
        <w:rPr>
          <w:rFonts w:ascii="Times New Roman" w:hAnsi="Times New Roman" w:cs="Times New Roman"/>
        </w:rPr>
        <w:t xml:space="preserve"> деятельности Центра образования;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создание единой системы мониторинга обеспечивающей инструментальную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оценку качества индивидуального здоровья учащихся и воспитанников с </w:t>
      </w:r>
      <w:proofErr w:type="spellStart"/>
      <w:r w:rsidRPr="006B240E">
        <w:rPr>
          <w:rFonts w:ascii="Times New Roman" w:hAnsi="Times New Roman" w:cs="Times New Roman"/>
        </w:rPr>
        <w:t>це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лью профилактики заболеваний и функциональных нарушений;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создание единой базы данных о состоянии здоровья обучающихся и </w:t>
      </w:r>
      <w:proofErr w:type="gramStart"/>
      <w:r w:rsidRPr="006B240E">
        <w:rPr>
          <w:rFonts w:ascii="Times New Roman" w:hAnsi="Times New Roman" w:cs="Times New Roman"/>
        </w:rPr>
        <w:t>воспитан</w:t>
      </w:r>
      <w:proofErr w:type="gram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ников</w:t>
      </w:r>
      <w:proofErr w:type="spellEnd"/>
      <w:r w:rsidRPr="006B240E">
        <w:rPr>
          <w:rFonts w:ascii="Times New Roman" w:hAnsi="Times New Roman" w:cs="Times New Roman"/>
        </w:rPr>
        <w:t>;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обеспечение условий для формирования культуры здорового образа жизни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учащихся и воспитанников;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развитие инклюзивного образования для детей-инвалидов и детей </w:t>
      </w:r>
      <w:proofErr w:type="gramStart"/>
      <w:r w:rsidRPr="006B240E">
        <w:rPr>
          <w:rFonts w:ascii="Times New Roman" w:hAnsi="Times New Roman" w:cs="Times New Roman"/>
        </w:rPr>
        <w:t>с</w:t>
      </w:r>
      <w:proofErr w:type="gramEnd"/>
      <w:r w:rsidRPr="006B240E">
        <w:rPr>
          <w:rFonts w:ascii="Times New Roman" w:hAnsi="Times New Roman" w:cs="Times New Roman"/>
        </w:rPr>
        <w:t xml:space="preserve"> ограни-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ченными</w:t>
      </w:r>
      <w:proofErr w:type="spellEnd"/>
      <w:r w:rsidRPr="006B240E">
        <w:rPr>
          <w:rFonts w:ascii="Times New Roman" w:hAnsi="Times New Roman" w:cs="Times New Roman"/>
        </w:rPr>
        <w:t xml:space="preserve"> возможностями здоровья;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реализация дистанционного обучения для детей-инвалидов и детей </w:t>
      </w:r>
      <w:proofErr w:type="gramStart"/>
      <w:r w:rsidRPr="006B240E">
        <w:rPr>
          <w:rFonts w:ascii="Times New Roman" w:hAnsi="Times New Roman" w:cs="Times New Roman"/>
        </w:rPr>
        <w:t>с</w:t>
      </w:r>
      <w:proofErr w:type="gramEnd"/>
      <w:r w:rsidRPr="006B240E">
        <w:rPr>
          <w:rFonts w:ascii="Times New Roman" w:hAnsi="Times New Roman" w:cs="Times New Roman"/>
        </w:rPr>
        <w:t xml:space="preserve"> ограни-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ченными</w:t>
      </w:r>
      <w:proofErr w:type="spellEnd"/>
      <w:r w:rsidRPr="006B240E">
        <w:rPr>
          <w:rFonts w:ascii="Times New Roman" w:hAnsi="Times New Roman" w:cs="Times New Roman"/>
        </w:rPr>
        <w:t xml:space="preserve"> возможностями здоровья.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Механизм реализации программы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Выделение финансирования на модернизацию имеющегося и приобретение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дополнительного оборудования.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lastRenderedPageBreak/>
        <w:t>Разработка и утверждение программ по направлениям деятельности.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Организация теоретической и практической подготовки сотрудников </w:t>
      </w:r>
      <w:proofErr w:type="gramStart"/>
      <w:r w:rsidRPr="006B240E">
        <w:rPr>
          <w:rFonts w:ascii="Times New Roman" w:hAnsi="Times New Roman" w:cs="Times New Roman"/>
        </w:rPr>
        <w:t>по</w:t>
      </w:r>
      <w:proofErr w:type="gramEnd"/>
      <w:r w:rsidRPr="006B240E">
        <w:rPr>
          <w:rFonts w:ascii="Times New Roman" w:hAnsi="Times New Roman" w:cs="Times New Roman"/>
        </w:rPr>
        <w:t xml:space="preserve"> во-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просам</w:t>
      </w:r>
      <w:proofErr w:type="spellEnd"/>
      <w:r w:rsidRPr="006B240E">
        <w:rPr>
          <w:rFonts w:ascii="Times New Roman" w:hAnsi="Times New Roman" w:cs="Times New Roman"/>
        </w:rPr>
        <w:t xml:space="preserve"> </w:t>
      </w:r>
      <w:proofErr w:type="spellStart"/>
      <w:r w:rsidRPr="006B240E">
        <w:rPr>
          <w:rFonts w:ascii="Times New Roman" w:hAnsi="Times New Roman" w:cs="Times New Roman"/>
        </w:rPr>
        <w:t>здоровьесбережения</w:t>
      </w:r>
      <w:proofErr w:type="spellEnd"/>
      <w:r w:rsidRPr="006B240E">
        <w:rPr>
          <w:rFonts w:ascii="Times New Roman" w:hAnsi="Times New Roman" w:cs="Times New Roman"/>
        </w:rPr>
        <w:t xml:space="preserve"> и инклюзивного образования.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Разработка и реализация оздоровительных проектов направленных на решение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главных задач.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Подготовка и заключение договоров о сотрудничестве.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Создание нормативно-правовой базы (положения, локальные акты) для </w:t>
      </w:r>
      <w:proofErr w:type="spellStart"/>
      <w:r w:rsidRPr="006B240E">
        <w:rPr>
          <w:rFonts w:ascii="Times New Roman" w:hAnsi="Times New Roman" w:cs="Times New Roman"/>
        </w:rPr>
        <w:t>орга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низации</w:t>
      </w:r>
      <w:proofErr w:type="spellEnd"/>
      <w:r w:rsidRPr="006B240E">
        <w:rPr>
          <w:rFonts w:ascii="Times New Roman" w:hAnsi="Times New Roman" w:cs="Times New Roman"/>
        </w:rPr>
        <w:t xml:space="preserve"> работы по направлениям.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>Формирование системы критериев, индикаторов качества оздоровительной</w:t>
      </w:r>
    </w:p>
    <w:p w:rsidR="006B240E" w:rsidRPr="006B240E" w:rsidRDefault="006B240E" w:rsidP="006B240E">
      <w:pPr>
        <w:rPr>
          <w:rFonts w:ascii="Times New Roman" w:hAnsi="Times New Roman" w:cs="Times New Roman"/>
        </w:rPr>
      </w:pPr>
      <w:r w:rsidRPr="006B240E">
        <w:rPr>
          <w:rFonts w:ascii="Times New Roman" w:hAnsi="Times New Roman" w:cs="Times New Roman"/>
        </w:rPr>
        <w:t xml:space="preserve">работы с учащимися и воспитанниками, инклюзивного образования, </w:t>
      </w:r>
      <w:proofErr w:type="spellStart"/>
      <w:r w:rsidRPr="006B240E">
        <w:rPr>
          <w:rFonts w:ascii="Times New Roman" w:hAnsi="Times New Roman" w:cs="Times New Roman"/>
        </w:rPr>
        <w:t>дистан</w:t>
      </w:r>
      <w:proofErr w:type="spellEnd"/>
      <w:r w:rsidRPr="006B240E">
        <w:rPr>
          <w:rFonts w:ascii="Times New Roman" w:hAnsi="Times New Roman" w:cs="Times New Roman"/>
        </w:rPr>
        <w:t>-</w:t>
      </w:r>
    </w:p>
    <w:p w:rsidR="006B240E" w:rsidRPr="008C6CA0" w:rsidRDefault="006B240E" w:rsidP="006B240E">
      <w:pPr>
        <w:rPr>
          <w:rFonts w:ascii="Times New Roman" w:hAnsi="Times New Roman" w:cs="Times New Roman"/>
        </w:rPr>
      </w:pPr>
      <w:proofErr w:type="spellStart"/>
      <w:r w:rsidRPr="006B240E">
        <w:rPr>
          <w:rFonts w:ascii="Times New Roman" w:hAnsi="Times New Roman" w:cs="Times New Roman"/>
        </w:rPr>
        <w:t>ционного</w:t>
      </w:r>
      <w:proofErr w:type="spellEnd"/>
      <w:r w:rsidRPr="006B240E">
        <w:rPr>
          <w:rFonts w:ascii="Times New Roman" w:hAnsi="Times New Roman" w:cs="Times New Roman"/>
        </w:rPr>
        <w:t xml:space="preserve"> обучения.</w:t>
      </w:r>
    </w:p>
    <w:sectPr w:rsidR="006B240E" w:rsidRPr="008C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F55"/>
    <w:multiLevelType w:val="hybridMultilevel"/>
    <w:tmpl w:val="804C700A"/>
    <w:lvl w:ilvl="0" w:tplc="FFFFFFFF">
      <w:start w:val="65535"/>
      <w:numFmt w:val="bullet"/>
      <w:lvlText w:val="•"/>
      <w:lvlJc w:val="left"/>
      <w:pPr>
        <w:ind w:left="22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376F6004"/>
    <w:multiLevelType w:val="hybridMultilevel"/>
    <w:tmpl w:val="78B63DFC"/>
    <w:lvl w:ilvl="0" w:tplc="FFFFFFFF">
      <w:start w:val="65535"/>
      <w:numFmt w:val="bullet"/>
      <w:lvlText w:val="•"/>
      <w:lvlJc w:val="left"/>
      <w:pPr>
        <w:ind w:left="26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3F893524"/>
    <w:multiLevelType w:val="hybridMultilevel"/>
    <w:tmpl w:val="AD8C649E"/>
    <w:lvl w:ilvl="0" w:tplc="FFFFFFFF">
      <w:start w:val="65535"/>
      <w:numFmt w:val="bullet"/>
      <w:lvlText w:val="•"/>
      <w:lvlJc w:val="left"/>
      <w:pPr>
        <w:ind w:left="17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4EB53C5C"/>
    <w:multiLevelType w:val="hybridMultilevel"/>
    <w:tmpl w:val="991E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87359"/>
    <w:multiLevelType w:val="hybridMultilevel"/>
    <w:tmpl w:val="EFF0652A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>
    <w:nsid w:val="75505C29"/>
    <w:multiLevelType w:val="hybridMultilevel"/>
    <w:tmpl w:val="B4CEF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A0"/>
    <w:rsid w:val="000008C2"/>
    <w:rsid w:val="000056CF"/>
    <w:rsid w:val="00013403"/>
    <w:rsid w:val="00026E39"/>
    <w:rsid w:val="000274A1"/>
    <w:rsid w:val="00030A88"/>
    <w:rsid w:val="00036DC1"/>
    <w:rsid w:val="000A0A10"/>
    <w:rsid w:val="000C2BAF"/>
    <w:rsid w:val="000E3F54"/>
    <w:rsid w:val="001065B7"/>
    <w:rsid w:val="00110AE9"/>
    <w:rsid w:val="0015418E"/>
    <w:rsid w:val="00156256"/>
    <w:rsid w:val="0016519E"/>
    <w:rsid w:val="001715CC"/>
    <w:rsid w:val="001A6AD8"/>
    <w:rsid w:val="002145CE"/>
    <w:rsid w:val="0023252B"/>
    <w:rsid w:val="00242108"/>
    <w:rsid w:val="0026671B"/>
    <w:rsid w:val="00280EAF"/>
    <w:rsid w:val="002B048F"/>
    <w:rsid w:val="002D158A"/>
    <w:rsid w:val="002D3A90"/>
    <w:rsid w:val="002E74B3"/>
    <w:rsid w:val="003005D4"/>
    <w:rsid w:val="0033240D"/>
    <w:rsid w:val="00347BC9"/>
    <w:rsid w:val="00357441"/>
    <w:rsid w:val="00370B62"/>
    <w:rsid w:val="00395196"/>
    <w:rsid w:val="003A3AD8"/>
    <w:rsid w:val="003C6593"/>
    <w:rsid w:val="003C6F26"/>
    <w:rsid w:val="00403E9D"/>
    <w:rsid w:val="0043137A"/>
    <w:rsid w:val="00460BA8"/>
    <w:rsid w:val="00465FE7"/>
    <w:rsid w:val="0049646C"/>
    <w:rsid w:val="004A522B"/>
    <w:rsid w:val="004C7410"/>
    <w:rsid w:val="004E1C68"/>
    <w:rsid w:val="005077C9"/>
    <w:rsid w:val="00517D18"/>
    <w:rsid w:val="00542046"/>
    <w:rsid w:val="005E764D"/>
    <w:rsid w:val="005F77C1"/>
    <w:rsid w:val="006018D0"/>
    <w:rsid w:val="00634770"/>
    <w:rsid w:val="00666CBF"/>
    <w:rsid w:val="006677DB"/>
    <w:rsid w:val="00674500"/>
    <w:rsid w:val="00696E1C"/>
    <w:rsid w:val="006A46D1"/>
    <w:rsid w:val="006B240E"/>
    <w:rsid w:val="006E73CE"/>
    <w:rsid w:val="006F5627"/>
    <w:rsid w:val="00704F27"/>
    <w:rsid w:val="00706980"/>
    <w:rsid w:val="00726FB8"/>
    <w:rsid w:val="00772B00"/>
    <w:rsid w:val="00807F34"/>
    <w:rsid w:val="008157BA"/>
    <w:rsid w:val="008339BC"/>
    <w:rsid w:val="00836AA1"/>
    <w:rsid w:val="0084540C"/>
    <w:rsid w:val="008520C2"/>
    <w:rsid w:val="0087657D"/>
    <w:rsid w:val="008929CD"/>
    <w:rsid w:val="008A1B34"/>
    <w:rsid w:val="008C6CA0"/>
    <w:rsid w:val="00944923"/>
    <w:rsid w:val="0097019E"/>
    <w:rsid w:val="009743A9"/>
    <w:rsid w:val="009B00B8"/>
    <w:rsid w:val="009B1B75"/>
    <w:rsid w:val="009B5C46"/>
    <w:rsid w:val="009C4C72"/>
    <w:rsid w:val="00A00676"/>
    <w:rsid w:val="00A130C1"/>
    <w:rsid w:val="00A81C10"/>
    <w:rsid w:val="00A94379"/>
    <w:rsid w:val="00AA3037"/>
    <w:rsid w:val="00AA6651"/>
    <w:rsid w:val="00AC77DD"/>
    <w:rsid w:val="00B04F22"/>
    <w:rsid w:val="00B46174"/>
    <w:rsid w:val="00B52936"/>
    <w:rsid w:val="00B54D2F"/>
    <w:rsid w:val="00B67BDA"/>
    <w:rsid w:val="00B819B9"/>
    <w:rsid w:val="00BB25FB"/>
    <w:rsid w:val="00BD0D94"/>
    <w:rsid w:val="00BE2796"/>
    <w:rsid w:val="00BF07C2"/>
    <w:rsid w:val="00BF0B92"/>
    <w:rsid w:val="00C3560B"/>
    <w:rsid w:val="00C60E0C"/>
    <w:rsid w:val="00C76A1C"/>
    <w:rsid w:val="00C85392"/>
    <w:rsid w:val="00C90243"/>
    <w:rsid w:val="00C920F1"/>
    <w:rsid w:val="00C9530A"/>
    <w:rsid w:val="00CC73FC"/>
    <w:rsid w:val="00CC78DC"/>
    <w:rsid w:val="00CD49BC"/>
    <w:rsid w:val="00CD4B0F"/>
    <w:rsid w:val="00CD51D8"/>
    <w:rsid w:val="00CE3869"/>
    <w:rsid w:val="00D37F3D"/>
    <w:rsid w:val="00D474BE"/>
    <w:rsid w:val="00D634B5"/>
    <w:rsid w:val="00D66849"/>
    <w:rsid w:val="00D67BC6"/>
    <w:rsid w:val="00D83B48"/>
    <w:rsid w:val="00DE044D"/>
    <w:rsid w:val="00E63002"/>
    <w:rsid w:val="00E82011"/>
    <w:rsid w:val="00E86100"/>
    <w:rsid w:val="00EA3661"/>
    <w:rsid w:val="00EA60DE"/>
    <w:rsid w:val="00EB39DF"/>
    <w:rsid w:val="00F46872"/>
    <w:rsid w:val="00F575DC"/>
    <w:rsid w:val="00F9747F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94"/>
    <w:pPr>
      <w:ind w:left="720"/>
      <w:contextualSpacing/>
    </w:pPr>
  </w:style>
  <w:style w:type="table" w:styleId="a4">
    <w:name w:val="Table Grid"/>
    <w:basedOn w:val="a1"/>
    <w:uiPriority w:val="59"/>
    <w:rsid w:val="0046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94"/>
    <w:pPr>
      <w:ind w:left="720"/>
      <w:contextualSpacing/>
    </w:pPr>
  </w:style>
  <w:style w:type="table" w:styleId="a4">
    <w:name w:val="Table Grid"/>
    <w:basedOn w:val="a1"/>
    <w:uiPriority w:val="59"/>
    <w:rsid w:val="0046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03F3-38EC-4F72-B79C-E832F3F3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49</Pages>
  <Words>10410</Words>
  <Characters>59342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Русский и литература</cp:lastModifiedBy>
  <cp:revision>72</cp:revision>
  <cp:lastPrinted>2013-10-23T13:08:00Z</cp:lastPrinted>
  <dcterms:created xsi:type="dcterms:W3CDTF">2011-12-26T13:37:00Z</dcterms:created>
  <dcterms:modified xsi:type="dcterms:W3CDTF">2014-12-25T13:35:00Z</dcterms:modified>
</cp:coreProperties>
</file>