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5" w:rsidRPr="00FE1F5E" w:rsidRDefault="00142B2B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Новогодний  праздник </w:t>
      </w:r>
      <w:r w:rsidR="00EC6E95" w:rsidRPr="00FE1F5E">
        <w:rPr>
          <w:rFonts w:ascii="Times New Roman" w:hAnsi="Times New Roman" w:cs="Times New Roman"/>
          <w:b/>
          <w:sz w:val="28"/>
          <w:szCs w:val="28"/>
        </w:rPr>
        <w:t>«Колоко</w:t>
      </w:r>
      <w:r>
        <w:rPr>
          <w:rFonts w:ascii="Times New Roman" w:hAnsi="Times New Roman" w:cs="Times New Roman"/>
          <w:b/>
          <w:sz w:val="28"/>
          <w:szCs w:val="28"/>
        </w:rPr>
        <w:t>льчик</w:t>
      </w:r>
      <w:r w:rsidR="00EC6E95" w:rsidRPr="00FE1F5E">
        <w:rPr>
          <w:rFonts w:ascii="Times New Roman" w:hAnsi="Times New Roman" w:cs="Times New Roman"/>
          <w:b/>
          <w:sz w:val="28"/>
          <w:szCs w:val="28"/>
        </w:rPr>
        <w:t>»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E95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E95">
        <w:rPr>
          <w:rFonts w:ascii="Times New Roman" w:hAnsi="Times New Roman" w:cs="Times New Roman"/>
          <w:b/>
          <w:sz w:val="28"/>
          <w:szCs w:val="28"/>
        </w:rPr>
        <w:t>Взрослые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Ведущий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Заяц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E9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697763" w:rsidRDefault="00697763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7763">
        <w:rPr>
          <w:rFonts w:ascii="Times New Roman" w:hAnsi="Times New Roman" w:cs="Times New Roman"/>
          <w:i/>
          <w:sz w:val="28"/>
          <w:szCs w:val="28"/>
          <w:u w:val="single"/>
        </w:rPr>
        <w:t>Песня «Метелица»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E95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Сегодня весело у нас —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И всех, кто к нам пришел сейчас,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D5740A" w:rsidRDefault="00142B2B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Здравствуй, здравствуй, елочка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 наряде золотом!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Для тебя мы, елочка,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Спляшем и споем!</w:t>
      </w:r>
    </w:p>
    <w:p w:rsidR="00EC6E95" w:rsidRPr="00697763" w:rsidRDefault="00697763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7763">
        <w:rPr>
          <w:rFonts w:ascii="Times New Roman" w:hAnsi="Times New Roman" w:cs="Times New Roman"/>
          <w:i/>
          <w:sz w:val="28"/>
          <w:szCs w:val="28"/>
          <w:u w:val="single"/>
        </w:rPr>
        <w:t>Песня «Елка»</w:t>
      </w: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Этот праздник наш веселый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Для детей и для гостей.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Ну-ка, елка, нам на радость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Огоньки зажги скорей!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Попросить нам елку нужно,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Повторяйте, дети, дружно: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«Раз, два, три!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Елочка, гори!»</w:t>
      </w: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40A">
        <w:rPr>
          <w:rFonts w:ascii="Times New Roman" w:hAnsi="Times New Roman" w:cs="Times New Roman"/>
          <w:i/>
          <w:sz w:val="28"/>
          <w:szCs w:val="28"/>
        </w:rPr>
        <w:t>Дети повторяют 2—3 раза слова, и на елке зажигаются огоньки.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Веселые затеи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Нам Новый год несет.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Так пусть звенит под елкой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Веселый хоровод.</w:t>
      </w:r>
    </w:p>
    <w:p w:rsidR="00EC6E95" w:rsidRPr="00697763" w:rsidRDefault="00697763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Песня Елочный хоровод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40A">
        <w:rPr>
          <w:rFonts w:ascii="Times New Roman" w:hAnsi="Times New Roman" w:cs="Times New Roman"/>
          <w:i/>
          <w:sz w:val="28"/>
          <w:szCs w:val="28"/>
        </w:rPr>
        <w:t>После исполнения дети садятся на места.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Я — девочка Снегурочка,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На праздник к вам пришла,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Снежинки-сестрички,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Слетайтесь ко мне.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Давайте кружиться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 ночной тишине.</w:t>
      </w: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0A" w:rsidRPr="00EC6E95" w:rsidRDefault="00D5740A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40A">
        <w:rPr>
          <w:rFonts w:ascii="Times New Roman" w:hAnsi="Times New Roman" w:cs="Times New Roman"/>
          <w:i/>
          <w:sz w:val="28"/>
          <w:szCs w:val="28"/>
        </w:rPr>
        <w:t>Девочки танцуют с елочной мишурой.</w:t>
      </w: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6E95" w:rsidRPr="00D5740A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Колокольчик ледяной,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У него хрустальный звон: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E9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EC6E9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6E9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EC6E95">
        <w:rPr>
          <w:rFonts w:ascii="Times New Roman" w:hAnsi="Times New Roman" w:cs="Times New Roman"/>
          <w:sz w:val="28"/>
          <w:szCs w:val="28"/>
        </w:rPr>
        <w:t>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Приглашает в гости он!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D5740A" w:rsidRDefault="00D5740A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0A">
        <w:rPr>
          <w:rFonts w:ascii="Times New Roman" w:hAnsi="Times New Roman" w:cs="Times New Roman"/>
          <w:b/>
          <w:sz w:val="28"/>
          <w:szCs w:val="28"/>
        </w:rPr>
        <w:t>Танец петрушек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E9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EC6E9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6E9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EC6E95">
        <w:rPr>
          <w:rFonts w:ascii="Times New Roman" w:hAnsi="Times New Roman" w:cs="Times New Roman"/>
          <w:sz w:val="28"/>
          <w:szCs w:val="28"/>
        </w:rPr>
        <w:t>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Раздается снова звон.</w:t>
      </w:r>
    </w:p>
    <w:p w:rsidR="00EC6E95" w:rsidRPr="00EC6E95" w:rsidRDefault="00697763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снежки </w:t>
      </w:r>
      <w:r w:rsidR="00EC6E95" w:rsidRPr="00EC6E95">
        <w:rPr>
          <w:rFonts w:ascii="Times New Roman" w:hAnsi="Times New Roman" w:cs="Times New Roman"/>
          <w:sz w:val="28"/>
          <w:szCs w:val="28"/>
        </w:rPr>
        <w:t xml:space="preserve"> нашла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И детишкам их дала.</w:t>
      </w:r>
    </w:p>
    <w:p w:rsidR="00697763" w:rsidRPr="00EC6E95" w:rsidRDefault="00697763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697763" w:rsidRDefault="00697763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7763">
        <w:rPr>
          <w:rFonts w:ascii="Times New Roman" w:hAnsi="Times New Roman" w:cs="Times New Roman"/>
          <w:i/>
          <w:sz w:val="28"/>
          <w:szCs w:val="28"/>
        </w:rPr>
        <w:t xml:space="preserve">Танец со снежками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 (затем собирают в корзинки)</w:t>
      </w: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Снегурочка (звонит)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Колокольный звон,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колокольный звон,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Раздает загадки он.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9F3">
        <w:rPr>
          <w:rFonts w:ascii="Times New Roman" w:hAnsi="Times New Roman" w:cs="Times New Roman"/>
          <w:i/>
          <w:sz w:val="28"/>
          <w:szCs w:val="28"/>
        </w:rPr>
        <w:t>(Начинает рассказывать стишок, дети заканчивают.)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На веселый наш каток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Тихо падает ... (снежок).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lastRenderedPageBreak/>
        <w:t>Покраснели щеки, нос.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Кто покрасил их?.. (Мороз.)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 поле снежную постель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Стелет зайчикам ... (метель).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Здесь под елкой стоит дом,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Белый зайка живет в нем.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Зайка, зайка! Выбегай-ка,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 нами в прятки поиграй-ка!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Из домика выходит Заяц.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3аяц.</w:t>
      </w:r>
      <w:r w:rsidRPr="00EC6E95">
        <w:rPr>
          <w:rFonts w:ascii="Times New Roman" w:hAnsi="Times New Roman" w:cs="Times New Roman"/>
          <w:sz w:val="28"/>
          <w:szCs w:val="28"/>
        </w:rPr>
        <w:t xml:space="preserve"> Здравствуй, Снегурочка! Здравствуйте, дети! Здравствуйте, гости! Как у вас красиво! А </w:t>
      </w:r>
      <w:proofErr w:type="gramStart"/>
      <w:r w:rsidRPr="00EC6E95">
        <w:rPr>
          <w:rFonts w:ascii="Times New Roman" w:hAnsi="Times New Roman" w:cs="Times New Roman"/>
          <w:sz w:val="28"/>
          <w:szCs w:val="28"/>
        </w:rPr>
        <w:t>елочка-то</w:t>
      </w:r>
      <w:proofErr w:type="gramEnd"/>
      <w:r w:rsidRPr="00EC6E95">
        <w:rPr>
          <w:rFonts w:ascii="Times New Roman" w:hAnsi="Times New Roman" w:cs="Times New Roman"/>
          <w:sz w:val="28"/>
          <w:szCs w:val="28"/>
        </w:rPr>
        <w:t xml:space="preserve"> какая нарядная! И все ребятки такие нарядные, красивые! Не хотите ли, ребятки, поиграть со мною в прятки? Дети. Хотим!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69776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763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Ну-ка, Зайка, раз-два-три!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Отвернись и не смотри.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Повернуться не спеши!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Прячьтесь быстро, малыши!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Заяц отворачивается к елке и закрывает глаза. Дети встают за ним. Когда он начинает искать малышей, те тихонько идут за ним. Зайчик обходит вокруг елки и резко поворачивается со словами: «Да вот они, ребятки! Нашел!» Дети убегают от Зайки на места.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109F3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-ка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детки</w:t>
      </w:r>
      <w:r w:rsidR="00EC6E95" w:rsidRPr="00EC6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EC6E95" w:rsidRPr="00EC6E95">
        <w:rPr>
          <w:rFonts w:ascii="Times New Roman" w:hAnsi="Times New Roman" w:cs="Times New Roman"/>
          <w:sz w:val="28"/>
          <w:szCs w:val="28"/>
        </w:rPr>
        <w:t xml:space="preserve"> идите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Да со мною попляшите!</w:t>
      </w:r>
    </w:p>
    <w:p w:rsidR="00142B2B" w:rsidRPr="00EC6E95" w:rsidRDefault="00142B2B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CC5" w:rsidRPr="00D44CC5" w:rsidRDefault="00D44CC5" w:rsidP="00D44C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4CC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Танец. В гости к елочке</w:t>
      </w:r>
    </w:p>
    <w:p w:rsidR="00EC6E95" w:rsidRPr="0069776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 xml:space="preserve"> Ребятки, давайте позовем Дедушку Мороза к нам на праздник.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 xml:space="preserve">Дети зовут Деда Мороза. Он отвечает им: «Иду! Иду!» Заяц предлагает подшутить над ним и спрятаться </w:t>
      </w:r>
      <w:r w:rsidR="00E109F3">
        <w:rPr>
          <w:rFonts w:ascii="Times New Roman" w:hAnsi="Times New Roman" w:cs="Times New Roman"/>
          <w:sz w:val="28"/>
          <w:szCs w:val="28"/>
        </w:rPr>
        <w:t>за елочкой. Дети присаживаются н</w:t>
      </w:r>
      <w:r w:rsidRPr="00EC6E95">
        <w:rPr>
          <w:rFonts w:ascii="Times New Roman" w:hAnsi="Times New Roman" w:cs="Times New Roman"/>
          <w:sz w:val="28"/>
          <w:szCs w:val="28"/>
        </w:rPr>
        <w:t>а корточки за елкой. В зал входит Дед Мороз.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 w:rsidRPr="00EC6E95">
        <w:rPr>
          <w:rFonts w:ascii="Times New Roman" w:hAnsi="Times New Roman" w:cs="Times New Roman"/>
          <w:sz w:val="28"/>
          <w:szCs w:val="28"/>
        </w:rPr>
        <w:t xml:space="preserve"> Здравствуйте, ребятки! Ой, куда же дети делись?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EC6E95">
        <w:rPr>
          <w:rFonts w:ascii="Times New Roman" w:hAnsi="Times New Roman" w:cs="Times New Roman"/>
          <w:sz w:val="28"/>
          <w:szCs w:val="28"/>
        </w:rPr>
        <w:t xml:space="preserve"> А ты поищи их, дедушка!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C6E95">
        <w:rPr>
          <w:rFonts w:ascii="Times New Roman" w:hAnsi="Times New Roman" w:cs="Times New Roman"/>
          <w:sz w:val="28"/>
          <w:szCs w:val="28"/>
        </w:rPr>
        <w:t xml:space="preserve"> (идет по залу, оглядывается по сторонам</w:t>
      </w:r>
      <w:proofErr w:type="gramStart"/>
      <w:r w:rsidRPr="00EC6E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Я по залу хожу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И ребят не нахожу.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 елочке я подойду.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Может, там ребят найду?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Дети рычат. Дед Мороз пятится.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Где рычит сердитый мишка,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Там не могут быть детишки.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Чьи там носики торчат,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Может, носики ребят?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9F3">
        <w:rPr>
          <w:rFonts w:ascii="Times New Roman" w:hAnsi="Times New Roman" w:cs="Times New Roman"/>
          <w:i/>
          <w:sz w:val="28"/>
          <w:szCs w:val="28"/>
        </w:rPr>
        <w:t>Дети мяукают. Дед Мороз качает головой.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Где мяукают котята,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Там не могут быть ребята!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Чьи там глазки блестят,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Может, глазки ребят?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09F3">
        <w:rPr>
          <w:rFonts w:ascii="Times New Roman" w:hAnsi="Times New Roman" w:cs="Times New Roman"/>
          <w:i/>
          <w:sz w:val="28"/>
          <w:szCs w:val="28"/>
        </w:rPr>
        <w:t>Дети лают. Дед Мороз в испуге отбегает от елки. Из-за елочки выпрыгивает Заяц.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Зайка-заинька, скажи,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Где ребятки? Покажи!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Заяц. Не знаю!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Может, гости, вы видали,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Куда дети убежали?</w:t>
      </w:r>
    </w:p>
    <w:p w:rsidR="00E109F3" w:rsidRPr="00EC6E95" w:rsidRDefault="00E109F3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Гости.</w:t>
      </w:r>
      <w:r w:rsidRPr="00EC6E95">
        <w:rPr>
          <w:rFonts w:ascii="Times New Roman" w:hAnsi="Times New Roman" w:cs="Times New Roman"/>
          <w:sz w:val="28"/>
          <w:szCs w:val="28"/>
        </w:rPr>
        <w:t xml:space="preserve"> Не знаем!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lastRenderedPageBreak/>
        <w:t>Дед Мороз (заглядывает за елку)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Тут и зайки, тут и мишки,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Тут и наши ребятишки!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Все скорей сюда бегите,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Вокруг елки попляшите!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Хоровод (по выбору</w:t>
      </w:r>
      <w:proofErr w:type="gramStart"/>
      <w:r w:rsidRPr="00E109F3">
        <w:rPr>
          <w:rFonts w:ascii="Times New Roman" w:hAnsi="Times New Roman" w:cs="Times New Roman"/>
          <w:b/>
          <w:sz w:val="28"/>
          <w:szCs w:val="28"/>
        </w:rPr>
        <w:t>)</w:t>
      </w:r>
      <w:r w:rsidR="00050F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50FC2">
        <w:rPr>
          <w:rFonts w:ascii="Times New Roman" w:hAnsi="Times New Roman" w:cs="Times New Roman"/>
          <w:b/>
          <w:sz w:val="28"/>
          <w:szCs w:val="28"/>
        </w:rPr>
        <w:t xml:space="preserve"> лесу родилась елочка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Дед Мороз плясать идет!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Дед Мороз пляшет, дети хлопают в ладоши. После пляски Дед Мороз садится у елки, дети — на места.</w:t>
      </w:r>
    </w:p>
    <w:p w:rsidR="00EC6E95" w:rsidRPr="00EC6E95" w:rsidRDefault="00050FC2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E109F3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C6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Вы про меня, ребятки, стишок знаете? Расскажите!</w:t>
      </w:r>
    </w:p>
    <w:p w:rsidR="00EC6E95" w:rsidRPr="00E109F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F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F3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К нам на елку — ой-ой-ой! —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Дед Мороз пришел живой.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Ну и Дедушка Мороз!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Что за щеки! Что за нос!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Борода-то, борода!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А на шапке-то звезда.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На носу-то крапины,</w:t>
      </w:r>
    </w:p>
    <w:p w:rsid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А глаза-то папины.</w:t>
      </w:r>
    </w:p>
    <w:p w:rsidR="00050FC2" w:rsidRPr="00EC6E95" w:rsidRDefault="00050FC2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050FC2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  <w:r w:rsidR="00EC6E95" w:rsidRPr="00EC6E95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697763" w:rsidRDefault="00EC6E95" w:rsidP="00EC6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76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А теперь настал прощанья час.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Дед Мороз дает такой наказ: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Не болейте, не скучайте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И меня не забывайте!</w:t>
      </w:r>
    </w:p>
    <w:p w:rsidR="00EC6E95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А я в будущем году</w:t>
      </w:r>
    </w:p>
    <w:p w:rsidR="00D249C4" w:rsidRPr="00EC6E95" w:rsidRDefault="00EC6E95" w:rsidP="00EC6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E95">
        <w:rPr>
          <w:rFonts w:ascii="Times New Roman" w:hAnsi="Times New Roman" w:cs="Times New Roman"/>
          <w:sz w:val="28"/>
          <w:szCs w:val="28"/>
        </w:rPr>
        <w:t>Снова в гости к вам приду.</w:t>
      </w:r>
    </w:p>
    <w:sectPr w:rsidR="00D249C4" w:rsidRPr="00EC6E95" w:rsidSect="00050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78" w:rsidRDefault="00D83278" w:rsidP="00050FC2">
      <w:pPr>
        <w:spacing w:after="0" w:line="240" w:lineRule="auto"/>
      </w:pPr>
      <w:r>
        <w:separator/>
      </w:r>
    </w:p>
  </w:endnote>
  <w:endnote w:type="continuationSeparator" w:id="0">
    <w:p w:rsidR="00D83278" w:rsidRDefault="00D83278" w:rsidP="0005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C2" w:rsidRDefault="00050F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7626"/>
      <w:docPartObj>
        <w:docPartGallery w:val="Page Numbers (Bottom of Page)"/>
        <w:docPartUnique/>
      </w:docPartObj>
    </w:sdtPr>
    <w:sdtContent>
      <w:p w:rsidR="00050FC2" w:rsidRDefault="007A6A85">
        <w:pPr>
          <w:pStyle w:val="a5"/>
          <w:jc w:val="right"/>
        </w:pPr>
        <w:fldSimple w:instr=" PAGE   \* MERGEFORMAT ">
          <w:r w:rsidR="00142B2B">
            <w:rPr>
              <w:noProof/>
            </w:rPr>
            <w:t>5</w:t>
          </w:r>
        </w:fldSimple>
      </w:p>
    </w:sdtContent>
  </w:sdt>
  <w:p w:rsidR="00050FC2" w:rsidRDefault="00050F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C2" w:rsidRDefault="00050F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78" w:rsidRDefault="00D83278" w:rsidP="00050FC2">
      <w:pPr>
        <w:spacing w:after="0" w:line="240" w:lineRule="auto"/>
      </w:pPr>
      <w:r>
        <w:separator/>
      </w:r>
    </w:p>
  </w:footnote>
  <w:footnote w:type="continuationSeparator" w:id="0">
    <w:p w:rsidR="00D83278" w:rsidRDefault="00D83278" w:rsidP="0005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C2" w:rsidRDefault="00050F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C2" w:rsidRDefault="00050F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C2" w:rsidRDefault="00050F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E95"/>
    <w:rsid w:val="00050FC2"/>
    <w:rsid w:val="00142B2B"/>
    <w:rsid w:val="00215375"/>
    <w:rsid w:val="00512864"/>
    <w:rsid w:val="00697763"/>
    <w:rsid w:val="006F7328"/>
    <w:rsid w:val="007A6A85"/>
    <w:rsid w:val="00C97FC5"/>
    <w:rsid w:val="00D249C4"/>
    <w:rsid w:val="00D44CC5"/>
    <w:rsid w:val="00D5740A"/>
    <w:rsid w:val="00D83278"/>
    <w:rsid w:val="00E109F3"/>
    <w:rsid w:val="00EC6E95"/>
    <w:rsid w:val="00FE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FC2"/>
  </w:style>
  <w:style w:type="paragraph" w:styleId="a5">
    <w:name w:val="footer"/>
    <w:basedOn w:val="a"/>
    <w:link w:val="a6"/>
    <w:uiPriority w:val="99"/>
    <w:unhideWhenUsed/>
    <w:rsid w:val="0005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2013-12-05T19:55:00Z</dcterms:created>
  <dcterms:modified xsi:type="dcterms:W3CDTF">2014-03-10T18:00:00Z</dcterms:modified>
</cp:coreProperties>
</file>