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5F" w:rsidRPr="00CA2D00" w:rsidRDefault="00E4305F" w:rsidP="00E430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D00">
        <w:rPr>
          <w:rFonts w:ascii="Times New Roman" w:hAnsi="Times New Roman"/>
          <w:b/>
          <w:sz w:val="24"/>
          <w:szCs w:val="24"/>
        </w:rPr>
        <w:t>Муниципальное  бюджетное образовательное учреждение</w:t>
      </w:r>
    </w:p>
    <w:p w:rsidR="00E4305F" w:rsidRPr="00CA2D00" w:rsidRDefault="00E4305F" w:rsidP="00E430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D00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E4305F" w:rsidRPr="00CA2D00" w:rsidRDefault="00E4305F" w:rsidP="00E430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D00">
        <w:rPr>
          <w:rFonts w:ascii="Times New Roman" w:hAnsi="Times New Roman"/>
          <w:b/>
          <w:sz w:val="24"/>
          <w:szCs w:val="24"/>
        </w:rPr>
        <w:t>«Детская школа искусств»</w:t>
      </w:r>
    </w:p>
    <w:p w:rsidR="00E4305F" w:rsidRPr="00CA2D00" w:rsidRDefault="00E4305F" w:rsidP="00E430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05F" w:rsidRPr="00CA2D00" w:rsidRDefault="00E4305F" w:rsidP="00E430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Pr="00CA2D00" w:rsidRDefault="00E4305F" w:rsidP="00E430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E4305F" w:rsidRPr="00CB20ED" w:rsidRDefault="00E4305F" w:rsidP="00E430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ИНСТРУКЦИЯ</w:t>
      </w:r>
    </w:p>
    <w:p w:rsidR="00E4305F" w:rsidRDefault="00E4305F" w:rsidP="00E430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CB20ED">
        <w:rPr>
          <w:rFonts w:ascii="Times New Roman" w:hAnsi="Times New Roman"/>
          <w:b/>
          <w:sz w:val="36"/>
          <w:szCs w:val="36"/>
        </w:rPr>
        <w:t>о ведени</w:t>
      </w:r>
      <w:r>
        <w:rPr>
          <w:rFonts w:ascii="Times New Roman" w:hAnsi="Times New Roman"/>
          <w:b/>
          <w:sz w:val="36"/>
          <w:szCs w:val="36"/>
        </w:rPr>
        <w:t>ю</w:t>
      </w:r>
      <w:r w:rsidRPr="00CB20E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классных журналов</w:t>
      </w:r>
    </w:p>
    <w:p w:rsidR="00E4305F" w:rsidRPr="00CB20ED" w:rsidRDefault="00E4305F" w:rsidP="00E4305F">
      <w:pPr>
        <w:jc w:val="center"/>
        <w:rPr>
          <w:rFonts w:ascii="Times New Roman" w:hAnsi="Times New Roman"/>
          <w:b/>
          <w:sz w:val="36"/>
          <w:szCs w:val="36"/>
        </w:rPr>
      </w:pPr>
      <w:r w:rsidRPr="00CB20ED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«</w:t>
      </w:r>
      <w:r w:rsidRPr="00CB20ED">
        <w:rPr>
          <w:rFonts w:ascii="Times New Roman" w:hAnsi="Times New Roman"/>
          <w:b/>
          <w:sz w:val="36"/>
          <w:szCs w:val="36"/>
        </w:rPr>
        <w:t>Детская Школа Искусств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E4305F" w:rsidRDefault="00E4305F" w:rsidP="00E4305F">
      <w:pPr>
        <w:spacing w:line="360" w:lineRule="auto"/>
        <w:jc w:val="center"/>
      </w:pPr>
    </w:p>
    <w:p w:rsidR="00E4305F" w:rsidRPr="00CA2D00" w:rsidRDefault="00E4305F" w:rsidP="00E4305F">
      <w:pPr>
        <w:spacing w:line="360" w:lineRule="auto"/>
        <w:jc w:val="center"/>
        <w:rPr>
          <w:b/>
          <w:i/>
          <w:sz w:val="48"/>
          <w:szCs w:val="48"/>
        </w:rPr>
      </w:pPr>
    </w:p>
    <w:p w:rsidR="00E4305F" w:rsidRPr="00CA2D00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Default="00E4305F" w:rsidP="00E4305F">
      <w:pPr>
        <w:spacing w:line="360" w:lineRule="auto"/>
        <w:jc w:val="center"/>
      </w:pPr>
    </w:p>
    <w:p w:rsidR="00E4305F" w:rsidRPr="00CA2D00" w:rsidRDefault="00E4305F" w:rsidP="00E4305F">
      <w:pPr>
        <w:spacing w:line="360" w:lineRule="auto"/>
        <w:jc w:val="center"/>
        <w:rPr>
          <w:rFonts w:ascii="Times New Roman" w:hAnsi="Times New Roman"/>
          <w:b/>
        </w:rPr>
      </w:pPr>
      <w:r w:rsidRPr="00CA2D00">
        <w:rPr>
          <w:rFonts w:ascii="Times New Roman" w:hAnsi="Times New Roman"/>
          <w:b/>
        </w:rPr>
        <w:t>г. Верхний Уфалей</w:t>
      </w:r>
    </w:p>
    <w:p w:rsidR="00E4305F" w:rsidRDefault="00E4305F" w:rsidP="00E4305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</w:t>
      </w:r>
      <w:r w:rsidRPr="00CA2D00">
        <w:rPr>
          <w:rFonts w:ascii="Times New Roman" w:hAnsi="Times New Roman"/>
          <w:b/>
        </w:rPr>
        <w:t xml:space="preserve"> г.</w:t>
      </w:r>
    </w:p>
    <w:p w:rsidR="00E4305F" w:rsidRPr="00727265" w:rsidRDefault="00E4305F" w:rsidP="00E4305F">
      <w:pPr>
        <w:tabs>
          <w:tab w:val="left" w:pos="3863"/>
          <w:tab w:val="left" w:pos="4528"/>
          <w:tab w:val="center" w:pos="5386"/>
        </w:tabs>
        <w:spacing w:line="36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ab/>
      </w:r>
      <w:r w:rsidRPr="00727265">
        <w:rPr>
          <w:rFonts w:ascii="Times New Roman" w:hAnsi="Times New Roman"/>
          <w:b/>
          <w:sz w:val="24"/>
          <w:szCs w:val="24"/>
        </w:rPr>
        <w:t>УТВЕРЖДАЮ:</w:t>
      </w:r>
    </w:p>
    <w:p w:rsidR="00E4305F" w:rsidRPr="00727265" w:rsidRDefault="00E4305F" w:rsidP="00E4305F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Директор МБОУ ДОД « ДШИ</w:t>
      </w:r>
      <w:r>
        <w:rPr>
          <w:rFonts w:ascii="Times New Roman" w:hAnsi="Times New Roman"/>
          <w:sz w:val="24"/>
          <w:szCs w:val="24"/>
        </w:rPr>
        <w:t>»</w:t>
      </w:r>
      <w:r w:rsidRPr="00727265">
        <w:rPr>
          <w:rFonts w:ascii="Times New Roman" w:hAnsi="Times New Roman"/>
          <w:sz w:val="24"/>
          <w:szCs w:val="24"/>
        </w:rPr>
        <w:t xml:space="preserve"> </w:t>
      </w:r>
    </w:p>
    <w:p w:rsidR="00E4305F" w:rsidRPr="00727265" w:rsidRDefault="00E4305F" w:rsidP="00E4305F">
      <w:pPr>
        <w:autoSpaceDE w:val="0"/>
        <w:autoSpaceDN w:val="0"/>
        <w:adjustRightInd w:val="0"/>
        <w:spacing w:after="0" w:line="240" w:lineRule="auto"/>
        <w:ind w:left="6237" w:firstLine="709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     Н.В. </w:t>
      </w:r>
      <w:proofErr w:type="spellStart"/>
      <w:r w:rsidRPr="00727265">
        <w:rPr>
          <w:rFonts w:ascii="Times New Roman" w:hAnsi="Times New Roman"/>
          <w:sz w:val="24"/>
          <w:szCs w:val="24"/>
        </w:rPr>
        <w:t>Неганова</w:t>
      </w:r>
      <w:proofErr w:type="spellEnd"/>
    </w:p>
    <w:p w:rsidR="00E4305F" w:rsidRPr="00727265" w:rsidRDefault="00E4305F" w:rsidP="00E4305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«___ » _____________ 2014г.</w:t>
      </w:r>
    </w:p>
    <w:p w:rsidR="00E4305F" w:rsidRPr="00E4305F" w:rsidRDefault="00E4305F" w:rsidP="00E4305F">
      <w:pPr>
        <w:autoSpaceDE w:val="0"/>
        <w:autoSpaceDN w:val="0"/>
        <w:adjustRightInd w:val="0"/>
        <w:spacing w:after="0" w:line="240" w:lineRule="auto"/>
        <w:ind w:left="6237" w:firstLine="709"/>
        <w:rPr>
          <w:rFonts w:ascii="Times New Roman" w:hAnsi="Times New Roman"/>
          <w:sz w:val="24"/>
          <w:szCs w:val="24"/>
        </w:rPr>
      </w:pPr>
      <w:r w:rsidRPr="00727265">
        <w:rPr>
          <w:rStyle w:val="FontStyle39"/>
          <w:b w:val="0"/>
          <w:bCs w:val="0"/>
          <w:sz w:val="24"/>
          <w:szCs w:val="24"/>
        </w:rPr>
        <w:t xml:space="preserve">                                                                                               приказ </w:t>
      </w:r>
      <w:r w:rsidRPr="00B3429C">
        <w:rPr>
          <w:rStyle w:val="FontStyle39"/>
          <w:b w:val="0"/>
          <w:bCs w:val="0"/>
          <w:sz w:val="24"/>
          <w:szCs w:val="24"/>
        </w:rPr>
        <w:t>_____</w:t>
      </w:r>
      <w:r w:rsidRPr="00727265">
        <w:rPr>
          <w:rStyle w:val="FontStyle39"/>
          <w:b w:val="0"/>
          <w:bCs w:val="0"/>
          <w:sz w:val="24"/>
          <w:szCs w:val="24"/>
        </w:rPr>
        <w:t xml:space="preserve"> от</w:t>
      </w:r>
      <w:r w:rsidRPr="00B3429C">
        <w:rPr>
          <w:rStyle w:val="FontStyle39"/>
          <w:b w:val="0"/>
          <w:bCs w:val="0"/>
          <w:sz w:val="24"/>
          <w:szCs w:val="24"/>
        </w:rPr>
        <w:t xml:space="preserve"> _______</w:t>
      </w:r>
      <w:r w:rsidRPr="00E4305F">
        <w:rPr>
          <w:rStyle w:val="FontStyle39"/>
          <w:b w:val="0"/>
          <w:bCs w:val="0"/>
          <w:sz w:val="24"/>
          <w:szCs w:val="24"/>
        </w:rPr>
        <w:t>_____</w:t>
      </w:r>
      <w:r w:rsidRPr="00727265">
        <w:rPr>
          <w:rStyle w:val="FontStyle39"/>
          <w:b w:val="0"/>
          <w:bCs w:val="0"/>
          <w:sz w:val="24"/>
          <w:szCs w:val="24"/>
        </w:rPr>
        <w:t xml:space="preserve"> 2014</w:t>
      </w:r>
      <w:r>
        <w:rPr>
          <w:rStyle w:val="FontStyle39"/>
          <w:b w:val="0"/>
          <w:bCs w:val="0"/>
          <w:sz w:val="24"/>
          <w:szCs w:val="24"/>
        </w:rPr>
        <w:t>г.</w:t>
      </w:r>
    </w:p>
    <w:p w:rsidR="00E4305F" w:rsidRPr="00727265" w:rsidRDefault="00E4305F" w:rsidP="00E4305F">
      <w:pPr>
        <w:spacing w:after="0" w:line="240" w:lineRule="auto"/>
        <w:ind w:left="6237" w:firstLine="709"/>
        <w:jc w:val="both"/>
        <w:rPr>
          <w:rFonts w:ascii="Times New Roman" w:hAnsi="Times New Roman"/>
          <w:sz w:val="24"/>
          <w:szCs w:val="24"/>
        </w:rPr>
      </w:pP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1.  Журнал - государственный нормативно-правовой документ, ведение которого обязательно для каждого преподавателя. Журнал учета посещаемости и успеваемости учащихся является финансовым документом, согласно которому начисляется заработная плата преподавателю и концертмейстеру. Преподаватель и концертмейстер несут ответственность за содержание и своевременность оформления журнала. В ДШИ   устанавливаются два  вида журналов: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для индивидуальных занятий и журнал концертмейстера;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для групповых занятий.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Журнал рассчитан на учебный год и ведется по установленной форме.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 а). Оформление журнала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1.  Классный журнал заполняется аккуратным разборчивым почерком;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2.  Фамилия и имя учащегося пишется полностью;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3.  Указывается год его обучения;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4.  Оценки выставляются регулярно;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5.  Пропуски обозначаются буквой «н»;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6.  Наполняемость оценок должна быть достаточной для подведения итогов четверти. Оценки за четверть выставляются в отдельно очерченной строчке;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7. Классные журналы по групповым предметам заполняются согласно общему правилу: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фамилии и имя – полностью (по группам и годам обучения). В правой стороне журнала указывается дата и содержание занятия, которое должно соответствовать календарно-тематическому плану. Если преподаватель заболел, его часы замещает коллега. Если в школе нет такой возможности, пропущенные часы (или темы занятий) отдаются преподавателем в дополнительное время (сдвоенные уроки, если позволяет расписание, дополнительные дни и часы в нерабочее время преподавателя), либо – интенсификация, форсированное прохождение учебного материала за счет методических ресурсов преподавателя. В случае замещения, занятия проводятся по учебно-тематическим планам преподавателя, ведущего предмет, поэтому этот План должен находиться в кабинете преподавателя в его письменном столе;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8. Классные журналы должны предъявляться в учебную часть для контроля по необходимым параметрам: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     выполнение нагрузки преподавателем;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     правильность и своевременность заполнения журнал (в </w:t>
      </w:r>
      <w:proofErr w:type="spellStart"/>
      <w:r w:rsidRPr="00727265">
        <w:rPr>
          <w:rFonts w:ascii="Times New Roman" w:hAnsi="Times New Roman"/>
          <w:sz w:val="24"/>
          <w:szCs w:val="24"/>
        </w:rPr>
        <w:t>т.ч</w:t>
      </w:r>
      <w:proofErr w:type="spellEnd"/>
      <w:r w:rsidRPr="00727265">
        <w:rPr>
          <w:rFonts w:ascii="Times New Roman" w:hAnsi="Times New Roman"/>
          <w:sz w:val="24"/>
          <w:szCs w:val="24"/>
        </w:rPr>
        <w:t>. его «содержательной части»);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     наполняемость оценок;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     отслеживание посещаемости занятий учащимися.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Сроки предоставления: в конце каждого месяца.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9. Все записи в журнале должны вестись четко, аккуратно, ручкой синего цвета. Никаких исправлений не допускается.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10. В исключительных случаях исправленная запись оговаривается внизу страницы записью «</w:t>
      </w:r>
      <w:proofErr w:type="gramStart"/>
      <w:r w:rsidRPr="00727265">
        <w:rPr>
          <w:rFonts w:ascii="Times New Roman" w:hAnsi="Times New Roman"/>
          <w:sz w:val="24"/>
          <w:szCs w:val="24"/>
        </w:rPr>
        <w:t>Исправленному</w:t>
      </w:r>
      <w:proofErr w:type="gramEnd"/>
      <w:r w:rsidRPr="00727265">
        <w:rPr>
          <w:rFonts w:ascii="Times New Roman" w:hAnsi="Times New Roman"/>
          <w:sz w:val="24"/>
          <w:szCs w:val="24"/>
        </w:rPr>
        <w:t xml:space="preserve"> верить» за подписью преподавателя и директора школы, заверяется печатью. Сноска по образцу «у Иванова Славы за 12.09. оценка 4».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11. В клетках для отметок может быть записан только один из следующих символов: 2,3,4,5. Выставление в журнале точек, отметок со знаком «минус», «плюс» не допускается. Отсутствие   на уроке учеником отмечается символом </w:t>
      </w:r>
      <w:proofErr w:type="gramStart"/>
      <w:r w:rsidRPr="00727265">
        <w:rPr>
          <w:rFonts w:ascii="Times New Roman" w:hAnsi="Times New Roman"/>
          <w:sz w:val="24"/>
          <w:szCs w:val="24"/>
        </w:rPr>
        <w:t>—«</w:t>
      </w:r>
      <w:proofErr w:type="gramEnd"/>
      <w:r w:rsidRPr="00727265">
        <w:rPr>
          <w:rFonts w:ascii="Times New Roman" w:hAnsi="Times New Roman"/>
          <w:sz w:val="24"/>
          <w:szCs w:val="24"/>
        </w:rPr>
        <w:t>н». Выставление 2-х оценок через дробную черту в одной клетке допускается по музыкально - теоретическим дисциплинам (при проведении письменных работ, устного ответа).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12. Оценки, выставленные в дневник за урок, должны быть выставлены в  журнал.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Четвертные и итоговые оценки должны быть выставлены в журнал и вписаны в дневник. Отметки о посещаемости и успеваемости учащихся ставятся в одних и тех же клетках.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lastRenderedPageBreak/>
        <w:t xml:space="preserve"> 13. Наименование предмета должно точно соответствовать наименованию предмета в учебном плане.     Например: Музыкальный инструмент (ф-но).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14. Преподаватели обязаны регулярно проверять и оценивать знания учащихся (оценка может выставляться каждый урок или один раз в два-три урока).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15. В журнале не допускать лишних записей. Вести журнал необходимо </w:t>
      </w:r>
      <w:proofErr w:type="gramStart"/>
      <w:r w:rsidRPr="00727265">
        <w:rPr>
          <w:rFonts w:ascii="Times New Roman" w:hAnsi="Times New Roman"/>
          <w:sz w:val="24"/>
          <w:szCs w:val="24"/>
        </w:rPr>
        <w:t>по</w:t>
      </w:r>
      <w:proofErr w:type="gramEnd"/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четвертям.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16. Экзаменационные и итоговые оценки выставляются только в сводной ведомости учета успеваемости (сведения об успеваемости учащихся). 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17.Включение фамилий учащихся в списки журнала, а также исключение производится педагогом после приказа директора.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б). Оформление журнала групповых занятий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1. На обложке журнала наименование школы пишется в соответствии с Уставом. Наименование предмета должно точно соответствовать наименованию предмета в учебном плане.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2. Полное наименование предмета пишется со строчной буквы без сокращений, указывается класс, срок </w:t>
      </w:r>
      <w:proofErr w:type="gramStart"/>
      <w:r w:rsidRPr="00727265">
        <w:rPr>
          <w:rFonts w:ascii="Times New Roman" w:hAnsi="Times New Roman"/>
          <w:sz w:val="24"/>
          <w:szCs w:val="24"/>
        </w:rPr>
        <w:t>обучения по образцу</w:t>
      </w:r>
      <w:proofErr w:type="gramEnd"/>
      <w:r w:rsidRPr="00727265">
        <w:rPr>
          <w:rFonts w:ascii="Times New Roman" w:hAnsi="Times New Roman"/>
          <w:sz w:val="24"/>
          <w:szCs w:val="24"/>
        </w:rPr>
        <w:t>: 1(7), 3(5), указывается дата проведения урока.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3.Ф.И. учащихся пишется полностью.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4.В клетках для отметок может быть записан только один из следующих символов: 2,3,4,5. Выставление в журнале точек, отметок со знаком «минус», «плюс» не допускается.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Выставление 2-х оценок через дробную черту в одной клетке допускается по музыкально - теоретическим дисциплинам (при проведении письменных работ, устного ответа).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5.Оценки по предметам </w:t>
      </w:r>
      <w:proofErr w:type="gramStart"/>
      <w:r w:rsidRPr="00727265">
        <w:rPr>
          <w:rFonts w:ascii="Times New Roman" w:hAnsi="Times New Roman"/>
          <w:sz w:val="24"/>
          <w:szCs w:val="24"/>
        </w:rPr>
        <w:t>коллективного</w:t>
      </w:r>
      <w:proofErr w:type="gramEnd"/>
      <w:r w:rsidRPr="00727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265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27265">
        <w:rPr>
          <w:rFonts w:ascii="Times New Roman" w:hAnsi="Times New Roman"/>
          <w:sz w:val="24"/>
          <w:szCs w:val="24"/>
        </w:rPr>
        <w:t xml:space="preserve"> выставляются по четвертям.                                                                                                                 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6.Для объективной аттестации учащихся необходимо не менее 3-х оценок в четверть.                                                                                                                            7. В графе «Что пройдено» тема урока формулируется в соответствии с утвержденным календарно-тематическим планированием.                                       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8. В случае выбытия учащегося напротив его фамилии делается запись: «выбыл».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727265">
        <w:rPr>
          <w:rFonts w:ascii="Times New Roman" w:hAnsi="Times New Roman"/>
          <w:sz w:val="24"/>
          <w:szCs w:val="24"/>
        </w:rPr>
        <w:t xml:space="preserve">Преподаватели по музыкально - теоретическим дисциплинам (сольфеджио, музыкальная литература) и т.д., коллективному </w:t>
      </w:r>
      <w:proofErr w:type="spellStart"/>
      <w:r w:rsidRPr="00727265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727265">
        <w:rPr>
          <w:rFonts w:ascii="Times New Roman" w:hAnsi="Times New Roman"/>
          <w:sz w:val="24"/>
          <w:szCs w:val="24"/>
        </w:rPr>
        <w:t xml:space="preserve"> и др. групповых занятии должны записывать тему проведенного урока строго в соответствии с календарно-тематическим планированием.</w:t>
      </w:r>
      <w:proofErr w:type="gramEnd"/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10. Замещение уроков проставляется в журнале преподавателя данной дисциплины, в графе «замещение  преподавателей» по образцу: «Замещение урока, </w:t>
      </w:r>
      <w:proofErr w:type="spellStart"/>
      <w:r w:rsidRPr="00727265">
        <w:rPr>
          <w:rFonts w:ascii="Times New Roman" w:hAnsi="Times New Roman"/>
          <w:sz w:val="24"/>
          <w:szCs w:val="24"/>
        </w:rPr>
        <w:t>препод</w:t>
      </w:r>
      <w:proofErr w:type="spellEnd"/>
      <w:r w:rsidRPr="007272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7265">
        <w:rPr>
          <w:rFonts w:ascii="Times New Roman" w:hAnsi="Times New Roman"/>
          <w:sz w:val="24"/>
          <w:szCs w:val="24"/>
        </w:rPr>
        <w:t>Весельский</w:t>
      </w:r>
      <w:proofErr w:type="spellEnd"/>
      <w:r w:rsidRPr="00727265">
        <w:rPr>
          <w:rFonts w:ascii="Times New Roman" w:hAnsi="Times New Roman"/>
          <w:sz w:val="24"/>
          <w:szCs w:val="24"/>
        </w:rPr>
        <w:t xml:space="preserve"> В.А., роспись». В своем (индивидуальном) журнале преподаватель обязательно должен отразить замещение группового урока (не перечисляя состав группы учащихся) в конце журнала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11.Дополнительные занятия обязательно отражаются в журнале.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12. В   журнале     на  одной  странице     возможно  написание  списка нескольких групп учащихся.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13. По предмету «Хор», « Оркестр» преподаватель должен обязательно отражать сводную репетицию не менее 1 раза в  месяц.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14. В конце учебного года журнал сдается в учебную часть.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в). Оформление журнала индивидуальных занятий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   1. На  обложке  журнала  наименование школы пишется в  соответствии с Уставом.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Наименование предмета должно точно соответствовать   наименованию предмета в учебном плане. Например: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Музыкальный инструмент (гитара).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Предмет по выбору</w:t>
      </w:r>
      <w:proofErr w:type="gramStart"/>
      <w:r w:rsidRPr="00727265">
        <w:rPr>
          <w:rFonts w:ascii="Times New Roman" w:hAnsi="Times New Roman"/>
          <w:sz w:val="24"/>
          <w:szCs w:val="24"/>
        </w:rPr>
        <w:t xml:space="preserve"> (_______________________________________________).</w:t>
      </w:r>
      <w:proofErr w:type="gramEnd"/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Предмет по выбору («Музыкальный инструмент (домра)»).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265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727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26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727265">
        <w:rPr>
          <w:rFonts w:ascii="Times New Roman" w:hAnsi="Times New Roman"/>
          <w:sz w:val="24"/>
          <w:szCs w:val="24"/>
        </w:rPr>
        <w:t xml:space="preserve"> (хор).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Фамилия и имя преподавателя пишется полностью. Записывать наименование месяца прописью, а дату проведения уроков арабскими цифрами.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   2. На странице «общие сведения об учащихся» фамилия и имя пишется полностью. В графе «класс» наименование класса пишется арабской цифрой, срок обучения указывается арабской цифрой в скобках. Например: 2(5), 3(7).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  3. Дата проведения занятий проставляется только в день проведения урока, а не заранее.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4. Включение фамилий учащихся в списки  журнала, а также исключение производится педагогом после приказа директора.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lastRenderedPageBreak/>
        <w:t>5. В случае выбытия учащегося напротив его фамилии делается запись: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«выбыл (а)</w:t>
      </w:r>
      <w:proofErr w:type="gramStart"/>
      <w:r w:rsidRPr="0072726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27265">
        <w:rPr>
          <w:rFonts w:ascii="Times New Roman" w:hAnsi="Times New Roman"/>
          <w:sz w:val="24"/>
          <w:szCs w:val="24"/>
        </w:rPr>
        <w:t xml:space="preserve">   В   случае   прибытия   учащегося   (перевод   из   другого   учреждения) делается запись: « прибыл (а).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6.В графе «Примечание» указывается: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- перенос уроков;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командировки, б/</w:t>
      </w:r>
      <w:proofErr w:type="gramStart"/>
      <w:r w:rsidRPr="00727265">
        <w:rPr>
          <w:rFonts w:ascii="Times New Roman" w:hAnsi="Times New Roman"/>
          <w:sz w:val="24"/>
          <w:szCs w:val="24"/>
        </w:rPr>
        <w:t>л</w:t>
      </w:r>
      <w:proofErr w:type="gramEnd"/>
      <w:r w:rsidRPr="00727265">
        <w:rPr>
          <w:rFonts w:ascii="Times New Roman" w:hAnsi="Times New Roman"/>
          <w:sz w:val="24"/>
          <w:szCs w:val="24"/>
        </w:rPr>
        <w:t xml:space="preserve"> преподавателя;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каникулы и праздничные дни;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- прочее.                                                                                                                                                                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7. Для объективной аттестации учащихся необходимо не менее 3-х оценок в месяц.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>8. В сводной ведомости успеваемости учащихся (сведения об успеваемости учащихся) выставляются оценки по всем предметам, которые учащиеся класса данного преподавателя проходят в течение учебного года.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9. Если преподаватель является концертмейстером, он фиксирует проведение концертмейстерских часов в  журнале.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10.В конце учебного года журнал сдается в учебную часть. 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11.В конце каждой четверти, а также по окончании учебного года преподаватели заполняют сводные ведомости «Сведения об успеваемости учащихся».</w:t>
      </w:r>
    </w:p>
    <w:p w:rsidR="00E4305F" w:rsidRPr="00727265" w:rsidRDefault="00E4305F" w:rsidP="00E43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265">
        <w:rPr>
          <w:rFonts w:ascii="Times New Roman" w:hAnsi="Times New Roman"/>
          <w:sz w:val="24"/>
          <w:szCs w:val="24"/>
        </w:rPr>
        <w:t xml:space="preserve"> В конце учебного года  «Сведения об успеваемости» заверяются директором и являются источником информации для  заполнения академических справок и др. документов по успеваемости и посещаемости учащихся.</w:t>
      </w:r>
    </w:p>
    <w:p w:rsidR="00E4305F" w:rsidRPr="00FD171B" w:rsidRDefault="00E4305F" w:rsidP="00E430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0B4A" w:rsidRDefault="00E4305F">
      <w:bookmarkStart w:id="0" w:name="_GoBack"/>
      <w:bookmarkEnd w:id="0"/>
    </w:p>
    <w:sectPr w:rsidR="00DF0B4A" w:rsidSect="00FD171B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55"/>
    <w:rsid w:val="000B1947"/>
    <w:rsid w:val="00873B55"/>
    <w:rsid w:val="009C4155"/>
    <w:rsid w:val="00E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rsid w:val="00E4305F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rsid w:val="00E4305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2014-11-05T14:38:00Z</dcterms:created>
  <dcterms:modified xsi:type="dcterms:W3CDTF">2014-11-05T14:39:00Z</dcterms:modified>
</cp:coreProperties>
</file>