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94" w:rsidRDefault="007D3594" w:rsidP="007D359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3594" w:rsidRDefault="007D3594" w:rsidP="007D359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3594" w:rsidRDefault="007D3594" w:rsidP="007D35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контроля</w:t>
      </w:r>
    </w:p>
    <w:p w:rsidR="007D3594" w:rsidRDefault="007D3594" w:rsidP="007D35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организацией воспитательной работы</w:t>
      </w:r>
    </w:p>
    <w:p w:rsidR="007D3594" w:rsidRDefault="007D3594" w:rsidP="007D35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2014-2015 учебный год</w:t>
      </w:r>
    </w:p>
    <w:p w:rsidR="007D3594" w:rsidRDefault="007D3594" w:rsidP="007D359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8" w:type="dxa"/>
        <w:tblInd w:w="-743" w:type="dxa"/>
        <w:tblLayout w:type="fixed"/>
        <w:tblLook w:val="04A0"/>
      </w:tblPr>
      <w:tblGrid>
        <w:gridCol w:w="1014"/>
        <w:gridCol w:w="3098"/>
        <w:gridCol w:w="6520"/>
        <w:gridCol w:w="2410"/>
        <w:gridCol w:w="2126"/>
      </w:tblGrid>
      <w:tr w:rsidR="00C744EF" w:rsidTr="00C744EF">
        <w:tc>
          <w:tcPr>
            <w:tcW w:w="1014" w:type="dxa"/>
          </w:tcPr>
          <w:p w:rsidR="007D3594" w:rsidRPr="000610E4" w:rsidRDefault="007D3594" w:rsidP="009D147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1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Месяц</w:t>
            </w:r>
          </w:p>
        </w:tc>
        <w:tc>
          <w:tcPr>
            <w:tcW w:w="3098" w:type="dxa"/>
          </w:tcPr>
          <w:p w:rsidR="007D3594" w:rsidRPr="000610E4" w:rsidRDefault="007D3594" w:rsidP="009D147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1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Объект контроля</w:t>
            </w:r>
          </w:p>
        </w:tc>
        <w:tc>
          <w:tcPr>
            <w:tcW w:w="6520" w:type="dxa"/>
          </w:tcPr>
          <w:p w:rsidR="007D3594" w:rsidRPr="000610E4" w:rsidRDefault="007D3594" w:rsidP="009D147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1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и цели контроля</w:t>
            </w:r>
          </w:p>
        </w:tc>
        <w:tc>
          <w:tcPr>
            <w:tcW w:w="2410" w:type="dxa"/>
          </w:tcPr>
          <w:p w:rsidR="007D3594" w:rsidRPr="000610E4" w:rsidRDefault="007D3594" w:rsidP="009D147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1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контроля</w:t>
            </w:r>
          </w:p>
        </w:tc>
        <w:tc>
          <w:tcPr>
            <w:tcW w:w="2126" w:type="dxa"/>
          </w:tcPr>
          <w:p w:rsidR="007D3594" w:rsidRPr="000610E4" w:rsidRDefault="007D3594" w:rsidP="009D147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1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Выход на результат</w:t>
            </w:r>
          </w:p>
        </w:tc>
      </w:tr>
      <w:tr w:rsidR="00C744EF" w:rsidTr="00C744EF">
        <w:tc>
          <w:tcPr>
            <w:tcW w:w="1014" w:type="dxa"/>
            <w:vMerge w:val="restart"/>
            <w:textDirection w:val="btLr"/>
            <w:vAlign w:val="center"/>
          </w:tcPr>
          <w:p w:rsidR="007D3594" w:rsidRDefault="007D3594" w:rsidP="009D147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098" w:type="dxa"/>
          </w:tcPr>
          <w:p w:rsidR="007D3594" w:rsidRDefault="007D3594" w:rsidP="007D3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Планы воспитательной работы</w:t>
            </w:r>
          </w:p>
        </w:tc>
        <w:tc>
          <w:tcPr>
            <w:tcW w:w="6520" w:type="dxa"/>
          </w:tcPr>
          <w:p w:rsidR="007D3594" w:rsidRPr="00404942" w:rsidRDefault="007D3594" w:rsidP="007D35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942">
              <w:rPr>
                <w:rFonts w:ascii="Times New Roman" w:hAnsi="Times New Roman" w:cs="Times New Roman"/>
                <w:sz w:val="28"/>
                <w:szCs w:val="28"/>
              </w:rPr>
              <w:t>Содержание планов воспитательной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3594" w:rsidRDefault="007D3594" w:rsidP="007D35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содержания  и структуры планов ВР классных руководителей задачам школы, общешкольному плану ВР.</w:t>
            </w:r>
          </w:p>
        </w:tc>
        <w:tc>
          <w:tcPr>
            <w:tcW w:w="2410" w:type="dxa"/>
          </w:tcPr>
          <w:p w:rsidR="007D3594" w:rsidRDefault="007D3594" w:rsidP="007D35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планов,</w:t>
            </w:r>
          </w:p>
          <w:p w:rsidR="007D3594" w:rsidRDefault="007D3594" w:rsidP="007D35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 с классными руководителями</w:t>
            </w:r>
          </w:p>
        </w:tc>
        <w:tc>
          <w:tcPr>
            <w:tcW w:w="2126" w:type="dxa"/>
          </w:tcPr>
          <w:p w:rsidR="007D3594" w:rsidRDefault="007D3594" w:rsidP="007D3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</w:t>
            </w:r>
          </w:p>
        </w:tc>
      </w:tr>
      <w:tr w:rsidR="00C744EF" w:rsidTr="00C744EF">
        <w:tc>
          <w:tcPr>
            <w:tcW w:w="1014" w:type="dxa"/>
            <w:vMerge/>
          </w:tcPr>
          <w:p w:rsidR="007D3594" w:rsidRDefault="007D3594" w:rsidP="009D1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8" w:type="dxa"/>
          </w:tcPr>
          <w:p w:rsidR="007D3594" w:rsidRDefault="007D3594" w:rsidP="007D3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школьных кружков и секций </w:t>
            </w:r>
          </w:p>
        </w:tc>
        <w:tc>
          <w:tcPr>
            <w:tcW w:w="6520" w:type="dxa"/>
          </w:tcPr>
          <w:p w:rsidR="007D3594" w:rsidRPr="00404942" w:rsidRDefault="007D3594" w:rsidP="007D35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942">
              <w:rPr>
                <w:rFonts w:ascii="Times New Roman" w:hAnsi="Times New Roman" w:cs="Times New Roman"/>
                <w:sz w:val="28"/>
                <w:szCs w:val="28"/>
              </w:rPr>
              <w:t>Комплектование и организация работы школьных кружков и секций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3594" w:rsidRDefault="007D3594" w:rsidP="007D35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состояния занятости учащихся во внеурочное время.</w:t>
            </w:r>
          </w:p>
          <w:p w:rsidR="007D3594" w:rsidRDefault="007D3594" w:rsidP="007D35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 кружки  и секции  детей из группы риска.</w:t>
            </w:r>
          </w:p>
        </w:tc>
        <w:tc>
          <w:tcPr>
            <w:tcW w:w="2410" w:type="dxa"/>
          </w:tcPr>
          <w:p w:rsidR="007D3594" w:rsidRDefault="007D3594" w:rsidP="007D35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документации,</w:t>
            </w:r>
          </w:p>
          <w:p w:rsidR="007D3594" w:rsidRDefault="007D3594" w:rsidP="007D35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занятий,</w:t>
            </w:r>
          </w:p>
          <w:p w:rsidR="007D3594" w:rsidRDefault="007D3594" w:rsidP="007D35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 с учащимися</w:t>
            </w:r>
          </w:p>
        </w:tc>
        <w:tc>
          <w:tcPr>
            <w:tcW w:w="2126" w:type="dxa"/>
          </w:tcPr>
          <w:p w:rsidR="007D3594" w:rsidRDefault="007D3594" w:rsidP="007D3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занятости  обучающихся в кружках и секциях,</w:t>
            </w:r>
          </w:p>
          <w:p w:rsidR="007D3594" w:rsidRDefault="007D3594" w:rsidP="007D3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в УО</w:t>
            </w:r>
          </w:p>
        </w:tc>
      </w:tr>
      <w:tr w:rsidR="00C744EF" w:rsidTr="00C744EF">
        <w:tc>
          <w:tcPr>
            <w:tcW w:w="1014" w:type="dxa"/>
            <w:vMerge w:val="restart"/>
            <w:textDirection w:val="btLr"/>
            <w:vAlign w:val="center"/>
          </w:tcPr>
          <w:p w:rsidR="007D3594" w:rsidRDefault="007D3594" w:rsidP="009D147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098" w:type="dxa"/>
          </w:tcPr>
          <w:p w:rsidR="007D3594" w:rsidRDefault="007D3594" w:rsidP="007D3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 проведения занятий</w:t>
            </w:r>
          </w:p>
          <w:p w:rsidR="007D3594" w:rsidRDefault="007D3594" w:rsidP="007D3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внеурочной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</w:tcPr>
          <w:p w:rsidR="007D3594" w:rsidRDefault="007D3594" w:rsidP="00B84E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</w:t>
            </w:r>
            <w:r w:rsidR="00B84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проведения занятий</w:t>
            </w:r>
            <w:r w:rsidR="00B84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внеурочной деятельности. Проверка соответствия времени  проведения занятий с утвержденным расписанием.</w:t>
            </w:r>
          </w:p>
          <w:p w:rsidR="007D3594" w:rsidRDefault="007D3594" w:rsidP="007D35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D3594" w:rsidRDefault="007D3594" w:rsidP="007D3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занятий, работа с расписанием занятий внеурочной деятельности,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анализ документации учителей</w:t>
            </w:r>
          </w:p>
        </w:tc>
        <w:tc>
          <w:tcPr>
            <w:tcW w:w="2126" w:type="dxa"/>
          </w:tcPr>
          <w:p w:rsidR="007D3594" w:rsidRDefault="007D3594" w:rsidP="007D3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  <w:bookmarkStart w:id="0" w:name="_GoBack"/>
            <w:bookmarkEnd w:id="0"/>
          </w:p>
        </w:tc>
      </w:tr>
      <w:tr w:rsidR="00C744EF" w:rsidTr="00C744EF">
        <w:tc>
          <w:tcPr>
            <w:tcW w:w="1014" w:type="dxa"/>
            <w:vMerge/>
          </w:tcPr>
          <w:p w:rsidR="007D3594" w:rsidRDefault="007D3594" w:rsidP="009D1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8" w:type="dxa"/>
          </w:tcPr>
          <w:p w:rsidR="007D3594" w:rsidRDefault="007D3594" w:rsidP="009D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работы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профилактике правонарушений</w:t>
            </w:r>
          </w:p>
        </w:tc>
        <w:tc>
          <w:tcPr>
            <w:tcW w:w="6520" w:type="dxa"/>
          </w:tcPr>
          <w:p w:rsidR="007D3594" w:rsidRDefault="007D3594" w:rsidP="009D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Анализ профилактической и воспитательной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работы.</w:t>
            </w:r>
          </w:p>
          <w:p w:rsidR="007D3594" w:rsidRDefault="007D3594" w:rsidP="009D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Выявление, предупреждение правонарушений.</w:t>
            </w:r>
          </w:p>
        </w:tc>
        <w:tc>
          <w:tcPr>
            <w:tcW w:w="2410" w:type="dxa"/>
          </w:tcPr>
          <w:p w:rsidR="007D3594" w:rsidRDefault="007D3594" w:rsidP="009D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Сверка списков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учащихся, состоящих на учете в КДН, собеседование с учащимися, диагностика</w:t>
            </w:r>
          </w:p>
        </w:tc>
        <w:tc>
          <w:tcPr>
            <w:tcW w:w="2126" w:type="dxa"/>
          </w:tcPr>
          <w:p w:rsidR="007D3594" w:rsidRDefault="007D3594" w:rsidP="009D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профилактики</w:t>
            </w:r>
          </w:p>
          <w:p w:rsidR="00C744EF" w:rsidRDefault="00C744EF" w:rsidP="009D1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594" w:rsidRDefault="00C744EF" w:rsidP="009D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D3594">
              <w:rPr>
                <w:rFonts w:ascii="Times New Roman" w:hAnsi="Times New Roman" w:cs="Times New Roman"/>
                <w:sz w:val="28"/>
                <w:szCs w:val="28"/>
              </w:rPr>
              <w:t>овещание при директоре</w:t>
            </w:r>
          </w:p>
        </w:tc>
      </w:tr>
      <w:tr w:rsidR="00C744EF" w:rsidTr="00C744EF">
        <w:tc>
          <w:tcPr>
            <w:tcW w:w="1014" w:type="dxa"/>
            <w:vMerge w:val="restart"/>
            <w:textDirection w:val="btLr"/>
            <w:vAlign w:val="center"/>
          </w:tcPr>
          <w:p w:rsidR="007D3594" w:rsidRDefault="007D3594" w:rsidP="009D147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098" w:type="dxa"/>
          </w:tcPr>
          <w:p w:rsidR="00B84EB4" w:rsidRDefault="00B84EB4" w:rsidP="00B84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ПДД</w:t>
            </w:r>
          </w:p>
          <w:p w:rsidR="007D3594" w:rsidRDefault="00B84EB4" w:rsidP="00B84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программы ПДД </w:t>
            </w:r>
          </w:p>
        </w:tc>
        <w:tc>
          <w:tcPr>
            <w:tcW w:w="6520" w:type="dxa"/>
          </w:tcPr>
          <w:p w:rsidR="00B84EB4" w:rsidRDefault="00B84EB4" w:rsidP="00B84E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над организацией работы по предупреждению дорожно-транспортного травматизма, соблюдение учащимися ПДД, воспитание чувства ответственности по соблюдению ПДД.</w:t>
            </w:r>
          </w:p>
        </w:tc>
        <w:tc>
          <w:tcPr>
            <w:tcW w:w="2410" w:type="dxa"/>
          </w:tcPr>
          <w:p w:rsidR="007D3594" w:rsidRDefault="007D3594" w:rsidP="009D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документации,</w:t>
            </w:r>
          </w:p>
          <w:p w:rsidR="007D3594" w:rsidRDefault="007D3594" w:rsidP="009D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занятий,</w:t>
            </w:r>
          </w:p>
          <w:p w:rsidR="00B84EB4" w:rsidRDefault="00B84EB4" w:rsidP="00B84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</w:p>
          <w:p w:rsidR="007D3594" w:rsidRDefault="00B84EB4" w:rsidP="00B84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«ЮИД»</w:t>
            </w:r>
          </w:p>
        </w:tc>
        <w:tc>
          <w:tcPr>
            <w:tcW w:w="2126" w:type="dxa"/>
          </w:tcPr>
          <w:p w:rsidR="007D3594" w:rsidRDefault="007D3594" w:rsidP="009D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C744EF" w:rsidTr="00C744EF">
        <w:tc>
          <w:tcPr>
            <w:tcW w:w="1014" w:type="dxa"/>
            <w:vMerge/>
          </w:tcPr>
          <w:p w:rsidR="007D3594" w:rsidRDefault="007D3594" w:rsidP="009D1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8" w:type="dxa"/>
          </w:tcPr>
          <w:p w:rsidR="007D3594" w:rsidRDefault="00B84EB4" w:rsidP="009D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каникул</w:t>
            </w:r>
          </w:p>
        </w:tc>
        <w:tc>
          <w:tcPr>
            <w:tcW w:w="6520" w:type="dxa"/>
          </w:tcPr>
          <w:p w:rsidR="007D3594" w:rsidRDefault="007D3594" w:rsidP="00B84E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каникул.</w:t>
            </w:r>
          </w:p>
          <w:p w:rsidR="007D3594" w:rsidRDefault="007D3594" w:rsidP="00B84E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занятости учащихся в период осенних каникул.</w:t>
            </w:r>
          </w:p>
        </w:tc>
        <w:tc>
          <w:tcPr>
            <w:tcW w:w="2410" w:type="dxa"/>
          </w:tcPr>
          <w:p w:rsidR="007D3594" w:rsidRDefault="007D3594" w:rsidP="009D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 с педагогами,</w:t>
            </w:r>
          </w:p>
          <w:p w:rsidR="007D3594" w:rsidRDefault="007D3594" w:rsidP="009D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документации</w:t>
            </w:r>
          </w:p>
        </w:tc>
        <w:tc>
          <w:tcPr>
            <w:tcW w:w="2126" w:type="dxa"/>
          </w:tcPr>
          <w:p w:rsidR="007D3594" w:rsidRDefault="007D3594" w:rsidP="009D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работы на каникулы</w:t>
            </w:r>
          </w:p>
        </w:tc>
      </w:tr>
      <w:tr w:rsidR="00C744EF" w:rsidTr="00C744EF">
        <w:tc>
          <w:tcPr>
            <w:tcW w:w="1014" w:type="dxa"/>
            <w:vMerge w:val="restart"/>
            <w:textDirection w:val="btLr"/>
            <w:vAlign w:val="center"/>
          </w:tcPr>
          <w:p w:rsidR="007D3594" w:rsidRDefault="007D3594" w:rsidP="009D147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098" w:type="dxa"/>
          </w:tcPr>
          <w:p w:rsidR="007D3594" w:rsidRDefault="00B84EB4" w:rsidP="009D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проведения занятий по внеурочной деятельности в 1-4, 5а - 6а классах с учетом требований ФГОС</w:t>
            </w:r>
          </w:p>
        </w:tc>
        <w:tc>
          <w:tcPr>
            <w:tcW w:w="6520" w:type="dxa"/>
          </w:tcPr>
          <w:p w:rsidR="007D3594" w:rsidRDefault="00B84EB4" w:rsidP="00B84E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качества и эффективности проведения занятий по внеурочной деятельности</w:t>
            </w:r>
            <w:r w:rsidR="007D35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B84EB4" w:rsidRDefault="00B84EB4" w:rsidP="00B84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документации учителей,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анкетирование учащихся, посещение занятий</w:t>
            </w:r>
          </w:p>
        </w:tc>
        <w:tc>
          <w:tcPr>
            <w:tcW w:w="2126" w:type="dxa"/>
          </w:tcPr>
          <w:p w:rsidR="007D3594" w:rsidRDefault="00B84EB4" w:rsidP="009D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C744EF" w:rsidTr="00C744EF">
        <w:tc>
          <w:tcPr>
            <w:tcW w:w="1014" w:type="dxa"/>
            <w:vMerge/>
          </w:tcPr>
          <w:p w:rsidR="007D3594" w:rsidRDefault="007D3594" w:rsidP="009D1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8" w:type="dxa"/>
          </w:tcPr>
          <w:p w:rsidR="007D3594" w:rsidRDefault="007D3594" w:rsidP="009D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организация каникул</w:t>
            </w:r>
          </w:p>
        </w:tc>
        <w:tc>
          <w:tcPr>
            <w:tcW w:w="6520" w:type="dxa"/>
          </w:tcPr>
          <w:p w:rsidR="007D3594" w:rsidRDefault="007D3594" w:rsidP="00B84E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BB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занятости учащихся в период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зимних </w:t>
            </w:r>
            <w:r w:rsidRPr="00050BBA">
              <w:rPr>
                <w:rFonts w:ascii="Times New Roman" w:hAnsi="Times New Roman" w:cs="Times New Roman"/>
                <w:sz w:val="28"/>
                <w:szCs w:val="28"/>
              </w:rPr>
              <w:t>каникул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7D3594" w:rsidRPr="006B18F7" w:rsidRDefault="007D3594" w:rsidP="009D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8F7">
              <w:rPr>
                <w:rFonts w:ascii="Times New Roman" w:hAnsi="Times New Roman" w:cs="Times New Roman"/>
                <w:sz w:val="28"/>
                <w:szCs w:val="28"/>
              </w:rPr>
              <w:t>Собеседование с педагогами,</w:t>
            </w:r>
          </w:p>
          <w:p w:rsidR="007D3594" w:rsidRDefault="007D3594" w:rsidP="009D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8F7">
              <w:rPr>
                <w:rFonts w:ascii="Times New Roman" w:hAnsi="Times New Roman" w:cs="Times New Roman"/>
                <w:sz w:val="28"/>
                <w:szCs w:val="28"/>
              </w:rPr>
              <w:t>анализ документации</w:t>
            </w:r>
          </w:p>
        </w:tc>
        <w:tc>
          <w:tcPr>
            <w:tcW w:w="2126" w:type="dxa"/>
          </w:tcPr>
          <w:p w:rsidR="007D3594" w:rsidRDefault="007D3594" w:rsidP="009D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BBA">
              <w:rPr>
                <w:rFonts w:ascii="Times New Roman" w:hAnsi="Times New Roman" w:cs="Times New Roman"/>
                <w:sz w:val="28"/>
                <w:szCs w:val="28"/>
              </w:rPr>
              <w:t>План работы на каникулы</w:t>
            </w:r>
          </w:p>
        </w:tc>
      </w:tr>
      <w:tr w:rsidR="00C744EF" w:rsidTr="00C744EF">
        <w:trPr>
          <w:cantSplit/>
          <w:trHeight w:val="1134"/>
        </w:trPr>
        <w:tc>
          <w:tcPr>
            <w:tcW w:w="1014" w:type="dxa"/>
            <w:textDirection w:val="btLr"/>
            <w:vAlign w:val="center"/>
          </w:tcPr>
          <w:p w:rsidR="007D3594" w:rsidRDefault="007D3594" w:rsidP="009D147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3098" w:type="dxa"/>
          </w:tcPr>
          <w:p w:rsidR="007D3594" w:rsidRDefault="007D3594" w:rsidP="009D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социального педагога</w:t>
            </w:r>
          </w:p>
        </w:tc>
        <w:tc>
          <w:tcPr>
            <w:tcW w:w="6520" w:type="dxa"/>
          </w:tcPr>
          <w:p w:rsidR="007D3594" w:rsidRDefault="007D3594" w:rsidP="00B84E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Социально-психологическое сопровождение учебно-воспитательного процесса.</w:t>
            </w:r>
          </w:p>
        </w:tc>
        <w:tc>
          <w:tcPr>
            <w:tcW w:w="2410" w:type="dxa"/>
          </w:tcPr>
          <w:p w:rsidR="007D3594" w:rsidRDefault="007D3594" w:rsidP="009D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BBA">
              <w:rPr>
                <w:rFonts w:ascii="Times New Roman" w:hAnsi="Times New Roman" w:cs="Times New Roman"/>
                <w:sz w:val="28"/>
                <w:szCs w:val="28"/>
              </w:rPr>
              <w:t>Анализ документации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D3594" w:rsidRDefault="007D3594" w:rsidP="009D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 с социальным педагогом</w:t>
            </w:r>
          </w:p>
        </w:tc>
        <w:tc>
          <w:tcPr>
            <w:tcW w:w="2126" w:type="dxa"/>
          </w:tcPr>
          <w:p w:rsidR="00C744EF" w:rsidRDefault="007D3594" w:rsidP="009D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ШМО</w:t>
            </w:r>
          </w:p>
          <w:p w:rsidR="007D3594" w:rsidRDefault="007D3594" w:rsidP="009D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0A5">
              <w:rPr>
                <w:rFonts w:ascii="Times New Roman" w:hAnsi="Times New Roman" w:cs="Times New Roman"/>
                <w:sz w:val="28"/>
                <w:szCs w:val="28"/>
              </w:rPr>
              <w:t>классных руководителей</w:t>
            </w:r>
          </w:p>
        </w:tc>
      </w:tr>
      <w:tr w:rsidR="00C744EF" w:rsidTr="00C744EF">
        <w:tc>
          <w:tcPr>
            <w:tcW w:w="1014" w:type="dxa"/>
            <w:vMerge w:val="restart"/>
            <w:textDirection w:val="btLr"/>
            <w:vAlign w:val="center"/>
          </w:tcPr>
          <w:p w:rsidR="007D3594" w:rsidRDefault="007D3594" w:rsidP="009D147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098" w:type="dxa"/>
          </w:tcPr>
          <w:p w:rsidR="007D3594" w:rsidRDefault="007D3594" w:rsidP="009D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 военно-патриотической направленности</w:t>
            </w:r>
          </w:p>
        </w:tc>
        <w:tc>
          <w:tcPr>
            <w:tcW w:w="6520" w:type="dxa"/>
          </w:tcPr>
          <w:p w:rsidR="007D3594" w:rsidRDefault="007D3594" w:rsidP="00B84E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участия классов в месячнике военно-патриотической работы.</w:t>
            </w:r>
          </w:p>
        </w:tc>
        <w:tc>
          <w:tcPr>
            <w:tcW w:w="2410" w:type="dxa"/>
          </w:tcPr>
          <w:p w:rsidR="007D3594" w:rsidRDefault="007D3594" w:rsidP="009D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мероприятий,</w:t>
            </w:r>
          </w:p>
          <w:p w:rsidR="007D3594" w:rsidRDefault="007D3594" w:rsidP="009D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активом классов, анализ материалов, предоставленных классными руководителями</w:t>
            </w:r>
          </w:p>
        </w:tc>
        <w:tc>
          <w:tcPr>
            <w:tcW w:w="2126" w:type="dxa"/>
          </w:tcPr>
          <w:p w:rsidR="007D3594" w:rsidRDefault="007D3594" w:rsidP="009D1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594" w:rsidRPr="003850A5" w:rsidRDefault="007D3594" w:rsidP="009D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ШМО классных руководителей</w:t>
            </w:r>
          </w:p>
        </w:tc>
      </w:tr>
      <w:tr w:rsidR="00C744EF" w:rsidTr="00C744EF">
        <w:tc>
          <w:tcPr>
            <w:tcW w:w="1014" w:type="dxa"/>
            <w:vMerge/>
          </w:tcPr>
          <w:p w:rsidR="007D3594" w:rsidRDefault="007D3594" w:rsidP="009D1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8" w:type="dxa"/>
          </w:tcPr>
          <w:p w:rsidR="007D3594" w:rsidRDefault="007D3594" w:rsidP="009D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работы кружков. Выполнение программ</w:t>
            </w:r>
          </w:p>
        </w:tc>
        <w:tc>
          <w:tcPr>
            <w:tcW w:w="6520" w:type="dxa"/>
          </w:tcPr>
          <w:p w:rsidR="007D3594" w:rsidRDefault="007D3594" w:rsidP="00B84E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эффективности проводимой работы по развитию интеллектуального и </w:t>
            </w:r>
            <w:r w:rsidR="00E92D58">
              <w:rPr>
                <w:rFonts w:ascii="Times New Roman" w:hAnsi="Times New Roman" w:cs="Times New Roman"/>
                <w:sz w:val="28"/>
                <w:szCs w:val="28"/>
              </w:rPr>
              <w:t>творческого потенциала учащихся, по сохранению контингента учащихся.</w:t>
            </w:r>
          </w:p>
        </w:tc>
        <w:tc>
          <w:tcPr>
            <w:tcW w:w="2410" w:type="dxa"/>
          </w:tcPr>
          <w:p w:rsidR="007D3594" w:rsidRDefault="007D3594" w:rsidP="009D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занятий,</w:t>
            </w:r>
          </w:p>
          <w:p w:rsidR="007D3594" w:rsidRDefault="007D3594" w:rsidP="009D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ведения документации</w:t>
            </w:r>
          </w:p>
        </w:tc>
        <w:tc>
          <w:tcPr>
            <w:tcW w:w="2126" w:type="dxa"/>
          </w:tcPr>
          <w:p w:rsidR="007D3594" w:rsidRDefault="007D3594" w:rsidP="009D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511"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</w:t>
            </w:r>
          </w:p>
        </w:tc>
      </w:tr>
      <w:tr w:rsidR="00C744EF" w:rsidTr="00C744EF">
        <w:trPr>
          <w:cantSplit/>
          <w:trHeight w:val="1134"/>
        </w:trPr>
        <w:tc>
          <w:tcPr>
            <w:tcW w:w="1014" w:type="dxa"/>
            <w:textDirection w:val="btLr"/>
            <w:vAlign w:val="center"/>
          </w:tcPr>
          <w:p w:rsidR="007D3594" w:rsidRDefault="007D3594" w:rsidP="009D147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098" w:type="dxa"/>
          </w:tcPr>
          <w:p w:rsidR="007D3594" w:rsidRDefault="007D3594" w:rsidP="009D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духовно-нравственных качеств учащихся</w:t>
            </w:r>
          </w:p>
        </w:tc>
        <w:tc>
          <w:tcPr>
            <w:tcW w:w="6520" w:type="dxa"/>
          </w:tcPr>
          <w:p w:rsidR="007D3594" w:rsidRDefault="007D3594" w:rsidP="00B84E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классного руководителя по повышению уровня воспитанности учащихся.</w:t>
            </w:r>
          </w:p>
        </w:tc>
        <w:tc>
          <w:tcPr>
            <w:tcW w:w="2410" w:type="dxa"/>
          </w:tcPr>
          <w:p w:rsidR="007D3594" w:rsidRDefault="007D3594" w:rsidP="009D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классных часов, </w:t>
            </w:r>
          </w:p>
          <w:p w:rsidR="007D3594" w:rsidRDefault="007D3594" w:rsidP="009D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 с классными руководителями</w:t>
            </w:r>
          </w:p>
        </w:tc>
        <w:tc>
          <w:tcPr>
            <w:tcW w:w="2126" w:type="dxa"/>
          </w:tcPr>
          <w:p w:rsidR="007D3594" w:rsidRDefault="007D3594" w:rsidP="009D1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594" w:rsidRPr="00D61511" w:rsidRDefault="007D3594" w:rsidP="009D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C744EF" w:rsidTr="00C744EF">
        <w:trPr>
          <w:cantSplit/>
          <w:trHeight w:val="1134"/>
        </w:trPr>
        <w:tc>
          <w:tcPr>
            <w:tcW w:w="1014" w:type="dxa"/>
            <w:vMerge w:val="restart"/>
            <w:textDirection w:val="btLr"/>
            <w:vAlign w:val="center"/>
          </w:tcPr>
          <w:p w:rsidR="007D3594" w:rsidRDefault="007D3594" w:rsidP="009D147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098" w:type="dxa"/>
          </w:tcPr>
          <w:p w:rsidR="007D3594" w:rsidRDefault="007D3594" w:rsidP="009D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педагогическому обучению и просвещению родителей</w:t>
            </w:r>
          </w:p>
        </w:tc>
        <w:tc>
          <w:tcPr>
            <w:tcW w:w="6520" w:type="dxa"/>
          </w:tcPr>
          <w:p w:rsidR="007D3594" w:rsidRDefault="007D3594" w:rsidP="00E92D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проведения просветительских форм работы с родителями.</w:t>
            </w:r>
          </w:p>
        </w:tc>
        <w:tc>
          <w:tcPr>
            <w:tcW w:w="2410" w:type="dxa"/>
          </w:tcPr>
          <w:p w:rsidR="007D3594" w:rsidRDefault="007D3594" w:rsidP="009D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документации, посещение мероприятий, наблюдения</w:t>
            </w:r>
          </w:p>
        </w:tc>
        <w:tc>
          <w:tcPr>
            <w:tcW w:w="2126" w:type="dxa"/>
          </w:tcPr>
          <w:p w:rsidR="007D3594" w:rsidRDefault="007D3594" w:rsidP="009D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C744EF" w:rsidTr="00C744EF">
        <w:tc>
          <w:tcPr>
            <w:tcW w:w="1014" w:type="dxa"/>
            <w:vMerge/>
            <w:textDirection w:val="btLr"/>
            <w:vAlign w:val="center"/>
          </w:tcPr>
          <w:p w:rsidR="007D3594" w:rsidRDefault="007D3594" w:rsidP="009D147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8" w:type="dxa"/>
          </w:tcPr>
          <w:p w:rsidR="007D3594" w:rsidRDefault="00E92D58" w:rsidP="00B84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мероприятий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краеведению, направленных на подготовку к  60-летнему юбилею школы</w:t>
            </w:r>
          </w:p>
        </w:tc>
        <w:tc>
          <w:tcPr>
            <w:tcW w:w="6520" w:type="dxa"/>
          </w:tcPr>
          <w:p w:rsidR="007D3594" w:rsidRDefault="007D3594" w:rsidP="00C74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Выявление уровня работы </w:t>
            </w:r>
            <w:r w:rsidR="00E92D58">
              <w:rPr>
                <w:rFonts w:ascii="Times New Roman" w:hAnsi="Times New Roman" w:cs="Times New Roman"/>
                <w:sz w:val="28"/>
                <w:szCs w:val="28"/>
              </w:rPr>
              <w:t xml:space="preserve">классных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руководителей </w:t>
            </w:r>
            <w:r w:rsidR="00E92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44EF">
              <w:rPr>
                <w:rFonts w:ascii="Times New Roman" w:hAnsi="Times New Roman" w:cs="Times New Roman"/>
                <w:sz w:val="28"/>
                <w:szCs w:val="28"/>
              </w:rPr>
              <w:t>по краеведению, направленной</w:t>
            </w:r>
            <w:r w:rsidR="00E92D58">
              <w:rPr>
                <w:rFonts w:ascii="Times New Roman" w:hAnsi="Times New Roman" w:cs="Times New Roman"/>
                <w:sz w:val="28"/>
                <w:szCs w:val="28"/>
              </w:rPr>
              <w:t xml:space="preserve"> на подготовку к  60-</w:t>
            </w:r>
            <w:r w:rsidR="00E92D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летнему юбилею школы.</w:t>
            </w:r>
          </w:p>
        </w:tc>
        <w:tc>
          <w:tcPr>
            <w:tcW w:w="2410" w:type="dxa"/>
          </w:tcPr>
          <w:p w:rsidR="007D3594" w:rsidRDefault="007D3594" w:rsidP="009D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Анкетирование учащихся,</w:t>
            </w:r>
          </w:p>
          <w:p w:rsidR="007D3594" w:rsidRDefault="007D3594" w:rsidP="00B84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собеседование с педагогами-руководителями </w:t>
            </w:r>
            <w:r w:rsidR="00B84EB4">
              <w:rPr>
                <w:rFonts w:ascii="Times New Roman" w:hAnsi="Times New Roman" w:cs="Times New Roman"/>
                <w:sz w:val="28"/>
                <w:szCs w:val="28"/>
              </w:rPr>
              <w:t xml:space="preserve">кружков, секций,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наблюдения</w:t>
            </w:r>
          </w:p>
        </w:tc>
        <w:tc>
          <w:tcPr>
            <w:tcW w:w="2126" w:type="dxa"/>
          </w:tcPr>
          <w:p w:rsidR="007D3594" w:rsidRDefault="00B84EB4" w:rsidP="009D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5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Совещание при директоре</w:t>
            </w:r>
          </w:p>
        </w:tc>
      </w:tr>
      <w:tr w:rsidR="00C744EF" w:rsidTr="00C744EF">
        <w:tc>
          <w:tcPr>
            <w:tcW w:w="1014" w:type="dxa"/>
            <w:vMerge w:val="restart"/>
            <w:textDirection w:val="btLr"/>
            <w:vAlign w:val="center"/>
          </w:tcPr>
          <w:p w:rsidR="007D3594" w:rsidRDefault="007D3594" w:rsidP="00E92D5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 w:rsidR="00E92D58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3098" w:type="dxa"/>
          </w:tcPr>
          <w:p w:rsidR="007D3594" w:rsidRDefault="007D3594" w:rsidP="00E92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планов воспитательной работы</w:t>
            </w:r>
            <w:r w:rsidR="00E92D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92D58" w:rsidRDefault="00E92D58" w:rsidP="00E92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работа по организации летнего отдыха учащихся</w:t>
            </w:r>
          </w:p>
        </w:tc>
        <w:tc>
          <w:tcPr>
            <w:tcW w:w="6520" w:type="dxa"/>
          </w:tcPr>
          <w:p w:rsidR="007D3594" w:rsidRDefault="007D3594" w:rsidP="009D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работы классных руководителей.</w:t>
            </w:r>
          </w:p>
        </w:tc>
        <w:tc>
          <w:tcPr>
            <w:tcW w:w="2410" w:type="dxa"/>
          </w:tcPr>
          <w:p w:rsidR="007D3594" w:rsidRDefault="007D3594" w:rsidP="009D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документации, собеседование с классными руководителями</w:t>
            </w:r>
          </w:p>
        </w:tc>
        <w:tc>
          <w:tcPr>
            <w:tcW w:w="2126" w:type="dxa"/>
          </w:tcPr>
          <w:p w:rsidR="007D3594" w:rsidRDefault="007D3594" w:rsidP="009D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C744EF" w:rsidTr="00C744EF">
        <w:tc>
          <w:tcPr>
            <w:tcW w:w="1014" w:type="dxa"/>
            <w:vMerge/>
          </w:tcPr>
          <w:p w:rsidR="007D3594" w:rsidRDefault="007D3594" w:rsidP="009D1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8" w:type="dxa"/>
          </w:tcPr>
          <w:p w:rsidR="007D3594" w:rsidRDefault="007D3594" w:rsidP="009D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и анализ воспитательной работы</w:t>
            </w:r>
          </w:p>
        </w:tc>
        <w:tc>
          <w:tcPr>
            <w:tcW w:w="6520" w:type="dxa"/>
          </w:tcPr>
          <w:p w:rsidR="007D3594" w:rsidRDefault="007D3594" w:rsidP="00E92D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качества воспитательной работы в школе по итогам учебного года</w:t>
            </w:r>
          </w:p>
        </w:tc>
        <w:tc>
          <w:tcPr>
            <w:tcW w:w="2410" w:type="dxa"/>
          </w:tcPr>
          <w:p w:rsidR="007D3594" w:rsidRDefault="007D3594" w:rsidP="009D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документации и статистических отчетов,</w:t>
            </w:r>
          </w:p>
          <w:p w:rsidR="007D3594" w:rsidRDefault="007D3594" w:rsidP="009D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  <w:tc>
          <w:tcPr>
            <w:tcW w:w="2126" w:type="dxa"/>
          </w:tcPr>
          <w:p w:rsidR="007D3594" w:rsidRDefault="007D3594" w:rsidP="009D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</w:tbl>
    <w:p w:rsidR="007D3594" w:rsidRPr="00C846FB" w:rsidRDefault="007D3594" w:rsidP="007D35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05EB" w:rsidRPr="007D3594" w:rsidRDefault="00A605EB">
      <w:pPr>
        <w:rPr>
          <w:rFonts w:ascii="Times New Roman" w:hAnsi="Times New Roman" w:cs="Times New Roman"/>
          <w:sz w:val="28"/>
          <w:szCs w:val="28"/>
        </w:rPr>
      </w:pPr>
    </w:p>
    <w:sectPr w:rsidR="00A605EB" w:rsidRPr="007D3594" w:rsidSect="00C744EF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D3594"/>
    <w:rsid w:val="000E3CB0"/>
    <w:rsid w:val="007D3594"/>
    <w:rsid w:val="008F069B"/>
    <w:rsid w:val="00A605EB"/>
    <w:rsid w:val="00B84EB4"/>
    <w:rsid w:val="00C744EF"/>
    <w:rsid w:val="00E92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59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2014-07-28T07:09:00Z</dcterms:created>
  <dcterms:modified xsi:type="dcterms:W3CDTF">2014-12-13T10:48:00Z</dcterms:modified>
</cp:coreProperties>
</file>