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1C70DF" w:rsidRDefault="00FF2A9C" w:rsidP="00FF2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0DF">
        <w:rPr>
          <w:rFonts w:ascii="Times New Roman" w:hAnsi="Times New Roman" w:cs="Times New Roman"/>
          <w:sz w:val="28"/>
          <w:szCs w:val="28"/>
        </w:rPr>
        <w:t>Журнал «Директор школы» № 0</w:t>
      </w:r>
      <w:r w:rsidR="001C70DF" w:rsidRPr="001C70DF">
        <w:rPr>
          <w:rFonts w:ascii="Times New Roman" w:hAnsi="Times New Roman" w:cs="Times New Roman"/>
          <w:sz w:val="28"/>
          <w:szCs w:val="28"/>
        </w:rPr>
        <w:t>9</w:t>
      </w:r>
      <w:r w:rsidRPr="001C70DF">
        <w:rPr>
          <w:rFonts w:ascii="Times New Roman" w:hAnsi="Times New Roman" w:cs="Times New Roman"/>
          <w:sz w:val="28"/>
          <w:szCs w:val="28"/>
        </w:rPr>
        <w:t xml:space="preserve"> (19</w:t>
      </w:r>
      <w:r w:rsidR="001C70DF" w:rsidRPr="001C70DF">
        <w:rPr>
          <w:rFonts w:ascii="Times New Roman" w:hAnsi="Times New Roman" w:cs="Times New Roman"/>
          <w:sz w:val="28"/>
          <w:szCs w:val="28"/>
        </w:rPr>
        <w:t>2</w:t>
      </w:r>
      <w:r w:rsidRPr="001C70DF">
        <w:rPr>
          <w:rFonts w:ascii="Times New Roman" w:hAnsi="Times New Roman" w:cs="Times New Roman"/>
          <w:sz w:val="28"/>
          <w:szCs w:val="28"/>
        </w:rPr>
        <w:t>), 2014</w:t>
      </w:r>
    </w:p>
    <w:p w:rsidR="001C70DF" w:rsidRPr="001C70DF" w:rsidRDefault="001C70DF" w:rsidP="001C70D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C70DF">
          <w:rPr>
            <w:rStyle w:val="a5"/>
            <w:rFonts w:ascii="Times New Roman" w:hAnsi="Times New Roman" w:cs="Times New Roman"/>
            <w:sz w:val="28"/>
            <w:szCs w:val="28"/>
          </w:rPr>
          <w:t>http://direktor.ru/issue.htm?id=56</w:t>
        </w:r>
      </w:hyperlink>
    </w:p>
    <w:p w:rsidR="00FF2A9C" w:rsidRPr="001C70DF" w:rsidRDefault="00FF2A9C" w:rsidP="00FF2A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A9C" w:rsidRPr="001C70DF" w:rsidRDefault="00FF2A9C" w:rsidP="00FF2A9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0DF">
        <w:rPr>
          <w:rFonts w:ascii="Times New Roman" w:hAnsi="Times New Roman" w:cs="Times New Roman"/>
          <w:b/>
          <w:sz w:val="28"/>
          <w:szCs w:val="28"/>
        </w:rPr>
        <w:t>Е.В. Акчурина</w:t>
      </w:r>
    </w:p>
    <w:p w:rsidR="001C70DF" w:rsidRDefault="001C70DF" w:rsidP="00FF2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9C" w:rsidRPr="001C70DF" w:rsidRDefault="001C70DF" w:rsidP="00FF2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0DF">
        <w:rPr>
          <w:rFonts w:ascii="Times New Roman" w:hAnsi="Times New Roman" w:cs="Times New Roman"/>
          <w:b/>
          <w:sz w:val="28"/>
          <w:szCs w:val="28"/>
        </w:rPr>
        <w:t>Стресс - результат конфликта</w:t>
      </w:r>
    </w:p>
    <w:p w:rsidR="001C70DF" w:rsidRDefault="001C70DF" w:rsidP="00010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A2" w:rsidRPr="001C70DF" w:rsidRDefault="00F01BAD" w:rsidP="001C70D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0DF">
        <w:rPr>
          <w:rFonts w:ascii="Times New Roman" w:hAnsi="Times New Roman" w:cs="Times New Roman"/>
          <w:i/>
          <w:sz w:val="28"/>
          <w:szCs w:val="28"/>
        </w:rPr>
        <w:t>Как бы мы ни старались избежать конфликтов, они все равно случаются в нашей жизни. А уж если разговор идет о школе, где эмоции захлестывают не только педагогов и детей, но также и их родителей… то вы сами знаете, что конфликты неизбежны. В свою очередь вам как директору школы частенько приходится выступать в роли мирового судьи, и будь вы самым миролюбивым человеком, знайте: рано или поздно вас все равно кто-нибудь обязательно втянет в конфликт. А вот результатом конфликта чаще всего является стресс. Каковы психологические основы стресса и стрессоустойчивости?</w:t>
      </w:r>
      <w:bookmarkStart w:id="0" w:name="_GoBack"/>
      <w:bookmarkEnd w:id="0"/>
    </w:p>
    <w:sectPr w:rsidR="001B6AA2" w:rsidRPr="001C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2"/>
    <w:rsid w:val="00010B5D"/>
    <w:rsid w:val="001A6C04"/>
    <w:rsid w:val="001B6AA2"/>
    <w:rsid w:val="001C70DF"/>
    <w:rsid w:val="00241132"/>
    <w:rsid w:val="00547DCD"/>
    <w:rsid w:val="006E0251"/>
    <w:rsid w:val="00E550DD"/>
    <w:rsid w:val="00F01BAD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2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2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rektor.ru/issue.htm?id=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2014-12-13T15:04:00Z</dcterms:created>
  <dcterms:modified xsi:type="dcterms:W3CDTF">2014-12-13T15:17:00Z</dcterms:modified>
</cp:coreProperties>
</file>