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C" w:rsidRPr="00C46B4C" w:rsidRDefault="00C46B4C" w:rsidP="00C46B4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sz w:val="20"/>
          <w:szCs w:val="20"/>
          <w:u w:val="single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Внеклассное мероприятие по математике "Математическое Гиннес-шоу"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Звучит песня на мотив “Красная шапочка“.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Если долго, долго, долго,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Если долго и упорно,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Ежедневно и задорно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Математику учить,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Сколько ты всего узнаешь,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Тайн, загадок разгадаешь,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Образованнее станешь,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Только, только не ленись.</w:t>
      </w:r>
      <w:proofErr w:type="gramEnd"/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Припев: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А-а, правила учи ты,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 xml:space="preserve">А-а, формулы 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зубри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 xml:space="preserve"> ты,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А-а, не ленись, всё повторяй,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А-а, ничего не забывай.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Ну, конечно, ну, конечно,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Если ты такой ленивый,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Если ты такой трусливый,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Ничего не хочешь знать,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Не решить тебе задачи,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Не решить тебе примера,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Станет для тебя проблемой]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Математику учить.</w:t>
      </w:r>
      <w:proofErr w:type="gramEnd"/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Припев: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И, наверно, верно, верно,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Заниматься очень трудно,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мучительно, и нудно.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br/>
        <w:t>Только ты не отступай.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Ты иди своей дорогой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Д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о конца с наукой в ногу,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Будет всё тебе понятно,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Интересно, так и знай.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Мы снова собрались с вами здесь, на “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Математическом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 xml:space="preserve"> Гиннес-шоу”. Всем известна книга рекордов Гиннеса, куда заносятся имена и фамилии людей, которые установили те или иные рекорды. Эти рекорды могут быть различными. Например, в книгу Гиннеса попали люди, поставившие такие рекорды: один за раз съел более ста плюшек, другой прыгнул с самой высокой горы, третий совершил самый длительный поцелуй, четвёртый имел самый большой вес, пятый произнёс за минуту наибольшее количество слов. Наряду с этими несерьёзными рекордами, в книгу заносятся и спортивные рекорды, и рекорды, установленные в искусстве, науке.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Сегодня здесь будут устанавливаться математические рекорды, и в нашу математическую книгу рекордов Гиннеса будут занесены фамилии тех семей, какие их установят.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Уже на данный момент в книгу рекордов Гиннеса занесено 8 фамилий учеников 7-х классов.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Среди них самые лучшие математические дарования: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 xml:space="preserve">1) оригинальный 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кроссвордист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>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2) поэт;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3) музыкант;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 xml:space="preserve">4) 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чайнвордист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>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5) сказочник;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6) частушечник;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 xml:space="preserve">7) 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кроссвордист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>;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8) рекламист.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</w:t>
      </w:r>
      <w:r w:rsidRPr="00C46B4C">
        <w:rPr>
          <w:rFonts w:ascii="Helvetica" w:eastAsia="Times New Roman" w:hAnsi="Helvetica" w:cs="Helvetica"/>
          <w:sz w:val="20"/>
          <w:szCs w:val="20"/>
        </w:rPr>
        <w:t>: Экспертами сегодняшних рекордов будут: (перечисляются).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</w:t>
      </w:r>
      <w:r w:rsidRPr="00C46B4C">
        <w:rPr>
          <w:rFonts w:ascii="Helvetica" w:eastAsia="Times New Roman" w:hAnsi="Helvetica" w:cs="Helvetica"/>
          <w:sz w:val="20"/>
          <w:szCs w:val="20"/>
        </w:rPr>
        <w:t>: Сейчас приглашаются семьи: (перечисляются).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lastRenderedPageBreak/>
        <w:t>Учитель</w:t>
      </w:r>
      <w:r w:rsidRPr="00C46B4C">
        <w:rPr>
          <w:rFonts w:ascii="Helvetica" w:eastAsia="Times New Roman" w:hAnsi="Helvetica" w:cs="Helvetica"/>
          <w:sz w:val="20"/>
          <w:szCs w:val="20"/>
        </w:rPr>
        <w:t>: Прежде чем начать устанавливать рекорды, пусть каждая семья нам представится (представление команд).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Разминка.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</w:t>
      </w:r>
      <w:r w:rsidRPr="00C46B4C">
        <w:rPr>
          <w:rFonts w:ascii="Helvetica" w:eastAsia="Times New Roman" w:hAnsi="Helvetica" w:cs="Helvetica"/>
          <w:sz w:val="20"/>
          <w:szCs w:val="20"/>
        </w:rPr>
        <w:t>: Каждой команде по очереди нужно назвать любое слово, пусть это термин, фамилия, знак, связанный с математикой. Победителем станет тот, кто последним назовёт слово.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Инсценировка песни “Плакала девчонка” в исполнении учащихся.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Плакала девчонка, слёзы не унять.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Надо вам, ребята, девочку понять.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 xml:space="preserve">Что из глаз прекрасных, чёрных, 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голубых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>,</w:t>
      </w:r>
      <w:r w:rsidRPr="00C46B4C">
        <w:rPr>
          <w:rFonts w:ascii="Helvetica" w:eastAsia="Times New Roman" w:hAnsi="Helvetica" w:cs="Helvetica"/>
          <w:sz w:val="20"/>
          <w:szCs w:val="20"/>
        </w:rPr>
        <w:br/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Слёзоньки-слезинки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 xml:space="preserve"> покатились вниз.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Припев: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Пап, пап, пап, реши задачу,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Помоги, а то я плачу.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Разве можно на дом столько задавать!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Я уже устала всё считать, считать.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Дроби и задачки снятся по ночам.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Говорит учитель: “ Приза я не дам,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Если не узнаешь, кто летит быстрей,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Самолет, а может, серый воробей”.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Припев: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Первый рекорд “Семья – лучший математический преподаватель “. По жизни каждый родитель – педагог и преподаватель. В рамках школы эти функции выполняем мы, учителя, в стенах вашей квартиры, – вы, родители. Со своим любимым чадом вы коптите над учебниками, решаете порой непосильные для вас задачи, стараетесь объяснить материал, который был не усвоен ребёнком на уроке. И вот сейчас вам предстоит побывать в роли преподавателя, объяснить темы, которые мы будем проходить. Это “Теорема Пифагора”, “Осевая симметрия”, любая на ваш выбор. За 5 минут вы должны подготовиться к объяснению, используя при этом своё творчество.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В своих творческих работах в шуточной форме ребята писали стихи, четверостишия, в которых говорили, что им надоела математика. Например, (Ф.И. ученика):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Корни, дроби, графики,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Степень с многочленами,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Ох, достала алгебра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С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о своей системою.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Показали также в стихах, что боятся контрольной работы (Ф.И. ученика):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Геометрия – наука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О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б углах и площадях,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Но сидим мы на контрольной,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Как Рахметов на гвоздях.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Исполняется стихотворение “Как я решала задачу”.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Мне плохо алгебра даётся,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Я делаю её с трудом.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В задаче что-то продаётся,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Но как ответ найти порой?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Вот мама с папой за стеной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С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идят и смотрят “телик”,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А мне все не даёт покой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Задача та, про велик.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Его кому-то продают.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Зачем? Кому? За сколько?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Мне думать надоело тут,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Пошла я в гости к Ольге.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 ней посидели за чайком,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 xml:space="preserve">Про то, 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про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 xml:space="preserve"> сё поговорили,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только поздно, вечерком,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Опять к задаче возвратилась.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Но я решать её не стала,</w:t>
      </w:r>
      <w:r w:rsidRPr="00C46B4C">
        <w:rPr>
          <w:rFonts w:ascii="Helvetica" w:eastAsia="Times New Roman" w:hAnsi="Helvetica" w:cs="Helvetica"/>
          <w:sz w:val="20"/>
          <w:szCs w:val="20"/>
        </w:rPr>
        <w:br/>
      </w:r>
      <w:r w:rsidRPr="00C46B4C">
        <w:rPr>
          <w:rFonts w:ascii="Helvetica" w:eastAsia="Times New Roman" w:hAnsi="Helvetica" w:cs="Helvetica"/>
          <w:sz w:val="20"/>
          <w:szCs w:val="20"/>
        </w:rPr>
        <w:lastRenderedPageBreak/>
        <w:t>Ведь уже вечер, очень лень,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Взяла учебник, полистала,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Да ладно, завтра ещё день!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Сегодня только лишь суббота,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Задачу завтра я решу,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Сейчас решать мне не охота,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Решить и утром я смогу!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Учащимися исполняется песня “В математике силён” (на мотив песни “Хвастать, милая, не стану”):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Хвастать я сейчас не стану,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Знаю точно, что пою,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Я задачки все решаю,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Математику люблю.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Припев: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В нашем классе все ребята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Н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е спесивы и честны.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в труде себя покажут,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 xml:space="preserve">И в учёбе 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хороши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Любим мы решать примеры,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Да и уравнения,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Победим седьмые классы,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Без всякого сомнения.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Припев: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А мальчишечки у нас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О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чень увлекательны,</w:t>
      </w:r>
      <w:r w:rsidRPr="00C46B4C">
        <w:rPr>
          <w:rFonts w:ascii="Helvetica" w:eastAsia="Times New Roman" w:hAnsi="Helvetica" w:cs="Helvetica"/>
          <w:sz w:val="20"/>
          <w:szCs w:val="20"/>
        </w:rPr>
        <w:br/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Прорешают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 xml:space="preserve"> все примеры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Быстро, замечательно.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Припев: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Слово командам (их выступление).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Сейчас ждёт вас очередной рекорд. В книгу рекордов будет занесена самая сообразительная семья. Каждой семье я буду задавать по 4 вопроса, им как можно быстрее нужно отвечать на них. Учитывается время и правильность ответа. В случае незнания ответа команда произносит слово “дальше”.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Вопросы командам.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1) Величина прямого угла?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2) Тройка лошадей бежит со скоростью 12 км/ч. Чему равна скорость каждой лошади?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3) Какой знак нужно поставить между двумя тройками, чтобы получилось число больше 3, но меньше 4?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4) Сколько четвертей у системы координат?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1) Произведение длины, ширины, высоты?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2) Сколько килограммов в тонне?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3) В семье у каждого из 6 братьев по 2 сестры. Сколько детей в семье?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4) У Вани было денег ровно на один пирожок. На два пирожка ему не хватало одного рубля. Сколько денег было у Вани?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1) Единица длины, в 10 раз большая сантиметра?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2) Горело 7 свечей, 3 потушили. Сколько осталось свечей?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3) Сумма углов в треугольнике?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 xml:space="preserve">4) Формула длины окружности C=2ПR, чему в этой формуле равно 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П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1) Как называется выражение a</w:t>
      </w:r>
      <w:r w:rsidRPr="00C46B4C">
        <w:rPr>
          <w:rFonts w:ascii="Helvetica" w:eastAsia="Times New Roman" w:hAnsi="Helvetica" w:cs="Helvetica"/>
          <w:sz w:val="15"/>
          <w:szCs w:val="15"/>
          <w:vertAlign w:val="superscript"/>
        </w:rPr>
        <w:t>2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–b</w:t>
      </w:r>
      <w:r w:rsidRPr="00C46B4C">
        <w:rPr>
          <w:rFonts w:ascii="Helvetica" w:eastAsia="Times New Roman" w:hAnsi="Helvetica" w:cs="Helvetica"/>
          <w:sz w:val="15"/>
          <w:szCs w:val="15"/>
          <w:vertAlign w:val="superscript"/>
        </w:rPr>
        <w:t>2</w:t>
      </w:r>
      <w:r w:rsidRPr="00C46B4C">
        <w:rPr>
          <w:rFonts w:ascii="Helvetica" w:eastAsia="Times New Roman" w:hAnsi="Helvetica" w:cs="Helvetica"/>
          <w:sz w:val="20"/>
          <w:szCs w:val="20"/>
        </w:rPr>
        <w:t>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2) Петух на одной ноге весит 5 кг. Сколько весит петух на двух ногах?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3) Сколько дней летом?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4) В темноте Оля увидела 6 пар кошачьих глаз. Сколько пар ног у этих кошек?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lastRenderedPageBreak/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Слово экспертам.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Сейчас будет установлен следующий рекорд “Семья - лучший консультант”.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За 3 года ребята сочинили более 100 частушек, частушек, совершенно различных. Некоторые частушки восхваляют математику, некоторые дают понять, что надоела им математика, лучше бы сразу без учёбы работать.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Например: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1"/>
        <w:gridCol w:w="2890"/>
      </w:tblGrid>
      <w:tr w:rsidR="00C46B4C" w:rsidRPr="00C46B4C" w:rsidTr="00C46B4C">
        <w:tc>
          <w:tcPr>
            <w:tcW w:w="0" w:type="auto"/>
            <w:shd w:val="clear" w:color="auto" w:fill="FFFFFF"/>
            <w:hideMark/>
          </w:tcPr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1)</w:t>
            </w:r>
          </w:p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Треугольники для нас,</w:t>
            </w:r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Словно, как Бермуды,</w:t>
            </w:r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Лучше кирпичей больших</w:t>
            </w:r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Переносим груды.</w:t>
            </w:r>
          </w:p>
        </w:tc>
        <w:tc>
          <w:tcPr>
            <w:tcW w:w="0" w:type="auto"/>
            <w:shd w:val="clear" w:color="auto" w:fill="FFFFFF"/>
            <w:hideMark/>
          </w:tcPr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2)</w:t>
            </w:r>
          </w:p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Надоели эти дроби,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Не хотим мы их решать,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Лучше будем на коньках мы</w:t>
            </w:r>
            <w:proofErr w:type="gramStart"/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В</w:t>
            </w:r>
            <w:proofErr w:type="gramEnd"/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се дороги украшать.</w:t>
            </w:r>
          </w:p>
        </w:tc>
      </w:tr>
    </w:tbl>
    <w:p w:rsidR="00C46B4C" w:rsidRPr="00C46B4C" w:rsidRDefault="00C46B4C" w:rsidP="00C46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8"/>
        <w:gridCol w:w="3356"/>
      </w:tblGrid>
      <w:tr w:rsidR="00C46B4C" w:rsidRPr="00C46B4C" w:rsidTr="00C46B4C">
        <w:tc>
          <w:tcPr>
            <w:tcW w:w="0" w:type="auto"/>
            <w:shd w:val="clear" w:color="auto" w:fill="FFFFFF"/>
            <w:hideMark/>
          </w:tcPr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3)</w:t>
            </w:r>
          </w:p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Не хочу решать задачи</w:t>
            </w:r>
            <w:proofErr w:type="gramStart"/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И</w:t>
            </w:r>
            <w:proofErr w:type="gramEnd"/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 xml:space="preserve"> примеры не хочу,</w:t>
            </w:r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Делать нечего мне больше,</w:t>
            </w:r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В Нее мэром стать хочу.</w:t>
            </w:r>
          </w:p>
        </w:tc>
        <w:tc>
          <w:tcPr>
            <w:tcW w:w="0" w:type="auto"/>
            <w:shd w:val="clear" w:color="auto" w:fill="FFFFFF"/>
            <w:hideMark/>
          </w:tcPr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4)</w:t>
            </w:r>
          </w:p>
          <w:p w:rsidR="00C46B4C" w:rsidRPr="00C46B4C" w:rsidRDefault="00C46B4C" w:rsidP="00C46B4C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t>Алгебра да геометрия,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Ох, надоела нам она.</w:t>
            </w:r>
            <w:r w:rsidRPr="00C46B4C">
              <w:rPr>
                <w:rFonts w:ascii="Helvetica" w:eastAsia="Times New Roman" w:hAnsi="Helvetica" w:cs="Helvetica"/>
                <w:sz w:val="20"/>
              </w:rPr>
              <w:t> 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Лучше бы работать в акробатике,</w:t>
            </w:r>
            <w:r w:rsidRPr="00C46B4C">
              <w:rPr>
                <w:rFonts w:ascii="Helvetica" w:eastAsia="Times New Roman" w:hAnsi="Helvetica" w:cs="Helvetica"/>
                <w:sz w:val="20"/>
                <w:szCs w:val="20"/>
              </w:rPr>
              <w:br/>
              <w:t>Чем получать 1 и 2.</w:t>
            </w:r>
          </w:p>
        </w:tc>
      </w:tr>
    </w:tbl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В данных частушках говорится о профессиях и занятиях – строитель, гимнаст, фигурист, руководитель. Сейчас каждая команда вытащит карточку, на которой написано название профессии или занятия. Через несколько минут команда должна будет сказать, какие математические знания необходимы в данной профессии (учитывается юмор).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(Команды готовятся)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Математические частушки (исполняют ученики)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Песня на мотив “Остров невезения в океане есть” (исполняет группа учащихся):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Весь заставлен партами, абсолютно весь,</w:t>
      </w:r>
      <w:r w:rsidRPr="00C46B4C">
        <w:rPr>
          <w:rFonts w:ascii="Helvetica" w:eastAsia="Times New Roman" w:hAnsi="Helvetica" w:cs="Helvetica"/>
          <w:sz w:val="20"/>
          <w:szCs w:val="20"/>
        </w:rPr>
        <w:br/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Кабинетик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 xml:space="preserve"> алгебры в нашей школе есть.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Кабинетик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 xml:space="preserve"> алгебры в нашей школе есть.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Плакатами завешан абсолютно весь.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Учатся несчастные дети до зари,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Чертят треугольники, мучаясь внутри.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Ну откуда знать им, как площадь здесь найти,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Ведь не знают дети геометрии.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Что они ни делают, не идут дела.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Видно, в понедельник их мама родила.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Видно, в понедельник их мама родила.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Как бы ни учили, не идут дела.</w:t>
      </w:r>
    </w:p>
    <w:p w:rsidR="00C46B4C" w:rsidRPr="00C46B4C" w:rsidRDefault="00C46B4C" w:rsidP="00C46B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Графики и функции вьются по местам.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Уравнения сложные им не по зубам,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Уравнения сложные им не по зубам.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учитель строгий не поможет нам.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Чтоб задачи сложные с лёту все решить,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Алгебру – науку нужно изучить,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Алгебру – науку нужно изучить.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тогда пятёрочку сможем получить.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Математика присутствует с нами в жизни на каждом шагу, в том числе и в песне. Кто же станет семьёй – лучшим математическим музыкантом, мы сейчас узнаем. Вам нужно вспомнить как можно больше песен, связанных с математикой.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Реклама (проект рекламы составлен учениками).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Следующий конкурс является частью домашнего задания. Дома вам нужно было составить проект математической сказки. В инсценировке сказки могут принимать участие учащиеся данного класса. Итак, сейчас мы узнаем, какая семья станет лучшим математическим сказочником.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Слово экспертам.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 xml:space="preserve">Следующая семья, которая будет записана в книгу рекордов 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Гиннесса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 xml:space="preserve">, – это находчивая семья. Нужно по 3 человека от каждой семьи. Все, наверно, смотрели игру “Пойми меня”. Первому члену семьи я дам какой – то математический термин, и его цель - объяснить следующему участнику команды, что это за термин, 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но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 xml:space="preserve"> не напрямую называя его, а сравнивая с тем, где он </w:t>
      </w:r>
      <w:r w:rsidRPr="00C46B4C">
        <w:rPr>
          <w:rFonts w:ascii="Helvetica" w:eastAsia="Times New Roman" w:hAnsi="Helvetica" w:cs="Helvetica"/>
          <w:sz w:val="20"/>
          <w:szCs w:val="20"/>
        </w:rPr>
        <w:lastRenderedPageBreak/>
        <w:t>может применяться в другом смысле или указывая на него другими способами. Второй участник говорит третьему этот термин уже по-своему, не повторяя, что сказал первый участник. Учитывается время (термины “луч”, “угол”, “градус”).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Учитель: Последнее задание – нужно сочинить стихотворение о нашей сегодняшней программе.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“Песня об алгебре” (исполняется учащимися).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Игра со зрителями.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  <w:u w:val="single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Игра очень простая и детская. Вам нужно будет называть все числа, кроме тех, в которых есть цифра 3 или кратные 3. Победит тот, кто последний назовёт число.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Исполняется стихотворение “На уроке”: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Сижу на уроке, гляжу в потолок.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Когда прозвенит долгожданный звонок?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Мне некогда было уроки учить,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Параграф сто первый опять повторить.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Сначала мы с братом играли вдвоём,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Потом долго слушал “Шута с королём”,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Потом минут сорок смотрел сериал,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 xml:space="preserve">Потом я с 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Ильюшей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 xml:space="preserve"> в футбол поиграл.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А бедный учебник на полке лежал.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Лишь в девять часов я домой прибежал.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Хотел я параграф тогда прочитать,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Но поздно: уже захотелось мне спать.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вот на уроке за партой сижу,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К задаче решения не нахожу,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И, видимо, двойку опять получу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br/>
        <w:t>З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ато, что я алгебру плохо учу.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Расстроится мать, заругает отец,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Компьютерным играм настанет конец</w:t>
      </w:r>
      <w:proofErr w:type="gramStart"/>
      <w:r w:rsidRPr="00C46B4C">
        <w:rPr>
          <w:rFonts w:ascii="Helvetica" w:eastAsia="Times New Roman" w:hAnsi="Helvetica" w:cs="Helvetica"/>
          <w:sz w:val="20"/>
          <w:szCs w:val="20"/>
        </w:rPr>
        <w:t>…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З</w:t>
      </w:r>
      <w:proofErr w:type="gramEnd"/>
      <w:r w:rsidRPr="00C46B4C">
        <w:rPr>
          <w:rFonts w:ascii="Helvetica" w:eastAsia="Times New Roman" w:hAnsi="Helvetica" w:cs="Helvetica"/>
          <w:sz w:val="20"/>
          <w:szCs w:val="20"/>
        </w:rPr>
        <w:t>ачем же вчера я так долго гулял?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Уж лучше б сто первый параграф читал: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Пора отношение к учёбе менять!</w:t>
      </w:r>
      <w:r w:rsidRPr="00C46B4C">
        <w:rPr>
          <w:rFonts w:ascii="Helvetica" w:eastAsia="Times New Roman" w:hAnsi="Helvetica" w:cs="Helvetica"/>
          <w:sz w:val="20"/>
          <w:szCs w:val="20"/>
        </w:rPr>
        <w:br/>
        <w:t>И алгебру надо, друзья, уважать!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Сейчас хочется отметить ребят, которые за 3 года проделали большую творческую работу. В книгу рекордов Гиннеса, наряду с рекордами, поставленными сегодня, заносятся фамилии (перечисляются).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</w:rPr>
        <w:t>Слово командам.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  <w:u w:val="single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Итак, установился последний рекорд, семья (фамилия семьи) – лучшая “</w:t>
      </w:r>
      <w:proofErr w:type="spellStart"/>
      <w:r w:rsidRPr="00C46B4C">
        <w:rPr>
          <w:rFonts w:ascii="Helvetica" w:eastAsia="Times New Roman" w:hAnsi="Helvetica" w:cs="Helvetica"/>
          <w:sz w:val="20"/>
          <w:szCs w:val="20"/>
        </w:rPr>
        <w:t>сочиняйка</w:t>
      </w:r>
      <w:proofErr w:type="spellEnd"/>
      <w:r w:rsidRPr="00C46B4C">
        <w:rPr>
          <w:rFonts w:ascii="Helvetica" w:eastAsia="Times New Roman" w:hAnsi="Helvetica" w:cs="Helvetica"/>
          <w:sz w:val="20"/>
          <w:szCs w:val="20"/>
        </w:rPr>
        <w:t>”.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  <w:u w:val="single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Слово экспертам.</w:t>
      </w:r>
    </w:p>
    <w:p w:rsidR="00C46B4C" w:rsidRPr="00C46B4C" w:rsidRDefault="00C46B4C" w:rsidP="00C46B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</w:rPr>
      </w:pPr>
      <w:r w:rsidRPr="00C46B4C">
        <w:rPr>
          <w:rFonts w:ascii="Helvetica" w:eastAsia="Times New Roman" w:hAnsi="Helvetica" w:cs="Helvetica"/>
          <w:sz w:val="20"/>
          <w:szCs w:val="20"/>
          <w:u w:val="single"/>
        </w:rPr>
        <w:t>Учитель:</w:t>
      </w:r>
      <w:r w:rsidRPr="00C46B4C">
        <w:rPr>
          <w:rFonts w:ascii="Helvetica" w:eastAsia="Times New Roman" w:hAnsi="Helvetica" w:cs="Helvetica"/>
          <w:sz w:val="20"/>
        </w:rPr>
        <w:t> </w:t>
      </w:r>
      <w:r w:rsidRPr="00C46B4C">
        <w:rPr>
          <w:rFonts w:ascii="Helvetica" w:eastAsia="Times New Roman" w:hAnsi="Helvetica" w:cs="Helvetica"/>
          <w:sz w:val="20"/>
          <w:szCs w:val="20"/>
        </w:rPr>
        <w:t>Итак, на этом наше математическое Гиннес – шоу подошло к концу. Самой лучшей математической семьёй признана (фамилия). Всем большое спасибо! До следующей встречи.</w:t>
      </w:r>
    </w:p>
    <w:p w:rsidR="00000000" w:rsidRPr="00C46B4C" w:rsidRDefault="00C46B4C"/>
    <w:sectPr w:rsidR="00000000" w:rsidRPr="00C46B4C" w:rsidSect="00C46B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F03"/>
    <w:multiLevelType w:val="multilevel"/>
    <w:tmpl w:val="752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4C"/>
    <w:rsid w:val="00C4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6B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6B4C"/>
  </w:style>
  <w:style w:type="character" w:styleId="a4">
    <w:name w:val="Emphasis"/>
    <w:basedOn w:val="a0"/>
    <w:uiPriority w:val="20"/>
    <w:qFormat/>
    <w:rsid w:val="00C46B4C"/>
    <w:rPr>
      <w:i/>
      <w:iCs/>
    </w:rPr>
  </w:style>
  <w:style w:type="paragraph" w:styleId="a5">
    <w:name w:val="Normal (Web)"/>
    <w:basedOn w:val="a"/>
    <w:uiPriority w:val="99"/>
    <w:unhideWhenUsed/>
    <w:rsid w:val="00C4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6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Александрона</dc:creator>
  <cp:keywords/>
  <dc:description/>
  <cp:lastModifiedBy>Наталья Александрона</cp:lastModifiedBy>
  <cp:revision>2</cp:revision>
  <dcterms:created xsi:type="dcterms:W3CDTF">2013-12-11T11:38:00Z</dcterms:created>
  <dcterms:modified xsi:type="dcterms:W3CDTF">2013-12-11T11:39:00Z</dcterms:modified>
</cp:coreProperties>
</file>