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30" w:rsidRDefault="00DD2D30" w:rsidP="007B3B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Районный семинар </w:t>
      </w:r>
      <w:r w:rsidR="00A02099">
        <w:rPr>
          <w:rFonts w:ascii="Times New Roman" w:hAnsi="Times New Roman" w:cs="Times New Roman"/>
          <w:b/>
          <w:sz w:val="28"/>
          <w:szCs w:val="28"/>
        </w:rPr>
        <w:t>« Управление процессом информатизации в ОУ»</w:t>
      </w:r>
    </w:p>
    <w:p w:rsidR="00EF6BAA" w:rsidRDefault="00EF6BAA" w:rsidP="007B3B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B8D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A02099">
        <w:rPr>
          <w:rFonts w:ascii="Times New Roman" w:hAnsi="Times New Roman" w:cs="Times New Roman"/>
          <w:b/>
          <w:sz w:val="28"/>
          <w:szCs w:val="28"/>
        </w:rPr>
        <w:t xml:space="preserve"> Мухиной А.В., заместителя директора по УВР</w:t>
      </w:r>
      <w:r w:rsidR="00972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B7E" w:rsidRPr="007B3B8D" w:rsidRDefault="00972B7E" w:rsidP="007B3B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использованию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ИКТ-технологий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</w:p>
    <w:p w:rsidR="00EF6BAA" w:rsidRPr="007B3B8D" w:rsidRDefault="00886270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>Новое время требует новых подходов в образовании, новых технологий, в том числе и компьютерных, или, как принято сейчас называть, информационно-коммуникационных.</w:t>
      </w:r>
      <w:r w:rsidR="00EF6BAA" w:rsidRPr="007B3B8D">
        <w:rPr>
          <w:rFonts w:ascii="Times New Roman" w:hAnsi="Times New Roman" w:cs="Times New Roman"/>
          <w:sz w:val="28"/>
          <w:szCs w:val="28"/>
        </w:rPr>
        <w:t xml:space="preserve"> Ещё К.Д. Ушинский заметил: «Детская природа требует наглядности». Последние годы на нас буквально обрушился технологический прогресс. То, что ещё вчера, казалось фантастикой, вошло в нашу жизнь. Дети, как самая любознательная и любопытная часть общества, буквально " заглатывают " все новинки. Они уверенно пользуются мобильными телефонами, компьютерами, различными DVD- плеерами и т.д. И им стали не интересны приготовленные нами для уроков картинки, схемы, диафильмы. В результате снижается познавательная активность учащихся на уроках, желание мыслить и работать самостоятельно, да и просто учиться. Поэтому нам, учителям приходится постоянно искать наиболее эффективные способы ведения уроков.</w:t>
      </w:r>
      <w:r w:rsidR="00EF6BAA" w:rsidRPr="007B3B8D">
        <w:rPr>
          <w:rFonts w:ascii="Times New Roman" w:hAnsi="Times New Roman" w:cs="Times New Roman"/>
          <w:sz w:val="28"/>
          <w:szCs w:val="28"/>
        </w:rPr>
        <w:br/>
        <w:t>Мультимедиа 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</w:t>
      </w:r>
    </w:p>
    <w:p w:rsidR="00EF6BAA" w:rsidRPr="007B3B8D" w:rsidRDefault="00EF6BAA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</w:t>
      </w:r>
      <w:r w:rsidR="00C0752B" w:rsidRPr="007B3B8D">
        <w:rPr>
          <w:rFonts w:ascii="Times New Roman" w:eastAsia="Times New Roman" w:hAnsi="Times New Roman" w:cs="Times New Roman"/>
          <w:sz w:val="28"/>
          <w:szCs w:val="28"/>
        </w:rPr>
        <w:t>ом образовательной деятельности, позволяют реализовать системн</w:t>
      </w:r>
      <w:proofErr w:type="gramStart"/>
      <w:r w:rsidR="00C0752B" w:rsidRPr="007B3B8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C0752B" w:rsidRPr="007B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52B" w:rsidRPr="007B3B8D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C0752B" w:rsidRPr="007B3B8D">
        <w:rPr>
          <w:rFonts w:ascii="Times New Roman" w:eastAsia="Times New Roman" w:hAnsi="Times New Roman" w:cs="Times New Roman"/>
          <w:sz w:val="28"/>
          <w:szCs w:val="28"/>
        </w:rPr>
        <w:t xml:space="preserve"> подход на уроке.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</w:t>
      </w:r>
      <w:r w:rsidR="00886270" w:rsidRPr="007B3B8D">
        <w:rPr>
          <w:rFonts w:ascii="Times New Roman" w:eastAsia="Times New Roman" w:hAnsi="Times New Roman" w:cs="Times New Roman"/>
          <w:sz w:val="28"/>
          <w:szCs w:val="28"/>
        </w:rPr>
        <w:t>самостоятельной работы учащихся, т.е</w:t>
      </w:r>
      <w:r w:rsidR="00C0752B" w:rsidRPr="007B3B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6270" w:rsidRPr="007B3B8D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все те требования, которые ставит перед нами ФГОС.</w:t>
      </w:r>
    </w:p>
    <w:p w:rsidR="00EF6BAA" w:rsidRPr="007B3B8D" w:rsidRDefault="00EF6BAA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Безусловно, компьютер не заменит учителя или учебник, поэтому он рассчитан на использование в комплексе с другими имеющимися в распоряжении учителя методически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ми средствами. Естественно, что использование современной техники на каждом уроке нереально, да это и не нужно. Но умелое использование ИКТ на уроках не только повышает их эффективность, но, в первую очередь, способствует повышению познавательных потребностей учеников. Каждый учитель в состоянии распланировать свои уроки та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ким образом, чтобы использование компьютерной поддержки было наиболее продуктивным, уместным и интересным для учащихся.</w:t>
      </w:r>
    </w:p>
    <w:p w:rsidR="00EF6BAA" w:rsidRPr="007B3B8D" w:rsidRDefault="00886270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lastRenderedPageBreak/>
        <w:t>На современном уроке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 xml:space="preserve"> все чаще используются со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временные технологии: к ним можно отнести и показ презента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ций, и проигрывание музыкальных композиций, и просмотр фильмов </w:t>
      </w:r>
      <w:proofErr w:type="spellStart"/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>, и работа с Интернет, и обучающие программы, и тренажеры.</w:t>
      </w:r>
    </w:p>
    <w:p w:rsidR="00EF6BAA" w:rsidRPr="007B3B8D" w:rsidRDefault="00EF6BAA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Самой распространенной формой можно назвать работу с компьютерными презентациями, выполненными в программе </w:t>
      </w:r>
      <w:proofErr w:type="spellStart"/>
      <w:r w:rsidRPr="007B3B8D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7B3B8D">
        <w:rPr>
          <w:rFonts w:ascii="Times New Roman" w:eastAsia="Times New Roman" w:hAnsi="Times New Roman" w:cs="Times New Roman"/>
          <w:sz w:val="28"/>
          <w:szCs w:val="28"/>
        </w:rPr>
        <w:t>. Она наиболее универсальна, проста в работе и распространена в России и в мире.</w:t>
      </w:r>
    </w:p>
    <w:p w:rsidR="00C60694" w:rsidRPr="007B3B8D" w:rsidRDefault="00C60694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Понятие презентации имеет несколько определений.</w:t>
      </w:r>
    </w:p>
    <w:p w:rsidR="00C60694" w:rsidRPr="007B3B8D" w:rsidRDefault="00C60694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Презентация - это:</w:t>
      </w:r>
    </w:p>
    <w:p w:rsidR="00C60694" w:rsidRPr="007B3B8D" w:rsidRDefault="00C60694" w:rsidP="007B3B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вспомогательный инструмент для более эффективного восприятия устной информации;</w:t>
      </w:r>
    </w:p>
    <w:p w:rsidR="00C60694" w:rsidRPr="007B3B8D" w:rsidRDefault="00C60694" w:rsidP="007B3B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наглядное сопровождение доклада, выступления;</w:t>
      </w:r>
    </w:p>
    <w:p w:rsidR="00C60694" w:rsidRPr="007B3B8D" w:rsidRDefault="00C60694" w:rsidP="007B3B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средство воздействия на визуальный канал восприятия при объяснении нового материала урока.</w:t>
      </w:r>
    </w:p>
    <w:p w:rsidR="00C60694" w:rsidRPr="007B3B8D" w:rsidRDefault="00C60694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Какое бы определение ни давали этому современному явлению коммуникации, необходимо помнить: что презентация на уроке должна выполнять две основные функции: информационную и обучающую. Как и при использовании любого средства обучения, ее применение должно строиться на </w:t>
      </w:r>
      <w:proofErr w:type="spellStart"/>
      <w:r w:rsidRPr="007B3B8D">
        <w:rPr>
          <w:rFonts w:ascii="Times New Roman" w:eastAsia="Times New Roman" w:hAnsi="Times New Roman" w:cs="Times New Roman"/>
          <w:sz w:val="28"/>
          <w:szCs w:val="28"/>
        </w:rPr>
        <w:t>здоровьесберегаюших</w:t>
      </w:r>
      <w:proofErr w:type="spellEnd"/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 принципах, а именно: повышать уровень качества знаний и при этом не вызывать раздражение и утомление.</w:t>
      </w:r>
    </w:p>
    <w:p w:rsidR="00C60694" w:rsidRPr="007B3B8D" w:rsidRDefault="00C60694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распространенная форма использования пре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зентации - вывести ее с помощью проектора на экран. Это по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зволяет работать сразу со всем классом. При этом презентация может служить как основной формой проведения урока (когда она несет значительную часть информационной нагрузки), так и дополнительной (в данном случае она играет роль наглядно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го пособия или опорного конспекта). Допустима и индивиду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альная работа учащихся с презентацией, представленной на отдельных компьютерах. Ученики могут самостоятельно вы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бирать скорость прокрутки слайдов, иногда возвращаясь на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зад, иногда останавливаясь на выбранной странице, чтобы за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конспектировать нужную информацию или более детально ознакомиться с изображением. Презентации могут быть одной из форм отчетности по завершении работы над проектом, исследованием, микроисследованием. Кроме того, презентация может использоваться в качестве домашнего задания. Считаю, что на современном этапе образования важно не только самой составлять презентации к урокам, но и научить ребят составлять </w:t>
      </w:r>
      <w:proofErr w:type="spellStart"/>
      <w:r w:rsidRPr="007B3B8D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 ресурсы к урокам. Совместно со своими учащимися работа</w:t>
      </w:r>
      <w:r w:rsidR="00C0752B" w:rsidRPr="007B3B8D">
        <w:rPr>
          <w:rFonts w:ascii="Times New Roman" w:eastAsia="Times New Roman" w:hAnsi="Times New Roman" w:cs="Times New Roman"/>
          <w:sz w:val="28"/>
          <w:szCs w:val="28"/>
        </w:rPr>
        <w:t xml:space="preserve">ю над созданием своей базы </w:t>
      </w:r>
      <w:proofErr w:type="spellStart"/>
      <w:r w:rsidR="00C0752B" w:rsidRPr="007B3B8D">
        <w:rPr>
          <w:rFonts w:ascii="Times New Roman" w:eastAsia="Times New Roman" w:hAnsi="Times New Roman" w:cs="Times New Roman"/>
          <w:sz w:val="28"/>
          <w:szCs w:val="28"/>
        </w:rPr>
        <w:t>медиаресурсов</w:t>
      </w:r>
      <w:proofErr w:type="spellEnd"/>
      <w:r w:rsidR="00C0752B" w:rsidRPr="007B3B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1FA2" w:rsidRPr="007B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презентаций подобного типа оживляет учебный процесс, 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lastRenderedPageBreak/>
        <w:t>всесторонне развивает мышление учащихся (наглядно-действенное, наглядно-образное, эвристическое, творческое), позволяет реализовать индивидуальное восприятие полученной информации.</w:t>
      </w:r>
    </w:p>
    <w:p w:rsidR="00C60694" w:rsidRPr="007B3B8D" w:rsidRDefault="00C60694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</w:p>
    <w:p w:rsidR="00C60694" w:rsidRPr="007B3B8D" w:rsidRDefault="00C60694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Использование презентаций позволяет проводить уроки: </w:t>
      </w:r>
      <w:r w:rsidRPr="007B3B8D">
        <w:rPr>
          <w:rFonts w:ascii="Times New Roman" w:hAnsi="Times New Roman" w:cs="Times New Roman"/>
          <w:sz w:val="28"/>
          <w:szCs w:val="28"/>
        </w:rPr>
        <w:br/>
        <w:t xml:space="preserve">• на высоком эстетическом и эмоциональном уровне </w:t>
      </w:r>
      <w:proofErr w:type="gramStart"/>
      <w:r w:rsidRPr="007B3B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3B8D">
        <w:rPr>
          <w:rFonts w:ascii="Times New Roman" w:hAnsi="Times New Roman" w:cs="Times New Roman"/>
          <w:sz w:val="28"/>
          <w:szCs w:val="28"/>
        </w:rPr>
        <w:t xml:space="preserve">анимация, музыка) </w:t>
      </w:r>
      <w:r w:rsidRPr="007B3B8D">
        <w:rPr>
          <w:rFonts w:ascii="Times New Roman" w:hAnsi="Times New Roman" w:cs="Times New Roman"/>
          <w:sz w:val="28"/>
          <w:szCs w:val="28"/>
        </w:rPr>
        <w:br/>
        <w:t xml:space="preserve">• обеспечивает наглядность; </w:t>
      </w:r>
      <w:r w:rsidRPr="007B3B8D">
        <w:rPr>
          <w:rFonts w:ascii="Times New Roman" w:hAnsi="Times New Roman" w:cs="Times New Roman"/>
          <w:sz w:val="28"/>
          <w:szCs w:val="28"/>
        </w:rPr>
        <w:br/>
        <w:t xml:space="preserve">• привлекает большое количество дидактического материала; </w:t>
      </w:r>
      <w:r w:rsidRPr="007B3B8D">
        <w:rPr>
          <w:rFonts w:ascii="Times New Roman" w:hAnsi="Times New Roman" w:cs="Times New Roman"/>
          <w:sz w:val="28"/>
          <w:szCs w:val="28"/>
        </w:rPr>
        <w:br/>
        <w:t xml:space="preserve">• повышает объём выполняемой работы на уроке в 1,5 – 2 раза; </w:t>
      </w:r>
      <w:r w:rsidRPr="007B3B8D">
        <w:rPr>
          <w:rFonts w:ascii="Times New Roman" w:hAnsi="Times New Roman" w:cs="Times New Roman"/>
          <w:sz w:val="28"/>
          <w:szCs w:val="28"/>
        </w:rPr>
        <w:br/>
        <w:t xml:space="preserve">• обеспечивает высокую степень дифференциации обучения ( индивидуально подойти к ученику, применяя </w:t>
      </w:r>
      <w:proofErr w:type="spellStart"/>
      <w:r w:rsidRPr="007B3B8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B3B8D">
        <w:rPr>
          <w:rFonts w:ascii="Times New Roman" w:hAnsi="Times New Roman" w:cs="Times New Roman"/>
          <w:sz w:val="28"/>
          <w:szCs w:val="28"/>
        </w:rPr>
        <w:t xml:space="preserve"> задания). </w:t>
      </w:r>
      <w:r w:rsidRPr="007B3B8D">
        <w:rPr>
          <w:rFonts w:ascii="Times New Roman" w:hAnsi="Times New Roman" w:cs="Times New Roman"/>
          <w:sz w:val="28"/>
          <w:szCs w:val="28"/>
        </w:rPr>
        <w:br/>
      </w:r>
    </w:p>
    <w:p w:rsidR="00C60694" w:rsidRPr="007B3B8D" w:rsidRDefault="00886270" w:rsidP="007B3B8D">
      <w:pPr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>Цели, преследуемые педагогом, при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меняющим презентации, могут быть разными.</w:t>
      </w:r>
      <w:r w:rsidR="00C60694" w:rsidRPr="007B3B8D">
        <w:rPr>
          <w:rFonts w:ascii="Times New Roman" w:hAnsi="Times New Roman" w:cs="Times New Roman"/>
          <w:sz w:val="28"/>
          <w:szCs w:val="28"/>
        </w:rPr>
        <w:t xml:space="preserve"> В функции учителя электронная презентация представляет:</w:t>
      </w:r>
    </w:p>
    <w:p w:rsidR="00C60694" w:rsidRPr="007B3B8D" w:rsidRDefault="00C60694" w:rsidP="007B3B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источник учебной информации; </w:t>
      </w:r>
    </w:p>
    <w:p w:rsidR="00C60694" w:rsidRPr="007B3B8D" w:rsidRDefault="00C60694" w:rsidP="007B3B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наглядное пособие; </w:t>
      </w:r>
    </w:p>
    <w:p w:rsidR="00C60694" w:rsidRPr="007B3B8D" w:rsidRDefault="00C60694" w:rsidP="007B3B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тренажер; </w:t>
      </w:r>
    </w:p>
    <w:p w:rsidR="00C60694" w:rsidRPr="007B3B8D" w:rsidRDefault="00C60694" w:rsidP="007B3B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>средство диагностики и контроля.</w:t>
      </w:r>
    </w:p>
    <w:p w:rsidR="00EF6BAA" w:rsidRPr="007B3B8D" w:rsidRDefault="00C60694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>Любые средства обучения важны не сами по себе, а только как средства, помогающие усвоить содержание урока. Это значит, что урок с использованием таких средств должен быть привычным и удобным и для учащихся и для учителя, не отвлекать на форму, на таком уроке важна каждая мелочь: неудобно стоящий проектор, заслоняющий 30%  учеников экран или часто меняющиеся бессмысленные "декорации".</w:t>
      </w:r>
      <w:r w:rsidRPr="007B3B8D">
        <w:rPr>
          <w:rFonts w:ascii="Times New Roman" w:hAnsi="Times New Roman" w:cs="Times New Roman"/>
          <w:sz w:val="28"/>
          <w:szCs w:val="28"/>
        </w:rPr>
        <w:br/>
      </w:r>
      <w:r w:rsidRPr="007B3B8D">
        <w:rPr>
          <w:rFonts w:ascii="Times New Roman" w:hAnsi="Times New Roman" w:cs="Times New Roman"/>
          <w:sz w:val="28"/>
          <w:szCs w:val="28"/>
        </w:rPr>
        <w:br/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 xml:space="preserve"> Основная функция презентации - служить наглядным материалом. </w:t>
      </w:r>
      <w:proofErr w:type="gramStart"/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>При помощи проектора на широкий экран выводятся цветные портреты писателей, иллюстрации к произведениям, фотографии</w:t>
      </w:r>
      <w:r w:rsidR="00401FA2" w:rsidRPr="007B3B8D">
        <w:rPr>
          <w:rFonts w:ascii="Times New Roman" w:eastAsia="Times New Roman" w:hAnsi="Times New Roman" w:cs="Times New Roman"/>
          <w:sz w:val="28"/>
          <w:szCs w:val="28"/>
        </w:rPr>
        <w:t>,  карты, схемы, задачи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 изображения, оживляющие ход урока, пробуждающие у обучающихся интер</w:t>
      </w:r>
      <w:r w:rsidR="00401FA2" w:rsidRPr="007B3B8D">
        <w:rPr>
          <w:rFonts w:ascii="Times New Roman" w:eastAsia="Times New Roman" w:hAnsi="Times New Roman" w:cs="Times New Roman"/>
          <w:sz w:val="28"/>
          <w:szCs w:val="28"/>
        </w:rPr>
        <w:t>ес к учебным предметам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>, позволяющие образно представить жизнь и лич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ность писателя,</w:t>
      </w:r>
      <w:r w:rsidR="00401FA2" w:rsidRPr="007B3B8D">
        <w:rPr>
          <w:rFonts w:ascii="Times New Roman" w:eastAsia="Times New Roman" w:hAnsi="Times New Roman" w:cs="Times New Roman"/>
          <w:sz w:val="28"/>
          <w:szCs w:val="28"/>
        </w:rPr>
        <w:t xml:space="preserve"> нахождение материков, атмосферные явления, химические реакции, среду обитания экзотических животных и т.д., т.е. пробудить 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 xml:space="preserve"> интерес к учебному материалу.</w:t>
      </w:r>
      <w:proofErr w:type="gramEnd"/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 xml:space="preserve"> Вторая функция презентации - информатив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ная. Цели урока, задания, вопросы, </w:t>
      </w:r>
      <w:r w:rsidR="00401FA2" w:rsidRPr="007B3B8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t>большие по объему тексты можно вывести на экран, чтобы предоставить учащимся воз</w:t>
      </w:r>
      <w:r w:rsidR="00EF6BAA"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можность самостоятельно работать с ними.</w:t>
      </w:r>
    </w:p>
    <w:p w:rsidR="00C60694" w:rsidRPr="007B3B8D" w:rsidRDefault="00C60694" w:rsidP="007B3B8D">
      <w:pPr>
        <w:tabs>
          <w:tab w:val="left" w:pos="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lastRenderedPageBreak/>
        <w:t>Итак, одними из основных принципов разработки и использования презентации являются:</w:t>
      </w:r>
    </w:p>
    <w:p w:rsidR="00C60694" w:rsidRPr="007B3B8D" w:rsidRDefault="00C60694" w:rsidP="007B3B8D">
      <w:pPr>
        <w:numPr>
          <w:ilvl w:val="0"/>
          <w:numId w:val="2"/>
        </w:numPr>
        <w:tabs>
          <w:tab w:val="left" w:pos="19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Весь урок, по нашему мнению, не должен быть "завязан" на презентации. Слайды презентации можно использовать во время объяснения, закрепления или создавать проблемную ситуацию на уроке. </w:t>
      </w:r>
    </w:p>
    <w:p w:rsidR="00C60694" w:rsidRPr="007B3B8D" w:rsidRDefault="00C60694" w:rsidP="007B3B8D">
      <w:pPr>
        <w:numPr>
          <w:ilvl w:val="0"/>
          <w:numId w:val="2"/>
        </w:numPr>
        <w:tabs>
          <w:tab w:val="left" w:pos="19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Необходимо так установить технику, чтобы она не мешала свободному перемещению учеников и учителя и не исключала возможность работы с классической доской. Наверное, идеальный вариант - наличие в классе </w:t>
      </w:r>
      <w:r w:rsidR="00401FA2" w:rsidRPr="007B3B8D">
        <w:rPr>
          <w:rFonts w:ascii="Times New Roman" w:hAnsi="Times New Roman" w:cs="Times New Roman"/>
          <w:sz w:val="28"/>
          <w:szCs w:val="28"/>
        </w:rPr>
        <w:t>интерактивной доски</w:t>
      </w:r>
      <w:r w:rsidRPr="007B3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694" w:rsidRPr="007B3B8D" w:rsidRDefault="00C60694" w:rsidP="007B3B8D">
      <w:pPr>
        <w:numPr>
          <w:ilvl w:val="0"/>
          <w:numId w:val="2"/>
        </w:numPr>
        <w:tabs>
          <w:tab w:val="left" w:pos="19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Отбор материала для презентации должен соответствовать принципам научности, доступности, наглядности. </w:t>
      </w:r>
    </w:p>
    <w:p w:rsidR="00C60694" w:rsidRPr="007B3B8D" w:rsidRDefault="00C60694" w:rsidP="007B3B8D">
      <w:pPr>
        <w:numPr>
          <w:ilvl w:val="0"/>
          <w:numId w:val="2"/>
        </w:numPr>
        <w:tabs>
          <w:tab w:val="left" w:pos="19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На школьном уроке целью презентации может быть: </w:t>
      </w:r>
    </w:p>
    <w:p w:rsidR="00C60694" w:rsidRPr="007B3B8D" w:rsidRDefault="00C60694" w:rsidP="007B3B8D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актуализация знаний; </w:t>
      </w:r>
    </w:p>
    <w:p w:rsidR="00C60694" w:rsidRPr="007B3B8D" w:rsidRDefault="00C60694" w:rsidP="007B3B8D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сопровождение объяснения учителем нового материала; </w:t>
      </w:r>
    </w:p>
    <w:p w:rsidR="00C60694" w:rsidRPr="007B3B8D" w:rsidRDefault="00C60694" w:rsidP="007B3B8D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 xml:space="preserve">первичное закрепление знаний; </w:t>
      </w:r>
    </w:p>
    <w:p w:rsidR="00C60694" w:rsidRPr="007B3B8D" w:rsidRDefault="00C60694" w:rsidP="007B3B8D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>обобщение и систематизация знаний.</w:t>
      </w:r>
    </w:p>
    <w:p w:rsidR="00E9556F" w:rsidRPr="007B3B8D" w:rsidRDefault="00E9556F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И самое главное - это соблюдение </w:t>
      </w:r>
      <w:r w:rsidRPr="007B3B8D">
        <w:rPr>
          <w:rFonts w:ascii="Times New Roman" w:eastAsia="Times New Roman" w:hAnsi="Times New Roman" w:cs="Times New Roman"/>
          <w:b/>
          <w:sz w:val="28"/>
          <w:szCs w:val="28"/>
        </w:rPr>
        <w:t>гигиенических требований при использовании презентации как экранного средства обучения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. Если презентация проводится в компьютерном </w:t>
      </w:r>
      <w:proofErr w:type="gramStart"/>
      <w:r w:rsidRPr="007B3B8D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End"/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 и каждый ученик видит ее на экране персонального компьютера, то непрерывная длительность воздействия не должна превышать для 1-х классов -10 мин, 2-5-х классов - 15 мин, 6-7-х классов -20 мин, 8-9-х классов - 25 мин, 10-11-х классов - 30 мин.</w:t>
      </w:r>
    </w:p>
    <w:p w:rsidR="00E9556F" w:rsidRPr="007B3B8D" w:rsidRDefault="00E9556F" w:rsidP="007B3B8D">
      <w:pPr>
        <w:rPr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Презентация, если это целесообразно, может использоваться на всех этапах урока. При этом первые 15-25 мин урока происходит усвоение 60-80% новой информации. Следовательно, чтобы в памяти учеников оставались новые знания, усиленные визуальным восприятием, не стоит перегружать слайды анимационными эффектами.</w:t>
      </w:r>
      <w:r w:rsidR="00217B81" w:rsidRPr="007B3B8D">
        <w:rPr>
          <w:rFonts w:ascii="Times New Roman" w:hAnsi="Times New Roman" w:cs="Times New Roman"/>
          <w:sz w:val="28"/>
          <w:szCs w:val="28"/>
        </w:rPr>
        <w:t xml:space="preserve"> Применение компьютера на разных этапах обучения позволяет довести время активной работы учеников на уроке до 75-80% времени урока, </w:t>
      </w:r>
      <w:proofErr w:type="gramStart"/>
      <w:r w:rsidR="00217B81" w:rsidRPr="007B3B8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217B81" w:rsidRPr="007B3B8D">
        <w:rPr>
          <w:rFonts w:ascii="Times New Roman" w:hAnsi="Times New Roman" w:cs="Times New Roman"/>
          <w:sz w:val="28"/>
          <w:szCs w:val="28"/>
        </w:rPr>
        <w:t xml:space="preserve"> обычных 15-20%.</w:t>
      </w:r>
    </w:p>
    <w:p w:rsidR="00682CFE" w:rsidRDefault="00682CFE" w:rsidP="007B3B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Безусловным плюсом презентации, создаваемой </w:t>
      </w:r>
      <w:proofErr w:type="spellStart"/>
      <w:proofErr w:type="gramStart"/>
      <w:r w:rsidRPr="007B3B8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B3B8D">
        <w:rPr>
          <w:rFonts w:ascii="Times New Roman" w:eastAsia="Times New Roman" w:hAnsi="Times New Roman" w:cs="Times New Roman"/>
          <w:sz w:val="28"/>
          <w:szCs w:val="28"/>
        </w:rPr>
        <w:t>PowerPointе</w:t>
      </w:r>
      <w:proofErr w:type="spellEnd"/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, является возможность варьировать объем материала, используемые методические приемы в зависимости от целей урока, уровня подготовленности класса, возрастных особенностей учащихся. В случае необходимости преподаватель может заменить текст, </w:t>
      </w:r>
      <w:proofErr w:type="spellStart"/>
      <w:r w:rsidRPr="007B3B8D">
        <w:rPr>
          <w:rFonts w:ascii="Times New Roman" w:eastAsia="Times New Roman" w:hAnsi="Times New Roman" w:cs="Times New Roman"/>
          <w:sz w:val="28"/>
          <w:szCs w:val="28"/>
        </w:rPr>
        <w:t>рисунок</w:t>
      </w:r>
      <w:proofErr w:type="gramStart"/>
      <w:r w:rsidRPr="007B3B8D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7B3B8D">
        <w:rPr>
          <w:rFonts w:ascii="Times New Roman" w:eastAsia="Times New Roman" w:hAnsi="Times New Roman" w:cs="Times New Roman"/>
          <w:sz w:val="28"/>
          <w:szCs w:val="28"/>
        </w:rPr>
        <w:t>иаграмму</w:t>
      </w:r>
      <w:proofErr w:type="spellEnd"/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, или просто скрыть лишние слайды. Эти возможности позволяют максимально настраивать любую ранее разработанную презентацию под конкретный урок в конкретном классе. </w:t>
      </w:r>
    </w:p>
    <w:p w:rsidR="007B3B8D" w:rsidRPr="007B3B8D" w:rsidRDefault="007B3B8D" w:rsidP="007B3B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презентаций уместно на </w:t>
      </w:r>
      <w:r w:rsidRPr="007B3B8D">
        <w:rPr>
          <w:rFonts w:ascii="Times New Roman" w:eastAsia="Times New Roman" w:hAnsi="Times New Roman" w:cs="Times New Roman"/>
          <w:b/>
          <w:sz w:val="28"/>
          <w:szCs w:val="28"/>
        </w:rPr>
        <w:t>любом этапе изучения темы и на любом этапе урока:</w:t>
      </w:r>
    </w:p>
    <w:p w:rsidR="007B3B8D" w:rsidRPr="007B3B8D" w:rsidRDefault="007B3B8D" w:rsidP="007B3B8D">
      <w:pPr>
        <w:numPr>
          <w:ilvl w:val="0"/>
          <w:numId w:val="5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в начале урока с помощью вопросов по изучаемой теме, можно создать проблемную ситуацию; с помощью видеофрагмента или звукового ряда </w:t>
      </w:r>
      <w:proofErr w:type="spellStart"/>
      <w:r w:rsidRPr="007B3B8D">
        <w:rPr>
          <w:rFonts w:ascii="Times New Roman" w:eastAsia="Times New Roman" w:hAnsi="Times New Roman" w:cs="Times New Roman"/>
          <w:sz w:val="28"/>
          <w:szCs w:val="28"/>
        </w:rPr>
        <w:t>замотивировать</w:t>
      </w:r>
      <w:proofErr w:type="spellEnd"/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 учащихся; </w:t>
      </w:r>
    </w:p>
    <w:p w:rsidR="007B3B8D" w:rsidRPr="007B3B8D" w:rsidRDefault="007B3B8D" w:rsidP="007B3B8D">
      <w:pPr>
        <w:numPr>
          <w:ilvl w:val="0"/>
          <w:numId w:val="5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при повторении пройденного материала можно быстро проверить знания учащихся; </w:t>
      </w:r>
    </w:p>
    <w:p w:rsidR="007B3B8D" w:rsidRPr="007B3B8D" w:rsidRDefault="007B3B8D" w:rsidP="007B3B8D">
      <w:pPr>
        <w:numPr>
          <w:ilvl w:val="0"/>
          <w:numId w:val="5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на этапе объяснения нового материала можно использовать изображения, видеофрагменты, звуковое сопровождение, а также рисунки детей. </w:t>
      </w:r>
    </w:p>
    <w:p w:rsidR="007B3B8D" w:rsidRPr="007B3B8D" w:rsidRDefault="007B3B8D" w:rsidP="007B3B8D">
      <w:pPr>
        <w:numPr>
          <w:ilvl w:val="0"/>
          <w:numId w:val="5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на этапе закрепления можно определить уровень усвоения темы, причем на экране показывается не только задание, но и ответ. </w:t>
      </w:r>
    </w:p>
    <w:p w:rsidR="007B3B8D" w:rsidRPr="007B3B8D" w:rsidRDefault="007B3B8D" w:rsidP="007B3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82CFE" w:rsidRPr="007B3B8D" w:rsidRDefault="00682CFE" w:rsidP="007B3B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правила дизайна при составлении презентации.</w:t>
      </w:r>
    </w:p>
    <w:p w:rsidR="00682CFE" w:rsidRPr="007B3B8D" w:rsidRDefault="00682CFE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Основное назначение презентации - донести информа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цию до учеников, поэтому излишества в оформлении работы недопустимы, так как они осложняют восприятие информа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ции. Чем проще презентация - тем она лучше.</w:t>
      </w:r>
    </w:p>
    <w:p w:rsidR="00682CFE" w:rsidRPr="007B3B8D" w:rsidRDefault="00682CFE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Презентация - это набор слайдов и спецэффектов, со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провождающих их показ на экране.</w:t>
      </w:r>
    </w:p>
    <w:p w:rsidR="00682CFE" w:rsidRPr="007B3B8D" w:rsidRDefault="00682CFE" w:rsidP="007B3B8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Для каждой презентации, создаваемой в режиме </w:t>
      </w:r>
      <w:proofErr w:type="spellStart"/>
      <w:r w:rsidRPr="007B3B8D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B8D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7B3B8D">
        <w:rPr>
          <w:rFonts w:ascii="Times New Roman" w:eastAsia="Times New Roman" w:hAnsi="Times New Roman" w:cs="Times New Roman"/>
          <w:sz w:val="28"/>
          <w:szCs w:val="28"/>
        </w:rPr>
        <w:t>, выполняется единая общая последовательность дей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ствий:</w:t>
      </w:r>
    </w:p>
    <w:p w:rsidR="00682CFE" w:rsidRPr="007B3B8D" w:rsidRDefault="00682CFE" w:rsidP="007B3B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выбор темы;</w:t>
      </w:r>
    </w:p>
    <w:p w:rsidR="00682CFE" w:rsidRPr="007B3B8D" w:rsidRDefault="00682CFE" w:rsidP="007B3B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разработка плана (структуры презентации);</w:t>
      </w:r>
    </w:p>
    <w:p w:rsidR="00682CFE" w:rsidRPr="007B3B8D" w:rsidRDefault="00682CFE" w:rsidP="007B3B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выбор стиля;</w:t>
      </w:r>
    </w:p>
    <w:p w:rsidR="00682CFE" w:rsidRPr="007B3B8D" w:rsidRDefault="00682CFE" w:rsidP="007B3B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формирование слайдов;</w:t>
      </w:r>
    </w:p>
    <w:p w:rsidR="00682CFE" w:rsidRPr="007B3B8D" w:rsidRDefault="00682CFE" w:rsidP="007B3B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настройка и изменение переходов, анимационных эф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softHyphen/>
        <w:t>фектов и ссылок, настройка показа слайдов;</w:t>
      </w:r>
    </w:p>
    <w:p w:rsidR="00682CFE" w:rsidRPr="007B3B8D" w:rsidRDefault="00682CFE" w:rsidP="007B3B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редактирование;</w:t>
      </w:r>
    </w:p>
    <w:p w:rsidR="00682CFE" w:rsidRPr="007B3B8D" w:rsidRDefault="00682CFE" w:rsidP="007B3B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подготовка раздаточных материалов;</w:t>
      </w:r>
    </w:p>
    <w:p w:rsidR="00682CFE" w:rsidRPr="007B3B8D" w:rsidRDefault="00682CFE" w:rsidP="007B3B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демонстрация презентации.</w:t>
      </w:r>
    </w:p>
    <w:p w:rsidR="00A12F98" w:rsidRPr="00412C30" w:rsidRDefault="00217B81" w:rsidP="00A12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b/>
          <w:bCs/>
          <w:sz w:val="28"/>
          <w:szCs w:val="28"/>
        </w:rPr>
        <w:t>Реализация целей презентации</w:t>
      </w:r>
      <w:r w:rsidRPr="007B3B8D">
        <w:rPr>
          <w:rFonts w:ascii="Times New Roman" w:hAnsi="Times New Roman" w:cs="Times New Roman"/>
          <w:sz w:val="28"/>
          <w:szCs w:val="28"/>
        </w:rPr>
        <w:br/>
        <w:t xml:space="preserve">Актуализация знаний чаще проходит в виде беседы с учащимися. Вопросы такой беседы целесообразно оформить в слайды, но не в виде простого текста. Вопросы могут быть представлены как небольшой видеоряд, рисунком из учебника, требующим комментария и т.д. Вспоминая изученный материал, можно привести 1-2 слайда из предыдущей презентации (если таковая была), причем их оформление не стоит резко менять под новый фон, так лучше срабатывает ассоциативная память. На некоторых слайдах могут быть помещены подсказки к ответам, но не сами </w:t>
      </w:r>
      <w:r w:rsidRPr="007B3B8D">
        <w:rPr>
          <w:rFonts w:ascii="Times New Roman" w:hAnsi="Times New Roman" w:cs="Times New Roman"/>
          <w:sz w:val="28"/>
          <w:szCs w:val="28"/>
        </w:rPr>
        <w:lastRenderedPageBreak/>
        <w:t>ответы, т.к. теряется эффект значимости ответов самих учащихся, их непредсказуемость, а беседа пойдет в русле "угадай следующий слайд-ответ".</w:t>
      </w:r>
      <w:r w:rsidRPr="007B3B8D">
        <w:rPr>
          <w:rFonts w:ascii="Times New Roman" w:hAnsi="Times New Roman" w:cs="Times New Roman"/>
          <w:sz w:val="28"/>
          <w:szCs w:val="28"/>
        </w:rPr>
        <w:br/>
        <w:t>При объяснении нового материала наиболее обширны возможности самой презентац</w:t>
      </w:r>
      <w:proofErr w:type="gramStart"/>
      <w:r w:rsidRPr="007B3B8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3B8D">
        <w:rPr>
          <w:rFonts w:ascii="Times New Roman" w:hAnsi="Times New Roman" w:cs="Times New Roman"/>
          <w:sz w:val="28"/>
          <w:szCs w:val="28"/>
        </w:rPr>
        <w:t xml:space="preserve"> оформления. Последовательность показа и логика построения зависят от содержания изучаемого материала, особенностей восприятия учащимися класса, индивидуальности учителя. Стиль может определяться даже взаимоотношением учащихся и учителя, но некоторые общие правила все-таки можно выделить.</w:t>
      </w:r>
      <w:r w:rsidRPr="007B3B8D">
        <w:rPr>
          <w:rFonts w:ascii="Times New Roman" w:hAnsi="Times New Roman" w:cs="Times New Roman"/>
          <w:sz w:val="28"/>
          <w:szCs w:val="28"/>
        </w:rPr>
        <w:br/>
        <w:t>Во-первых, слайды желательно не перегружать текстом. Лучше разместить короткие тезисы, даты, имена, термины, которые часто переспрашиваются учащимися при записи материала.</w:t>
      </w:r>
      <w:r w:rsidRPr="007B3B8D">
        <w:rPr>
          <w:rFonts w:ascii="Times New Roman" w:hAnsi="Times New Roman" w:cs="Times New Roman"/>
          <w:sz w:val="28"/>
          <w:szCs w:val="28"/>
        </w:rPr>
        <w:br/>
        <w:t>Во-вторых, отбираемые иллюстрации должны быть реалистичными, масштабы - оговорены заранее.</w:t>
      </w:r>
      <w:r w:rsidRPr="007B3B8D">
        <w:rPr>
          <w:rFonts w:ascii="Times New Roman" w:hAnsi="Times New Roman" w:cs="Times New Roman"/>
          <w:sz w:val="28"/>
          <w:szCs w:val="28"/>
        </w:rPr>
        <w:br/>
        <w:t>Наиболее важный материал, требующий обязательного усвоения, лучше выделить ярче, оригинальнее для включения ассоциативной зрительной памяти. Учителя знают, что такой материал нужно предъявлять учащимся несколько раз в разной форме. Здесь слайды презентации незаменимы.</w:t>
      </w:r>
      <w:r w:rsidRPr="007B3B8D">
        <w:rPr>
          <w:rFonts w:ascii="Times New Roman" w:hAnsi="Times New Roman" w:cs="Times New Roman"/>
          <w:sz w:val="28"/>
          <w:szCs w:val="28"/>
        </w:rPr>
        <w:br/>
        <w:t>На уроке не обязательно все объяснение должно сопровождаться слайдами презентации. Учитель вполне может включить и записи на доске (особенно если их могут сделать учащиеся).</w:t>
      </w:r>
      <w:r w:rsidRPr="007B3B8D">
        <w:rPr>
          <w:rFonts w:ascii="Times New Roman" w:hAnsi="Times New Roman" w:cs="Times New Roman"/>
          <w:sz w:val="28"/>
          <w:szCs w:val="28"/>
        </w:rPr>
        <w:br/>
        <w:t>При длительном объяснении, особенно в классе с ослабленным вниманием, можно для релаксации включить видеофрагмент (не более 1 минуты), сопровождающийся музыкой. Он может и не нести очень важной информации, но обязательно должен быть связан с темой урока.</w:t>
      </w:r>
      <w:r w:rsidRPr="007B3B8D">
        <w:rPr>
          <w:rFonts w:ascii="Times New Roman" w:hAnsi="Times New Roman" w:cs="Times New Roman"/>
          <w:sz w:val="28"/>
          <w:szCs w:val="28"/>
        </w:rPr>
        <w:br/>
      </w:r>
      <w:r w:rsidRPr="007B3B8D">
        <w:rPr>
          <w:rFonts w:ascii="Times New Roman" w:hAnsi="Times New Roman" w:cs="Times New Roman"/>
          <w:sz w:val="28"/>
          <w:szCs w:val="28"/>
        </w:rPr>
        <w:br/>
        <w:t>Первичное закрепление чаще проходит в виде беседы или при выполнении заданий. В первом случае предъявляемый материал для вопросов может быть оформлен на слайдах презентации. Здесь, кроме материалов к вопросам и самих вопросов уместно также вывести в обобщенном виде результирующий материал по ответам учащихся.</w:t>
      </w:r>
      <w:r w:rsidRPr="007B3B8D">
        <w:rPr>
          <w:rFonts w:ascii="Times New Roman" w:hAnsi="Times New Roman" w:cs="Times New Roman"/>
          <w:sz w:val="28"/>
          <w:szCs w:val="28"/>
        </w:rPr>
        <w:br/>
        <w:t xml:space="preserve">Если презентация задумана на всех этапах урока, то части ее лучше отделить различными фонами, вместе с тем стиль оформления должен восприниматься как единое целое. Здесь очень важно не перегрузить урок слишком большим числом слайдов, не превратить его </w:t>
      </w:r>
      <w:proofErr w:type="gramStart"/>
      <w:r w:rsidRPr="007B3B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3B8D">
        <w:rPr>
          <w:rFonts w:ascii="Times New Roman" w:hAnsi="Times New Roman" w:cs="Times New Roman"/>
          <w:sz w:val="28"/>
          <w:szCs w:val="28"/>
        </w:rPr>
        <w:t xml:space="preserve"> монотонный и однообразный.</w:t>
      </w:r>
      <w:r w:rsidRPr="007B3B8D">
        <w:rPr>
          <w:rFonts w:ascii="Times New Roman" w:hAnsi="Times New Roman" w:cs="Times New Roman"/>
          <w:sz w:val="28"/>
          <w:szCs w:val="28"/>
        </w:rPr>
        <w:br/>
      </w:r>
      <w:r w:rsidRPr="007B3B8D">
        <w:rPr>
          <w:rFonts w:ascii="Times New Roman" w:hAnsi="Times New Roman" w:cs="Times New Roman"/>
          <w:sz w:val="28"/>
          <w:szCs w:val="28"/>
        </w:rPr>
        <w:br/>
        <w:t>Обобщению и систематизации знаний, как правило, отводится отдельный урок. Нам кажется, что нет смысла его проводить с использованием электронной презентации, если при изучении обобщаемой темы (</w:t>
      </w:r>
      <w:proofErr w:type="gramStart"/>
      <w:r w:rsidRPr="007B3B8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B3B8D">
        <w:rPr>
          <w:rFonts w:ascii="Times New Roman" w:hAnsi="Times New Roman" w:cs="Times New Roman"/>
          <w:sz w:val="28"/>
          <w:szCs w:val="28"/>
        </w:rPr>
        <w:t xml:space="preserve"> как правило не менее 5 уроков) ни разу не использовался этот вид наглядности. В этом случае учащиеся больше будут </w:t>
      </w:r>
      <w:r w:rsidRPr="007B3B8D">
        <w:rPr>
          <w:rFonts w:ascii="Times New Roman" w:hAnsi="Times New Roman" w:cs="Times New Roman"/>
          <w:sz w:val="28"/>
          <w:szCs w:val="28"/>
        </w:rPr>
        <w:lastRenderedPageBreak/>
        <w:t>обращать внимание на форму, а не на содержание урока.</w:t>
      </w:r>
      <w:r w:rsidRPr="007B3B8D">
        <w:rPr>
          <w:rFonts w:ascii="Times New Roman" w:hAnsi="Times New Roman" w:cs="Times New Roman"/>
          <w:sz w:val="28"/>
          <w:szCs w:val="28"/>
        </w:rPr>
        <w:br/>
        <w:t>В презентацию обобщающего урока можно включить схемы, таблицы, диаграммы. Используемые ранее фрагменты слайдов презентации, можно перегруппировать с целью проведения сравнения или анализа и представить учащимся. Видеофрагменты применения тех или иных изученных объектов в быту или природе очень оживляют урок и актуализируют знания школьников.</w:t>
      </w:r>
      <w:r w:rsidRPr="007B3B8D">
        <w:rPr>
          <w:rFonts w:ascii="Times New Roman" w:hAnsi="Times New Roman" w:cs="Times New Roman"/>
          <w:sz w:val="28"/>
          <w:szCs w:val="28"/>
        </w:rPr>
        <w:br/>
        <w:t xml:space="preserve">К обобщающему уроку можно предложить учащимся подготовить защиту </w:t>
      </w:r>
      <w:proofErr w:type="spellStart"/>
      <w:r w:rsidRPr="007B3B8D">
        <w:rPr>
          <w:rFonts w:ascii="Times New Roman" w:hAnsi="Times New Roman" w:cs="Times New Roman"/>
          <w:sz w:val="28"/>
          <w:szCs w:val="28"/>
        </w:rPr>
        <w:t>минипроекта</w:t>
      </w:r>
      <w:proofErr w:type="spellEnd"/>
      <w:r w:rsidRPr="007B3B8D">
        <w:rPr>
          <w:rFonts w:ascii="Times New Roman" w:hAnsi="Times New Roman" w:cs="Times New Roman"/>
          <w:sz w:val="28"/>
          <w:szCs w:val="28"/>
        </w:rPr>
        <w:t xml:space="preserve"> по пройденной теме, также с использованием слайдов презентации.</w:t>
      </w:r>
      <w:r w:rsidRPr="007B3B8D">
        <w:rPr>
          <w:rFonts w:ascii="Times New Roman" w:hAnsi="Times New Roman" w:cs="Times New Roman"/>
          <w:sz w:val="28"/>
          <w:szCs w:val="28"/>
        </w:rPr>
        <w:br/>
      </w:r>
      <w:r w:rsidR="007B3B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7B3B8D" w:rsidRPr="007B3B8D">
        <w:rPr>
          <w:rFonts w:ascii="Times New Roman" w:eastAsia="Times New Roman" w:hAnsi="Times New Roman" w:cs="Times New Roman"/>
          <w:b/>
          <w:sz w:val="28"/>
          <w:szCs w:val="28"/>
        </w:rPr>
        <w:t>Большинство ошибок</w:t>
      </w:r>
      <w:r w:rsidR="007B3B8D" w:rsidRPr="007B3B8D">
        <w:rPr>
          <w:rFonts w:ascii="Times New Roman" w:eastAsia="Times New Roman" w:hAnsi="Times New Roman" w:cs="Times New Roman"/>
          <w:sz w:val="28"/>
          <w:szCs w:val="28"/>
        </w:rPr>
        <w:t xml:space="preserve">, которые допускают при создании презентаций - это избыток текста на слайде, использование мелких объектов, увлечение анимационными эффектами без учета содержания слайдов. Все это снижает качество и ценность презентаций. </w:t>
      </w:r>
      <w:r w:rsidR="00A12F98" w:rsidRPr="00412C30">
        <w:rPr>
          <w:rFonts w:ascii="Times New Roman" w:hAnsi="Times New Roman" w:cs="Times New Roman"/>
          <w:b/>
          <w:sz w:val="28"/>
          <w:szCs w:val="28"/>
        </w:rPr>
        <w:t>Обобщая некоторый опыт составления и применения презентаций на уроках, можно выделить некоторые рекомендации, которые могут предостеречь от ряда неудач.</w:t>
      </w:r>
    </w:p>
    <w:p w:rsidR="00A12F98" w:rsidRPr="00412C30" w:rsidRDefault="00A12F98" w:rsidP="00A12F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2C30">
        <w:rPr>
          <w:rFonts w:ascii="Times New Roman" w:hAnsi="Times New Roman" w:cs="Times New Roman"/>
          <w:sz w:val="28"/>
          <w:szCs w:val="28"/>
        </w:rPr>
        <w:t xml:space="preserve">Анимация не должна быть слишком активной. Особенно нежелательны такие эффекты, как вылет, вращение, волна, побуквенное появление текста и т.д. </w:t>
      </w:r>
    </w:p>
    <w:p w:rsidR="00A12F98" w:rsidRPr="00412C30" w:rsidRDefault="00A12F98" w:rsidP="00A12F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2C30">
        <w:rPr>
          <w:rFonts w:ascii="Times New Roman" w:hAnsi="Times New Roman" w:cs="Times New Roman"/>
          <w:sz w:val="28"/>
          <w:szCs w:val="28"/>
        </w:rPr>
        <w:t xml:space="preserve">Стихи лучше декламировать, чем записать на слайде презентации, зато небольшой эпиграф или изречение очень хорошо воспринимается учащимися в презентации. </w:t>
      </w:r>
    </w:p>
    <w:p w:rsidR="00A12F98" w:rsidRPr="00412C30" w:rsidRDefault="00A12F98" w:rsidP="00A12F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2C30">
        <w:rPr>
          <w:rFonts w:ascii="Times New Roman" w:hAnsi="Times New Roman" w:cs="Times New Roman"/>
          <w:sz w:val="28"/>
          <w:szCs w:val="28"/>
        </w:rPr>
        <w:t xml:space="preserve">Ядовито зеленый цвет заливки отвлекает. Плохо смотрятся темные фоны и фоны, содержащие активный рисунок. </w:t>
      </w:r>
    </w:p>
    <w:p w:rsidR="00A12F98" w:rsidRDefault="00A12F98" w:rsidP="00A12F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2C30">
        <w:rPr>
          <w:rFonts w:ascii="Times New Roman" w:hAnsi="Times New Roman" w:cs="Times New Roman"/>
          <w:sz w:val="28"/>
          <w:szCs w:val="28"/>
        </w:rPr>
        <w:t>Звуковое сопровождение совершенно излишне, даже если идет тихая фоновая музыка, она создает излишний шум и мешает объяснению учителя. Исключением являются видеофрагменты, которые учитель не предполагает комм</w:t>
      </w:r>
      <w:r>
        <w:rPr>
          <w:rFonts w:ascii="Times New Roman" w:hAnsi="Times New Roman" w:cs="Times New Roman"/>
          <w:sz w:val="28"/>
          <w:szCs w:val="28"/>
        </w:rPr>
        <w:t>ентировать во время просмотра. И еще м</w:t>
      </w:r>
      <w:r w:rsidRPr="00412C30">
        <w:rPr>
          <w:rFonts w:ascii="Times New Roman" w:hAnsi="Times New Roman" w:cs="Times New Roman"/>
          <w:sz w:val="28"/>
          <w:szCs w:val="28"/>
        </w:rPr>
        <w:t>узыкальный фон хорошо действует на учащихся во время выполнения ими практической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B8D" w:rsidRPr="00A12F98" w:rsidRDefault="007B3B8D" w:rsidP="00A12F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2F98">
        <w:rPr>
          <w:rFonts w:ascii="Times New Roman" w:eastAsia="Times New Roman" w:hAnsi="Times New Roman" w:cs="Times New Roman"/>
          <w:sz w:val="28"/>
          <w:szCs w:val="28"/>
        </w:rPr>
        <w:t>На данный момент существуют критерии эффективного использования презентации на уроке, учитель должен это помнить и учить этому детей.</w:t>
      </w:r>
    </w:p>
    <w:p w:rsidR="007B3B8D" w:rsidRPr="007B3B8D" w:rsidRDefault="007B3B8D" w:rsidP="007B3B8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>Выполняя альтернативное домашнее задание, ученик может сам создать презентацию на 2-3 минуты, тем самым проиллюстрировать свое сообщение, привлекая внимание к своему выступлению одноклассников.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br/>
        <w:t>Создание презентаций учит детей самостоятельно добывать знания, выделять нужную, полезную информацию по данной теме, учит правильно доносить информацию до слушателей, чувствовать уверенность в своих знаниях и делать свои выводы.</w:t>
      </w:r>
    </w:p>
    <w:p w:rsidR="00FC1008" w:rsidRPr="00EC4B62" w:rsidRDefault="007B3B8D" w:rsidP="00EC4B62">
      <w:pPr>
        <w:shd w:val="clear" w:color="auto" w:fill="FFFFFF"/>
        <w:spacing w:before="90"/>
        <w:rPr>
          <w:rFonts w:ascii="Times New Roman" w:eastAsia="Times New Roman" w:hAnsi="Times New Roman" w:cs="Times New Roman"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слайдовые презентации предоставляют новые возможности для творческого развития учеников и их учителей, позволяют освободить от нудного </w:t>
      </w:r>
      <w:r w:rsidRPr="007B3B8D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традиционного курса обучения и разработать новые идеи и средства выражения</w:t>
      </w:r>
      <w:r w:rsidR="00EC4B62">
        <w:rPr>
          <w:rFonts w:ascii="Times New Roman" w:eastAsia="Times New Roman" w:hAnsi="Times New Roman" w:cs="Times New Roman"/>
          <w:sz w:val="28"/>
          <w:szCs w:val="28"/>
        </w:rPr>
        <w:t>, а</w:t>
      </w:r>
      <w:proofErr w:type="gramStart"/>
      <w:r w:rsidR="00EC4B6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C4B62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реализуют федеральный образовательный стандарт.</w:t>
      </w:r>
    </w:p>
    <w:sectPr w:rsidR="00FC1008" w:rsidRPr="00EC4B62" w:rsidSect="00925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F9" w:rsidRDefault="00F11EF9" w:rsidP="00EF6BAA">
      <w:pPr>
        <w:spacing w:after="0" w:line="240" w:lineRule="auto"/>
      </w:pPr>
      <w:r>
        <w:separator/>
      </w:r>
    </w:p>
  </w:endnote>
  <w:endnote w:type="continuationSeparator" w:id="0">
    <w:p w:rsidR="00F11EF9" w:rsidRDefault="00F11EF9" w:rsidP="00EF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FF" w:rsidRDefault="009252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4704"/>
      <w:docPartObj>
        <w:docPartGallery w:val="Page Numbers (Bottom of Page)"/>
        <w:docPartUnique/>
      </w:docPartObj>
    </w:sdtPr>
    <w:sdtContent>
      <w:p w:rsidR="009252FF" w:rsidRDefault="009F7C9D">
        <w:pPr>
          <w:pStyle w:val="a5"/>
          <w:jc w:val="center"/>
        </w:pPr>
        <w:fldSimple w:instr=" PAGE   \* MERGEFORMAT ">
          <w:r w:rsidR="00972B7E">
            <w:rPr>
              <w:noProof/>
            </w:rPr>
            <w:t>1</w:t>
          </w:r>
        </w:fldSimple>
      </w:p>
    </w:sdtContent>
  </w:sdt>
  <w:p w:rsidR="009252FF" w:rsidRDefault="009252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FF" w:rsidRDefault="009252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F9" w:rsidRDefault="00F11EF9" w:rsidP="00EF6BAA">
      <w:pPr>
        <w:spacing w:after="0" w:line="240" w:lineRule="auto"/>
      </w:pPr>
      <w:r>
        <w:separator/>
      </w:r>
    </w:p>
  </w:footnote>
  <w:footnote w:type="continuationSeparator" w:id="0">
    <w:p w:rsidR="00F11EF9" w:rsidRDefault="00F11EF9" w:rsidP="00EF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FF" w:rsidRDefault="009252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FF" w:rsidRDefault="009252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FF" w:rsidRDefault="009252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BA7"/>
    <w:multiLevelType w:val="multilevel"/>
    <w:tmpl w:val="C0DC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178D1"/>
    <w:multiLevelType w:val="multilevel"/>
    <w:tmpl w:val="76F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E0E3A"/>
    <w:multiLevelType w:val="multilevel"/>
    <w:tmpl w:val="E8D6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823C1"/>
    <w:multiLevelType w:val="multilevel"/>
    <w:tmpl w:val="AB7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26D1D"/>
    <w:multiLevelType w:val="multilevel"/>
    <w:tmpl w:val="5F70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37ED9"/>
    <w:multiLevelType w:val="multilevel"/>
    <w:tmpl w:val="3138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BAA"/>
    <w:rsid w:val="00004AD2"/>
    <w:rsid w:val="00217B81"/>
    <w:rsid w:val="003E1EED"/>
    <w:rsid w:val="00401FA2"/>
    <w:rsid w:val="00682CFE"/>
    <w:rsid w:val="007B3B8D"/>
    <w:rsid w:val="00820A6C"/>
    <w:rsid w:val="00886270"/>
    <w:rsid w:val="009252FF"/>
    <w:rsid w:val="00972B7E"/>
    <w:rsid w:val="009F7C9D"/>
    <w:rsid w:val="00A02099"/>
    <w:rsid w:val="00A12F98"/>
    <w:rsid w:val="00AE3046"/>
    <w:rsid w:val="00B7621B"/>
    <w:rsid w:val="00C0752B"/>
    <w:rsid w:val="00C60694"/>
    <w:rsid w:val="00DD2D30"/>
    <w:rsid w:val="00E07D42"/>
    <w:rsid w:val="00E9556F"/>
    <w:rsid w:val="00EC4B62"/>
    <w:rsid w:val="00EF6BAA"/>
    <w:rsid w:val="00F11EF9"/>
    <w:rsid w:val="00F446C5"/>
    <w:rsid w:val="00FC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BAA"/>
  </w:style>
  <w:style w:type="paragraph" w:styleId="a5">
    <w:name w:val="footer"/>
    <w:basedOn w:val="a"/>
    <w:link w:val="a6"/>
    <w:uiPriority w:val="99"/>
    <w:unhideWhenUsed/>
    <w:rsid w:val="00EF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BAA"/>
  </w:style>
  <w:style w:type="paragraph" w:styleId="a7">
    <w:name w:val="List Paragraph"/>
    <w:basedOn w:val="a"/>
    <w:uiPriority w:val="34"/>
    <w:qFormat/>
    <w:rsid w:val="00886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13</cp:revision>
  <cp:lastPrinted>2012-12-04T08:16:00Z</cp:lastPrinted>
  <dcterms:created xsi:type="dcterms:W3CDTF">2012-11-27T05:56:00Z</dcterms:created>
  <dcterms:modified xsi:type="dcterms:W3CDTF">2014-12-22T15:42:00Z</dcterms:modified>
</cp:coreProperties>
</file>