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ED" w:rsidRPr="0038085A" w:rsidRDefault="005655ED" w:rsidP="005655ED">
      <w:pPr>
        <w:framePr w:hSpace="180" w:wrap="around" w:vAnchor="page" w:hAnchor="margin" w:y="568"/>
        <w:rPr>
          <w:b/>
          <w:color w:val="000000"/>
        </w:rPr>
      </w:pPr>
      <w:r w:rsidRPr="00C460B4">
        <w:rPr>
          <w:color w:val="000000"/>
          <w:sz w:val="16"/>
          <w:szCs w:val="16"/>
        </w:rPr>
        <w:t>Биология, 8 класс</w:t>
      </w:r>
    </w:p>
    <w:p w:rsidR="005655ED" w:rsidRDefault="005655ED" w:rsidP="005655ED">
      <w:pPr>
        <w:framePr w:hSpace="180" w:wrap="around" w:vAnchor="page" w:hAnchor="margin" w:y="568"/>
        <w:jc w:val="center"/>
        <w:rPr>
          <w:b/>
          <w:color w:val="000000"/>
          <w:sz w:val="32"/>
          <w:szCs w:val="32"/>
        </w:rPr>
      </w:pPr>
      <w:r w:rsidRPr="00360A5A">
        <w:rPr>
          <w:b/>
          <w:color w:val="000000"/>
          <w:sz w:val="32"/>
          <w:szCs w:val="32"/>
        </w:rPr>
        <w:t>Пояснительная записка</w:t>
      </w:r>
    </w:p>
    <w:p w:rsidR="005655ED" w:rsidRPr="00360A5A" w:rsidRDefault="005655ED" w:rsidP="005655ED">
      <w:pPr>
        <w:framePr w:hSpace="180" w:wrap="around" w:vAnchor="page" w:hAnchor="margin" w:y="568"/>
        <w:jc w:val="center"/>
        <w:rPr>
          <w:i/>
          <w:color w:val="000000"/>
          <w:sz w:val="32"/>
          <w:szCs w:val="32"/>
        </w:rPr>
      </w:pPr>
    </w:p>
    <w:p w:rsidR="005655ED" w:rsidRPr="00BF3908" w:rsidRDefault="005655ED" w:rsidP="005655E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Рабочая программа составлена </w:t>
      </w:r>
      <w:r>
        <w:t xml:space="preserve">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8 класса «Человек» автора Н.И. Сонина //Программы для общеобразовательных учреждений. Природоведение. 5 класс. Биология. 6-11 классы. – М.: Дрофа, 2006. – 138 с.//, полностью отражающей содержание Примерной программы, с дополнениями, не превышающими требования к уровню подготовки </w:t>
      </w:r>
      <w:proofErr w:type="gramStart"/>
      <w:r>
        <w:t>обучающихся</w:t>
      </w:r>
      <w:proofErr w:type="gramEnd"/>
      <w:r>
        <w:t xml:space="preserve">. Согласно действующему Базисному учебному плану, рабочая программа для 8-го класса предусматривает обучение биологии в объеме 2 часов в неделю. </w:t>
      </w:r>
    </w:p>
    <w:p w:rsidR="005655ED" w:rsidRPr="00C460B4" w:rsidRDefault="005655ED" w:rsidP="005655ED">
      <w:pPr>
        <w:spacing w:line="360" w:lineRule="auto"/>
        <w:ind w:left="720"/>
        <w:rPr>
          <w:color w:val="000000"/>
        </w:rPr>
      </w:pPr>
      <w:r w:rsidRPr="00C460B4">
        <w:rPr>
          <w:b/>
          <w:bCs/>
          <w:color w:val="000000"/>
          <w:sz w:val="28"/>
          <w:szCs w:val="28"/>
        </w:rPr>
        <w:t>Цели обучения биологии:</w:t>
      </w:r>
    </w:p>
    <w:p w:rsidR="005655ED" w:rsidRPr="00C460B4" w:rsidRDefault="005655ED" w:rsidP="005655ED">
      <w:pPr>
        <w:spacing w:line="360" w:lineRule="auto"/>
        <w:rPr>
          <w:color w:val="000000"/>
        </w:rPr>
      </w:pPr>
      <w:r w:rsidRPr="00C460B4">
        <w:rPr>
          <w:rFonts w:ascii="Arial CYR" w:hAnsi="Arial CYR" w:cs="Arial CYR"/>
          <w:color w:val="000000"/>
          <w:sz w:val="22"/>
          <w:szCs w:val="22"/>
        </w:rPr>
        <w:t xml:space="preserve">—- </w:t>
      </w:r>
      <w:r w:rsidRPr="00C460B4">
        <w:rPr>
          <w:color w:val="000000"/>
        </w:rPr>
        <w:t>овладение учащимися знаниями о живой природе, общими методами ее изучения, учебными умениями;</w:t>
      </w:r>
      <w:r w:rsidRPr="00C460B4">
        <w:rPr>
          <w:color w:val="000000"/>
        </w:rPr>
        <w:br/>
        <w:t>— формирование на базе знаний и умений научной картины мира как компонента общечеловеческой культуры;</w:t>
      </w:r>
      <w:r w:rsidRPr="00C460B4">
        <w:rPr>
          <w:color w:val="000000"/>
        </w:rPr>
        <w:br/>
        <w:t>— 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  <w:r w:rsidRPr="00C460B4">
        <w:rPr>
          <w:color w:val="000000"/>
        </w:rPr>
        <w:br/>
      </w:r>
      <w:proofErr w:type="gramStart"/>
      <w:r w:rsidRPr="00C460B4">
        <w:rPr>
          <w:color w:val="000000"/>
        </w:rPr>
        <w:t>—у</w:t>
      </w:r>
      <w:proofErr w:type="gramEnd"/>
      <w:r w:rsidRPr="00C460B4">
        <w:rPr>
          <w:color w:val="000000"/>
        </w:rPr>
        <w:t>становление гармоничных отношений учащихся с природой, со всем живым как главной ценностью на Земле;</w:t>
      </w:r>
      <w:r w:rsidRPr="00C460B4">
        <w:rPr>
          <w:color w:val="000000"/>
        </w:rPr>
        <w:br/>
        <w:t>— подготовка школьников к. практической деятельности в области сельского хозяйства, медицины, здравоохранения.</w:t>
      </w:r>
      <w:proofErr w:type="gramStart"/>
      <w:r w:rsidRPr="00C460B4">
        <w:rPr>
          <w:color w:val="000000"/>
        </w:rPr>
        <w:t xml:space="preserve"> .</w:t>
      </w:r>
      <w:proofErr w:type="gramEnd"/>
    </w:p>
    <w:p w:rsidR="005655ED" w:rsidRPr="00BF3908" w:rsidRDefault="005655ED" w:rsidP="005655ED">
      <w:pPr>
        <w:spacing w:line="360" w:lineRule="auto"/>
        <w:rPr>
          <w:color w:val="000000"/>
        </w:rPr>
      </w:pPr>
      <w:r w:rsidRPr="00C460B4">
        <w:rPr>
          <w:color w:val="000000"/>
        </w:rPr>
        <w:t xml:space="preserve">     Сведения об организмах разных царств живой природы составляют базу для изучения биологических особенностей и социальной сущности человека и используются для обоснования правил и мер сохранения здоровья человека, формирования его взаимоотношений со средой.</w:t>
      </w:r>
      <w:r w:rsidRPr="00C460B4">
        <w:rPr>
          <w:color w:val="000000"/>
        </w:rPr>
        <w:br/>
        <w:t>Общий обзор организма человека вполне подготавливает учащихся к рассмотрению механизма регуляции процессов жизнедеятельности. Сведения о регуляции используются при последующем изучении строения и функций исполнительных органов (пищеварительной, кровеносной и др.).</w:t>
      </w:r>
      <w:r w:rsidRPr="00C460B4">
        <w:rPr>
          <w:color w:val="000000"/>
        </w:rPr>
        <w:br/>
        <w:t>Применение функционального подхода повышает эффективность формирования понятия об организме как едином целом, позволяет сориентировать учащихся на здоровый образ жизни.</w:t>
      </w:r>
      <w:r w:rsidRPr="00C460B4">
        <w:rPr>
          <w:color w:val="000000"/>
        </w:rPr>
        <w:br/>
      </w:r>
      <w:proofErr w:type="spellStart"/>
      <w:r w:rsidRPr="00C460B4">
        <w:rPr>
          <w:color w:val="000000"/>
        </w:rPr>
        <w:t>Системообразующие</w:t>
      </w:r>
      <w:proofErr w:type="spellEnd"/>
      <w:r w:rsidRPr="00C460B4">
        <w:rPr>
          <w:color w:val="000000"/>
        </w:rPr>
        <w:t xml:space="preserve"> ведущие идеи: </w:t>
      </w:r>
      <w:proofErr w:type="spellStart"/>
      <w:r w:rsidRPr="00C460B4">
        <w:rPr>
          <w:color w:val="000000"/>
        </w:rPr>
        <w:t>разноуровневая</w:t>
      </w:r>
      <w:proofErr w:type="spellEnd"/>
      <w:r w:rsidRPr="00C460B4">
        <w:rPr>
          <w:color w:val="000000"/>
        </w:rPr>
        <w:t xml:space="preserve"> организация жизни, эволюция, взаимосвязь в биологических системах позволяют обеспечить целостность учебного предмета.</w:t>
      </w:r>
      <w:r>
        <w:rPr>
          <w:color w:val="000000"/>
        </w:rPr>
        <w:t xml:space="preserve"> </w:t>
      </w:r>
      <w:r>
        <w:t xml:space="preserve">В рабочей программе заложены основные возможности предусмотренного </w:t>
      </w:r>
      <w:r>
        <w:lastRenderedPageBreak/>
        <w:t xml:space="preserve">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 универсальных способов деятельности и ключевых компетенций. </w:t>
      </w:r>
    </w:p>
    <w:p w:rsidR="005655ED" w:rsidRDefault="005655ED" w:rsidP="005655ED">
      <w:pPr>
        <w:pStyle w:val="a3"/>
        <w:spacing w:line="360" w:lineRule="auto"/>
      </w:pPr>
      <w:r>
        <w:t xml:space="preserve">Рабочая программа для 8 класса предусматривает изучение материала в следующей последовательности. На первых уроках курса раскрывается </w:t>
      </w:r>
      <w:proofErr w:type="spellStart"/>
      <w:r>
        <w:t>биосоциальная</w:t>
      </w:r>
      <w:proofErr w:type="spellEnd"/>
      <w:r>
        <w:t xml:space="preserve"> природа человека,</w:t>
      </w:r>
      <w:r w:rsidRPr="005655ED">
        <w:t xml:space="preserve"> </w:t>
      </w:r>
      <w:r>
        <w:t xml:space="preserve">определяется место человека в природе, раскрываются предмет и методы анатомии, физиологии и гигиены, приводится знакомство с </w:t>
      </w:r>
      <w:proofErr w:type="spellStart"/>
      <w:r>
        <w:t>разноуровневой</w:t>
      </w:r>
      <w:proofErr w:type="spellEnd"/>
      <w:r>
        <w:t xml:space="preserve">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 </w:t>
      </w:r>
    </w:p>
    <w:p w:rsidR="005655ED" w:rsidRDefault="005655ED" w:rsidP="005655ED">
      <w:pPr>
        <w:pStyle w:val="a3"/>
        <w:spacing w:line="360" w:lineRule="auto"/>
      </w:pPr>
      <w:r>
        <w:t xml:space="preserve">Результаты обучения приведены в графе «Требования к уровню подготовки выпускников», которые сформулированы в </w:t>
      </w:r>
      <w:proofErr w:type="spellStart"/>
      <w:r>
        <w:t>деятельностной</w:t>
      </w:r>
      <w:proofErr w:type="spellEnd"/>
      <w:r>
        <w:t xml:space="preserve"> форме и полностью соответствуют стандарту. Представленная в рабочей программе последовательность требований к каждому уроку соответствует усложнению проверяемых видов деятельности обучающихся. </w:t>
      </w:r>
    </w:p>
    <w:p w:rsidR="005655ED" w:rsidRDefault="005655ED" w:rsidP="005655ED">
      <w:pPr>
        <w:pStyle w:val="a3"/>
        <w:spacing w:line="360" w:lineRule="auto"/>
      </w:pPr>
      <w:r>
        <w:t xml:space="preserve">В содержание программы, а также в порядок прохождения тем, их структуру внесены следующие изменения: </w:t>
      </w:r>
    </w:p>
    <w:p w:rsidR="005655ED" w:rsidRDefault="005655ED" w:rsidP="005655ED">
      <w:pPr>
        <w:pStyle w:val="a3"/>
        <w:spacing w:line="360" w:lineRule="auto"/>
      </w:pPr>
      <w:r>
        <w:t xml:space="preserve">•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</w:p>
    <w:p w:rsidR="005655ED" w:rsidRDefault="005655ED" w:rsidP="005655ED">
      <w:pPr>
        <w:pStyle w:val="a3"/>
        <w:spacing w:line="360" w:lineRule="auto"/>
      </w:pPr>
      <w:r>
        <w:t xml:space="preserve">•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 </w:t>
      </w:r>
    </w:p>
    <w:p w:rsidR="005655ED" w:rsidRDefault="005655ED" w:rsidP="005655ED">
      <w:pPr>
        <w:pStyle w:val="a3"/>
        <w:spacing w:line="360" w:lineRule="auto"/>
      </w:pPr>
      <w:r>
        <w:t xml:space="preserve">• Для текущего тематического контроля и оценки знаний в системе уроков предусмотрены уроки зачет. Курс завершает урок обобщения и систематизации знаний. </w:t>
      </w:r>
    </w:p>
    <w:p w:rsidR="005655ED" w:rsidRPr="0038085A" w:rsidRDefault="005655ED" w:rsidP="005655ED">
      <w:pPr>
        <w:pStyle w:val="a3"/>
        <w:spacing w:after="0" w:afterAutospacing="0" w:line="360" w:lineRule="auto"/>
      </w:pPr>
      <w: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</w:t>
      </w:r>
      <w:proofErr w:type="spellStart"/>
      <w:r>
        <w:t>информации</w:t>
      </w:r>
      <w:proofErr w:type="gramStart"/>
      <w:r>
        <w:t>.О</w:t>
      </w:r>
      <w:proofErr w:type="gramEnd"/>
      <w:r>
        <w:t>собое</w:t>
      </w:r>
      <w:proofErr w:type="spellEnd"/>
      <w:r>
        <w:t xml:space="preserve">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</w:t>
      </w:r>
      <w:r>
        <w:lastRenderedPageBreak/>
        <w:t xml:space="preserve">работе. В связи с этим при организации учебно-познавательной деятельности предполагается работа с рабочей тетрадью. В тетрадь включены вопросы и задания, в том числе в форме лабораторных работ, схем, немых рисунков. Работа с немыми рисунками позволит диагностировать </w:t>
      </w:r>
      <w:proofErr w:type="spellStart"/>
      <w:r>
        <w:t>сформированность</w:t>
      </w:r>
      <w:proofErr w:type="spellEnd"/>
      <w: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 выполнения в качестве домашнего задания. </w:t>
      </w:r>
    </w:p>
    <w:p w:rsidR="005655ED" w:rsidRPr="00F414E4" w:rsidRDefault="005655ED" w:rsidP="005655ED">
      <w:pPr>
        <w:jc w:val="center"/>
        <w:rPr>
          <w:b/>
          <w:bCs/>
          <w:i/>
          <w:iCs/>
          <w:sz w:val="32"/>
          <w:szCs w:val="32"/>
        </w:rPr>
      </w:pPr>
      <w:r w:rsidRPr="00F414E4">
        <w:rPr>
          <w:b/>
          <w:bCs/>
          <w:sz w:val="32"/>
          <w:szCs w:val="32"/>
        </w:rPr>
        <w:t xml:space="preserve">Требования к уровню подготовки </w:t>
      </w:r>
    </w:p>
    <w:p w:rsidR="005655ED" w:rsidRDefault="005655ED" w:rsidP="005655ED">
      <w:pPr>
        <w:ind w:left="720"/>
        <w:rPr>
          <w:b/>
          <w:bCs/>
          <w:i/>
          <w:iCs/>
          <w:color w:val="000000"/>
        </w:rPr>
      </w:pPr>
    </w:p>
    <w:p w:rsidR="005655ED" w:rsidRDefault="005655ED" w:rsidP="005655ED">
      <w:pPr>
        <w:ind w:left="720"/>
        <w:rPr>
          <w:b/>
          <w:bCs/>
          <w:i/>
          <w:iCs/>
          <w:color w:val="000000"/>
        </w:rPr>
      </w:pPr>
    </w:p>
    <w:p w:rsidR="005655ED" w:rsidRPr="00C460B4" w:rsidRDefault="005655ED" w:rsidP="005655ED">
      <w:pPr>
        <w:ind w:left="720"/>
        <w:rPr>
          <w:color w:val="000000"/>
        </w:rPr>
      </w:pPr>
      <w:r w:rsidRPr="00C460B4">
        <w:rPr>
          <w:b/>
          <w:bCs/>
          <w:i/>
          <w:iCs/>
          <w:color w:val="000000"/>
        </w:rPr>
        <w:t>Называть</w:t>
      </w:r>
      <w:r w:rsidRPr="00C460B4">
        <w:rPr>
          <w:color w:val="000000"/>
        </w:rPr>
        <w:t xml:space="preserve"> (приводить примеры):</w:t>
      </w:r>
    </w:p>
    <w:p w:rsidR="005655ED" w:rsidRPr="006511F2" w:rsidRDefault="005655ED" w:rsidP="005655ED">
      <w:pPr>
        <w:shd w:val="clear" w:color="auto" w:fill="FFFFFF"/>
        <w:rPr>
          <w:color w:val="000000"/>
        </w:rPr>
      </w:pPr>
      <w:r w:rsidRPr="006511F2">
        <w:rPr>
          <w:color w:val="000000"/>
          <w:shd w:val="clear" w:color="auto" w:fill="FFFFFF"/>
        </w:rPr>
        <w:t>— основные положения клеточной теории;</w:t>
      </w:r>
      <w:r w:rsidRPr="006511F2">
        <w:rPr>
          <w:color w:val="000000"/>
          <w:shd w:val="clear" w:color="auto" w:fill="FFFFFF"/>
        </w:rPr>
        <w:br/>
        <w:t>— общие признаки живого организма;</w:t>
      </w:r>
      <w:r w:rsidRPr="006511F2">
        <w:rPr>
          <w:color w:val="000000"/>
          <w:shd w:val="clear" w:color="auto" w:fill="FFFFFF"/>
        </w:rPr>
        <w:br/>
        <w:t>— основные систематические категории, признаки</w:t>
      </w:r>
      <w:r w:rsidRPr="006511F2">
        <w:rPr>
          <w:color w:val="000000"/>
        </w:rPr>
        <w:t xml:space="preserve"> вида, царств живой природы, отделов, классов и семейств растений; </w:t>
      </w:r>
      <w:proofErr w:type="spellStart"/>
      <w:r w:rsidRPr="006511F2">
        <w:rPr>
          <w:color w:val="000000"/>
        </w:rPr>
        <w:t>подцарств</w:t>
      </w:r>
      <w:proofErr w:type="spellEnd"/>
      <w:r w:rsidRPr="006511F2">
        <w:rPr>
          <w:color w:val="000000"/>
        </w:rPr>
        <w:t>, типов и классов животных;</w:t>
      </w:r>
      <w:r w:rsidRPr="006511F2">
        <w:rPr>
          <w:color w:val="000000"/>
        </w:rPr>
        <w:br/>
        <w:t>— причины и результаты эволюции;</w:t>
      </w:r>
      <w:r w:rsidRPr="006511F2">
        <w:rPr>
          <w:color w:val="000000"/>
        </w:rPr>
        <w:br/>
        <w:t>— законы наследственности;</w:t>
      </w:r>
      <w:r w:rsidRPr="006511F2">
        <w:rPr>
          <w:color w:val="000000"/>
        </w:rPr>
        <w:br/>
        <w:t>— примеры природных и искусственных сообществ изменчивости, наследственности и приспособленности растений и животных к среде обитания.</w:t>
      </w:r>
      <w:r w:rsidRPr="006511F2">
        <w:rPr>
          <w:color w:val="000000"/>
        </w:rPr>
        <w:br/>
      </w:r>
      <w:r w:rsidRPr="006511F2">
        <w:rPr>
          <w:b/>
          <w:bCs/>
          <w:i/>
          <w:iCs/>
          <w:color w:val="000000"/>
        </w:rPr>
        <w:t>Характеризовать (описывать)</w:t>
      </w:r>
      <w:proofErr w:type="gramStart"/>
      <w:r w:rsidRPr="006511F2">
        <w:rPr>
          <w:b/>
          <w:bCs/>
          <w:i/>
          <w:iCs/>
          <w:color w:val="000000"/>
        </w:rPr>
        <w:t>.</w:t>
      </w:r>
      <w:proofErr w:type="gramEnd"/>
      <w:r w:rsidRPr="006511F2">
        <w:rPr>
          <w:color w:val="000000"/>
        </w:rPr>
        <w:br/>
      </w:r>
      <w:r w:rsidRPr="006511F2">
        <w:rPr>
          <w:i/>
          <w:iCs/>
          <w:color w:val="000000"/>
        </w:rPr>
        <w:t>—</w:t>
      </w:r>
      <w:r w:rsidRPr="006511F2">
        <w:rPr>
          <w:color w:val="000000"/>
        </w:rPr>
        <w:t xml:space="preserve"> </w:t>
      </w:r>
      <w:proofErr w:type="gramStart"/>
      <w:r w:rsidRPr="006511F2">
        <w:rPr>
          <w:color w:val="000000"/>
        </w:rPr>
        <w:t>с</w:t>
      </w:r>
      <w:proofErr w:type="gramEnd"/>
      <w:r w:rsidRPr="006511F2">
        <w:rPr>
          <w:color w:val="000000"/>
        </w:rPr>
        <w:t>троение, функции и химический состав клеток бактерий, грибов, растений и животных;</w:t>
      </w:r>
      <w:r w:rsidRPr="006511F2">
        <w:rPr>
          <w:color w:val="000000"/>
        </w:rPr>
        <w:br/>
        <w:t>— деление клетки;</w:t>
      </w:r>
      <w:r w:rsidRPr="006511F2">
        <w:rPr>
          <w:color w:val="000000"/>
        </w:rPr>
        <w:br/>
        <w:t>— строение и жизнедеятельность бактериального, грибного, растительного, животного организма; организма человека, лишайника как комплексного организма;</w:t>
      </w:r>
      <w:r w:rsidRPr="006511F2">
        <w:rPr>
          <w:color w:val="000000"/>
        </w:rPr>
        <w:br/>
        <w:t xml:space="preserve">— обмен веществ и </w:t>
      </w:r>
      <w:r w:rsidRPr="006511F2">
        <w:rPr>
          <w:color w:val="FFFFFF"/>
        </w:rPr>
        <w:t>превращение</w:t>
      </w:r>
      <w:r w:rsidRPr="006511F2">
        <w:rPr>
          <w:color w:val="000000"/>
        </w:rPr>
        <w:t xml:space="preserve"> энергии;</w:t>
      </w:r>
      <w:r w:rsidRPr="006511F2">
        <w:rPr>
          <w:color w:val="000000"/>
        </w:rPr>
        <w:br/>
        <w:t>— роль ферментов и витаминов в организме;</w:t>
      </w:r>
      <w:r w:rsidRPr="006511F2">
        <w:rPr>
          <w:color w:val="000000"/>
        </w:rPr>
        <w:br/>
        <w:t>— особенности питания автотрофных и гетеротрофных организмов (сапрофитов, паразитов, симбионтов);</w:t>
      </w:r>
      <w:r w:rsidRPr="006511F2">
        <w:rPr>
          <w:color w:val="000000"/>
        </w:rPr>
        <w:br/>
        <w:t>— иммунитет, его значение в жизни человека, профилактика ВИЧ (</w:t>
      </w:r>
      <w:proofErr w:type="spellStart"/>
      <w:r w:rsidRPr="006511F2">
        <w:rPr>
          <w:color w:val="000000"/>
        </w:rPr>
        <w:t>СПИДа</w:t>
      </w:r>
      <w:proofErr w:type="spellEnd"/>
      <w:r w:rsidRPr="006511F2">
        <w:rPr>
          <w:color w:val="000000"/>
        </w:rPr>
        <w:t>);</w:t>
      </w:r>
      <w:r w:rsidRPr="006511F2">
        <w:rPr>
          <w:color w:val="000000"/>
        </w:rPr>
        <w:br/>
        <w:t>—- размножение, рост и развитие бактерий, грибов, растений и животных, особенности размножения и развития человека;</w:t>
      </w:r>
      <w:r w:rsidRPr="006511F2">
        <w:rPr>
          <w:color w:val="000000"/>
        </w:rPr>
        <w:br/>
        <w:t>— особенности строения и функционирования вирусов;</w:t>
      </w:r>
      <w:r w:rsidRPr="006511F2">
        <w:rPr>
          <w:color w:val="000000"/>
        </w:rPr>
        <w:br/>
        <w:t>— среды обитания организмов, экологические факторы (абиотические, биотические, антропогенные);</w:t>
      </w:r>
      <w:r w:rsidRPr="006511F2">
        <w:rPr>
          <w:color w:val="000000"/>
        </w:rPr>
        <w:br/>
      </w:r>
      <w:proofErr w:type="gramStart"/>
      <w:r w:rsidRPr="006511F2">
        <w:rPr>
          <w:color w:val="000000"/>
        </w:rPr>
        <w:t>—п</w:t>
      </w:r>
      <w:proofErr w:type="gramEnd"/>
      <w:r w:rsidRPr="006511F2">
        <w:rPr>
          <w:color w:val="000000"/>
        </w:rPr>
        <w:t>риродные сообщества, пищевые связи в них, роль растений как начального звена в пищевой цепи, приспособленность организмов к жизни в сообществе;</w:t>
      </w:r>
      <w:r w:rsidRPr="006511F2">
        <w:rPr>
          <w:color w:val="000000"/>
        </w:rPr>
        <w:br/>
        <w:t>— искусственные сообщества, их сходство и различия с природными сообществами, роль человека в продуктивности искусственных сообществ.</w:t>
      </w:r>
    </w:p>
    <w:p w:rsidR="005655ED" w:rsidRPr="006511F2" w:rsidRDefault="005655ED" w:rsidP="005655ED">
      <w:pPr>
        <w:shd w:val="clear" w:color="auto" w:fill="FFFFFF"/>
        <w:rPr>
          <w:b/>
          <w:bCs/>
          <w:i/>
          <w:iCs/>
          <w:color w:val="000000"/>
        </w:rPr>
      </w:pPr>
      <w:r w:rsidRPr="006511F2">
        <w:rPr>
          <w:color w:val="000000"/>
        </w:rPr>
        <w:br/>
      </w:r>
      <w:r w:rsidRPr="006511F2">
        <w:rPr>
          <w:b/>
          <w:bCs/>
          <w:i/>
          <w:iCs/>
          <w:color w:val="000000"/>
        </w:rPr>
        <w:t>Обосновывать</w:t>
      </w:r>
      <w:r w:rsidRPr="006511F2">
        <w:rPr>
          <w:color w:val="000000"/>
        </w:rPr>
        <w:t xml:space="preserve"> (объяснять, составлять, применять знания, делать вывод, обобщать):</w:t>
      </w:r>
      <w:r w:rsidRPr="006511F2">
        <w:rPr>
          <w:color w:val="000000"/>
        </w:rPr>
        <w:br/>
        <w:t>— взаимосвязь строения и функций клеток, органов и систем органов, организма и среды как основу целостности организма;</w:t>
      </w:r>
      <w:r w:rsidRPr="006511F2">
        <w:rPr>
          <w:color w:val="000000"/>
        </w:rPr>
        <w:br/>
        <w:t>— родство млекопитающих животных и человека, человеческих рас, их генетическое единство;</w:t>
      </w:r>
      <w:r w:rsidRPr="006511F2">
        <w:rPr>
          <w:color w:val="000000"/>
        </w:rPr>
        <w:br/>
        <w:t xml:space="preserve">— особенности человека, обусловленные </w:t>
      </w:r>
      <w:proofErr w:type="spellStart"/>
      <w:r w:rsidRPr="006511F2">
        <w:rPr>
          <w:color w:val="000000"/>
        </w:rPr>
        <w:t>прямохождением</w:t>
      </w:r>
      <w:proofErr w:type="spellEnd"/>
      <w:r w:rsidRPr="006511F2">
        <w:rPr>
          <w:color w:val="000000"/>
        </w:rPr>
        <w:t>, трудовой деятельностью;</w:t>
      </w:r>
      <w:r w:rsidRPr="006511F2">
        <w:rPr>
          <w:color w:val="000000"/>
        </w:rPr>
        <w:br/>
        <w:t xml:space="preserve">— роль нейрогуморальной регуляции процессов жизнедеятельности в организме </w:t>
      </w:r>
      <w:r w:rsidRPr="006511F2">
        <w:rPr>
          <w:color w:val="000000"/>
        </w:rPr>
        <w:lastRenderedPageBreak/>
        <w:t>человека, особенности высшей нервной деятельности человека;</w:t>
      </w:r>
      <w:r w:rsidRPr="006511F2">
        <w:rPr>
          <w:color w:val="000000"/>
        </w:rPr>
        <w:br/>
      </w:r>
      <w:proofErr w:type="gramStart"/>
      <w:r w:rsidRPr="006511F2">
        <w:rPr>
          <w:color w:val="000000"/>
        </w:rPr>
        <w:t>—в</w:t>
      </w:r>
      <w:proofErr w:type="gramEnd"/>
      <w:r w:rsidRPr="006511F2">
        <w:rPr>
          <w:color w:val="000000"/>
        </w:rPr>
        <w:t>лияние экологических и социальных факторов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плоскостопие;</w:t>
      </w:r>
      <w:r w:rsidRPr="006511F2">
        <w:rPr>
          <w:color w:val="000000"/>
        </w:rPr>
        <w:br/>
      </w:r>
    </w:p>
    <w:p w:rsidR="005655ED" w:rsidRPr="006511F2" w:rsidRDefault="005655ED" w:rsidP="005655ED">
      <w:pPr>
        <w:shd w:val="clear" w:color="auto" w:fill="FFFFFF"/>
        <w:rPr>
          <w:b/>
          <w:bCs/>
          <w:i/>
          <w:iCs/>
          <w:color w:val="000000"/>
        </w:rPr>
      </w:pPr>
      <w:r w:rsidRPr="006511F2">
        <w:rPr>
          <w:b/>
          <w:bCs/>
          <w:i/>
          <w:iCs/>
          <w:color w:val="000000"/>
        </w:rPr>
        <w:t>Определять</w:t>
      </w:r>
      <w:r w:rsidRPr="006511F2">
        <w:rPr>
          <w:color w:val="000000"/>
        </w:rPr>
        <w:t xml:space="preserve"> (распознавать, узнавать, сравнивать):</w:t>
      </w:r>
      <w:r w:rsidRPr="006511F2">
        <w:rPr>
          <w:color w:val="000000"/>
        </w:rPr>
        <w:br/>
        <w:t>— организмы животных и человека; клетки, органы и системы органов животных и человека;</w:t>
      </w:r>
      <w:r w:rsidRPr="006511F2">
        <w:rPr>
          <w:color w:val="000000"/>
        </w:rPr>
        <w:br/>
      </w:r>
    </w:p>
    <w:p w:rsidR="005655ED" w:rsidRDefault="005655ED" w:rsidP="005655ED">
      <w:pPr>
        <w:shd w:val="clear" w:color="auto" w:fill="FFFFFF"/>
        <w:rPr>
          <w:color w:val="000000"/>
        </w:rPr>
      </w:pPr>
      <w:r w:rsidRPr="006511F2">
        <w:rPr>
          <w:b/>
          <w:bCs/>
          <w:i/>
          <w:iCs/>
          <w:color w:val="000000"/>
        </w:rPr>
        <w:t>Соблюдать правила:</w:t>
      </w:r>
      <w:r w:rsidRPr="006511F2">
        <w:rPr>
          <w:color w:val="000000"/>
        </w:rPr>
        <w:br/>
        <w:t>— приготовления микропрепаратов и рассматривания их под микроскопом;</w:t>
      </w:r>
    </w:p>
    <w:p w:rsidR="005655ED" w:rsidRPr="006511F2" w:rsidRDefault="005655ED" w:rsidP="005655ED">
      <w:pPr>
        <w:shd w:val="clear" w:color="auto" w:fill="FFFFFF"/>
        <w:rPr>
          <w:color w:val="000000"/>
        </w:rPr>
      </w:pPr>
      <w:r w:rsidRPr="006511F2">
        <w:rPr>
          <w:color w:val="000000"/>
        </w:rPr>
        <w:t>— здорового образа жизни человека, его личной и общественной гигиены; профилактики отравления ядовитыми грибами, растениями;</w:t>
      </w:r>
    </w:p>
    <w:p w:rsidR="005655ED" w:rsidRPr="006511F2" w:rsidRDefault="005655ED" w:rsidP="005655ED">
      <w:pPr>
        <w:shd w:val="clear" w:color="auto" w:fill="FFFFFF"/>
        <w:ind w:left="720"/>
        <w:rPr>
          <w:color w:val="000000"/>
        </w:rPr>
      </w:pPr>
      <w:r w:rsidRPr="006511F2">
        <w:rPr>
          <w:b/>
          <w:bCs/>
          <w:i/>
          <w:iCs/>
          <w:color w:val="000000"/>
        </w:rPr>
        <w:t>Владеть умениями:</w:t>
      </w:r>
    </w:p>
    <w:p w:rsidR="005655ED" w:rsidRPr="0038085A" w:rsidRDefault="005655ED" w:rsidP="005655ED">
      <w:pPr>
        <w:shd w:val="clear" w:color="auto" w:fill="FFFFFF"/>
        <w:rPr>
          <w:color w:val="000000"/>
        </w:rPr>
      </w:pPr>
      <w:r w:rsidRPr="006511F2">
        <w:rPr>
          <w:color w:val="000000"/>
        </w:rPr>
        <w:t>— 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</w:r>
    </w:p>
    <w:p w:rsidR="005655ED" w:rsidRPr="005655ED" w:rsidRDefault="005655ED" w:rsidP="005655ED">
      <w:pPr>
        <w:shd w:val="clear" w:color="auto" w:fill="FFFFFF"/>
        <w:jc w:val="center"/>
        <w:rPr>
          <w:b/>
          <w:sz w:val="28"/>
          <w:szCs w:val="28"/>
        </w:rPr>
      </w:pPr>
      <w:r w:rsidRPr="005655ED">
        <w:rPr>
          <w:b/>
          <w:color w:val="000000"/>
          <w:sz w:val="28"/>
          <w:szCs w:val="28"/>
        </w:rPr>
        <w:t xml:space="preserve">Перечень </w:t>
      </w:r>
      <w:proofErr w:type="spellStart"/>
      <w:r w:rsidRPr="005655ED">
        <w:rPr>
          <w:b/>
          <w:color w:val="000000"/>
          <w:sz w:val="28"/>
          <w:szCs w:val="28"/>
        </w:rPr>
        <w:t>учебно</w:t>
      </w:r>
      <w:proofErr w:type="spellEnd"/>
      <w:r w:rsidRPr="005655ED">
        <w:rPr>
          <w:b/>
          <w:color w:val="000000"/>
          <w:sz w:val="28"/>
          <w:szCs w:val="28"/>
        </w:rPr>
        <w:t xml:space="preserve"> – методического обеспечения</w:t>
      </w:r>
    </w:p>
    <w:p w:rsidR="005655ED" w:rsidRDefault="005655ED" w:rsidP="005655ED">
      <w:pPr>
        <w:numPr>
          <w:ilvl w:val="0"/>
          <w:numId w:val="2"/>
        </w:numPr>
        <w:shd w:val="clear" w:color="auto" w:fill="FFFFFF"/>
        <w:jc w:val="both"/>
      </w:pPr>
      <w:r>
        <w:t xml:space="preserve">Федерального Государственного стандарта, </w:t>
      </w:r>
    </w:p>
    <w:p w:rsidR="005655ED" w:rsidRPr="00C460B4" w:rsidRDefault="005655ED" w:rsidP="005655ED">
      <w:pPr>
        <w:numPr>
          <w:ilvl w:val="0"/>
          <w:numId w:val="2"/>
        </w:numPr>
        <w:shd w:val="clear" w:color="auto" w:fill="FFFFFF"/>
        <w:jc w:val="both"/>
        <w:rPr>
          <w:b/>
          <w:bCs/>
          <w:color w:val="000000"/>
        </w:rPr>
      </w:pPr>
      <w:r>
        <w:t xml:space="preserve">Примерной программы основного общего образования по биологии и Программы основного общего образования по биологии для 8 класса «Человек» автора Н.И. </w:t>
      </w:r>
      <w:proofErr w:type="gramStart"/>
      <w:r>
        <w:t>Сонина</w:t>
      </w:r>
      <w:proofErr w:type="gramEnd"/>
      <w:r>
        <w:t xml:space="preserve"> //Программы для общеобразовательных учреждений. Природоведение. 5 класс. Биология. 6-11 классы. – М.: Дрофа, 2006. – 138 </w:t>
      </w:r>
      <w:proofErr w:type="gramStart"/>
      <w:r>
        <w:t>с</w:t>
      </w:r>
      <w:proofErr w:type="gramEnd"/>
      <w:r>
        <w:t>.//,</w:t>
      </w:r>
    </w:p>
    <w:p w:rsidR="005655ED" w:rsidRPr="00C460B4" w:rsidRDefault="005655ED" w:rsidP="005655ED">
      <w:pPr>
        <w:shd w:val="clear" w:color="auto" w:fill="FFFFFF"/>
        <w:jc w:val="both"/>
        <w:rPr>
          <w:b/>
          <w:bCs/>
          <w:color w:val="000000"/>
        </w:rPr>
      </w:pPr>
    </w:p>
    <w:p w:rsidR="005655ED" w:rsidRPr="00C460B4" w:rsidRDefault="005655ED" w:rsidP="005655ED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C460B4">
        <w:rPr>
          <w:color w:val="000000"/>
        </w:rPr>
        <w:t>Ренева</w:t>
      </w:r>
      <w:proofErr w:type="spellEnd"/>
      <w:r w:rsidRPr="00C460B4">
        <w:rPr>
          <w:color w:val="000000"/>
        </w:rPr>
        <w:t xml:space="preserve"> Н.Б., </w:t>
      </w:r>
      <w:proofErr w:type="gramStart"/>
      <w:r w:rsidRPr="00C460B4">
        <w:rPr>
          <w:color w:val="000000"/>
        </w:rPr>
        <w:t>Сонин</w:t>
      </w:r>
      <w:proofErr w:type="gramEnd"/>
      <w:r w:rsidRPr="00C460B4">
        <w:rPr>
          <w:color w:val="000000"/>
        </w:rPr>
        <w:t xml:space="preserve"> Н.И. Биология. Человек. 8 класс. Методическое пособие к учебнику Н.И.Сонина, М.Р. </w:t>
      </w:r>
      <w:proofErr w:type="spellStart"/>
      <w:r w:rsidRPr="00C460B4">
        <w:rPr>
          <w:color w:val="000000"/>
        </w:rPr>
        <w:t>Сапина</w:t>
      </w:r>
      <w:proofErr w:type="spellEnd"/>
      <w:r w:rsidRPr="00C460B4">
        <w:rPr>
          <w:color w:val="000000"/>
        </w:rPr>
        <w:t xml:space="preserve"> «Биология. Человек. 8 класс». – М.: Дрофа, 2000.</w:t>
      </w:r>
    </w:p>
    <w:p w:rsidR="005655ED" w:rsidRDefault="005655ED" w:rsidP="005655ED">
      <w:pPr>
        <w:numPr>
          <w:ilvl w:val="0"/>
          <w:numId w:val="1"/>
        </w:numPr>
      </w:pPr>
      <w:r>
        <w:t xml:space="preserve">Пепеляева О.А., </w:t>
      </w:r>
      <w:proofErr w:type="spellStart"/>
      <w:r>
        <w:t>Сунцова</w:t>
      </w:r>
      <w:proofErr w:type="spellEnd"/>
      <w:r>
        <w:t xml:space="preserve"> И.В. Поурочные разработки по биологии. Человек. 8(9) класс. - М.:«ВАКО», 2005.</w:t>
      </w:r>
    </w:p>
    <w:p w:rsidR="005655ED" w:rsidRDefault="005655ED" w:rsidP="005655ED">
      <w:pPr>
        <w:numPr>
          <w:ilvl w:val="0"/>
          <w:numId w:val="1"/>
        </w:numPr>
      </w:pPr>
      <w:proofErr w:type="spellStart"/>
      <w:r>
        <w:t>Ишкина</w:t>
      </w:r>
      <w:proofErr w:type="spellEnd"/>
      <w:r>
        <w:t xml:space="preserve"> И.Ф. Биология. 8 класс. Поурочные планы по учебнику Д.В.Колесова, Р.Д.Маш, И.Н.Беляева «Биология. Человек. 8 класс» часть </w:t>
      </w:r>
      <w:r w:rsidRPr="00C460B4">
        <w:rPr>
          <w:lang w:val="en-US"/>
        </w:rPr>
        <w:t>I</w:t>
      </w:r>
      <w:r w:rsidRPr="00AA7B8C">
        <w:t xml:space="preserve">, </w:t>
      </w:r>
      <w:r w:rsidRPr="00C460B4">
        <w:rPr>
          <w:lang w:val="en-US"/>
        </w:rPr>
        <w:t>II</w:t>
      </w:r>
      <w:r w:rsidRPr="00AA7B8C">
        <w:t>.</w:t>
      </w:r>
      <w:r>
        <w:t xml:space="preserve"> – Волгоград: Учитель – АСТ, 2003.</w:t>
      </w:r>
    </w:p>
    <w:p w:rsidR="005655ED" w:rsidRDefault="005655ED" w:rsidP="005655ED">
      <w:pPr>
        <w:numPr>
          <w:ilvl w:val="0"/>
          <w:numId w:val="1"/>
        </w:numPr>
      </w:pPr>
      <w:proofErr w:type="gramStart"/>
      <w:r>
        <w:t>Сонин</w:t>
      </w:r>
      <w:proofErr w:type="gramEnd"/>
      <w:r>
        <w:t xml:space="preserve"> Н.И. Биология. Рабочая тетрадь к учебнику «Биология. Человек», 8 класс, - М.: Дрофа, 2000</w:t>
      </w:r>
    </w:p>
    <w:p w:rsidR="005655ED" w:rsidRDefault="005655ED" w:rsidP="005655ED">
      <w:pPr>
        <w:numPr>
          <w:ilvl w:val="0"/>
          <w:numId w:val="1"/>
        </w:numPr>
      </w:pPr>
      <w:r>
        <w:t>ДЭКМ.-2008</w:t>
      </w:r>
    </w:p>
    <w:p w:rsidR="005655ED" w:rsidRDefault="005655ED" w:rsidP="005655ED">
      <w:pPr>
        <w:pStyle w:val="a3"/>
        <w:numPr>
          <w:ilvl w:val="0"/>
          <w:numId w:val="3"/>
        </w:numPr>
        <w:spacing w:before="0" w:beforeAutospacing="0" w:after="0" w:afterAutospacing="0"/>
      </w:pPr>
      <w:r>
        <w:t>http://bio.1september.ru/ - газета «Биологи» - приложение к «1 сентября»</w:t>
      </w:r>
    </w:p>
    <w:p w:rsidR="005655ED" w:rsidRPr="005655ED" w:rsidRDefault="005655ED" w:rsidP="005655ED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511F2">
        <w:rPr>
          <w:b/>
          <w:bCs/>
          <w:color w:val="000000"/>
          <w:sz w:val="32"/>
          <w:szCs w:val="32"/>
        </w:rPr>
        <w:t>Список литературы</w:t>
      </w:r>
    </w:p>
    <w:p w:rsidR="005655ED" w:rsidRDefault="005655ED" w:rsidP="005655ED">
      <w:pPr>
        <w:jc w:val="both"/>
        <w:rPr>
          <w:color w:val="000000"/>
        </w:rPr>
      </w:pPr>
      <w:r>
        <w:t xml:space="preserve">Учебник </w:t>
      </w:r>
      <w:r w:rsidRPr="00C460B4">
        <w:rPr>
          <w:color w:val="000000"/>
        </w:rPr>
        <w:t xml:space="preserve">Н.И.Сонина, М.Р. </w:t>
      </w:r>
      <w:proofErr w:type="spellStart"/>
      <w:r w:rsidRPr="00C460B4">
        <w:rPr>
          <w:color w:val="000000"/>
        </w:rPr>
        <w:t>Сапина</w:t>
      </w:r>
      <w:proofErr w:type="spellEnd"/>
      <w:r w:rsidRPr="00C460B4">
        <w:rPr>
          <w:color w:val="000000"/>
        </w:rPr>
        <w:t xml:space="preserve"> «Биология. Человек. 8 класс». – М.: Дрофа, 2000.</w:t>
      </w:r>
    </w:p>
    <w:p w:rsidR="005655ED" w:rsidRPr="00C460B4" w:rsidRDefault="005655ED" w:rsidP="005655ED">
      <w:pPr>
        <w:jc w:val="both"/>
        <w:rPr>
          <w:color w:val="000000"/>
        </w:rPr>
      </w:pPr>
      <w:r>
        <w:t>Зверев. Книга для чтения по анатомии, физиологии и гигиене человека.</w:t>
      </w:r>
    </w:p>
    <w:p w:rsidR="005655ED" w:rsidRDefault="005655ED" w:rsidP="005655ED">
      <w:pPr>
        <w:pStyle w:val="a3"/>
        <w:spacing w:before="0" w:beforeAutospacing="0" w:after="0" w:afterAutospacing="0"/>
      </w:pPr>
      <w:r>
        <w:t>Дополнительная литература</w:t>
      </w:r>
    </w:p>
    <w:p w:rsidR="005655ED" w:rsidRDefault="005655ED" w:rsidP="005655ED">
      <w:pPr>
        <w:pStyle w:val="a3"/>
        <w:spacing w:before="0" w:beforeAutospacing="0" w:after="0" w:afterAutospacing="0"/>
      </w:pPr>
      <w:r>
        <w:t xml:space="preserve">1. Воронин Л.Г., Маш Р.Д. Методика проведения опытов и наблюдений по анатомии, физиологии и гигиене человека: Кн. для учителя. М.: Просвещение, 1983. – 160с. </w:t>
      </w:r>
    </w:p>
    <w:p w:rsidR="005655ED" w:rsidRDefault="005655ED" w:rsidP="005655ED">
      <w:pPr>
        <w:pStyle w:val="a3"/>
        <w:spacing w:before="0" w:beforeAutospacing="0" w:after="0" w:afterAutospacing="0"/>
      </w:pPr>
      <w:r>
        <w:t xml:space="preserve">2. </w:t>
      </w:r>
      <w:proofErr w:type="spellStart"/>
      <w:r>
        <w:t>Рохлов</w:t>
      </w:r>
      <w:proofErr w:type="spellEnd"/>
      <w:r>
        <w:t xml:space="preserve"> В.С. Дидактический материал по биологии. Человек: Кн. для учителя. – М.: Просвещение, 1997. – 240 </w:t>
      </w:r>
      <w:proofErr w:type="gramStart"/>
      <w:r>
        <w:t>с</w:t>
      </w:r>
      <w:proofErr w:type="gramEnd"/>
      <w:r>
        <w:t>.</w:t>
      </w:r>
    </w:p>
    <w:p w:rsidR="005655ED" w:rsidRDefault="005655ED" w:rsidP="005655ED">
      <w:pPr>
        <w:pStyle w:val="a3"/>
        <w:spacing w:before="0" w:beforeAutospacing="0" w:after="0" w:afterAutospacing="0"/>
      </w:pPr>
      <w:r>
        <w:t xml:space="preserve">3. Семенцова В.Н., </w:t>
      </w:r>
      <w:proofErr w:type="spellStart"/>
      <w:r>
        <w:t>Сивоглазов</w:t>
      </w:r>
      <w:proofErr w:type="spellEnd"/>
      <w:r>
        <w:t xml:space="preserve"> В.И. Тетрадь для оценки качества знаний по биологии. 8 класс. «Биология. Человек». – М.: Дрофа, 2006. – 144с. </w:t>
      </w:r>
    </w:p>
    <w:p w:rsidR="005655ED" w:rsidRDefault="005655ED" w:rsidP="005655ED">
      <w:pPr>
        <w:pStyle w:val="a3"/>
        <w:spacing w:before="0" w:beforeAutospacing="0" w:after="0" w:afterAutospacing="0"/>
      </w:pPr>
      <w:r>
        <w:t xml:space="preserve">4. Фросин В.Н., </w:t>
      </w:r>
      <w:proofErr w:type="spellStart"/>
      <w:r>
        <w:t>Сивоглазов</w:t>
      </w:r>
      <w:proofErr w:type="spellEnd"/>
      <w:r>
        <w:t xml:space="preserve"> В.И. Готовимся к единому государственному экзамену: Биология. Человек. – М.: Дрофа, 2004. – 224 </w:t>
      </w:r>
      <w:proofErr w:type="gramStart"/>
      <w:r>
        <w:t>с</w:t>
      </w:r>
      <w:proofErr w:type="gramEnd"/>
      <w:r>
        <w:t xml:space="preserve">. </w:t>
      </w:r>
    </w:p>
    <w:p w:rsidR="005655ED" w:rsidRDefault="005655ED" w:rsidP="005655ED">
      <w:pPr>
        <w:pStyle w:val="a3"/>
        <w:spacing w:before="0" w:beforeAutospacing="0" w:after="0" w:afterAutospacing="0"/>
      </w:pPr>
      <w:r>
        <w:t>Цифровые образовательные ресурсы</w:t>
      </w:r>
      <w:proofErr w:type="gramStart"/>
      <w:r>
        <w:t>1</w:t>
      </w:r>
      <w:proofErr w:type="gramEnd"/>
      <w:r>
        <w:t xml:space="preserve">. Лабораторный практикум. Биология 6-11 класс (учебное электронное издание), Республиканский </w:t>
      </w:r>
      <w:proofErr w:type="spellStart"/>
      <w:r>
        <w:t>мультимедиацентр</w:t>
      </w:r>
      <w:proofErr w:type="spellEnd"/>
      <w:r>
        <w:t>, 2004;</w:t>
      </w:r>
    </w:p>
    <w:p w:rsidR="005655ED" w:rsidRDefault="005655ED" w:rsidP="005655ED">
      <w:pPr>
        <w:pStyle w:val="a3"/>
        <w:spacing w:before="0" w:beforeAutospacing="0" w:after="0" w:afterAutospacing="0"/>
      </w:pPr>
      <w:r>
        <w:t xml:space="preserve">2. Интернет-ресурсы: </w:t>
      </w:r>
    </w:p>
    <w:p w:rsidR="005655ED" w:rsidRPr="005655ED" w:rsidRDefault="005655ED" w:rsidP="005655ED">
      <w:pPr>
        <w:pStyle w:val="a3"/>
        <w:spacing w:before="0" w:beforeAutospacing="0" w:after="0" w:afterAutospacing="0"/>
        <w:jc w:val="center"/>
      </w:pPr>
      <w:r w:rsidRPr="00360A5A">
        <w:rPr>
          <w:b/>
          <w:bCs/>
          <w:color w:val="000000"/>
          <w:sz w:val="32"/>
          <w:szCs w:val="32"/>
        </w:rPr>
        <w:lastRenderedPageBreak/>
        <w:t>Содержание тем учебного курса</w:t>
      </w:r>
    </w:p>
    <w:p w:rsidR="005655ED" w:rsidRPr="00360A5A" w:rsidRDefault="005655ED" w:rsidP="005655ED">
      <w:pPr>
        <w:rPr>
          <w:b/>
          <w:bCs/>
          <w:color w:val="000000"/>
          <w:sz w:val="32"/>
          <w:szCs w:val="32"/>
        </w:rPr>
      </w:pPr>
    </w:p>
    <w:p w:rsidR="005655ED" w:rsidRPr="00C460B4" w:rsidRDefault="005655ED" w:rsidP="005655ED">
      <w:pPr>
        <w:jc w:val="center"/>
        <w:rPr>
          <w:color w:val="000000"/>
        </w:rPr>
      </w:pPr>
      <w:r w:rsidRPr="00C460B4">
        <w:rPr>
          <w:b/>
          <w:bCs/>
          <w:color w:val="000000"/>
        </w:rPr>
        <w:t>ЧЕЛОВЕК И ЕГО ЗДОРОВЬЕ (68 ч)</w:t>
      </w:r>
    </w:p>
    <w:p w:rsidR="005655ED" w:rsidRDefault="005655ED" w:rsidP="005655ED">
      <w:pPr>
        <w:jc w:val="center"/>
        <w:rPr>
          <w:b/>
          <w:bCs/>
          <w:color w:val="000000"/>
        </w:rPr>
      </w:pPr>
    </w:p>
    <w:p w:rsidR="005655ED" w:rsidRDefault="005655ED" w:rsidP="005655ED">
      <w:pPr>
        <w:jc w:val="center"/>
        <w:rPr>
          <w:color w:val="000000"/>
        </w:rPr>
      </w:pPr>
      <w:r w:rsidRPr="00C460B4">
        <w:rPr>
          <w:b/>
          <w:bCs/>
          <w:color w:val="000000"/>
        </w:rPr>
        <w:t>Общий обзор организма человека (5 ч)</w:t>
      </w:r>
    </w:p>
    <w:p w:rsidR="005655ED" w:rsidRPr="00C460B4" w:rsidRDefault="005655ED" w:rsidP="005655ED">
      <w:pPr>
        <w:spacing w:before="100" w:beforeAutospacing="1" w:after="100" w:afterAutospacing="1" w:line="276" w:lineRule="auto"/>
        <w:jc w:val="center"/>
        <w:rPr>
          <w:color w:val="000000"/>
        </w:rPr>
      </w:pPr>
      <w:r w:rsidRPr="00C460B4">
        <w:rPr>
          <w:color w:val="000000"/>
        </w:rPr>
        <w:t>Место и роль человека в природе. Сходство и родство человека и млекопитающих животных.</w:t>
      </w:r>
      <w:r w:rsidRPr="00C460B4">
        <w:rPr>
          <w:color w:val="000000"/>
        </w:rPr>
        <w:br/>
        <w:t xml:space="preserve">Клеточное строение организма человека. Строение и функции клетки. Ткани, органы, системы органов, их функции. Организм — единое целое. </w:t>
      </w:r>
    </w:p>
    <w:p w:rsidR="005655ED" w:rsidRPr="00C460B4" w:rsidRDefault="005655ED" w:rsidP="005655ED">
      <w:pPr>
        <w:spacing w:line="276" w:lineRule="auto"/>
        <w:jc w:val="center"/>
        <w:rPr>
          <w:color w:val="000000"/>
        </w:rPr>
      </w:pPr>
      <w:r w:rsidRPr="00C460B4">
        <w:rPr>
          <w:b/>
          <w:bCs/>
          <w:color w:val="000000"/>
        </w:rPr>
        <w:t>Регуляция процессов жизнедеятельности (13 ч)</w:t>
      </w:r>
      <w:r w:rsidRPr="00C460B4">
        <w:rPr>
          <w:color w:val="000000"/>
        </w:rPr>
        <w:br/>
        <w:t>Нейрогуморальная регуляция, ее роль в обеспечении связи органов, систем органов, взаимосвязи организма и среды. Железы внутренней секреции, гормоны, их значение в регуляции, для роста, развития, функций организма.</w:t>
      </w:r>
      <w:r w:rsidRPr="00C460B4">
        <w:rPr>
          <w:color w:val="000000"/>
        </w:rPr>
        <w:br/>
        <w:t>Нервная система, ее центральная и периферическая части. Нейрон. Рефлекс. Рефлекторная дуга. Спинной и головной мозг, их строение и функции. Большие полушария головного мозга, органы чувств, анализаторы, их значение.</w:t>
      </w:r>
      <w:r w:rsidRPr="00C460B4">
        <w:rPr>
          <w:color w:val="000000"/>
        </w:rPr>
        <w:br/>
        <w:t>Безусловные и условные рефлексы, их роль в жизни человека. Значение торможения условных рефлексов. Особенности высшей нервной деятельности человека. Речь и мышление. Социальная обусловленность поведения человека. Сон и его значение</w:t>
      </w:r>
      <w:proofErr w:type="gramStart"/>
      <w:r w:rsidRPr="00C460B4">
        <w:rPr>
          <w:color w:val="000000"/>
        </w:rPr>
        <w:t xml:space="preserve">.' </w:t>
      </w:r>
      <w:proofErr w:type="gramEnd"/>
    </w:p>
    <w:p w:rsidR="005655ED" w:rsidRPr="00C460B4" w:rsidRDefault="005655ED" w:rsidP="005655ED">
      <w:pPr>
        <w:spacing w:line="276" w:lineRule="auto"/>
        <w:jc w:val="center"/>
        <w:rPr>
          <w:color w:val="000000"/>
        </w:rPr>
      </w:pPr>
      <w:r w:rsidRPr="00C460B4">
        <w:rPr>
          <w:color w:val="000000"/>
        </w:rPr>
        <w:br/>
      </w:r>
      <w:r w:rsidRPr="00C460B4">
        <w:rPr>
          <w:b/>
          <w:bCs/>
          <w:color w:val="000000"/>
        </w:rPr>
        <w:t>Жизнедеятельность организма (40 ч)</w:t>
      </w:r>
      <w:r w:rsidRPr="00C460B4">
        <w:rPr>
          <w:color w:val="000000"/>
        </w:rPr>
        <w:br/>
        <w:t>Основные процессы жизнедеятельности организма человека. Методы их изучения.</w:t>
      </w:r>
      <w:r w:rsidRPr="00C460B4">
        <w:rPr>
          <w:color w:val="000000"/>
        </w:rPr>
        <w:br/>
        <w:t xml:space="preserve">Передвижение. Опорно-двигательная система, ее строение и функции. Костная ткань как разновидность соединительной ткани. Строение, состав и рост костей, их соединение. Основные отделы скелета человека. Сходство скелетов человека и млекопитающих животных. Особенности скелета человека, связанные с трудовой деятельностью и </w:t>
      </w:r>
      <w:proofErr w:type="spellStart"/>
      <w:r w:rsidRPr="00C460B4">
        <w:rPr>
          <w:color w:val="000000"/>
        </w:rPr>
        <w:t>прямохождением</w:t>
      </w:r>
      <w:proofErr w:type="spellEnd"/>
      <w:r w:rsidRPr="00C460B4">
        <w:rPr>
          <w:color w:val="000000"/>
        </w:rPr>
        <w:t>.</w:t>
      </w:r>
      <w:r w:rsidRPr="00C460B4">
        <w:rPr>
          <w:color w:val="000000"/>
        </w:rPr>
        <w:br/>
        <w:t>Мышцы. Строение и функции скелетных мышц. Работа мышц и их утомление. Нейрогуморальная регуляция опорно-двигательной системы. Влияние физических упражнений и труда на ее развитие.</w:t>
      </w:r>
      <w:r w:rsidRPr="00C460B4">
        <w:rPr>
          <w:color w:val="000000"/>
        </w:rPr>
        <w:br/>
        <w:t>Транспорт веществ. Система органов кровообращения и ее значение. Внутренняя среда, ее роль в организме. Химический состав крови и ее строение. Плазма крови. Свертывание крови как защитная реакция организма. Строение и функции эритроцитов и лейкоцитов. Группы крови. Значение переливания крови. Иммунитет. Роль И. И. Мечникова в создании учения об иммунитете.</w:t>
      </w:r>
      <w:r w:rsidRPr="00C460B4">
        <w:rPr>
          <w:color w:val="000000"/>
        </w:rPr>
        <w:br/>
        <w:t xml:space="preserve">Органы кровообращения: сердце и кровеносные сосуды. </w:t>
      </w:r>
      <w:proofErr w:type="spellStart"/>
      <w:proofErr w:type="gramStart"/>
      <w:r w:rsidRPr="00C460B4">
        <w:rPr>
          <w:color w:val="000000"/>
        </w:rPr>
        <w:t>Поперечно-полосатая</w:t>
      </w:r>
      <w:proofErr w:type="spellEnd"/>
      <w:proofErr w:type="gramEnd"/>
      <w:r w:rsidRPr="00C460B4">
        <w:rPr>
          <w:color w:val="000000"/>
        </w:rPr>
        <w:t xml:space="preserve"> сердечная ткань. Работа сердца и его регуляция. Большой и малый круги кровообращения, изменение состава крови в них. Движение крови по сосудам. Кровяное давление. </w:t>
      </w:r>
      <w:r>
        <w:rPr>
          <w:color w:val="000000"/>
        </w:rPr>
        <w:t xml:space="preserve">Пульс. </w:t>
      </w:r>
      <w:proofErr w:type="spellStart"/>
      <w:r w:rsidRPr="00C460B4">
        <w:rPr>
          <w:color w:val="000000"/>
        </w:rPr>
        <w:t>Лимфообращение</w:t>
      </w:r>
      <w:proofErr w:type="spellEnd"/>
      <w:r w:rsidRPr="00C460B4">
        <w:rPr>
          <w:color w:val="000000"/>
        </w:rPr>
        <w:t>.</w:t>
      </w:r>
      <w:r w:rsidRPr="00C460B4">
        <w:rPr>
          <w:color w:val="000000"/>
        </w:rPr>
        <w:br/>
        <w:t>Дыхание, его значение. Дыхательная система, голосовой аппарат, их строение, функции и гигиена. Механизм дыхательных движений и их регуляция. Газообмен в легких и тканях. Жизненная емкость легких.</w:t>
      </w:r>
      <w:r w:rsidRPr="00C460B4">
        <w:rPr>
          <w:color w:val="000000"/>
        </w:rPr>
        <w:br/>
        <w:t xml:space="preserve">Питание и пищеварение. Пищевые продукты и питательные вещества. Пищеварительная система, ее строение и значение. Роль зубов и пищеварительных желез в механических и </w:t>
      </w:r>
      <w:r w:rsidRPr="00C460B4">
        <w:rPr>
          <w:color w:val="000000"/>
        </w:rPr>
        <w:lastRenderedPageBreak/>
        <w:t>химических изменениях пищи. Всасывание питательных веществ, их поступление в клетки и ткани. Регуляция деятельности органов пищеварения.</w:t>
      </w:r>
      <w:r w:rsidRPr="00C460B4">
        <w:rPr>
          <w:color w:val="000000"/>
        </w:rPr>
        <w:br/>
        <w:t>Обмен веществ и превращения энергии, роль ферментов в нем. Пластический и энергетический обмен, их взаимосвязь. Значение для организма белков, жиров, углеводов, воды и минеральных солей. Регуляция обмена веществ. Витамины,</w:t>
      </w:r>
      <w:r w:rsidRPr="00C460B4">
        <w:rPr>
          <w:b/>
          <w:bCs/>
          <w:color w:val="000000"/>
        </w:rPr>
        <w:t xml:space="preserve"> их</w:t>
      </w:r>
      <w:r w:rsidRPr="00C460B4">
        <w:rPr>
          <w:color w:val="000000"/>
        </w:rPr>
        <w:t xml:space="preserve"> роль в обмене веществ, способы их сохранения в пищевых продуктах. Авитаминоз. Расход энергии. Рациональное питание.</w:t>
      </w:r>
      <w:r w:rsidRPr="00C460B4">
        <w:rPr>
          <w:color w:val="000000"/>
        </w:rPr>
        <w:br/>
        <w:t>Выделение из организма конечных продуктов обмена веществ.</w:t>
      </w:r>
      <w:r w:rsidRPr="00C460B4">
        <w:rPr>
          <w:color w:val="000000"/>
        </w:rPr>
        <w:br/>
        <w:t xml:space="preserve">Кожа, ее строение и функции, роль в обмене веществ и теплорегуляции. </w:t>
      </w:r>
    </w:p>
    <w:p w:rsidR="005655ED" w:rsidRPr="00C460B4" w:rsidRDefault="005655ED" w:rsidP="005655ED">
      <w:pPr>
        <w:spacing w:line="276" w:lineRule="auto"/>
        <w:jc w:val="center"/>
        <w:rPr>
          <w:color w:val="000000"/>
        </w:rPr>
      </w:pPr>
      <w:r w:rsidRPr="00C460B4">
        <w:rPr>
          <w:color w:val="000000"/>
        </w:rPr>
        <w:br/>
      </w:r>
      <w:r w:rsidRPr="00C460B4">
        <w:rPr>
          <w:b/>
          <w:bCs/>
          <w:color w:val="000000"/>
        </w:rPr>
        <w:t>Размножение в развитие (</w:t>
      </w:r>
      <w:proofErr w:type="spellStart"/>
      <w:r w:rsidRPr="00C460B4">
        <w:rPr>
          <w:b/>
          <w:bCs/>
          <w:color w:val="000000"/>
        </w:rPr>
        <w:t>Зч</w:t>
      </w:r>
      <w:proofErr w:type="spellEnd"/>
      <w:r w:rsidRPr="00C460B4">
        <w:rPr>
          <w:b/>
          <w:bCs/>
          <w:color w:val="000000"/>
        </w:rPr>
        <w:t>)</w:t>
      </w:r>
    </w:p>
    <w:p w:rsidR="005655ED" w:rsidRPr="00C460B4" w:rsidRDefault="005655ED" w:rsidP="005655ED">
      <w:pPr>
        <w:spacing w:line="276" w:lineRule="auto"/>
        <w:jc w:val="both"/>
        <w:rPr>
          <w:color w:val="000000"/>
        </w:rPr>
      </w:pPr>
      <w:r w:rsidRPr="00C460B4">
        <w:rPr>
          <w:color w:val="000000"/>
        </w:rPr>
        <w:t>Система органов размножения. Половые железы,</w:t>
      </w:r>
      <w:r w:rsidRPr="00C460B4">
        <w:rPr>
          <w:b/>
          <w:bCs/>
          <w:color w:val="000000"/>
        </w:rPr>
        <w:t xml:space="preserve"> их </w:t>
      </w:r>
      <w:r w:rsidRPr="00C460B4">
        <w:rPr>
          <w:color w:val="000000"/>
        </w:rPr>
        <w:t xml:space="preserve">функции. Образование половых клеток. Оплодотворение и внутриутробное развитие. Рождение, рост, развитие ребенка. Подростковый период. </w:t>
      </w:r>
    </w:p>
    <w:p w:rsidR="005655ED" w:rsidRPr="00C460B4" w:rsidRDefault="005655ED" w:rsidP="005655ED">
      <w:pPr>
        <w:spacing w:line="276" w:lineRule="auto"/>
        <w:jc w:val="center"/>
        <w:rPr>
          <w:color w:val="000000"/>
        </w:rPr>
      </w:pPr>
      <w:r w:rsidRPr="00C460B4">
        <w:rPr>
          <w:b/>
          <w:bCs/>
          <w:color w:val="000000"/>
        </w:rPr>
        <w:t>Гигиенические основы умственного и физического труда, процессов жизнедеятельности (7 ч)</w:t>
      </w:r>
    </w:p>
    <w:p w:rsidR="005655ED" w:rsidRPr="00C460B4" w:rsidRDefault="005655ED" w:rsidP="005655ED">
      <w:pPr>
        <w:spacing w:line="276" w:lineRule="auto"/>
        <w:jc w:val="both"/>
        <w:rPr>
          <w:color w:val="000000"/>
        </w:rPr>
      </w:pPr>
      <w:r w:rsidRPr="00C460B4">
        <w:rPr>
          <w:color w:val="000000"/>
        </w:rPr>
        <w:t>Здоровье, его значение для жизни и деятельности человека, развитие общества. Факторы, сохраняющие и разрушающие здоровье. Защитно-приспособительные реакции организма. Социальная и природная среда, окружающая человека, ее влияние на здоровье. Адаптация человека к новым условиям.</w:t>
      </w:r>
      <w:r w:rsidRPr="00C460B4">
        <w:rPr>
          <w:color w:val="000000"/>
        </w:rPr>
        <w:br/>
        <w:t>Личная и общественная гигиена человека. Гигиена умственного и физического труда. Факторы, вызывающие переутомление. Изменение работоспособности в процессе умственного и физического труда. Роль сна, рационального режима дня в поддержании высокой работоспособности. Учебный труд — разновидность умственного труда. Приемы, способствующие повышению продуктивности учебного труда.</w:t>
      </w:r>
      <w:r w:rsidRPr="00C460B4">
        <w:rPr>
          <w:color w:val="000000"/>
        </w:rPr>
        <w:br/>
        <w:t>Роль двигательной активности, режима труда и отдыха, чередования умственного и физического труда в сохранении здоровья человека. Методы самоконтроля за физическим развитием подростка, выявление и предупреждение отклонений в физическом развитии подростка. Профилактика нервных и психических заболеваний. Наркотические вещества, их влияние на обмен веществ, функции нервной системы, высшую нервную деятельность человека, здоровье потомства.</w:t>
      </w:r>
      <w:r w:rsidRPr="00C460B4">
        <w:rPr>
          <w:color w:val="000000"/>
        </w:rPr>
        <w:br/>
        <w:t>Закаливание организма как основа повышения устойчивости к простуде, инфекциям, физическим и нервным перегрузкам. Аутотренинг.</w:t>
      </w:r>
      <w:r w:rsidRPr="00C460B4">
        <w:rPr>
          <w:color w:val="000000"/>
        </w:rPr>
        <w:br/>
        <w:t>Гигиена питания, дыхания, кожи. Количественный и качественный состав пищи, нормы и режим питания. Дыхательная гимнастика. Искусственное дыхание. Защита воздушной среды от загрязнения. Уход за кожей, волосами и ногтями. Гигиена юноши и девушки.</w:t>
      </w:r>
      <w:r w:rsidRPr="00C460B4">
        <w:rPr>
          <w:color w:val="000000"/>
        </w:rPr>
        <w:br/>
        <w:t xml:space="preserve">Предупреждение глистных, желудочно-кишечных, </w:t>
      </w:r>
      <w:proofErr w:type="spellStart"/>
      <w:proofErr w:type="gramStart"/>
      <w:r w:rsidRPr="00C460B4">
        <w:rPr>
          <w:color w:val="000000"/>
        </w:rPr>
        <w:t>сердечно-сосудистых</w:t>
      </w:r>
      <w:proofErr w:type="spellEnd"/>
      <w:proofErr w:type="gramEnd"/>
      <w:r w:rsidRPr="00C460B4">
        <w:rPr>
          <w:color w:val="000000"/>
        </w:rPr>
        <w:t xml:space="preserve"> заболеваний, воздушно-капельных инфекций, заболеваний мочевыделительной системы, кожи, ВИЧ-инфекции и заболевания </w:t>
      </w:r>
      <w:proofErr w:type="spellStart"/>
      <w:r w:rsidRPr="00C460B4">
        <w:rPr>
          <w:color w:val="000000"/>
        </w:rPr>
        <w:t>СПИДом</w:t>
      </w:r>
      <w:proofErr w:type="spellEnd"/>
      <w:r w:rsidRPr="00C460B4">
        <w:rPr>
          <w:color w:val="000000"/>
        </w:rPr>
        <w:t>, нарушений зрения и слуха, травматизма.</w:t>
      </w:r>
      <w:r w:rsidRPr="00C460B4">
        <w:rPr>
          <w:color w:val="000000"/>
        </w:rPr>
        <w:br/>
        <w:t>Первая доврачебная помощь при травмах опорно-двигательной системы, кровотечениях, нарушениях дыхания, пищевых отравлениях, при тепловом и солнечном ударах, ожогах, обморожениях, электрошоке.</w:t>
      </w:r>
      <w:r w:rsidRPr="00C460B4">
        <w:rPr>
          <w:color w:val="000000"/>
        </w:rPr>
        <w:br/>
        <w:t xml:space="preserve">      </w:t>
      </w:r>
      <w:r w:rsidRPr="00C460B4">
        <w:rPr>
          <w:i/>
          <w:iCs/>
          <w:color w:val="000000"/>
        </w:rPr>
        <w:t>Демонстрации:</w:t>
      </w:r>
      <w:r w:rsidRPr="00C460B4">
        <w:rPr>
          <w:color w:val="000000"/>
        </w:rPr>
        <w:t xml:space="preserve"> </w:t>
      </w:r>
    </w:p>
    <w:p w:rsidR="005655ED" w:rsidRPr="00C460B4" w:rsidRDefault="005655ED" w:rsidP="005655ED">
      <w:pPr>
        <w:numPr>
          <w:ilvl w:val="0"/>
          <w:numId w:val="5"/>
        </w:numPr>
        <w:jc w:val="both"/>
        <w:rPr>
          <w:color w:val="000000"/>
        </w:rPr>
      </w:pPr>
      <w:r w:rsidRPr="00C460B4">
        <w:rPr>
          <w:color w:val="000000"/>
        </w:rPr>
        <w:t xml:space="preserve">1. микропрепараты клеток ротовой полости человека, </w:t>
      </w:r>
    </w:p>
    <w:p w:rsidR="005655ED" w:rsidRPr="00C460B4" w:rsidRDefault="005655ED" w:rsidP="005655ED">
      <w:pPr>
        <w:numPr>
          <w:ilvl w:val="0"/>
          <w:numId w:val="5"/>
        </w:numPr>
        <w:jc w:val="both"/>
        <w:rPr>
          <w:color w:val="000000"/>
        </w:rPr>
      </w:pPr>
      <w:r w:rsidRPr="00C460B4">
        <w:rPr>
          <w:color w:val="000000"/>
        </w:rPr>
        <w:t xml:space="preserve">2. торс, скелет человека, </w:t>
      </w:r>
    </w:p>
    <w:p w:rsidR="005655ED" w:rsidRPr="00C460B4" w:rsidRDefault="005655ED" w:rsidP="005655ED">
      <w:pPr>
        <w:numPr>
          <w:ilvl w:val="0"/>
          <w:numId w:val="5"/>
        </w:numPr>
        <w:jc w:val="both"/>
        <w:rPr>
          <w:color w:val="000000"/>
        </w:rPr>
      </w:pPr>
      <w:r w:rsidRPr="00C460B4">
        <w:rPr>
          <w:color w:val="000000"/>
        </w:rPr>
        <w:t xml:space="preserve">3. коленный и мигательный рефлекс; </w:t>
      </w:r>
    </w:p>
    <w:p w:rsidR="005655ED" w:rsidRPr="00C460B4" w:rsidRDefault="005655ED" w:rsidP="005655ED">
      <w:pPr>
        <w:numPr>
          <w:ilvl w:val="0"/>
          <w:numId w:val="5"/>
        </w:numPr>
        <w:jc w:val="both"/>
        <w:rPr>
          <w:color w:val="000000"/>
        </w:rPr>
      </w:pPr>
      <w:r w:rsidRPr="00C460B4">
        <w:rPr>
          <w:color w:val="000000"/>
        </w:rPr>
        <w:lastRenderedPageBreak/>
        <w:t xml:space="preserve">4. результаты опытов по образованию и торможению рефлексов; </w:t>
      </w:r>
    </w:p>
    <w:p w:rsidR="005655ED" w:rsidRPr="00C460B4" w:rsidRDefault="005655ED" w:rsidP="005655ED">
      <w:pPr>
        <w:numPr>
          <w:ilvl w:val="0"/>
          <w:numId w:val="5"/>
        </w:numPr>
        <w:jc w:val="both"/>
        <w:rPr>
          <w:color w:val="000000"/>
        </w:rPr>
      </w:pPr>
      <w:r w:rsidRPr="00C460B4">
        <w:rPr>
          <w:color w:val="000000"/>
        </w:rPr>
        <w:t xml:space="preserve">5. модели головного мозга, черепа, конечностей, </w:t>
      </w:r>
    </w:p>
    <w:p w:rsidR="005655ED" w:rsidRPr="00C460B4" w:rsidRDefault="005655ED" w:rsidP="005655ED">
      <w:pPr>
        <w:numPr>
          <w:ilvl w:val="0"/>
          <w:numId w:val="5"/>
        </w:numPr>
        <w:jc w:val="both"/>
        <w:rPr>
          <w:color w:val="000000"/>
        </w:rPr>
      </w:pPr>
      <w:r w:rsidRPr="00C460B4">
        <w:rPr>
          <w:color w:val="000000"/>
        </w:rPr>
        <w:t xml:space="preserve">6. распилов костей; гортани, поясняющей механизм вдоха и выдоха; </w:t>
      </w:r>
    </w:p>
    <w:p w:rsidR="005655ED" w:rsidRPr="00C460B4" w:rsidRDefault="005655ED" w:rsidP="005655ED">
      <w:pPr>
        <w:numPr>
          <w:ilvl w:val="0"/>
          <w:numId w:val="5"/>
        </w:numPr>
        <w:jc w:val="both"/>
        <w:rPr>
          <w:color w:val="000000"/>
        </w:rPr>
      </w:pPr>
      <w:r w:rsidRPr="00C460B4">
        <w:rPr>
          <w:color w:val="000000"/>
        </w:rPr>
        <w:t xml:space="preserve">7.строение сердца, почки человека; </w:t>
      </w:r>
    </w:p>
    <w:p w:rsidR="005655ED" w:rsidRPr="00C460B4" w:rsidRDefault="005655ED" w:rsidP="005655ED">
      <w:pPr>
        <w:ind w:left="360"/>
        <w:jc w:val="both"/>
        <w:rPr>
          <w:color w:val="000000"/>
        </w:rPr>
      </w:pPr>
      <w:r w:rsidRPr="00C460B4">
        <w:rPr>
          <w:i/>
          <w:color w:val="000000"/>
        </w:rPr>
        <w:t>опыты</w:t>
      </w:r>
      <w:r w:rsidRPr="00C460B4">
        <w:rPr>
          <w:color w:val="000000"/>
        </w:rPr>
        <w:t xml:space="preserve">, </w:t>
      </w:r>
    </w:p>
    <w:p w:rsidR="005655ED" w:rsidRPr="00C460B4" w:rsidRDefault="005655ED" w:rsidP="005655ED">
      <w:pPr>
        <w:numPr>
          <w:ilvl w:val="0"/>
          <w:numId w:val="6"/>
        </w:numPr>
        <w:jc w:val="both"/>
        <w:rPr>
          <w:color w:val="000000"/>
        </w:rPr>
      </w:pPr>
      <w:r w:rsidRPr="00C460B4">
        <w:rPr>
          <w:color w:val="000000"/>
        </w:rPr>
        <w:t xml:space="preserve">1. иллюстрирующие влияние ритма и нагрузки на работу мышц; </w:t>
      </w:r>
    </w:p>
    <w:p w:rsidR="005655ED" w:rsidRPr="00C460B4" w:rsidRDefault="005655ED" w:rsidP="005655ED">
      <w:pPr>
        <w:numPr>
          <w:ilvl w:val="0"/>
          <w:numId w:val="6"/>
        </w:numPr>
        <w:jc w:val="both"/>
        <w:rPr>
          <w:color w:val="000000"/>
        </w:rPr>
      </w:pPr>
      <w:r w:rsidRPr="00C460B4">
        <w:rPr>
          <w:color w:val="000000"/>
        </w:rPr>
        <w:t xml:space="preserve">2. свойства декальцинированной и прокаленной кости; </w:t>
      </w:r>
    </w:p>
    <w:p w:rsidR="005655ED" w:rsidRPr="00C460B4" w:rsidRDefault="005655ED" w:rsidP="005655ED">
      <w:pPr>
        <w:numPr>
          <w:ilvl w:val="0"/>
          <w:numId w:val="6"/>
        </w:numPr>
        <w:jc w:val="both"/>
        <w:rPr>
          <w:color w:val="000000"/>
        </w:rPr>
      </w:pPr>
      <w:r w:rsidRPr="00C460B4">
        <w:rPr>
          <w:color w:val="000000"/>
        </w:rPr>
        <w:t xml:space="preserve">3. содержание углекислого газа в выдыхаемом воздухе, </w:t>
      </w:r>
    </w:p>
    <w:p w:rsidR="005655ED" w:rsidRPr="00C460B4" w:rsidRDefault="005655ED" w:rsidP="005655ED">
      <w:pPr>
        <w:numPr>
          <w:ilvl w:val="0"/>
          <w:numId w:val="6"/>
        </w:numPr>
        <w:jc w:val="both"/>
        <w:rPr>
          <w:color w:val="000000"/>
        </w:rPr>
      </w:pPr>
      <w:r w:rsidRPr="00C460B4">
        <w:rPr>
          <w:color w:val="000000"/>
        </w:rPr>
        <w:t xml:space="preserve">4. опыт с задержкой дыхания, приемы искусственного дыхания; </w:t>
      </w:r>
    </w:p>
    <w:p w:rsidR="005655ED" w:rsidRPr="00C460B4" w:rsidRDefault="005655ED" w:rsidP="005655ED">
      <w:pPr>
        <w:numPr>
          <w:ilvl w:val="0"/>
          <w:numId w:val="6"/>
        </w:numPr>
        <w:jc w:val="both"/>
        <w:rPr>
          <w:color w:val="000000"/>
        </w:rPr>
      </w:pPr>
      <w:r w:rsidRPr="00C460B4">
        <w:rPr>
          <w:color w:val="000000"/>
        </w:rPr>
        <w:t xml:space="preserve">5. измерения жизненной емкости легких, </w:t>
      </w:r>
    </w:p>
    <w:p w:rsidR="005655ED" w:rsidRPr="00C460B4" w:rsidRDefault="005655ED" w:rsidP="005655ED">
      <w:pPr>
        <w:jc w:val="both"/>
        <w:rPr>
          <w:color w:val="000000"/>
        </w:rPr>
      </w:pPr>
      <w:r w:rsidRPr="00C460B4">
        <w:rPr>
          <w:color w:val="000000"/>
        </w:rPr>
        <w:t xml:space="preserve">      </w:t>
      </w:r>
      <w:r w:rsidRPr="00C460B4">
        <w:rPr>
          <w:i/>
          <w:color w:val="000000"/>
        </w:rPr>
        <w:t>оказания первой помощи</w:t>
      </w:r>
      <w:r w:rsidRPr="00C460B4">
        <w:rPr>
          <w:color w:val="000000"/>
        </w:rPr>
        <w:t xml:space="preserve"> </w:t>
      </w:r>
    </w:p>
    <w:p w:rsidR="005655ED" w:rsidRPr="00C460B4" w:rsidRDefault="005655ED" w:rsidP="005655ED">
      <w:pPr>
        <w:numPr>
          <w:ilvl w:val="0"/>
          <w:numId w:val="7"/>
        </w:numPr>
        <w:jc w:val="both"/>
        <w:rPr>
          <w:color w:val="000000"/>
        </w:rPr>
      </w:pPr>
      <w:r w:rsidRPr="00C460B4">
        <w:rPr>
          <w:color w:val="000000"/>
        </w:rPr>
        <w:t xml:space="preserve">1. при травмах опорно-двигательной системы, </w:t>
      </w:r>
    </w:p>
    <w:p w:rsidR="005655ED" w:rsidRPr="00C460B4" w:rsidRDefault="005655ED" w:rsidP="005655ED">
      <w:pPr>
        <w:numPr>
          <w:ilvl w:val="0"/>
          <w:numId w:val="7"/>
        </w:numPr>
        <w:jc w:val="both"/>
        <w:rPr>
          <w:color w:val="000000"/>
        </w:rPr>
      </w:pPr>
      <w:r w:rsidRPr="00C460B4">
        <w:rPr>
          <w:color w:val="000000"/>
        </w:rPr>
        <w:t xml:space="preserve">2. </w:t>
      </w:r>
      <w:proofErr w:type="gramStart"/>
      <w:r w:rsidRPr="00C460B4">
        <w:rPr>
          <w:color w:val="000000"/>
        </w:rPr>
        <w:t>кровотечениях</w:t>
      </w:r>
      <w:proofErr w:type="gramEnd"/>
      <w:r w:rsidRPr="00C460B4">
        <w:rPr>
          <w:color w:val="000000"/>
        </w:rPr>
        <w:t>,</w:t>
      </w:r>
    </w:p>
    <w:p w:rsidR="005655ED" w:rsidRPr="00C460B4" w:rsidRDefault="005655ED" w:rsidP="005655ED">
      <w:pPr>
        <w:numPr>
          <w:ilvl w:val="0"/>
          <w:numId w:val="7"/>
        </w:numPr>
        <w:rPr>
          <w:color w:val="000000"/>
        </w:rPr>
      </w:pPr>
      <w:r w:rsidRPr="00C460B4">
        <w:rPr>
          <w:color w:val="000000"/>
        </w:rPr>
        <w:t xml:space="preserve">3. </w:t>
      </w:r>
      <w:proofErr w:type="gramStart"/>
      <w:r w:rsidRPr="00C460B4">
        <w:rPr>
          <w:color w:val="000000"/>
        </w:rPr>
        <w:t>нарушениях</w:t>
      </w:r>
      <w:proofErr w:type="gramEnd"/>
      <w:r w:rsidRPr="00C460B4">
        <w:rPr>
          <w:color w:val="000000"/>
        </w:rPr>
        <w:t xml:space="preserve"> дыхания.</w:t>
      </w:r>
    </w:p>
    <w:p w:rsidR="005655ED" w:rsidRPr="00C460B4" w:rsidRDefault="005655ED" w:rsidP="005655ED">
      <w:pPr>
        <w:ind w:left="360"/>
        <w:rPr>
          <w:color w:val="000000"/>
        </w:rPr>
      </w:pPr>
      <w:r w:rsidRPr="00C460B4">
        <w:rPr>
          <w:i/>
          <w:iCs/>
          <w:color w:val="000000"/>
        </w:rPr>
        <w:t>Лабораторные работы:</w:t>
      </w:r>
      <w:r w:rsidRPr="00C460B4">
        <w:rPr>
          <w:color w:val="000000"/>
        </w:rPr>
        <w:br/>
        <w:t>1. Изучение клетки организма человека на готовых микропрепаратах.</w:t>
      </w:r>
      <w:r w:rsidRPr="00C460B4">
        <w:rPr>
          <w:color w:val="000000"/>
        </w:rPr>
        <w:br/>
        <w:t>2—3. Рассматривание под микроскопом готовых микропрепаратов клеток крови лягушки и человека, разных видов тканей.</w:t>
      </w:r>
      <w:r w:rsidRPr="00C460B4">
        <w:rPr>
          <w:color w:val="000000"/>
        </w:rPr>
        <w:br/>
        <w:t>4. Изучение строения головного мозга по моделям.</w:t>
      </w:r>
      <w:r w:rsidRPr="00C460B4">
        <w:rPr>
          <w:color w:val="000000"/>
        </w:rPr>
        <w:br/>
        <w:t>5. Действие желудочного сока на белки и действие слюны на крахмал.</w:t>
      </w:r>
      <w:r w:rsidRPr="00C460B4">
        <w:rPr>
          <w:color w:val="000000"/>
        </w:rPr>
        <w:br/>
        <w:t>6. Подсчет пульса до и после дозированной нагрузки.</w:t>
      </w:r>
    </w:p>
    <w:p w:rsidR="005655ED" w:rsidRPr="0038085A" w:rsidRDefault="005655ED" w:rsidP="005655ED">
      <w:pPr>
        <w:jc w:val="both"/>
        <w:rPr>
          <w:i/>
          <w:color w:val="000000"/>
          <w:u w:val="single"/>
        </w:rPr>
      </w:pPr>
    </w:p>
    <w:p w:rsidR="005655ED" w:rsidRPr="00C460B4" w:rsidRDefault="005655ED" w:rsidP="005655ED">
      <w:pPr>
        <w:jc w:val="both"/>
        <w:rPr>
          <w:i/>
          <w:color w:val="000000"/>
          <w:u w:val="single"/>
        </w:rPr>
      </w:pPr>
      <w:r w:rsidRPr="00C460B4">
        <w:rPr>
          <w:color w:val="000000"/>
        </w:rPr>
        <w:t>Количество плановых контрольных уроков: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4"/>
        </w:numPr>
        <w:jc w:val="both"/>
        <w:rPr>
          <w:color w:val="000000"/>
        </w:rPr>
      </w:pPr>
      <w:r w:rsidRPr="00C460B4">
        <w:rPr>
          <w:color w:val="000000"/>
        </w:rPr>
        <w:t xml:space="preserve">Контрольная работа №1 по теме «Строение организма человека»,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4"/>
        </w:numPr>
        <w:jc w:val="both"/>
        <w:rPr>
          <w:color w:val="000000"/>
        </w:rPr>
      </w:pPr>
      <w:r w:rsidRPr="00C460B4">
        <w:rPr>
          <w:color w:val="000000"/>
        </w:rPr>
        <w:t xml:space="preserve">Контрольная работа №2 по теме «Нервная система, часть </w:t>
      </w:r>
      <w:r w:rsidRPr="00C460B4">
        <w:rPr>
          <w:color w:val="000000"/>
          <w:lang w:val="en-US"/>
        </w:rPr>
        <w:t>I</w:t>
      </w:r>
      <w:r w:rsidRPr="00C460B4">
        <w:rPr>
          <w:color w:val="000000"/>
        </w:rPr>
        <w:t>»,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4"/>
        </w:numPr>
        <w:jc w:val="both"/>
        <w:rPr>
          <w:color w:val="000000"/>
        </w:rPr>
      </w:pPr>
      <w:r w:rsidRPr="00F31E6D">
        <w:t xml:space="preserve"> </w:t>
      </w:r>
      <w:r>
        <w:t>Контрольная работа №3 по теме: «</w:t>
      </w:r>
      <w:proofErr w:type="spellStart"/>
      <w:r>
        <w:t>Опорно</w:t>
      </w:r>
      <w:proofErr w:type="spellEnd"/>
      <w:r>
        <w:t xml:space="preserve"> – двигательная система»</w:t>
      </w:r>
    </w:p>
    <w:p w:rsidR="005655ED" w:rsidRPr="00C460B4" w:rsidRDefault="005655ED" w:rsidP="005655ED">
      <w:pPr>
        <w:numPr>
          <w:ilvl w:val="0"/>
          <w:numId w:val="4"/>
        </w:numPr>
        <w:jc w:val="both"/>
        <w:rPr>
          <w:color w:val="000000"/>
        </w:rPr>
      </w:pPr>
      <w:r>
        <w:t>Контрольная работа №</w:t>
      </w:r>
      <w:r w:rsidRPr="00154C13">
        <w:t>4</w:t>
      </w:r>
      <w:r>
        <w:t xml:space="preserve"> по теме «Пищеварение»,</w:t>
      </w:r>
    </w:p>
    <w:p w:rsidR="005655ED" w:rsidRPr="00C460B4" w:rsidRDefault="005655ED" w:rsidP="005655ED">
      <w:pPr>
        <w:numPr>
          <w:ilvl w:val="0"/>
          <w:numId w:val="4"/>
        </w:numPr>
        <w:jc w:val="both"/>
        <w:rPr>
          <w:color w:val="000000"/>
        </w:rPr>
      </w:pPr>
      <w:r>
        <w:t>Контрольная работа №</w:t>
      </w:r>
      <w:r w:rsidRPr="00154C13">
        <w:t>5</w:t>
      </w:r>
      <w:r>
        <w:t xml:space="preserve"> по теме «Выделительная система и кожа».</w:t>
      </w:r>
    </w:p>
    <w:p w:rsidR="005655ED" w:rsidRPr="00C460B4" w:rsidRDefault="005655ED" w:rsidP="005655ED">
      <w:pPr>
        <w:framePr w:hSpace="180" w:wrap="around" w:vAnchor="page" w:hAnchor="margin" w:y="568"/>
        <w:jc w:val="both"/>
        <w:rPr>
          <w:color w:val="000000"/>
        </w:rPr>
      </w:pPr>
    </w:p>
    <w:p w:rsidR="005655ED" w:rsidRPr="00C460B4" w:rsidRDefault="005655ED" w:rsidP="005655ED">
      <w:pPr>
        <w:framePr w:hSpace="180" w:wrap="around" w:vAnchor="page" w:hAnchor="margin" w:y="568"/>
        <w:jc w:val="both"/>
        <w:rPr>
          <w:color w:val="000000"/>
        </w:rPr>
      </w:pPr>
      <w:r w:rsidRPr="00C460B4">
        <w:rPr>
          <w:color w:val="000000"/>
        </w:rPr>
        <w:t xml:space="preserve">      Зачёты:  </w:t>
      </w:r>
    </w:p>
    <w:p w:rsidR="005655ED" w:rsidRPr="00C460B4" w:rsidRDefault="005655ED" w:rsidP="005655ED">
      <w:pPr>
        <w:framePr w:hSpace="180" w:wrap="around" w:vAnchor="page" w:hAnchor="margin" w:y="568"/>
        <w:jc w:val="both"/>
        <w:rPr>
          <w:color w:val="000000"/>
        </w:rPr>
      </w:pPr>
    </w:p>
    <w:p w:rsidR="005655ED" w:rsidRPr="00C460B4" w:rsidRDefault="005655ED" w:rsidP="005655ED">
      <w:pPr>
        <w:framePr w:hSpace="180" w:wrap="around" w:vAnchor="page" w:hAnchor="margin" w:y="568"/>
        <w:jc w:val="both"/>
        <w:rPr>
          <w:color w:val="000000"/>
          <w:lang w:val="en-US"/>
        </w:rPr>
      </w:pPr>
      <w:r w:rsidRPr="00C460B4">
        <w:rPr>
          <w:color w:val="000000"/>
        </w:rPr>
        <w:t xml:space="preserve">      Тесты: 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1"/>
        </w:numPr>
        <w:jc w:val="both"/>
        <w:rPr>
          <w:color w:val="000000"/>
        </w:rPr>
      </w:pPr>
      <w:r w:rsidRPr="00C460B4">
        <w:rPr>
          <w:color w:val="000000"/>
        </w:rPr>
        <w:t xml:space="preserve">«Пищеварение»,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1"/>
        </w:numPr>
        <w:jc w:val="both"/>
        <w:rPr>
          <w:color w:val="000000"/>
        </w:rPr>
      </w:pPr>
      <w:r w:rsidRPr="00C460B4">
        <w:rPr>
          <w:color w:val="000000"/>
        </w:rPr>
        <w:t xml:space="preserve">«Организм человека и его строение»,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1"/>
        </w:numPr>
        <w:jc w:val="both"/>
        <w:rPr>
          <w:color w:val="000000"/>
        </w:rPr>
      </w:pPr>
      <w:r w:rsidRPr="00C460B4">
        <w:rPr>
          <w:color w:val="000000"/>
        </w:rPr>
        <w:t xml:space="preserve">«Дыхание»,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1"/>
        </w:numPr>
        <w:jc w:val="both"/>
        <w:rPr>
          <w:color w:val="000000"/>
        </w:rPr>
      </w:pPr>
      <w:r w:rsidRPr="00C460B4">
        <w:rPr>
          <w:color w:val="000000"/>
        </w:rPr>
        <w:t xml:space="preserve">«Нервно – гуморальная регуляция. Железы внутренней секреции»,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1"/>
        </w:numPr>
        <w:jc w:val="both"/>
        <w:rPr>
          <w:color w:val="000000"/>
        </w:rPr>
      </w:pPr>
      <w:r w:rsidRPr="00C460B4">
        <w:rPr>
          <w:color w:val="000000"/>
        </w:rPr>
        <w:t xml:space="preserve">«Система опоры. Мышцы»,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1"/>
        </w:numPr>
        <w:jc w:val="both"/>
        <w:rPr>
          <w:color w:val="000000"/>
        </w:rPr>
      </w:pPr>
      <w:r w:rsidRPr="00C460B4">
        <w:rPr>
          <w:color w:val="000000"/>
        </w:rPr>
        <w:t xml:space="preserve">«Органы оплодотворения»,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1"/>
        </w:numPr>
        <w:jc w:val="both"/>
        <w:rPr>
          <w:color w:val="000000"/>
        </w:rPr>
      </w:pPr>
      <w:r w:rsidRPr="00C460B4">
        <w:rPr>
          <w:color w:val="000000"/>
        </w:rPr>
        <w:t xml:space="preserve">«Внутренняя среда организма»,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1"/>
        </w:numPr>
        <w:jc w:val="both"/>
        <w:rPr>
          <w:color w:val="000000"/>
        </w:rPr>
      </w:pPr>
      <w:r w:rsidRPr="00C460B4">
        <w:rPr>
          <w:color w:val="000000"/>
        </w:rPr>
        <w:t xml:space="preserve">«Обмен веществ и энергии», </w:t>
      </w:r>
    </w:p>
    <w:p w:rsidR="005655ED" w:rsidRPr="00C460B4" w:rsidRDefault="005655ED" w:rsidP="005655ED">
      <w:pPr>
        <w:framePr w:hSpace="180" w:wrap="around" w:vAnchor="page" w:hAnchor="margin" w:y="568"/>
        <w:numPr>
          <w:ilvl w:val="0"/>
          <w:numId w:val="1"/>
        </w:numPr>
        <w:jc w:val="both"/>
        <w:rPr>
          <w:color w:val="000000"/>
        </w:rPr>
      </w:pPr>
      <w:r w:rsidRPr="00C460B4">
        <w:rPr>
          <w:color w:val="000000"/>
        </w:rPr>
        <w:t>«Вредные привычки»</w:t>
      </w:r>
    </w:p>
    <w:p w:rsidR="005655ED" w:rsidRPr="00C460B4" w:rsidRDefault="005655ED" w:rsidP="005655ED">
      <w:pPr>
        <w:framePr w:hSpace="180" w:wrap="around" w:vAnchor="page" w:hAnchor="margin" w:y="568"/>
        <w:jc w:val="both"/>
        <w:rPr>
          <w:color w:val="000000"/>
        </w:rPr>
      </w:pPr>
    </w:p>
    <w:p w:rsidR="005655ED" w:rsidRDefault="005655ED" w:rsidP="005655ED">
      <w:pPr>
        <w:framePr w:hSpace="180" w:wrap="around" w:vAnchor="page" w:hAnchor="margin" w:y="568"/>
        <w:jc w:val="both"/>
        <w:rPr>
          <w:b/>
          <w:color w:val="000000"/>
        </w:rPr>
      </w:pPr>
      <w:r w:rsidRPr="00C460B4">
        <w:rPr>
          <w:color w:val="000000"/>
        </w:rPr>
        <w:t xml:space="preserve">      Административный контроль </w:t>
      </w:r>
      <w:r w:rsidRPr="00C460B4">
        <w:rPr>
          <w:b/>
          <w:color w:val="000000"/>
        </w:rPr>
        <w:t xml:space="preserve">КМС на определение уровня </w:t>
      </w:r>
      <w:proofErr w:type="spellStart"/>
      <w:r w:rsidRPr="00C460B4">
        <w:rPr>
          <w:b/>
          <w:color w:val="000000"/>
        </w:rPr>
        <w:t>сформированности</w:t>
      </w:r>
      <w:proofErr w:type="spellEnd"/>
      <w:r w:rsidRPr="00C460B4">
        <w:rPr>
          <w:b/>
          <w:color w:val="000000"/>
        </w:rPr>
        <w:t xml:space="preserve"> </w:t>
      </w:r>
      <w:proofErr w:type="gramStart"/>
      <w:r w:rsidRPr="00C460B4">
        <w:rPr>
          <w:b/>
          <w:color w:val="000000"/>
        </w:rPr>
        <w:t>мыслительных</w:t>
      </w:r>
      <w:proofErr w:type="gramEnd"/>
      <w:r w:rsidRPr="00C460B4">
        <w:rPr>
          <w:b/>
          <w:color w:val="000000"/>
        </w:rPr>
        <w:t xml:space="preserve"> ОУУН по теме: «Пищеварение»</w:t>
      </w:r>
    </w:p>
    <w:p w:rsidR="005655ED" w:rsidRPr="00C460B4" w:rsidRDefault="005655ED" w:rsidP="005655ED">
      <w:pPr>
        <w:jc w:val="both"/>
        <w:rPr>
          <w:color w:val="000000"/>
        </w:rPr>
      </w:pPr>
      <w:r w:rsidRPr="00C460B4">
        <w:rPr>
          <w:color w:val="000000"/>
        </w:rPr>
        <w:t>Методические пособия, дидактический материал, дополнительная литература:</w:t>
      </w:r>
    </w:p>
    <w:p w:rsidR="005655ED" w:rsidRPr="005655ED" w:rsidRDefault="005655ED" w:rsidP="005655ED">
      <w:pPr>
        <w:numPr>
          <w:ilvl w:val="0"/>
          <w:numId w:val="1"/>
        </w:numPr>
      </w:pPr>
      <w:proofErr w:type="spellStart"/>
      <w:r w:rsidRPr="00C460B4">
        <w:rPr>
          <w:color w:val="000000"/>
        </w:rPr>
        <w:t>Ренева</w:t>
      </w:r>
      <w:proofErr w:type="spellEnd"/>
      <w:r w:rsidRPr="00C460B4">
        <w:rPr>
          <w:color w:val="000000"/>
        </w:rPr>
        <w:t xml:space="preserve"> Н.Б., </w:t>
      </w:r>
      <w:proofErr w:type="gramStart"/>
      <w:r w:rsidRPr="00C460B4">
        <w:rPr>
          <w:color w:val="000000"/>
        </w:rPr>
        <w:t>Сонин</w:t>
      </w:r>
      <w:proofErr w:type="gramEnd"/>
      <w:r w:rsidRPr="00C460B4">
        <w:rPr>
          <w:color w:val="000000"/>
        </w:rPr>
        <w:t xml:space="preserve"> Н.И. Биология. Человек. 8 класс. Методическое пособие к учебнику Н.И.Сонина, М.Р. </w:t>
      </w:r>
      <w:proofErr w:type="spellStart"/>
      <w:r w:rsidRPr="00C460B4">
        <w:rPr>
          <w:color w:val="000000"/>
        </w:rPr>
        <w:t>Сапина</w:t>
      </w:r>
      <w:proofErr w:type="spellEnd"/>
      <w:r w:rsidRPr="00C460B4">
        <w:rPr>
          <w:color w:val="000000"/>
        </w:rPr>
        <w:t xml:space="preserve"> «Биология. Человек. 8 класс». – М.: Дрофа, </w:t>
      </w:r>
    </w:p>
    <w:p w:rsidR="005655ED" w:rsidRDefault="005655ED" w:rsidP="005655ED">
      <w:pPr>
        <w:numPr>
          <w:ilvl w:val="0"/>
          <w:numId w:val="1"/>
        </w:numPr>
      </w:pPr>
      <w:r w:rsidRPr="00C460B4">
        <w:rPr>
          <w:color w:val="000000"/>
        </w:rPr>
        <w:t>2000.</w:t>
      </w:r>
      <w:r w:rsidRPr="005655ED">
        <w:t xml:space="preserve"> </w:t>
      </w:r>
      <w:r>
        <w:t xml:space="preserve">Пепеляева О.А., </w:t>
      </w:r>
      <w:proofErr w:type="spellStart"/>
      <w:r>
        <w:t>Сунцова</w:t>
      </w:r>
      <w:proofErr w:type="spellEnd"/>
      <w:r>
        <w:t xml:space="preserve"> И.В. Поурочные разработки по биологии. Человек. 8(9) класс. - М.:«ВАКО», 2005.</w:t>
      </w:r>
    </w:p>
    <w:p w:rsidR="005655ED" w:rsidRDefault="005655ED" w:rsidP="005655ED">
      <w:pPr>
        <w:numPr>
          <w:ilvl w:val="0"/>
          <w:numId w:val="1"/>
        </w:numPr>
      </w:pPr>
      <w:proofErr w:type="spellStart"/>
      <w:r>
        <w:t>Ишкина</w:t>
      </w:r>
      <w:proofErr w:type="spellEnd"/>
      <w:r>
        <w:t xml:space="preserve"> И.Ф. Биология. 8 класс. Поурочные планы по учебнику Д.В.Колесова, Р.Д.Маш, И.Н.Беляева «Биология. Человек. 8 класс» часть </w:t>
      </w:r>
      <w:r w:rsidRPr="00C460B4">
        <w:rPr>
          <w:lang w:val="en-US"/>
        </w:rPr>
        <w:t>I</w:t>
      </w:r>
      <w:r w:rsidRPr="00AA7B8C">
        <w:t xml:space="preserve">, </w:t>
      </w:r>
      <w:r w:rsidRPr="00C460B4">
        <w:rPr>
          <w:lang w:val="en-US"/>
        </w:rPr>
        <w:t>II</w:t>
      </w:r>
      <w:r w:rsidRPr="00AA7B8C">
        <w:t>.</w:t>
      </w:r>
      <w:r>
        <w:t xml:space="preserve"> – Волгоград: Учитель – АСТ, 2003.</w:t>
      </w:r>
    </w:p>
    <w:p w:rsidR="005655ED" w:rsidRDefault="005655ED" w:rsidP="005655ED">
      <w:pPr>
        <w:numPr>
          <w:ilvl w:val="0"/>
          <w:numId w:val="1"/>
        </w:numPr>
      </w:pPr>
      <w:proofErr w:type="gramStart"/>
      <w:r>
        <w:t>Сонин</w:t>
      </w:r>
      <w:proofErr w:type="gramEnd"/>
      <w:r>
        <w:t xml:space="preserve"> Н.И. Биология. Рабочая тетрадь к учебнику «Биология. Человек», 8 класс, - М.: Дрофа, 2000</w:t>
      </w:r>
    </w:p>
    <w:p w:rsidR="00891E04" w:rsidRDefault="00891E04" w:rsidP="00891E04">
      <w:pPr>
        <w:ind w:left="720"/>
      </w:pPr>
    </w:p>
    <w:p w:rsidR="005655ED" w:rsidRDefault="005655ED" w:rsidP="005655ED"/>
    <w:tbl>
      <w:tblPr>
        <w:tblStyle w:val="a4"/>
        <w:tblW w:w="9497" w:type="dxa"/>
        <w:tblInd w:w="250" w:type="dxa"/>
        <w:tblLook w:val="04A0"/>
      </w:tblPr>
      <w:tblGrid>
        <w:gridCol w:w="3827"/>
        <w:gridCol w:w="5670"/>
      </w:tblGrid>
      <w:tr w:rsidR="00853EB6" w:rsidTr="00853EB6">
        <w:tc>
          <w:tcPr>
            <w:tcW w:w="3827" w:type="dxa"/>
          </w:tcPr>
          <w:p w:rsidR="00853EB6" w:rsidRDefault="00853EB6" w:rsidP="005655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разде</w:t>
            </w:r>
            <w:r>
              <w:t>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53EB6" w:rsidRDefault="00853EB6" w:rsidP="005655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</w:tr>
      <w:tr w:rsidR="00853EB6" w:rsidTr="00853EB6">
        <w:tc>
          <w:tcPr>
            <w:tcW w:w="3827" w:type="dxa"/>
          </w:tcPr>
          <w:p w:rsidR="00853EB6" w:rsidRPr="00BD24C7" w:rsidRDefault="00853EB6" w:rsidP="00891E04">
            <w:r w:rsidRPr="00C460B4">
              <w:rPr>
                <w:lang w:val="en-US"/>
              </w:rPr>
              <w:t>I</w:t>
            </w:r>
            <w:r w:rsidRPr="005906CF">
              <w:t xml:space="preserve">. </w:t>
            </w:r>
            <w:r w:rsidRPr="00BD24C7">
              <w:t>Место человека в системе органического мир</w:t>
            </w:r>
            <w:r>
              <w:t xml:space="preserve"> 1</w:t>
            </w:r>
            <w:r w:rsidRPr="00BD24C7">
              <w:t>ч.</w:t>
            </w:r>
          </w:p>
          <w:p w:rsidR="00853EB6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II</w:t>
            </w:r>
            <w:r w:rsidRPr="005906CF">
              <w:t xml:space="preserve">. </w:t>
            </w:r>
            <w:r w:rsidRPr="00BD24C7">
              <w:t>Происхождение человека.</w:t>
            </w:r>
          </w:p>
          <w:p w:rsidR="00853EB6" w:rsidRPr="00BD24C7" w:rsidRDefault="00853EB6" w:rsidP="00891E04">
            <w:r>
              <w:t xml:space="preserve">          2</w:t>
            </w:r>
            <w:r w:rsidRPr="00BD24C7">
              <w:t>ч.</w:t>
            </w:r>
          </w:p>
          <w:p w:rsidR="00853EB6" w:rsidRPr="00BD24C7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III</w:t>
            </w:r>
            <w:r w:rsidRPr="005906CF">
              <w:t xml:space="preserve">. </w:t>
            </w:r>
            <w:r w:rsidRPr="00BD24C7">
              <w:t>История развития знаний о строении человека.</w:t>
            </w:r>
          </w:p>
          <w:p w:rsidR="00853EB6" w:rsidRDefault="00853EB6" w:rsidP="00891E04">
            <w:r w:rsidRPr="00BD24C7">
              <w:t xml:space="preserve"> </w:t>
            </w:r>
          </w:p>
          <w:p w:rsidR="00853EB6" w:rsidRPr="00BD24C7" w:rsidRDefault="00853EB6" w:rsidP="00891E04">
            <w:r w:rsidRPr="00BD24C7">
              <w:t xml:space="preserve">            2ч.</w:t>
            </w:r>
          </w:p>
          <w:p w:rsidR="00853EB6" w:rsidRPr="00BD24C7" w:rsidRDefault="00853EB6" w:rsidP="00891E04">
            <w:r w:rsidRPr="00C460B4">
              <w:rPr>
                <w:lang w:val="en-US"/>
              </w:rPr>
              <w:t>IV</w:t>
            </w:r>
            <w:r w:rsidRPr="005906CF">
              <w:t xml:space="preserve">. </w:t>
            </w:r>
            <w:r w:rsidRPr="00BD24C7">
              <w:t>Общий обзор организма человека</w:t>
            </w:r>
          </w:p>
          <w:p w:rsidR="00853EB6" w:rsidRPr="00BD24C7" w:rsidRDefault="00853EB6" w:rsidP="00891E04">
            <w:r w:rsidRPr="00BD24C7">
              <w:t xml:space="preserve">            5ч.</w:t>
            </w:r>
          </w:p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>
            <w:r w:rsidRPr="00C460B4">
              <w:rPr>
                <w:lang w:val="en-US"/>
              </w:rPr>
              <w:t>V</w:t>
            </w:r>
            <w:r w:rsidRPr="005906CF">
              <w:t xml:space="preserve">. </w:t>
            </w:r>
            <w:r w:rsidRPr="00BD24C7">
              <w:t>Координация и регуляция</w:t>
            </w:r>
            <w:r>
              <w:t>, 9</w:t>
            </w:r>
            <w:r w:rsidRPr="00BD24C7">
              <w:t>ч.</w:t>
            </w:r>
          </w:p>
          <w:p w:rsidR="00853EB6" w:rsidRPr="00BD24C7" w:rsidRDefault="00853EB6" w:rsidP="00891E04">
            <w:r>
              <w:t>Эндокринный аппарат. 2 час.</w:t>
            </w:r>
          </w:p>
          <w:p w:rsidR="00853EB6" w:rsidRPr="00BD24C7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Pr="00BD24C7" w:rsidRDefault="00853EB6" w:rsidP="00891E04">
            <w:r>
              <w:t>Нервная система,7  час</w:t>
            </w:r>
          </w:p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VI</w:t>
            </w:r>
            <w:r w:rsidRPr="005906CF">
              <w:t xml:space="preserve">. </w:t>
            </w:r>
            <w:proofErr w:type="spellStart"/>
            <w:r>
              <w:t>Опорно</w:t>
            </w:r>
            <w:proofErr w:type="spellEnd"/>
            <w:r>
              <w:t xml:space="preserve"> – двигательная система. (ОДС)</w:t>
            </w:r>
          </w:p>
          <w:p w:rsidR="00853EB6" w:rsidRPr="00BD24C7" w:rsidRDefault="00853EB6" w:rsidP="00891E04">
            <w:r>
              <w:t xml:space="preserve">             7</w:t>
            </w:r>
            <w:r w:rsidRPr="00BD24C7">
              <w:t>ч.</w:t>
            </w:r>
          </w:p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VII</w:t>
            </w:r>
            <w:r w:rsidRPr="00940ECB">
              <w:t>.</w:t>
            </w:r>
            <w:r w:rsidRPr="00BD24C7">
              <w:t xml:space="preserve"> Внутренняя среда организма Транспорт веществ</w:t>
            </w:r>
          </w:p>
          <w:p w:rsidR="00853EB6" w:rsidRPr="00BD24C7" w:rsidRDefault="00853EB6" w:rsidP="00891E04">
            <w:r>
              <w:t xml:space="preserve">          9  </w:t>
            </w:r>
            <w:r w:rsidRPr="00BD24C7">
              <w:t>ч.</w:t>
            </w:r>
            <w:r>
              <w:t xml:space="preserve"> (4 + 5)</w:t>
            </w:r>
          </w:p>
          <w:p w:rsidR="00853EB6" w:rsidRPr="00BD24C7" w:rsidRDefault="00853EB6" w:rsidP="00891E04"/>
          <w:p w:rsidR="00853EB6" w:rsidRPr="00BD24C7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VIII</w:t>
            </w:r>
            <w:r w:rsidRPr="002A08BF">
              <w:t xml:space="preserve">. </w:t>
            </w:r>
            <w:r w:rsidRPr="00BD24C7">
              <w:t>Дыхание</w:t>
            </w:r>
          </w:p>
          <w:p w:rsidR="00853EB6" w:rsidRPr="00BD24C7" w:rsidRDefault="00853EB6" w:rsidP="00891E04">
            <w:r w:rsidRPr="00BD24C7">
              <w:t xml:space="preserve">           5ч.</w:t>
            </w:r>
          </w:p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Default="00853EB6" w:rsidP="00891E04">
            <w:r>
              <w:t xml:space="preserve"> </w:t>
            </w:r>
          </w:p>
          <w:p w:rsidR="00853EB6" w:rsidRPr="00CC57C3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IX</w:t>
            </w:r>
            <w:r w:rsidRPr="005906CF">
              <w:t xml:space="preserve">. </w:t>
            </w:r>
            <w:r w:rsidRPr="00BD24C7">
              <w:t>Пищеварение</w:t>
            </w:r>
          </w:p>
          <w:p w:rsidR="00853EB6" w:rsidRPr="00BD24C7" w:rsidRDefault="00853EB6" w:rsidP="00891E04">
            <w:r w:rsidRPr="00BD24C7">
              <w:t xml:space="preserve">            6ч.</w:t>
            </w:r>
          </w:p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Pr="00BD24C7" w:rsidRDefault="00853EB6" w:rsidP="00891E04"/>
          <w:p w:rsidR="00853EB6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X</w:t>
            </w:r>
            <w:r w:rsidRPr="005906CF">
              <w:t xml:space="preserve">. </w:t>
            </w:r>
            <w:r w:rsidRPr="00BD24C7">
              <w:t>Обмен веществ и энергии</w:t>
            </w:r>
          </w:p>
          <w:p w:rsidR="00853EB6" w:rsidRPr="00BD24C7" w:rsidRDefault="00853EB6" w:rsidP="00891E04">
            <w:r w:rsidRPr="00BD24C7">
              <w:t xml:space="preserve">      </w:t>
            </w:r>
            <w:r>
              <w:t>3</w:t>
            </w:r>
            <w:r w:rsidRPr="00BD24C7">
              <w:t>ч.</w:t>
            </w:r>
          </w:p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XI</w:t>
            </w:r>
            <w:r w:rsidRPr="002A08BF">
              <w:t xml:space="preserve">. </w:t>
            </w:r>
            <w:r w:rsidRPr="00BD24C7">
              <w:t>Выделение</w:t>
            </w:r>
          </w:p>
          <w:p w:rsidR="00853EB6" w:rsidRDefault="00853EB6" w:rsidP="00891E04">
            <w:r w:rsidRPr="00BD24C7">
              <w:t xml:space="preserve">          2ч.</w:t>
            </w:r>
          </w:p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XII</w:t>
            </w:r>
            <w:r w:rsidRPr="00675F0E">
              <w:t xml:space="preserve">. </w:t>
            </w:r>
            <w:r w:rsidRPr="00BD24C7">
              <w:t>Покровы тела</w:t>
            </w:r>
          </w:p>
          <w:p w:rsidR="00853EB6" w:rsidRPr="00BD24C7" w:rsidRDefault="00853EB6" w:rsidP="00891E04">
            <w:r>
              <w:t xml:space="preserve">          4 </w:t>
            </w:r>
            <w:r w:rsidRPr="00BD24C7">
              <w:t>ч.</w:t>
            </w:r>
          </w:p>
          <w:p w:rsidR="00853EB6" w:rsidRPr="00BD24C7" w:rsidRDefault="00853EB6" w:rsidP="00891E04"/>
          <w:p w:rsidR="00853EB6" w:rsidRPr="00BD24C7" w:rsidRDefault="00853EB6" w:rsidP="00891E04"/>
          <w:p w:rsidR="00853EB6" w:rsidRDefault="00853EB6" w:rsidP="00891E04"/>
          <w:p w:rsidR="00853EB6" w:rsidRDefault="00853EB6" w:rsidP="00891E04"/>
          <w:p w:rsidR="00853EB6" w:rsidRPr="00BD24C7" w:rsidRDefault="00853EB6" w:rsidP="00891E04"/>
          <w:p w:rsidR="00853EB6" w:rsidRDefault="00853EB6" w:rsidP="00891E04">
            <w:r w:rsidRPr="00C460B4">
              <w:rPr>
                <w:lang w:val="en-US"/>
              </w:rPr>
              <w:t>XIII</w:t>
            </w:r>
            <w:r w:rsidRPr="00CC4E95">
              <w:t xml:space="preserve">. </w:t>
            </w:r>
            <w:r>
              <w:t>Сенсорные системы.(Анализаторы)</w:t>
            </w:r>
          </w:p>
          <w:p w:rsidR="00853EB6" w:rsidRDefault="00853EB6" w:rsidP="00891E04">
            <w:pPr>
              <w:jc w:val="center"/>
            </w:pPr>
            <w:r>
              <w:t>5 ч.</w:t>
            </w:r>
          </w:p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Pr="00BD24C7" w:rsidRDefault="00853EB6" w:rsidP="00891E04">
            <w:r w:rsidRPr="00C460B4">
              <w:rPr>
                <w:lang w:val="en-US"/>
              </w:rPr>
              <w:t>XIV</w:t>
            </w:r>
            <w:r w:rsidRPr="00CC4E95">
              <w:t xml:space="preserve">. </w:t>
            </w:r>
            <w:r w:rsidRPr="00BD24C7">
              <w:t>Высшая нервная деятельность</w:t>
            </w:r>
          </w:p>
          <w:p w:rsidR="00853EB6" w:rsidRPr="00BD24C7" w:rsidRDefault="00853EB6" w:rsidP="00891E04">
            <w:r w:rsidRPr="00BD24C7">
              <w:t xml:space="preserve">        5ч.</w:t>
            </w:r>
          </w:p>
          <w:p w:rsidR="00853EB6" w:rsidRPr="00BD24C7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/>
          <w:p w:rsidR="00853EB6" w:rsidRDefault="00853EB6" w:rsidP="00891E04">
            <w:r w:rsidRPr="00C460B4">
              <w:rPr>
                <w:lang w:val="en-US"/>
              </w:rPr>
              <w:t>XV</w:t>
            </w:r>
            <w:r>
              <w:t>.</w:t>
            </w:r>
            <w:r w:rsidRPr="00BD24C7">
              <w:t xml:space="preserve"> </w:t>
            </w:r>
            <w:r>
              <w:t xml:space="preserve">Индивидуальное </w:t>
            </w:r>
            <w:r w:rsidRPr="00BD24C7">
              <w:t>развитие</w:t>
            </w:r>
            <w:r>
              <w:t xml:space="preserve"> человека.</w:t>
            </w:r>
          </w:p>
          <w:p w:rsidR="00853EB6" w:rsidRPr="00BD24C7" w:rsidRDefault="00853EB6" w:rsidP="00891E04">
            <w:pPr>
              <w:jc w:val="center"/>
            </w:pPr>
            <w:r>
              <w:t xml:space="preserve">3 </w:t>
            </w:r>
            <w:r w:rsidRPr="00BD24C7">
              <w:t>ч.</w:t>
            </w:r>
          </w:p>
          <w:p w:rsidR="00853EB6" w:rsidRPr="00BD24C7" w:rsidRDefault="00853EB6" w:rsidP="00891E04"/>
          <w:p w:rsidR="00853EB6" w:rsidRPr="00BD24C7" w:rsidRDefault="00853EB6" w:rsidP="00891E04"/>
          <w:p w:rsidR="00853EB6" w:rsidRDefault="00853EB6" w:rsidP="00891E04"/>
          <w:p w:rsidR="00853EB6" w:rsidRDefault="00853EB6" w:rsidP="005655ED">
            <w:pPr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53EB6" w:rsidRDefault="00853EB6" w:rsidP="00891E04">
            <w:r>
              <w:lastRenderedPageBreak/>
              <w:t>1 Человек как часть живой природы.</w:t>
            </w:r>
          </w:p>
          <w:p w:rsidR="00853EB6" w:rsidRDefault="00853EB6" w:rsidP="00891E04">
            <w:r>
              <w:t>Сходство и различие человека и человекообразных обезьян. Человек разумный.</w:t>
            </w:r>
          </w:p>
          <w:p w:rsidR="00853EB6" w:rsidRDefault="00853EB6" w:rsidP="00891E04"/>
          <w:p w:rsidR="00853EB6" w:rsidRDefault="00853EB6" w:rsidP="00891E04">
            <w:r>
              <w:t xml:space="preserve">1 Биологические и социальные факторы </w:t>
            </w:r>
            <w:proofErr w:type="spellStart"/>
            <w:r>
              <w:t>антропосоциогенеза</w:t>
            </w:r>
            <w:proofErr w:type="spellEnd"/>
            <w:r>
              <w:t>. Этапы и факторы становления человека.</w:t>
            </w:r>
          </w:p>
          <w:p w:rsidR="00853EB6" w:rsidRDefault="00853EB6" w:rsidP="00891E04">
            <w:r>
              <w:t>3 Расы человека их происхождение и единство.</w:t>
            </w:r>
          </w:p>
          <w:p w:rsidR="00853EB6" w:rsidRDefault="00853EB6" w:rsidP="00891E04">
            <w:r>
              <w:t>1 Науки о человеке. История и  методы изучения человека.</w:t>
            </w:r>
          </w:p>
          <w:p w:rsidR="00853EB6" w:rsidRDefault="00853EB6" w:rsidP="00891E04">
            <w:r>
              <w:t>2 Великие анатомы и физиологи.</w:t>
            </w:r>
          </w:p>
          <w:p w:rsidR="00853EB6" w:rsidRDefault="00853EB6" w:rsidP="00891E04"/>
          <w:p w:rsidR="00853EB6" w:rsidRDefault="00853EB6" w:rsidP="00891E04">
            <w:r>
              <w:t xml:space="preserve">1 Клеточное строение организма. </w:t>
            </w:r>
          </w:p>
          <w:p w:rsidR="00853EB6" w:rsidRDefault="00853EB6" w:rsidP="00891E04">
            <w:r>
              <w:t>2 Ткани организма человека, их строение и функции</w:t>
            </w:r>
          </w:p>
          <w:p w:rsidR="00853EB6" w:rsidRDefault="00853EB6" w:rsidP="00891E04">
            <w:r>
              <w:t>3.Л.р. Рассматривание микропрепаратов строения тканей (эпителиальной, соединительной, мышечной, нервной)»</w:t>
            </w:r>
          </w:p>
          <w:p w:rsidR="00853EB6" w:rsidRDefault="00853EB6" w:rsidP="00891E04">
            <w:r>
              <w:t>4. Обзор систем органов человеческого тела. Взаимосвязь органов и систем органов.</w:t>
            </w:r>
          </w:p>
          <w:p w:rsidR="00853EB6" w:rsidRDefault="00853EB6" w:rsidP="00891E04">
            <w:r>
              <w:t>5.К.р. № 1по теме « Строение организма человека»</w:t>
            </w:r>
          </w:p>
          <w:p w:rsidR="00853EB6" w:rsidRDefault="00853EB6" w:rsidP="00891E04"/>
          <w:p w:rsidR="00853EB6" w:rsidRDefault="00853EB6" w:rsidP="00891E04"/>
          <w:p w:rsidR="00853EB6" w:rsidRDefault="00853EB6" w:rsidP="00891E04">
            <w:r>
              <w:t>1 Гуморальная регуляция. Железы внутренней секреции и гормоны.</w:t>
            </w:r>
          </w:p>
          <w:p w:rsidR="00853EB6" w:rsidRDefault="00853EB6" w:rsidP="00891E04">
            <w:r>
              <w:t xml:space="preserve">2. Нарушение нервно - гуморальной регуляции. </w:t>
            </w:r>
            <w:proofErr w:type="gramStart"/>
            <w:r>
              <w:t>(Урок – конференция «Эндокринология.</w:t>
            </w:r>
            <w:proofErr w:type="gramEnd"/>
            <w:r>
              <w:t xml:space="preserve"> Прошлое. Настоящее. </w:t>
            </w:r>
            <w:proofErr w:type="gramStart"/>
            <w:r>
              <w:t>Будущее», Пепеляева, с.102-109)</w:t>
            </w:r>
            <w:proofErr w:type="gramEnd"/>
          </w:p>
          <w:p w:rsidR="00853EB6" w:rsidRDefault="00853EB6" w:rsidP="00891E04">
            <w:proofErr w:type="gramStart"/>
            <w:r>
              <w:t>( Контрольно – обобщающий урок по теме «Железы внутренней секреции.</w:t>
            </w:r>
            <w:proofErr w:type="gramEnd"/>
            <w:r>
              <w:t xml:space="preserve"> </w:t>
            </w:r>
            <w:proofErr w:type="gramStart"/>
            <w:r>
              <w:t>Нервно – гуморальная регуляция», Пепеляева, с.109)</w:t>
            </w:r>
            <w:proofErr w:type="gramEnd"/>
          </w:p>
          <w:p w:rsidR="00853EB6" w:rsidRDefault="00853EB6" w:rsidP="00891E04">
            <w:r>
              <w:t>4. Нервная регуляция. Значение нервной системы.</w:t>
            </w:r>
          </w:p>
          <w:p w:rsidR="00853EB6" w:rsidRDefault="00853EB6" w:rsidP="00891E04">
            <w:r>
              <w:t>5. Строение нервной  системы. Спинной мозг.</w:t>
            </w:r>
          </w:p>
          <w:p w:rsidR="00853EB6" w:rsidRDefault="00853EB6" w:rsidP="00891E04">
            <w:r>
              <w:t>6. Строение головного мозга, функции продолговатого и среднего, моста и мозжечка.</w:t>
            </w:r>
          </w:p>
          <w:p w:rsidR="00853EB6" w:rsidRDefault="00853EB6" w:rsidP="00891E04">
            <w:r>
              <w:t>7.Функции переднего мозга.</w:t>
            </w:r>
          </w:p>
          <w:p w:rsidR="00853EB6" w:rsidRDefault="00853EB6" w:rsidP="00891E04">
            <w:r>
              <w:t>8.Периферическая нервная система (часть 1,Ишкина, с.50) Пепеляева, с.90</w:t>
            </w:r>
          </w:p>
          <w:p w:rsidR="00853EB6" w:rsidRDefault="00853EB6" w:rsidP="00891E04">
            <w:r>
              <w:t>9. Рефлекторная регуляция (часть 1,Ишкина, с.54)</w:t>
            </w:r>
          </w:p>
          <w:p w:rsidR="00853EB6" w:rsidRDefault="00853EB6" w:rsidP="00891E04">
            <w:r>
              <w:t xml:space="preserve">10.  </w:t>
            </w:r>
            <w:proofErr w:type="gramStart"/>
            <w:r>
              <w:t>К.р. № 2 по теме «Нервная система», (часть 1.) (часть 1,Ишкина, с.62</w:t>
            </w:r>
            <w:proofErr w:type="gramEnd"/>
          </w:p>
          <w:p w:rsidR="00853EB6" w:rsidRDefault="00853EB6" w:rsidP="00891E04"/>
          <w:p w:rsidR="00853EB6" w:rsidRDefault="00853EB6" w:rsidP="00891E04"/>
          <w:p w:rsidR="00853EB6" w:rsidRDefault="00853EB6" w:rsidP="00891E04">
            <w:r>
              <w:t>1. ОДС.  Состав и строение  и свойства костей, типы их соединения.</w:t>
            </w:r>
          </w:p>
          <w:p w:rsidR="00853EB6" w:rsidRDefault="00853EB6" w:rsidP="00891E04">
            <w:r>
              <w:t xml:space="preserve">2  Скелет человека. Особенности скелета человека, связанные с </w:t>
            </w:r>
            <w:proofErr w:type="spellStart"/>
            <w:r>
              <w:t>прямохождением</w:t>
            </w:r>
            <w:proofErr w:type="spellEnd"/>
            <w:r>
              <w:t xml:space="preserve">  и трудовой деятельностью </w:t>
            </w:r>
          </w:p>
          <w:p w:rsidR="00853EB6" w:rsidRDefault="00853EB6" w:rsidP="00891E04">
            <w:r>
              <w:t>3. Заболевания, гигиена и первая помощь при повреждениях опорно-двигательной системы.</w:t>
            </w:r>
          </w:p>
          <w:p w:rsidR="00853EB6" w:rsidRDefault="00853EB6" w:rsidP="00891E04">
            <w:r>
              <w:t>4. Мышечная система. Строение и функции мышц.</w:t>
            </w:r>
          </w:p>
          <w:p w:rsidR="00853EB6" w:rsidRDefault="00853EB6" w:rsidP="00891E04">
            <w:r>
              <w:t>5.  Работа мышц. Управление движением. Утомление</w:t>
            </w:r>
          </w:p>
          <w:p w:rsidR="00853EB6" w:rsidRDefault="00853EB6" w:rsidP="00891E04">
            <w:pPr>
              <w:jc w:val="both"/>
            </w:pPr>
            <w:r>
              <w:t>6. Значение физических упражнений  для формирования аппарата опоры и движения.</w:t>
            </w:r>
          </w:p>
          <w:p w:rsidR="00853EB6" w:rsidRDefault="00853EB6" w:rsidP="00891E04">
            <w:pPr>
              <w:jc w:val="both"/>
            </w:pPr>
            <w:r>
              <w:t>7. К.р.№3 по теме «</w:t>
            </w:r>
            <w:proofErr w:type="spellStart"/>
            <w:r>
              <w:t>Опорно</w:t>
            </w:r>
            <w:proofErr w:type="spellEnd"/>
            <w:r>
              <w:t xml:space="preserve"> – двигательная система»</w:t>
            </w:r>
          </w:p>
          <w:p w:rsidR="00853EB6" w:rsidRDefault="00853EB6" w:rsidP="00891E04"/>
          <w:p w:rsidR="00853EB6" w:rsidRDefault="00853EB6" w:rsidP="00891E04">
            <w:r>
              <w:t>1. Внутренняя среда организма (о гомеостазе)</w:t>
            </w:r>
          </w:p>
          <w:p w:rsidR="00853EB6" w:rsidRDefault="00853EB6" w:rsidP="00891E04">
            <w:r>
              <w:t>2. «Носительница жизни» Состав  и функции крови.</w:t>
            </w:r>
          </w:p>
          <w:p w:rsidR="00853EB6" w:rsidRDefault="00853EB6" w:rsidP="00891E04">
            <w:r>
              <w:t>3. Живая крепость. Лейкоциты. Иммунитет.</w:t>
            </w:r>
          </w:p>
          <w:p w:rsidR="00853EB6" w:rsidRDefault="00853EB6" w:rsidP="00891E04">
            <w:r>
              <w:lastRenderedPageBreak/>
              <w:t>4. Группы крови, переливание крови, донорство.</w:t>
            </w:r>
          </w:p>
          <w:p w:rsidR="00853EB6" w:rsidRDefault="00853EB6" w:rsidP="00891E04"/>
          <w:p w:rsidR="00853EB6" w:rsidRDefault="00853EB6" w:rsidP="00891E04">
            <w:r>
              <w:t>1.Органы кровообращения, их строение и функции.</w:t>
            </w:r>
          </w:p>
          <w:p w:rsidR="00853EB6" w:rsidRDefault="00853EB6" w:rsidP="00891E04">
            <w:r>
              <w:t>2. Строение и работа сердца.</w:t>
            </w:r>
          </w:p>
          <w:p w:rsidR="00853EB6" w:rsidRDefault="00853EB6" w:rsidP="00891E04">
            <w:r>
              <w:t xml:space="preserve">3.Транспортные системы организма. Круги кровообращения. </w:t>
            </w:r>
          </w:p>
          <w:p w:rsidR="00853EB6" w:rsidRDefault="00853EB6" w:rsidP="00891E04">
            <w:r>
              <w:t xml:space="preserve">4. Движение крови по сосудам. Пульс. Давление. </w:t>
            </w:r>
            <w:proofErr w:type="spellStart"/>
            <w:r>
              <w:t>Лимфообращение</w:t>
            </w:r>
            <w:proofErr w:type="spellEnd"/>
            <w:r>
              <w:t>. Регуляция кровообращения.</w:t>
            </w:r>
          </w:p>
          <w:p w:rsidR="00853EB6" w:rsidRDefault="00853EB6" w:rsidP="00891E04">
            <w:r>
              <w:t>5. Гигиена сердечно – сосудистой системы. Первая   помощь при нарушениях в работе ССС.</w:t>
            </w:r>
          </w:p>
          <w:p w:rsidR="00853EB6" w:rsidRDefault="00853EB6" w:rsidP="00891E04">
            <w:r>
              <w:t>1.  Органы дыхания, их значение.</w:t>
            </w:r>
          </w:p>
          <w:p w:rsidR="00853EB6" w:rsidRDefault="00853EB6" w:rsidP="00891E04">
            <w:r>
              <w:t xml:space="preserve">2 Строение лёгких.  Газообмен в легких и тканях. Влияние окружающей среды на дыхание. </w:t>
            </w:r>
          </w:p>
          <w:p w:rsidR="00853EB6" w:rsidRDefault="00853EB6" w:rsidP="00891E04">
            <w:r>
              <w:t>3. Дыхательные движения, их регуляция. Жизненная ёмкость лёгких.</w:t>
            </w:r>
          </w:p>
          <w:p w:rsidR="00853EB6" w:rsidRDefault="00853EB6" w:rsidP="00891E04">
            <w:r>
              <w:t>4. Гигиена органов дыхания. Болезни  и травмы           органов дыхания: профилактика, первая помощь.</w:t>
            </w:r>
          </w:p>
          <w:p w:rsidR="00853EB6" w:rsidRPr="00C460B4" w:rsidRDefault="00853EB6" w:rsidP="00891E04">
            <w:pPr>
              <w:jc w:val="both"/>
              <w:rPr>
                <w:color w:val="000000"/>
              </w:rPr>
            </w:pPr>
            <w:r>
              <w:t>5. Контрольно – обобщающий урок по теме «Взаимосвязь функций дыхательной и кровеносной системы»</w:t>
            </w:r>
          </w:p>
          <w:p w:rsidR="00853EB6" w:rsidRDefault="00853EB6" w:rsidP="00891E04"/>
          <w:p w:rsidR="00853EB6" w:rsidRDefault="00853EB6" w:rsidP="00891E04">
            <w:r>
              <w:t>1 Питательные вещества и пищевые продукты.  Строение и функции органов пищеварения</w:t>
            </w:r>
          </w:p>
          <w:p w:rsidR="00853EB6" w:rsidRDefault="00853EB6" w:rsidP="00891E04">
            <w:r>
              <w:t>2. Этапы процессов пищеварения. Пищеварение в ротовой полости.</w:t>
            </w:r>
          </w:p>
          <w:p w:rsidR="00853EB6" w:rsidRDefault="00853EB6" w:rsidP="00891E04">
            <w:r>
              <w:t>3. Пищеварение в желудке.</w:t>
            </w:r>
          </w:p>
          <w:p w:rsidR="00853EB6" w:rsidRDefault="00853EB6" w:rsidP="00891E04">
            <w:pPr>
              <w:jc w:val="both"/>
            </w:pPr>
            <w:r>
              <w:t>4.Кишечное переваривание. Всасывание питательных веществ.</w:t>
            </w:r>
          </w:p>
          <w:p w:rsidR="00853EB6" w:rsidRDefault="00853EB6" w:rsidP="00891E04">
            <w:r>
              <w:t>5.Гигиена питания и предупреждение желудочно-кишечных заболеваний. Первая помощь. Обобщение знаний о пищеварении. 6.Контрольная работа</w:t>
            </w:r>
            <w:r w:rsidRPr="00903826">
              <w:t xml:space="preserve"> </w:t>
            </w:r>
            <w:r>
              <w:t>№ 4 по теме «Пищеварение».</w:t>
            </w:r>
          </w:p>
          <w:p w:rsidR="00853EB6" w:rsidRDefault="00853EB6" w:rsidP="00891E04"/>
          <w:p w:rsidR="00853EB6" w:rsidRDefault="00853EB6" w:rsidP="00891E04"/>
          <w:p w:rsidR="00853EB6" w:rsidRDefault="00853EB6" w:rsidP="00891E04">
            <w:r>
              <w:t>1 Общая характеристика обмена веществ и энергии.</w:t>
            </w:r>
          </w:p>
          <w:p w:rsidR="00853EB6" w:rsidRDefault="00853EB6" w:rsidP="00891E04">
            <w:r>
              <w:t xml:space="preserve"> Обмен жиров, белков, углеводов, воды и минеральных солей.</w:t>
            </w:r>
          </w:p>
          <w:p w:rsidR="00853EB6" w:rsidRDefault="00853EB6" w:rsidP="00891E04">
            <w:r>
              <w:t>2. Витамины. Чудесные вещества.</w:t>
            </w:r>
          </w:p>
          <w:p w:rsidR="00853EB6" w:rsidRDefault="00853EB6" w:rsidP="00891E04">
            <w:r>
              <w:t xml:space="preserve">3. Нормы питания. </w:t>
            </w:r>
            <w:proofErr w:type="spellStart"/>
            <w:r>
              <w:t>Энергозатраты</w:t>
            </w:r>
            <w:proofErr w:type="spellEnd"/>
            <w:r>
              <w:t xml:space="preserve"> человека и пищевой рацион.</w:t>
            </w:r>
          </w:p>
          <w:p w:rsidR="00853EB6" w:rsidRDefault="00853EB6" w:rsidP="00891E04"/>
          <w:p w:rsidR="00853EB6" w:rsidRDefault="00853EB6" w:rsidP="00891E04">
            <w:r>
              <w:t>1 Органы выделения. Строение  и значение почек.</w:t>
            </w:r>
          </w:p>
          <w:p w:rsidR="00853EB6" w:rsidRDefault="00853EB6" w:rsidP="00891E04">
            <w:r>
              <w:t>2. Образование мочи. Регуляция мочеобразования. Профилактика заболеваний почек.</w:t>
            </w:r>
          </w:p>
          <w:p w:rsidR="00853EB6" w:rsidRDefault="00853EB6" w:rsidP="00891E04"/>
          <w:p w:rsidR="00853EB6" w:rsidRDefault="00853EB6" w:rsidP="00891E04">
            <w:r w:rsidRPr="00BD24C7">
              <w:t>1</w:t>
            </w:r>
            <w:r>
              <w:t>.</w:t>
            </w:r>
            <w:r w:rsidRPr="00BD24C7">
              <w:t xml:space="preserve"> Строение и функции кожи.</w:t>
            </w:r>
            <w:r>
              <w:t xml:space="preserve"> Удивительное изобретение природы.</w:t>
            </w:r>
          </w:p>
          <w:p w:rsidR="00853EB6" w:rsidRDefault="00853EB6" w:rsidP="00891E04">
            <w:r>
              <w:t xml:space="preserve">2.Терморегуляция организма. Закаливание. </w:t>
            </w:r>
          </w:p>
          <w:p w:rsidR="00853EB6" w:rsidRDefault="00853EB6" w:rsidP="00891E04">
            <w:r>
              <w:t>3. Гигиена кожи, одежды, обуви. Старые истины на новый лад.</w:t>
            </w:r>
          </w:p>
          <w:p w:rsidR="00853EB6" w:rsidRPr="00C460B4" w:rsidRDefault="00853EB6" w:rsidP="00891E04">
            <w:pPr>
              <w:jc w:val="both"/>
              <w:rPr>
                <w:color w:val="000000"/>
              </w:rPr>
            </w:pPr>
            <w:r>
              <w:t xml:space="preserve">4. </w:t>
            </w:r>
            <w:r w:rsidRPr="00C460B4">
              <w:rPr>
                <w:color w:val="000000"/>
              </w:rPr>
              <w:t xml:space="preserve"> </w:t>
            </w:r>
            <w:r>
              <w:t>Контрольная работа №</w:t>
            </w:r>
            <w:r w:rsidRPr="00154C13">
              <w:t>5</w:t>
            </w:r>
            <w:r>
              <w:t xml:space="preserve"> по теме «Выделительная система и кожа».</w:t>
            </w:r>
          </w:p>
          <w:p w:rsidR="00853EB6" w:rsidRDefault="00853EB6" w:rsidP="00891E04"/>
          <w:p w:rsidR="00853EB6" w:rsidRDefault="00853EB6" w:rsidP="00891E04"/>
          <w:p w:rsidR="00853EB6" w:rsidRDefault="00853EB6" w:rsidP="00891E04">
            <w:r>
              <w:t>1.Значение органов чувств. Анализаторы. Зрительный анализатор. Строение и функции глаза.</w:t>
            </w:r>
          </w:p>
          <w:p w:rsidR="00853EB6" w:rsidRDefault="00853EB6" w:rsidP="00891E04">
            <w:r>
              <w:t>2.  Зрительное восприятие. Гигиена зрения.</w:t>
            </w:r>
          </w:p>
          <w:p w:rsidR="00853EB6" w:rsidRDefault="00853EB6" w:rsidP="00891E04">
            <w:r>
              <w:lastRenderedPageBreak/>
              <w:t>3. Зачем человеку уши? Строение и функции уха.</w:t>
            </w:r>
          </w:p>
          <w:p w:rsidR="00853EB6" w:rsidRDefault="00853EB6" w:rsidP="00891E04">
            <w:r>
              <w:t>4. Органы равновесия, мышечного и кожного чувства, вкуса и обоняния.</w:t>
            </w:r>
          </w:p>
          <w:p w:rsidR="00853EB6" w:rsidRDefault="00853EB6" w:rsidP="00891E04">
            <w:r>
              <w:t>5. Контрольно – обобщающий урок «Анализаторы»</w:t>
            </w:r>
          </w:p>
          <w:p w:rsidR="00853EB6" w:rsidRDefault="00853EB6" w:rsidP="00891E04"/>
          <w:p w:rsidR="00853EB6" w:rsidRDefault="00853EB6" w:rsidP="00891E04">
            <w:r>
              <w:t xml:space="preserve">1. Наука о поведении и психике. Рефлекторная теория поведения. </w:t>
            </w:r>
          </w:p>
          <w:p w:rsidR="00853EB6" w:rsidRDefault="00853EB6" w:rsidP="00891E04">
            <w:r>
              <w:t xml:space="preserve">2. Торможение, его виды и значение. </w:t>
            </w:r>
          </w:p>
          <w:p w:rsidR="00853EB6" w:rsidRDefault="00853EB6" w:rsidP="00891E04">
            <w:r>
              <w:t>3.Биологические ритмы. Сон, его значение и гигиена.</w:t>
            </w:r>
          </w:p>
          <w:p w:rsidR="00853EB6" w:rsidRDefault="00853EB6" w:rsidP="00891E04">
            <w:r>
              <w:t>4 Особенности высшей нервной деятельности и поведения человека. Познавательные процессы.</w:t>
            </w:r>
          </w:p>
          <w:p w:rsidR="00853EB6" w:rsidRDefault="00853EB6" w:rsidP="00891E04">
            <w:r>
              <w:t>5. Личность и её индивидуально – психологические особенности. Интересы. Склонности. Способности. Характер. Темперамент. Типы нервной деятельности.</w:t>
            </w:r>
          </w:p>
          <w:p w:rsidR="00853EB6" w:rsidRDefault="00853EB6" w:rsidP="00891E04">
            <w:r>
              <w:t xml:space="preserve">1. Размножение в органическом мире. </w:t>
            </w:r>
          </w:p>
          <w:p w:rsidR="00853EB6" w:rsidRDefault="00853EB6" w:rsidP="00891E04">
            <w:r>
              <w:t>2.Как начинается новая жизнь? Оплодотворение</w:t>
            </w:r>
            <w:proofErr w:type="gramStart"/>
            <w:r>
              <w:t xml:space="preserve"> .</w:t>
            </w:r>
            <w:proofErr w:type="gramEnd"/>
            <w:r>
              <w:t xml:space="preserve"> Беременность. Развитие зародыша и плода. Аборт.</w:t>
            </w:r>
          </w:p>
          <w:p w:rsidR="00853EB6" w:rsidRDefault="00853EB6" w:rsidP="00891E04">
            <w:r>
              <w:t>3 Рост и развитие ребенка. ( Развитие ребёнка после рождения.)</w:t>
            </w:r>
          </w:p>
          <w:p w:rsidR="00853EB6" w:rsidRDefault="00853EB6" w:rsidP="005655ED">
            <w:pPr>
              <w:jc w:val="both"/>
              <w:rPr>
                <w:color w:val="000000"/>
              </w:rPr>
            </w:pPr>
          </w:p>
        </w:tc>
      </w:tr>
    </w:tbl>
    <w:p w:rsidR="005655ED" w:rsidRPr="00C460B4" w:rsidRDefault="005655ED" w:rsidP="005655ED">
      <w:pPr>
        <w:ind w:left="720"/>
        <w:jc w:val="both"/>
        <w:rPr>
          <w:color w:val="000000"/>
        </w:rPr>
      </w:pPr>
    </w:p>
    <w:p w:rsidR="005655ED" w:rsidRDefault="005655ED" w:rsidP="005655ED"/>
    <w:p w:rsidR="000A0859" w:rsidRDefault="000A0859" w:rsidP="005655ED"/>
    <w:sectPr w:rsidR="000A0859" w:rsidSect="000A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E9"/>
    <w:multiLevelType w:val="hybridMultilevel"/>
    <w:tmpl w:val="DFB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92CF6"/>
    <w:multiLevelType w:val="hybridMultilevel"/>
    <w:tmpl w:val="20A48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1526"/>
    <w:multiLevelType w:val="hybridMultilevel"/>
    <w:tmpl w:val="2A24E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56E1F"/>
    <w:multiLevelType w:val="hybridMultilevel"/>
    <w:tmpl w:val="DF44F0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560319F"/>
    <w:multiLevelType w:val="hybridMultilevel"/>
    <w:tmpl w:val="A1D28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77FA7"/>
    <w:multiLevelType w:val="hybridMultilevel"/>
    <w:tmpl w:val="F696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A423F"/>
    <w:multiLevelType w:val="hybridMultilevel"/>
    <w:tmpl w:val="5888B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ED"/>
    <w:rsid w:val="000A0859"/>
    <w:rsid w:val="005655ED"/>
    <w:rsid w:val="00853EB6"/>
    <w:rsid w:val="00891E04"/>
    <w:rsid w:val="00B0213C"/>
    <w:rsid w:val="00D4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E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5ED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891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</dc:creator>
  <cp:lastModifiedBy>say</cp:lastModifiedBy>
  <cp:revision>1</cp:revision>
  <dcterms:created xsi:type="dcterms:W3CDTF">2014-11-15T10:11:00Z</dcterms:created>
  <dcterms:modified xsi:type="dcterms:W3CDTF">2014-11-15T10:37:00Z</dcterms:modified>
</cp:coreProperties>
</file>