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19" w:rsidRDefault="00691819" w:rsidP="00E775D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1C15" w:rsidRPr="00691819" w:rsidRDefault="00D91C15" w:rsidP="00E775D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91819">
        <w:rPr>
          <w:rFonts w:ascii="Times New Roman" w:hAnsi="Times New Roman" w:cs="Times New Roman"/>
          <w:b/>
          <w:sz w:val="32"/>
          <w:szCs w:val="32"/>
          <w:u w:val="single"/>
        </w:rPr>
        <w:t>Отчет о проведенной Неделе ЗОЖ -2014</w:t>
      </w:r>
    </w:p>
    <w:p w:rsidR="00D91C15" w:rsidRPr="00D91C15" w:rsidRDefault="00D91C15" w:rsidP="00AB60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условием обучения и воспитания культуры здоровья,  является побуждение ребенка к достижению цели:  формирования собственного здоровья, достижения успеха в данной деятельности, что осуществляется через активные формы и методы деятельности. С этой целью в нашей школе с 20 по</w:t>
      </w:r>
      <w:r w:rsidR="00233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2331DA">
        <w:rPr>
          <w:rFonts w:ascii="Times New Roman" w:hAnsi="Times New Roman" w:cs="Times New Roman"/>
          <w:sz w:val="28"/>
          <w:szCs w:val="28"/>
        </w:rPr>
        <w:t xml:space="preserve"> октября прошла Неделя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3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проводилась под девизом «Быть здоровым - модно!», решались следующие задачи:</w:t>
      </w:r>
    </w:p>
    <w:p w:rsidR="002331DA" w:rsidRPr="008176FB" w:rsidRDefault="002331DA" w:rsidP="00AB60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</w:t>
      </w:r>
      <w:r w:rsidRPr="008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ропаганда ЗОЖ у всех участников образовательного процесса;</w:t>
      </w:r>
    </w:p>
    <w:p w:rsidR="002331DA" w:rsidRPr="008176FB" w:rsidRDefault="002331DA" w:rsidP="00AB60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</w:t>
      </w:r>
      <w:r w:rsidRPr="008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ценности здорового образа жизни;</w:t>
      </w:r>
    </w:p>
    <w:p w:rsidR="002331DA" w:rsidRPr="008176FB" w:rsidRDefault="002331DA" w:rsidP="00AB60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</w:t>
      </w:r>
      <w:r w:rsidRPr="008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мотивации учеников на соблюдение ЗОЖ;</w:t>
      </w:r>
    </w:p>
    <w:p w:rsidR="002331DA" w:rsidRPr="008176FB" w:rsidRDefault="00A024A2" w:rsidP="00AB60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</w:t>
      </w:r>
      <w:r w:rsidR="002331DA" w:rsidRPr="00817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своение навыков ЗОЖ;</w:t>
      </w:r>
    </w:p>
    <w:p w:rsidR="00D91C15" w:rsidRDefault="00A024A2" w:rsidP="00AB60D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91C1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креативность, творческую активность детей.</w:t>
      </w:r>
    </w:p>
    <w:p w:rsidR="00D91C15" w:rsidRDefault="00A024A2" w:rsidP="00AB60D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91C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спорту, физическим упражнениям.</w:t>
      </w:r>
    </w:p>
    <w:p w:rsidR="00A024A2" w:rsidRDefault="002331DA" w:rsidP="00AB60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различные мероприятия с участием детей.</w:t>
      </w:r>
      <w:r w:rsidRPr="002331D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Все  классы  приняли  активное участие   в  неделе.</w:t>
      </w:r>
    </w:p>
    <w:p w:rsidR="00A024A2" w:rsidRDefault="00A024A2" w:rsidP="00AB60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Ежедневно волонтерами  была проведена  утренняя зарядка под энергичную музыку.</w:t>
      </w:r>
    </w:p>
    <w:p w:rsidR="00A024A2" w:rsidRDefault="00A024A2" w:rsidP="00AB60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14705" wp14:editId="705E63FA">
            <wp:extent cx="3981450" cy="2986658"/>
            <wp:effectExtent l="133350" t="114300" r="152400" b="156845"/>
            <wp:docPr id="7" name="Рисунок 7" descr="C:\Users\samsung\Desktop\неделя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неделя\IMG_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07" cy="2989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5FB1" w:rsidRPr="00D07309" w:rsidRDefault="002331DA" w:rsidP="00AB60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проведения мероприятий ученики выражали свое отношение к собственному здоровью, здоровью окружающих, заявляли о собственной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позиции к употреблению алкоголя, на</w:t>
      </w:r>
      <w:r w:rsidR="00D07309">
        <w:rPr>
          <w:rFonts w:ascii="Times New Roman" w:hAnsi="Times New Roman" w:cs="Times New Roman"/>
          <w:sz w:val="28"/>
          <w:szCs w:val="28"/>
        </w:rPr>
        <w:t xml:space="preserve">ркотиков, курению через рисунки.  </w:t>
      </w:r>
      <w:r w:rsidR="00583FF4">
        <w:rPr>
          <w:rFonts w:ascii="Times New Roman" w:hAnsi="Times New Roman" w:cs="Times New Roman"/>
          <w:sz w:val="28"/>
          <w:szCs w:val="28"/>
        </w:rPr>
        <w:t xml:space="preserve">  </w:t>
      </w:r>
      <w:r w:rsidR="00A02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F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начальной школе  волонтером Юсуповой </w:t>
      </w:r>
      <w:proofErr w:type="spellStart"/>
      <w:r w:rsidR="00EF036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Манижой</w:t>
      </w:r>
      <w:proofErr w:type="spellEnd"/>
      <w:r w:rsidR="00EF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 </w:t>
      </w:r>
      <w:r w:rsidR="00A02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EF036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 блиц – опрос «Твое здоровье». Из него было выявлено, что из 29 опрошенных  учеников 1-4 классов  62% имеют здоровье в порядке, 31%  в группе риска и 7%  имеют ослабленный организм. Были даны советы и  рекомендации по укреплению своего здоровья.</w:t>
      </w:r>
    </w:p>
    <w:p w:rsidR="00185FB1" w:rsidRDefault="00185FB1" w:rsidP="00AB60D5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E73DD" wp14:editId="411FE3D7">
            <wp:extent cx="3876675" cy="2908063"/>
            <wp:effectExtent l="133350" t="114300" r="142875" b="159385"/>
            <wp:docPr id="8" name="Рисунок 8" descr="C:\Users\samsung\Desktop\неделя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неделя\IMG_1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46" cy="2907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5D0" w:rsidRDefault="002F3426" w:rsidP="00AB60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звене прошла экспресс – диагностика представлений о ценности здоровья учащихся 5-7 классов, где было 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опрошено 26 человек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 у 19% учащихся -  </w:t>
      </w:r>
      <w:r w:rsidR="000435A7" w:rsidRP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ценностного отношения к здоровью 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(личностно ориентированный тип);   66% опрошенных </w:t>
      </w:r>
      <w:r w:rsidR="000435A7">
        <w:rPr>
          <w:rFonts w:ascii="Times New Roman" w:hAnsi="Times New Roman" w:cs="Times New Roman"/>
          <w:sz w:val="28"/>
          <w:szCs w:val="28"/>
        </w:rPr>
        <w:t>осознанно относя</w:t>
      </w:r>
      <w:r w:rsidR="000435A7" w:rsidRPr="000435A7">
        <w:rPr>
          <w:rFonts w:ascii="Times New Roman" w:hAnsi="Times New Roman" w:cs="Times New Roman"/>
          <w:sz w:val="28"/>
          <w:szCs w:val="28"/>
        </w:rPr>
        <w:t xml:space="preserve">тся к своему здоровью (ресурсно-прагматический тип);  15% учеников  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осознанно относя</w:t>
      </w:r>
      <w:r w:rsidR="000435A7" w:rsidRP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своему здоровью (а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даптационно-поддерживающий тип).</w:t>
      </w:r>
      <w:proofErr w:type="gramEnd"/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порадовало, что у нас в школе</w:t>
      </w:r>
      <w:r w:rsidR="00E77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таких 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5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77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5A7" w:rsidRPr="00043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которых отсутствует </w:t>
      </w:r>
      <w:r w:rsidR="000435A7" w:rsidRPr="000435A7">
        <w:rPr>
          <w:rFonts w:ascii="Times New Roman" w:hAnsi="Times New Roman" w:cs="Times New Roman"/>
          <w:sz w:val="28"/>
          <w:szCs w:val="28"/>
        </w:rPr>
        <w:t>сознательное отношение к своему здоровью как к ценности.</w:t>
      </w:r>
    </w:p>
    <w:p w:rsidR="00185FB1" w:rsidRPr="00E775D0" w:rsidRDefault="00E775D0" w:rsidP="00AB60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учеников 1-4 классов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Умарова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Азиза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викторину «Помощники гигиены». Ребята отгадывали загадки, пословицы. Затем была проведена мини – лекция. Ее цель: формирование  положительного  отношения </w:t>
      </w:r>
      <w:r w:rsidR="0023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малышей к здоровому и без</w:t>
      </w:r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опасному образу жизни, расширяя </w:t>
      </w:r>
      <w:r w:rsidR="0023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социальные навыки.</w:t>
      </w:r>
    </w:p>
    <w:p w:rsidR="00185FB1" w:rsidRDefault="00E775D0" w:rsidP="00AB60D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Самые </w:t>
      </w:r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 участники викторины это: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Кальницкий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И. (2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Хаиров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(2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Горбунова Е. (3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Куншкалиев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(4 </w:t>
      </w:r>
      <w:proofErr w:type="spellStart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185FB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E775D0" w:rsidRDefault="00E775D0" w:rsidP="00AB60D5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73D35" wp14:editId="2B83EB7A">
            <wp:extent cx="4050524" cy="3038475"/>
            <wp:effectExtent l="133350" t="114300" r="140970" b="161925"/>
            <wp:docPr id="9" name="Рисунок 9" descr="C:\Users\samsung\Desktop\неделя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неделя\IMG_1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36" cy="3037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5D0" w:rsidRPr="00AB60D5" w:rsidRDefault="00E775D0" w:rsidP="00AB60D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8-9 классах  </w:t>
      </w:r>
      <w:r w:rsidR="00D07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учителем биологии было проведено а</w:t>
      </w:r>
      <w:r w:rsidRPr="00E77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нкетирование «Наркомания и подросток».</w:t>
      </w:r>
      <w:r w:rsidR="00AB60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77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анкетирования</w:t>
      </w:r>
      <w:r w:rsidR="00D07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77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 выявлено, 70%  учащихся считают, что  наркомания это болезнь и 30% опрошенных  -  преступление. 90% опрошенных  считают, что у людей,  которые принимают наркотики, нет оправдания, а 10% считают, что оправдание все таки есть. 20% учеников равнодушны к наркоманам, 80% учеников жалеют наркоманов. 100% опрошенных не согласны с мнением, что все в жизни надо попробовать, в том числе и</w:t>
      </w:r>
      <w:proofErr w:type="gramEnd"/>
      <w:r w:rsidRPr="00E77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наркотики. И на вопрос, </w:t>
      </w:r>
      <w:r w:rsidRPr="00E775D0">
        <w:rPr>
          <w:rFonts w:ascii="Times New Roman" w:hAnsi="Times New Roman" w:cs="Times New Roman"/>
          <w:sz w:val="28"/>
          <w:szCs w:val="28"/>
        </w:rPr>
        <w:t>если бы им   представилась возможность заработать деньги  на продаже наркотиков, воспользовались бы они этим способом? 100% опрошенных,  сказали, нет.</w:t>
      </w:r>
    </w:p>
    <w:p w:rsidR="00D07309" w:rsidRDefault="00D07309" w:rsidP="00AB6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творческих работ </w:t>
      </w:r>
      <w:r w:rsidR="00583FF4">
        <w:rPr>
          <w:rFonts w:ascii="Times New Roman" w:hAnsi="Times New Roman" w:cs="Times New Roman"/>
          <w:sz w:val="28"/>
          <w:szCs w:val="28"/>
        </w:rPr>
        <w:t xml:space="preserve"> «Жизнь без вредных привычек» ребята представляли:  рефераты, стихи. Активное участие приняли Куличенко</w:t>
      </w:r>
      <w:proofErr w:type="gramStart"/>
      <w:r w:rsidR="00583FF4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583F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3FF4">
        <w:rPr>
          <w:rFonts w:ascii="Times New Roman" w:hAnsi="Times New Roman" w:cs="Times New Roman"/>
          <w:sz w:val="28"/>
          <w:szCs w:val="28"/>
        </w:rPr>
        <w:t>Калиева</w:t>
      </w:r>
      <w:proofErr w:type="spellEnd"/>
      <w:r w:rsidR="00583FF4">
        <w:rPr>
          <w:rFonts w:ascii="Times New Roman" w:hAnsi="Times New Roman" w:cs="Times New Roman"/>
          <w:sz w:val="28"/>
          <w:szCs w:val="28"/>
        </w:rPr>
        <w:t xml:space="preserve"> Д, Васильева И, Назарова С, </w:t>
      </w:r>
      <w:proofErr w:type="spellStart"/>
      <w:r w:rsidR="00583FF4"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r w:rsidR="00583FF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583FF4">
        <w:rPr>
          <w:rFonts w:ascii="Times New Roman" w:hAnsi="Times New Roman" w:cs="Times New Roman"/>
          <w:sz w:val="28"/>
          <w:szCs w:val="28"/>
        </w:rPr>
        <w:t>Посканова</w:t>
      </w:r>
      <w:proofErr w:type="spellEnd"/>
      <w:r w:rsidR="00583FF4">
        <w:rPr>
          <w:rFonts w:ascii="Times New Roman" w:hAnsi="Times New Roman" w:cs="Times New Roman"/>
          <w:sz w:val="28"/>
          <w:szCs w:val="28"/>
        </w:rPr>
        <w:t xml:space="preserve"> А, Юсупова М. и Турсунова А.</w:t>
      </w:r>
    </w:p>
    <w:p w:rsidR="00583FF4" w:rsidRDefault="00CF07AA" w:rsidP="006918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09ACF3" wp14:editId="2D3CAC30">
            <wp:simplePos x="0" y="0"/>
            <wp:positionH relativeFrom="column">
              <wp:posOffset>889635</wp:posOffset>
            </wp:positionH>
            <wp:positionV relativeFrom="paragraph">
              <wp:posOffset>38100</wp:posOffset>
            </wp:positionV>
            <wp:extent cx="4088130" cy="3067050"/>
            <wp:effectExtent l="133350" t="114300" r="140970" b="171450"/>
            <wp:wrapSquare wrapText="bothSides"/>
            <wp:docPr id="13" name="Рисунок 13" descr="C:\Users\samsung\Desktop\неделя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неделя\IMG_1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B60D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83FF4">
        <w:rPr>
          <w:rFonts w:ascii="Times New Roman" w:hAnsi="Times New Roman" w:cs="Times New Roman"/>
          <w:sz w:val="28"/>
          <w:szCs w:val="28"/>
        </w:rPr>
        <w:t xml:space="preserve">На общешкольном родительском собрании член волонтерского отряда Турсунова </w:t>
      </w:r>
      <w:proofErr w:type="spellStart"/>
      <w:r w:rsidR="00583FF4">
        <w:rPr>
          <w:rFonts w:ascii="Times New Roman" w:hAnsi="Times New Roman" w:cs="Times New Roman"/>
          <w:sz w:val="28"/>
          <w:szCs w:val="28"/>
        </w:rPr>
        <w:t>Айман</w:t>
      </w:r>
      <w:proofErr w:type="spellEnd"/>
      <w:r w:rsidR="00583FF4">
        <w:rPr>
          <w:rFonts w:ascii="Times New Roman" w:hAnsi="Times New Roman" w:cs="Times New Roman"/>
          <w:sz w:val="28"/>
          <w:szCs w:val="28"/>
        </w:rPr>
        <w:t xml:space="preserve"> зачитала доклад на тему «Влияние спайса на организм подростка».</w:t>
      </w:r>
    </w:p>
    <w:p w:rsidR="00AB60D5" w:rsidRDefault="00CF07AA" w:rsidP="006918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464F9D" wp14:editId="776924BB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211830" cy="4276725"/>
            <wp:effectExtent l="133350" t="114300" r="140970" b="161925"/>
            <wp:wrapSquare wrapText="bothSides"/>
            <wp:docPr id="12" name="Рисунок 12" descr="C:\Users\samsung\Pictures\Фото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Фото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B60D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83FF4">
        <w:rPr>
          <w:rFonts w:ascii="Times New Roman" w:hAnsi="Times New Roman" w:cs="Times New Roman"/>
          <w:sz w:val="28"/>
          <w:szCs w:val="28"/>
        </w:rPr>
        <w:t xml:space="preserve">В четверг после уроков, состоялась тематическая дискотека «Молодежь России за здоровый образ жизни». </w:t>
      </w:r>
      <w:r>
        <w:rPr>
          <w:rFonts w:ascii="Times New Roman" w:hAnsi="Times New Roman" w:cs="Times New Roman"/>
          <w:sz w:val="28"/>
          <w:szCs w:val="28"/>
        </w:rPr>
        <w:t>Началась дискотека с призыва «Наркотикам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ет! Спорту – Да!». Был показан видеофильм о работе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волонтерского отряда «В.И.П.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Антидурь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Затем было  выступление агитбригады «Сделай свой выбор»</w:t>
      </w:r>
      <w:r w:rsidR="00AB60D5">
        <w:rPr>
          <w:rFonts w:ascii="Times New Roman" w:hAnsi="Times New Roman" w:cs="Times New Roman"/>
          <w:sz w:val="28"/>
          <w:szCs w:val="28"/>
        </w:rPr>
        <w:t>.    Закончилась дискотека песней, подвижными играми и танцами.</w:t>
      </w:r>
    </w:p>
    <w:p w:rsidR="00691819" w:rsidRDefault="00691819" w:rsidP="006918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081" cy="3209925"/>
            <wp:effectExtent l="133350" t="114300" r="140970" b="161925"/>
            <wp:docPr id="16" name="Рисунок 16" descr="C:\Users\samsung\Desktop\неделя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неделя\IMG_1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819" w:rsidRDefault="00AB60D5" w:rsidP="006918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17493" wp14:editId="4E42187F">
            <wp:extent cx="4314825" cy="3236739"/>
            <wp:effectExtent l="133350" t="95250" r="123825" b="173355"/>
            <wp:docPr id="15" name="Рисунок 15" descr="C:\Users\samsung\Desktop\неделя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неделя\IMG_1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34" cy="3237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60D5" w:rsidRDefault="00AB60D5" w:rsidP="006918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пятницу прошла линейка по награждению  победителей  и самых активных участников</w:t>
      </w:r>
      <w:r w:rsidRPr="00AB6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Недели ЗОЖ.  </w:t>
      </w:r>
    </w:p>
    <w:p w:rsidR="00691819" w:rsidRDefault="00691819" w:rsidP="006918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AB60D5" w:rsidRDefault="00691819" w:rsidP="00AB60D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Отчет составила руководитель вол</w:t>
      </w:r>
      <w:r w:rsidR="009D13A3">
        <w:rPr>
          <w:rFonts w:ascii="Times New Roman" w:hAnsi="Times New Roman" w:cs="Times New Roman"/>
          <w:sz w:val="28"/>
          <w:szCs w:val="28"/>
          <w:lang w:val="tt-RU"/>
        </w:rPr>
        <w:t>онтерского отряда Куйшугулова Н.</w:t>
      </w:r>
    </w:p>
    <w:p w:rsidR="002331DA" w:rsidRPr="00D91C15" w:rsidRDefault="002331DA">
      <w:pPr>
        <w:rPr>
          <w:lang w:val="tt-RU"/>
        </w:rPr>
      </w:pPr>
      <w:bookmarkStart w:id="0" w:name="_GoBack"/>
      <w:bookmarkEnd w:id="0"/>
    </w:p>
    <w:sectPr w:rsidR="002331DA" w:rsidRPr="00D91C15" w:rsidSect="00691819">
      <w:pgSz w:w="11906" w:h="16838"/>
      <w:pgMar w:top="709" w:right="850" w:bottom="567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95"/>
    <w:rsid w:val="0003592F"/>
    <w:rsid w:val="000435A7"/>
    <w:rsid w:val="00185FB1"/>
    <w:rsid w:val="002331DA"/>
    <w:rsid w:val="002F3426"/>
    <w:rsid w:val="00583FF4"/>
    <w:rsid w:val="00691819"/>
    <w:rsid w:val="009D13A3"/>
    <w:rsid w:val="00A024A2"/>
    <w:rsid w:val="00AB60D5"/>
    <w:rsid w:val="00AB68B3"/>
    <w:rsid w:val="00CF07AA"/>
    <w:rsid w:val="00D07309"/>
    <w:rsid w:val="00D23C95"/>
    <w:rsid w:val="00D91C15"/>
    <w:rsid w:val="00E775D0"/>
    <w:rsid w:val="00EF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C1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3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C1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3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cp:lastPrinted>2014-10-29T18:25:00Z</cp:lastPrinted>
  <dcterms:created xsi:type="dcterms:W3CDTF">2014-10-29T16:14:00Z</dcterms:created>
  <dcterms:modified xsi:type="dcterms:W3CDTF">2014-11-12T13:08:00Z</dcterms:modified>
</cp:coreProperties>
</file>