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5712" w:type="dxa"/>
        <w:tblLook w:val="04A0" w:firstRow="1" w:lastRow="0" w:firstColumn="1" w:lastColumn="0" w:noHBand="0" w:noVBand="1"/>
      </w:tblPr>
      <w:tblGrid>
        <w:gridCol w:w="803"/>
        <w:gridCol w:w="13"/>
        <w:gridCol w:w="7222"/>
        <w:gridCol w:w="2413"/>
        <w:gridCol w:w="2685"/>
        <w:gridCol w:w="7"/>
        <w:gridCol w:w="2333"/>
        <w:gridCol w:w="15"/>
        <w:gridCol w:w="221"/>
      </w:tblGrid>
      <w:tr w:rsidR="008A3143" w:rsidTr="00CE6874">
        <w:trPr>
          <w:gridAfter w:val="1"/>
          <w:wAfter w:w="221" w:type="dxa"/>
          <w:trHeight w:val="835"/>
        </w:trPr>
        <w:tc>
          <w:tcPr>
            <w:tcW w:w="816" w:type="dxa"/>
            <w:gridSpan w:val="2"/>
          </w:tcPr>
          <w:p w:rsidR="008A3143" w:rsidRPr="00DB69D3" w:rsidRDefault="008A3143" w:rsidP="00CE68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№</w:t>
            </w:r>
          </w:p>
        </w:tc>
        <w:tc>
          <w:tcPr>
            <w:tcW w:w="7222" w:type="dxa"/>
          </w:tcPr>
          <w:p w:rsidR="008A3143" w:rsidRPr="00DB69D3" w:rsidRDefault="00E03DBC" w:rsidP="00E03D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</w:t>
            </w:r>
            <w:r w:rsidR="008A3143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2413" w:type="dxa"/>
          </w:tcPr>
          <w:p w:rsidR="008A3143" w:rsidRPr="00E03DBC" w:rsidRDefault="008A3143" w:rsidP="00CE6874">
            <w:pPr>
              <w:jc w:val="center"/>
              <w:rPr>
                <w:b/>
                <w:sz w:val="28"/>
                <w:szCs w:val="28"/>
              </w:rPr>
            </w:pPr>
            <w:r w:rsidRPr="00E03DBC">
              <w:rPr>
                <w:b/>
                <w:sz w:val="28"/>
                <w:szCs w:val="28"/>
              </w:rPr>
              <w:t xml:space="preserve"> Количество</w:t>
            </w:r>
          </w:p>
          <w:p w:rsidR="008A3143" w:rsidRPr="00DB69D3" w:rsidRDefault="008A3143" w:rsidP="00CE6874">
            <w:pPr>
              <w:jc w:val="center"/>
              <w:rPr>
                <w:b/>
              </w:rPr>
            </w:pPr>
            <w:r w:rsidRPr="00E03DB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692" w:type="dxa"/>
            <w:gridSpan w:val="2"/>
          </w:tcPr>
          <w:p w:rsidR="008A3143" w:rsidRPr="00E03DBC" w:rsidRDefault="00E03DBC" w:rsidP="00E03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E03DBC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348" w:type="dxa"/>
            <w:gridSpan w:val="2"/>
          </w:tcPr>
          <w:p w:rsidR="008A3143" w:rsidRPr="00DB69D3" w:rsidRDefault="00E03DBC" w:rsidP="00CE6874">
            <w:pPr>
              <w:ind w:left="2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8A3143">
              <w:rPr>
                <w:b/>
                <w:sz w:val="32"/>
                <w:szCs w:val="32"/>
              </w:rPr>
              <w:t>Дата</w:t>
            </w:r>
          </w:p>
        </w:tc>
      </w:tr>
      <w:tr w:rsidR="008A3143" w:rsidTr="00CE6874">
        <w:trPr>
          <w:gridAfter w:val="1"/>
          <w:wAfter w:w="221" w:type="dxa"/>
          <w:trHeight w:val="562"/>
        </w:trPr>
        <w:tc>
          <w:tcPr>
            <w:tcW w:w="816" w:type="dxa"/>
            <w:gridSpan w:val="2"/>
          </w:tcPr>
          <w:p w:rsidR="008A3143" w:rsidRDefault="008A3143" w:rsidP="00CE6874"/>
        </w:tc>
        <w:tc>
          <w:tcPr>
            <w:tcW w:w="7222" w:type="dxa"/>
          </w:tcPr>
          <w:p w:rsidR="008A3143" w:rsidRPr="00E03DBC" w:rsidRDefault="008A3143" w:rsidP="00E03DBC">
            <w:pPr>
              <w:jc w:val="center"/>
              <w:rPr>
                <w:b/>
              </w:rPr>
            </w:pPr>
            <w:r w:rsidRPr="00E03DBC">
              <w:rPr>
                <w:b/>
              </w:rPr>
              <w:t>1 четверть</w:t>
            </w:r>
          </w:p>
        </w:tc>
        <w:tc>
          <w:tcPr>
            <w:tcW w:w="2413" w:type="dxa"/>
          </w:tcPr>
          <w:p w:rsidR="008A3143" w:rsidRPr="00EE27FB" w:rsidRDefault="008A3143" w:rsidP="00CE6874">
            <w:pPr>
              <w:rPr>
                <w:b/>
              </w:rPr>
            </w:pPr>
            <w:r>
              <w:t xml:space="preserve">            </w:t>
            </w:r>
            <w:r w:rsidR="003B642D">
              <w:t xml:space="preserve">    </w:t>
            </w:r>
            <w:r w:rsidRPr="00EE27FB">
              <w:rPr>
                <w:b/>
              </w:rPr>
              <w:t>18</w:t>
            </w:r>
          </w:p>
        </w:tc>
        <w:tc>
          <w:tcPr>
            <w:tcW w:w="2692" w:type="dxa"/>
            <w:gridSpan w:val="2"/>
          </w:tcPr>
          <w:p w:rsidR="008A3143" w:rsidRDefault="008A3143" w:rsidP="00CE6874"/>
        </w:tc>
        <w:tc>
          <w:tcPr>
            <w:tcW w:w="2348" w:type="dxa"/>
            <w:gridSpan w:val="2"/>
          </w:tcPr>
          <w:p w:rsidR="008A3143" w:rsidRDefault="008A3143" w:rsidP="00CE6874"/>
        </w:tc>
      </w:tr>
      <w:tr w:rsidR="008A3143" w:rsidTr="00CE6874">
        <w:trPr>
          <w:gridAfter w:val="1"/>
          <w:wAfter w:w="221" w:type="dxa"/>
          <w:trHeight w:val="540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</w:p>
          <w:p w:rsidR="008A3143" w:rsidRDefault="008A3143" w:rsidP="00E03DBC">
            <w:pPr>
              <w:jc w:val="center"/>
            </w:pPr>
            <w:r>
              <w:t>1.</w:t>
            </w:r>
          </w:p>
        </w:tc>
        <w:tc>
          <w:tcPr>
            <w:tcW w:w="7222" w:type="dxa"/>
          </w:tcPr>
          <w:p w:rsidR="008A3143" w:rsidRDefault="008A3143" w:rsidP="00E03DBC"/>
          <w:p w:rsidR="008A3143" w:rsidRDefault="008A3143" w:rsidP="00E03DBC">
            <w:r>
              <w:t>Введение в предмет биологии.</w:t>
            </w:r>
          </w:p>
        </w:tc>
        <w:tc>
          <w:tcPr>
            <w:tcW w:w="2413" w:type="dxa"/>
          </w:tcPr>
          <w:p w:rsidR="00A47D01" w:rsidRDefault="00A47D01" w:rsidP="00CE6874">
            <w:pPr>
              <w:jc w:val="center"/>
            </w:pPr>
          </w:p>
          <w:p w:rsidR="008A3143" w:rsidRDefault="00A47D01" w:rsidP="00CE6874">
            <w:pPr>
              <w:jc w:val="center"/>
            </w:pPr>
            <w:r>
              <w:t>1</w:t>
            </w:r>
          </w:p>
          <w:p w:rsidR="00A47D01" w:rsidRDefault="00A47D01" w:rsidP="00CE6874">
            <w:pPr>
              <w:jc w:val="center"/>
            </w:pP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2.</w:t>
            </w:r>
          </w:p>
        </w:tc>
        <w:tc>
          <w:tcPr>
            <w:tcW w:w="7222" w:type="dxa"/>
          </w:tcPr>
          <w:p w:rsidR="008A3143" w:rsidRDefault="008A3143" w:rsidP="00E03DBC">
            <w:r>
              <w:t>Мир вокруг нас.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3.</w:t>
            </w:r>
          </w:p>
        </w:tc>
        <w:tc>
          <w:tcPr>
            <w:tcW w:w="7222" w:type="dxa"/>
          </w:tcPr>
          <w:p w:rsidR="008A3143" w:rsidRDefault="008A3143" w:rsidP="00E03DBC">
            <w:r>
              <w:t>Живая и неживая природа. Явления природы.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4.</w:t>
            </w:r>
          </w:p>
        </w:tc>
        <w:tc>
          <w:tcPr>
            <w:tcW w:w="7222" w:type="dxa"/>
          </w:tcPr>
          <w:p w:rsidR="008A3143" w:rsidRDefault="008A3143" w:rsidP="00E03DBC">
            <w:r>
              <w:t>Тела и вещества.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5.</w:t>
            </w:r>
          </w:p>
        </w:tc>
        <w:tc>
          <w:tcPr>
            <w:tcW w:w="7222" w:type="dxa"/>
          </w:tcPr>
          <w:p w:rsidR="008A3143" w:rsidRDefault="008A3143" w:rsidP="00E03DBC">
            <w:r>
              <w:t>Превращения веществ.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6.</w:t>
            </w:r>
          </w:p>
        </w:tc>
        <w:tc>
          <w:tcPr>
            <w:tcW w:w="7222" w:type="dxa"/>
          </w:tcPr>
          <w:p w:rsidR="008A3143" w:rsidRDefault="008A3143" w:rsidP="00E03DBC">
            <w:r>
              <w:t>Форма и величина Земли.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7.</w:t>
            </w:r>
          </w:p>
        </w:tc>
        <w:tc>
          <w:tcPr>
            <w:tcW w:w="7222" w:type="dxa"/>
          </w:tcPr>
          <w:p w:rsidR="008A3143" w:rsidRDefault="008A3143" w:rsidP="00E03DBC">
            <w:r>
              <w:t>Смена дня и ночи. Смена времен года.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8.</w:t>
            </w:r>
          </w:p>
        </w:tc>
        <w:tc>
          <w:tcPr>
            <w:tcW w:w="7222" w:type="dxa"/>
          </w:tcPr>
          <w:p w:rsidR="008A3143" w:rsidRDefault="008A3143" w:rsidP="00E03DBC">
            <w:r>
              <w:t>Обобщение по разделу: «Природа».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9.</w:t>
            </w:r>
          </w:p>
        </w:tc>
        <w:tc>
          <w:tcPr>
            <w:tcW w:w="7222" w:type="dxa"/>
          </w:tcPr>
          <w:p w:rsidR="008A3143" w:rsidRDefault="008A3143" w:rsidP="00E03DBC">
            <w:r>
              <w:t>Вода в природе.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10.</w:t>
            </w:r>
          </w:p>
        </w:tc>
        <w:tc>
          <w:tcPr>
            <w:tcW w:w="7222" w:type="dxa"/>
          </w:tcPr>
          <w:p w:rsidR="008A3143" w:rsidRDefault="008A3143" w:rsidP="00E03DBC">
            <w:r>
              <w:t>Свойства воды.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11.</w:t>
            </w:r>
          </w:p>
        </w:tc>
        <w:tc>
          <w:tcPr>
            <w:tcW w:w="7222" w:type="dxa"/>
          </w:tcPr>
          <w:p w:rsidR="008A3143" w:rsidRDefault="008A3143" w:rsidP="00E03DBC">
            <w:r>
              <w:t>Способность воды растворять некоторые вещества.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12.</w:t>
            </w:r>
          </w:p>
        </w:tc>
        <w:tc>
          <w:tcPr>
            <w:tcW w:w="7222" w:type="dxa"/>
          </w:tcPr>
          <w:p w:rsidR="008A3143" w:rsidRDefault="008A3143" w:rsidP="00E03DBC">
            <w:r>
              <w:t>Растворимые и нерастворимые в воде вещества.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13.</w:t>
            </w:r>
          </w:p>
        </w:tc>
        <w:tc>
          <w:tcPr>
            <w:tcW w:w="7222" w:type="dxa"/>
          </w:tcPr>
          <w:p w:rsidR="008A3143" w:rsidRDefault="008A3143" w:rsidP="00E03DBC">
            <w:r>
              <w:t>Прозрачная и мутная вода.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14.</w:t>
            </w:r>
          </w:p>
        </w:tc>
        <w:tc>
          <w:tcPr>
            <w:tcW w:w="7222" w:type="dxa"/>
          </w:tcPr>
          <w:p w:rsidR="008A3143" w:rsidRDefault="008A3143" w:rsidP="00E03DBC">
            <w:r>
              <w:t>Водные растворы.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15.</w:t>
            </w:r>
          </w:p>
        </w:tc>
        <w:tc>
          <w:tcPr>
            <w:tcW w:w="7222" w:type="dxa"/>
          </w:tcPr>
          <w:p w:rsidR="008A3143" w:rsidRDefault="008A3143" w:rsidP="00E03DBC">
            <w:r>
              <w:t>Три состояния воды. Переход воды из одного состояния в другое.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16.</w:t>
            </w:r>
          </w:p>
        </w:tc>
        <w:tc>
          <w:tcPr>
            <w:tcW w:w="7222" w:type="dxa"/>
          </w:tcPr>
          <w:p w:rsidR="008A3143" w:rsidRDefault="008A3143" w:rsidP="00E03DBC">
            <w:r>
              <w:t>Температура и ее измерение.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17.</w:t>
            </w:r>
          </w:p>
        </w:tc>
        <w:tc>
          <w:tcPr>
            <w:tcW w:w="7222" w:type="dxa"/>
          </w:tcPr>
          <w:p w:rsidR="008A3143" w:rsidRDefault="008A3143" w:rsidP="00E03DBC">
            <w:r>
              <w:t>Работа воды в природе.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18.</w:t>
            </w:r>
          </w:p>
        </w:tc>
        <w:tc>
          <w:tcPr>
            <w:tcW w:w="7222" w:type="dxa"/>
          </w:tcPr>
          <w:p w:rsidR="008A3143" w:rsidRDefault="008A3143" w:rsidP="00E03DBC">
            <w:r>
              <w:t>Использование воды человеком. Охрана воды.  Обобщение по разделу: «Вода».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  <w:trHeight w:val="514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</w:p>
        </w:tc>
        <w:tc>
          <w:tcPr>
            <w:tcW w:w="7222" w:type="dxa"/>
          </w:tcPr>
          <w:p w:rsidR="008A3143" w:rsidRPr="00E03DBC" w:rsidRDefault="00E03DBC" w:rsidP="00E03DBC">
            <w:pPr>
              <w:rPr>
                <w:b/>
              </w:rPr>
            </w:pPr>
            <w:r>
              <w:t xml:space="preserve">                                                 </w:t>
            </w:r>
            <w:r w:rsidR="008A3143" w:rsidRPr="00E03DBC">
              <w:rPr>
                <w:b/>
              </w:rPr>
              <w:t>2 четверть</w:t>
            </w:r>
          </w:p>
        </w:tc>
        <w:tc>
          <w:tcPr>
            <w:tcW w:w="2413" w:type="dxa"/>
          </w:tcPr>
          <w:p w:rsidR="008A3143" w:rsidRPr="00EE27FB" w:rsidRDefault="008A3143" w:rsidP="00CE6874">
            <w:pPr>
              <w:jc w:val="center"/>
              <w:rPr>
                <w:b/>
              </w:rPr>
            </w:pPr>
            <w:r w:rsidRPr="00EE27FB">
              <w:rPr>
                <w:b/>
              </w:rPr>
              <w:t>14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19.</w:t>
            </w:r>
          </w:p>
        </w:tc>
        <w:tc>
          <w:tcPr>
            <w:tcW w:w="7222" w:type="dxa"/>
          </w:tcPr>
          <w:p w:rsidR="008A3143" w:rsidRDefault="008A3143" w:rsidP="00E03DBC">
            <w:r>
              <w:t>Воздух вокруг нас.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20.</w:t>
            </w:r>
          </w:p>
        </w:tc>
        <w:tc>
          <w:tcPr>
            <w:tcW w:w="7222" w:type="dxa"/>
          </w:tcPr>
          <w:p w:rsidR="008A3143" w:rsidRDefault="008A3143" w:rsidP="00E03DBC">
            <w:r>
              <w:t>Свойства воздуха.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E03DBC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21.</w:t>
            </w:r>
          </w:p>
        </w:tc>
        <w:tc>
          <w:tcPr>
            <w:tcW w:w="7222" w:type="dxa"/>
          </w:tcPr>
          <w:p w:rsidR="008A3143" w:rsidRDefault="008A3143" w:rsidP="00E03DBC">
            <w:r>
              <w:t>Теплый и холодный воздух.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22.</w:t>
            </w:r>
          </w:p>
        </w:tc>
        <w:tc>
          <w:tcPr>
            <w:tcW w:w="7222" w:type="dxa"/>
          </w:tcPr>
          <w:p w:rsidR="008A3143" w:rsidRDefault="008A3143" w:rsidP="00E03DBC">
            <w:r>
              <w:t>Теплопроводность воздуха.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23.</w:t>
            </w:r>
          </w:p>
        </w:tc>
        <w:tc>
          <w:tcPr>
            <w:tcW w:w="7222" w:type="dxa"/>
          </w:tcPr>
          <w:p w:rsidR="008A3143" w:rsidRDefault="008A3143" w:rsidP="00E03DBC">
            <w:r>
              <w:t>Движение воздуха.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24.</w:t>
            </w:r>
          </w:p>
        </w:tc>
        <w:tc>
          <w:tcPr>
            <w:tcW w:w="7222" w:type="dxa"/>
          </w:tcPr>
          <w:p w:rsidR="008A3143" w:rsidRDefault="008A3143" w:rsidP="00E03DBC">
            <w:r>
              <w:t>Понятие о ветре.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25.</w:t>
            </w:r>
          </w:p>
        </w:tc>
        <w:tc>
          <w:tcPr>
            <w:tcW w:w="7222" w:type="dxa"/>
          </w:tcPr>
          <w:p w:rsidR="008A3143" w:rsidRDefault="008A3143" w:rsidP="00E03DBC">
            <w:r>
              <w:t>Работа ветра в природе.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lastRenderedPageBreak/>
              <w:t>26.</w:t>
            </w:r>
          </w:p>
        </w:tc>
        <w:tc>
          <w:tcPr>
            <w:tcW w:w="7222" w:type="dxa"/>
          </w:tcPr>
          <w:p w:rsidR="008A3143" w:rsidRDefault="008A3143" w:rsidP="00E03DBC">
            <w:r>
              <w:t>Состав воздуха.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27.</w:t>
            </w:r>
          </w:p>
        </w:tc>
        <w:tc>
          <w:tcPr>
            <w:tcW w:w="7222" w:type="dxa"/>
          </w:tcPr>
          <w:p w:rsidR="008A3143" w:rsidRDefault="008A3143" w:rsidP="00E03DBC">
            <w:r>
              <w:t>Свойства кислорода.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28.</w:t>
            </w:r>
          </w:p>
        </w:tc>
        <w:tc>
          <w:tcPr>
            <w:tcW w:w="7222" w:type="dxa"/>
          </w:tcPr>
          <w:p w:rsidR="008A3143" w:rsidRDefault="008A3143" w:rsidP="00E03DBC">
            <w:r>
              <w:t>Значение кислорода.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29.</w:t>
            </w:r>
          </w:p>
        </w:tc>
        <w:tc>
          <w:tcPr>
            <w:tcW w:w="7222" w:type="dxa"/>
          </w:tcPr>
          <w:p w:rsidR="008A3143" w:rsidRDefault="008A3143" w:rsidP="00E03DBC">
            <w:r>
              <w:t>Углекислый газ и его свойства.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30.</w:t>
            </w:r>
          </w:p>
        </w:tc>
        <w:tc>
          <w:tcPr>
            <w:tcW w:w="7222" w:type="dxa"/>
          </w:tcPr>
          <w:p w:rsidR="008A3143" w:rsidRDefault="008A3143" w:rsidP="00E03DBC">
            <w:r>
              <w:t>Значение воздуха.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31.</w:t>
            </w:r>
          </w:p>
        </w:tc>
        <w:tc>
          <w:tcPr>
            <w:tcW w:w="7222" w:type="dxa"/>
          </w:tcPr>
          <w:p w:rsidR="008A3143" w:rsidRDefault="008A3143" w:rsidP="00E03DBC">
            <w:r>
              <w:t>Чистый  и загрязненный воздух. Охрана воздуха.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32.</w:t>
            </w:r>
          </w:p>
        </w:tc>
        <w:tc>
          <w:tcPr>
            <w:tcW w:w="7222" w:type="dxa"/>
          </w:tcPr>
          <w:p w:rsidR="008A3143" w:rsidRDefault="008A3143" w:rsidP="00E03DBC">
            <w:r>
              <w:t>Обобщение по разделу: «Воздух».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EE27FB">
        <w:trPr>
          <w:gridAfter w:val="1"/>
          <w:wAfter w:w="221" w:type="dxa"/>
          <w:trHeight w:val="399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</w:p>
        </w:tc>
        <w:tc>
          <w:tcPr>
            <w:tcW w:w="7222" w:type="dxa"/>
          </w:tcPr>
          <w:p w:rsidR="008A3143" w:rsidRPr="00E03DBC" w:rsidRDefault="00E03DBC" w:rsidP="00E03DBC">
            <w:pPr>
              <w:rPr>
                <w:b/>
              </w:rPr>
            </w:pPr>
            <w:r w:rsidRPr="00E03DBC">
              <w:rPr>
                <w:b/>
              </w:rPr>
              <w:t xml:space="preserve">                                                 </w:t>
            </w:r>
            <w:r w:rsidR="008A3143" w:rsidRPr="00E03DBC">
              <w:rPr>
                <w:b/>
              </w:rPr>
              <w:t>3 четверть</w:t>
            </w:r>
          </w:p>
        </w:tc>
        <w:tc>
          <w:tcPr>
            <w:tcW w:w="2413" w:type="dxa"/>
          </w:tcPr>
          <w:p w:rsidR="008A3143" w:rsidRPr="00EE27FB" w:rsidRDefault="008A3143" w:rsidP="00CE6874">
            <w:pPr>
              <w:jc w:val="center"/>
              <w:rPr>
                <w:b/>
              </w:rPr>
            </w:pPr>
            <w:r w:rsidRPr="00EE27FB">
              <w:rPr>
                <w:b/>
              </w:rPr>
              <w:t>20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  <w:r>
              <w:t>33.</w:t>
            </w:r>
          </w:p>
        </w:tc>
        <w:tc>
          <w:tcPr>
            <w:tcW w:w="7222" w:type="dxa"/>
          </w:tcPr>
          <w:p w:rsidR="008A3143" w:rsidRDefault="008A3143" w:rsidP="00E03DBC">
            <w:r>
              <w:t>Горные породы</w:t>
            </w:r>
            <w:r w:rsidR="00B63864">
              <w:t>.</w:t>
            </w:r>
          </w:p>
        </w:tc>
        <w:tc>
          <w:tcPr>
            <w:tcW w:w="2413" w:type="dxa"/>
          </w:tcPr>
          <w:p w:rsidR="008A3143" w:rsidRDefault="008A3143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34.</w:t>
            </w:r>
          </w:p>
        </w:tc>
        <w:tc>
          <w:tcPr>
            <w:tcW w:w="7222" w:type="dxa"/>
          </w:tcPr>
          <w:p w:rsidR="008A3143" w:rsidRDefault="00B63864" w:rsidP="00E03DBC">
            <w:r>
              <w:t>Строительные материалы. Гранит.</w:t>
            </w:r>
          </w:p>
        </w:tc>
        <w:tc>
          <w:tcPr>
            <w:tcW w:w="2413" w:type="dxa"/>
          </w:tcPr>
          <w:p w:rsidR="008A3143" w:rsidRDefault="00B63864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35.</w:t>
            </w:r>
          </w:p>
        </w:tc>
        <w:tc>
          <w:tcPr>
            <w:tcW w:w="7222" w:type="dxa"/>
          </w:tcPr>
          <w:p w:rsidR="008A3143" w:rsidRDefault="00B63864" w:rsidP="00E03DBC">
            <w:r>
              <w:t>Известняк.</w:t>
            </w:r>
          </w:p>
        </w:tc>
        <w:tc>
          <w:tcPr>
            <w:tcW w:w="2413" w:type="dxa"/>
          </w:tcPr>
          <w:p w:rsidR="008A3143" w:rsidRDefault="00B63864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36.</w:t>
            </w:r>
          </w:p>
        </w:tc>
        <w:tc>
          <w:tcPr>
            <w:tcW w:w="7222" w:type="dxa"/>
          </w:tcPr>
          <w:p w:rsidR="008A3143" w:rsidRDefault="00B63864" w:rsidP="00E03DBC">
            <w:r>
              <w:t>Песок и глина.</w:t>
            </w:r>
          </w:p>
        </w:tc>
        <w:tc>
          <w:tcPr>
            <w:tcW w:w="2413" w:type="dxa"/>
          </w:tcPr>
          <w:p w:rsidR="008A3143" w:rsidRDefault="00B63864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37.</w:t>
            </w:r>
          </w:p>
        </w:tc>
        <w:tc>
          <w:tcPr>
            <w:tcW w:w="7222" w:type="dxa"/>
          </w:tcPr>
          <w:p w:rsidR="008A3143" w:rsidRDefault="00B63864" w:rsidP="00E03DBC">
            <w:r>
              <w:t>Горючие полезные ископаемые. Торф.</w:t>
            </w:r>
          </w:p>
        </w:tc>
        <w:tc>
          <w:tcPr>
            <w:tcW w:w="2413" w:type="dxa"/>
          </w:tcPr>
          <w:p w:rsidR="008A3143" w:rsidRDefault="00B63864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38.</w:t>
            </w:r>
          </w:p>
        </w:tc>
        <w:tc>
          <w:tcPr>
            <w:tcW w:w="7222" w:type="dxa"/>
          </w:tcPr>
          <w:p w:rsidR="008A3143" w:rsidRDefault="00B63864" w:rsidP="00E03DBC">
            <w:r>
              <w:t>Горючее полезное ископаемое - каменный уголь.</w:t>
            </w:r>
          </w:p>
        </w:tc>
        <w:tc>
          <w:tcPr>
            <w:tcW w:w="2413" w:type="dxa"/>
          </w:tcPr>
          <w:p w:rsidR="008A3143" w:rsidRDefault="00B63864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39.</w:t>
            </w:r>
          </w:p>
        </w:tc>
        <w:tc>
          <w:tcPr>
            <w:tcW w:w="7222" w:type="dxa"/>
          </w:tcPr>
          <w:p w:rsidR="008A3143" w:rsidRDefault="00B63864" w:rsidP="00E03DBC">
            <w:r>
              <w:t>Горючее полезное ископаемое – нефть.</w:t>
            </w:r>
          </w:p>
        </w:tc>
        <w:tc>
          <w:tcPr>
            <w:tcW w:w="2413" w:type="dxa"/>
          </w:tcPr>
          <w:p w:rsidR="008A3143" w:rsidRDefault="00B63864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40.</w:t>
            </w:r>
          </w:p>
        </w:tc>
        <w:tc>
          <w:tcPr>
            <w:tcW w:w="7222" w:type="dxa"/>
          </w:tcPr>
          <w:p w:rsidR="008A3143" w:rsidRDefault="00B63864" w:rsidP="00E03DBC">
            <w:r>
              <w:t>Горючее полезное ископаемое – природный газ.</w:t>
            </w:r>
          </w:p>
        </w:tc>
        <w:tc>
          <w:tcPr>
            <w:tcW w:w="2413" w:type="dxa"/>
          </w:tcPr>
          <w:p w:rsidR="008A3143" w:rsidRDefault="00B63864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41.</w:t>
            </w:r>
          </w:p>
        </w:tc>
        <w:tc>
          <w:tcPr>
            <w:tcW w:w="7222" w:type="dxa"/>
          </w:tcPr>
          <w:p w:rsidR="008A3143" w:rsidRDefault="00B63864" w:rsidP="00E03DBC">
            <w:r>
              <w:t>Полезные ископаемые, используемые для получения минеральных удобрений.</w:t>
            </w:r>
          </w:p>
        </w:tc>
        <w:tc>
          <w:tcPr>
            <w:tcW w:w="2413" w:type="dxa"/>
          </w:tcPr>
          <w:p w:rsidR="008A3143" w:rsidRDefault="00B63864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42.</w:t>
            </w:r>
          </w:p>
        </w:tc>
        <w:tc>
          <w:tcPr>
            <w:tcW w:w="7222" w:type="dxa"/>
          </w:tcPr>
          <w:p w:rsidR="008A3143" w:rsidRDefault="00994776" w:rsidP="00E03DBC">
            <w:r>
              <w:t>Калийная соль.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43.</w:t>
            </w:r>
          </w:p>
        </w:tc>
        <w:tc>
          <w:tcPr>
            <w:tcW w:w="7222" w:type="dxa"/>
          </w:tcPr>
          <w:p w:rsidR="008A3143" w:rsidRDefault="00994776" w:rsidP="00E03DBC">
            <w:r>
              <w:t>Фосфориты.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44.</w:t>
            </w:r>
          </w:p>
        </w:tc>
        <w:tc>
          <w:tcPr>
            <w:tcW w:w="7222" w:type="dxa"/>
          </w:tcPr>
          <w:p w:rsidR="008A3143" w:rsidRDefault="00994776" w:rsidP="00E03DBC">
            <w:r>
              <w:t>Рудные полезные ископаемые.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45.</w:t>
            </w:r>
          </w:p>
        </w:tc>
        <w:tc>
          <w:tcPr>
            <w:tcW w:w="7222" w:type="dxa"/>
          </w:tcPr>
          <w:p w:rsidR="008A3143" w:rsidRDefault="00994776" w:rsidP="00E03DBC">
            <w:r>
              <w:t>Железная руда.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46.</w:t>
            </w:r>
          </w:p>
        </w:tc>
        <w:tc>
          <w:tcPr>
            <w:tcW w:w="7222" w:type="dxa"/>
          </w:tcPr>
          <w:p w:rsidR="008A3143" w:rsidRDefault="00994776" w:rsidP="00E03DBC">
            <w:r>
              <w:t>Черные металлы. Чугун.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47.</w:t>
            </w:r>
          </w:p>
        </w:tc>
        <w:tc>
          <w:tcPr>
            <w:tcW w:w="7222" w:type="dxa"/>
          </w:tcPr>
          <w:p w:rsidR="008A3143" w:rsidRDefault="00994776" w:rsidP="00E03DBC">
            <w:r>
              <w:t>Черные металлы. Сталь.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48.</w:t>
            </w:r>
          </w:p>
        </w:tc>
        <w:tc>
          <w:tcPr>
            <w:tcW w:w="7222" w:type="dxa"/>
          </w:tcPr>
          <w:p w:rsidR="008A3143" w:rsidRDefault="003B642D" w:rsidP="00E03DBC">
            <w:r>
              <w:t xml:space="preserve">Цветные </w:t>
            </w:r>
            <w:r w:rsidR="00994776">
              <w:t xml:space="preserve"> металлы</w:t>
            </w:r>
            <w:r>
              <w:t>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49.</w:t>
            </w:r>
          </w:p>
        </w:tc>
        <w:tc>
          <w:tcPr>
            <w:tcW w:w="7222" w:type="dxa"/>
          </w:tcPr>
          <w:p w:rsidR="008A3143" w:rsidRDefault="003B642D" w:rsidP="00E03DBC">
            <w:r>
              <w:t>Цветные металлы. Алюминий.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50.</w:t>
            </w:r>
          </w:p>
        </w:tc>
        <w:tc>
          <w:tcPr>
            <w:tcW w:w="7222" w:type="dxa"/>
          </w:tcPr>
          <w:p w:rsidR="008A3143" w:rsidRDefault="003B642D" w:rsidP="00E03DBC">
            <w:r>
              <w:t>Цветные металлы. Медь.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51.</w:t>
            </w:r>
          </w:p>
        </w:tc>
        <w:tc>
          <w:tcPr>
            <w:tcW w:w="7222" w:type="dxa"/>
          </w:tcPr>
          <w:p w:rsidR="008A3143" w:rsidRDefault="003B642D" w:rsidP="00E03DBC">
            <w:r>
              <w:t>Охрана недр.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B63864" w:rsidP="00E03DBC">
            <w:pPr>
              <w:jc w:val="center"/>
            </w:pPr>
            <w:r>
              <w:t>52.</w:t>
            </w:r>
          </w:p>
        </w:tc>
        <w:tc>
          <w:tcPr>
            <w:tcW w:w="7222" w:type="dxa"/>
          </w:tcPr>
          <w:p w:rsidR="008A3143" w:rsidRDefault="003B642D" w:rsidP="00E03DBC">
            <w:r>
              <w:t>Обобщение по разделу: «Полезные ископаемые».</w:t>
            </w:r>
          </w:p>
        </w:tc>
        <w:tc>
          <w:tcPr>
            <w:tcW w:w="2413" w:type="dxa"/>
          </w:tcPr>
          <w:p w:rsidR="008A3143" w:rsidRDefault="00994776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3B642D" w:rsidP="00CE6874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EE27FB">
        <w:trPr>
          <w:gridAfter w:val="1"/>
          <w:wAfter w:w="221" w:type="dxa"/>
          <w:trHeight w:val="506"/>
        </w:trPr>
        <w:tc>
          <w:tcPr>
            <w:tcW w:w="816" w:type="dxa"/>
            <w:gridSpan w:val="2"/>
          </w:tcPr>
          <w:p w:rsidR="008A3143" w:rsidRDefault="008A3143" w:rsidP="00E03DBC">
            <w:pPr>
              <w:jc w:val="center"/>
            </w:pPr>
          </w:p>
        </w:tc>
        <w:tc>
          <w:tcPr>
            <w:tcW w:w="7222" w:type="dxa"/>
          </w:tcPr>
          <w:p w:rsidR="008A3143" w:rsidRPr="00E03DBC" w:rsidRDefault="00E03DBC" w:rsidP="00E03DBC">
            <w:pPr>
              <w:rPr>
                <w:b/>
              </w:rPr>
            </w:pPr>
            <w:r>
              <w:t xml:space="preserve">                                                </w:t>
            </w:r>
            <w:r w:rsidR="003B642D" w:rsidRPr="00E03DBC">
              <w:rPr>
                <w:b/>
              </w:rPr>
              <w:t>4 четверть</w:t>
            </w:r>
          </w:p>
        </w:tc>
        <w:tc>
          <w:tcPr>
            <w:tcW w:w="2413" w:type="dxa"/>
          </w:tcPr>
          <w:p w:rsidR="008A3143" w:rsidRPr="00EE27FB" w:rsidRDefault="003B642D" w:rsidP="00CE6874">
            <w:pPr>
              <w:jc w:val="center"/>
              <w:rPr>
                <w:b/>
              </w:rPr>
            </w:pPr>
            <w:r w:rsidRPr="00EE27FB">
              <w:rPr>
                <w:b/>
              </w:rPr>
              <w:t>16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53.</w:t>
            </w:r>
          </w:p>
        </w:tc>
        <w:tc>
          <w:tcPr>
            <w:tcW w:w="7222" w:type="dxa"/>
          </w:tcPr>
          <w:p w:rsidR="008A3143" w:rsidRDefault="00B30E75" w:rsidP="00E03DBC">
            <w:r>
              <w:t xml:space="preserve">Понятие – </w:t>
            </w:r>
            <w:r w:rsidR="00E03DBC">
              <w:t>«П</w:t>
            </w:r>
            <w:r>
              <w:t>очва</w:t>
            </w:r>
            <w:r w:rsidR="00E03DBC">
              <w:t>»</w:t>
            </w:r>
            <w:r>
              <w:t>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54.</w:t>
            </w:r>
          </w:p>
        </w:tc>
        <w:tc>
          <w:tcPr>
            <w:tcW w:w="7222" w:type="dxa"/>
          </w:tcPr>
          <w:p w:rsidR="008A3143" w:rsidRDefault="00B30E75" w:rsidP="00E03DBC">
            <w:r>
              <w:t>Почва – верхний плодородный слой земли.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55.</w:t>
            </w:r>
          </w:p>
        </w:tc>
        <w:tc>
          <w:tcPr>
            <w:tcW w:w="7222" w:type="dxa"/>
          </w:tcPr>
          <w:p w:rsidR="008A3143" w:rsidRDefault="00B30E75" w:rsidP="00E03DBC">
            <w:r>
              <w:t>Состав почвы.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lastRenderedPageBreak/>
              <w:t>56.</w:t>
            </w:r>
          </w:p>
        </w:tc>
        <w:tc>
          <w:tcPr>
            <w:tcW w:w="7222" w:type="dxa"/>
          </w:tcPr>
          <w:p w:rsidR="008A3143" w:rsidRDefault="00B30E75" w:rsidP="00E03DBC">
            <w:r>
              <w:t>Части почвы.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57.</w:t>
            </w:r>
          </w:p>
        </w:tc>
        <w:tc>
          <w:tcPr>
            <w:tcW w:w="7222" w:type="dxa"/>
          </w:tcPr>
          <w:p w:rsidR="008A3143" w:rsidRDefault="00B30E75" w:rsidP="00E03DBC">
            <w:r>
              <w:t>Разнообразие почв.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58.</w:t>
            </w:r>
          </w:p>
        </w:tc>
        <w:tc>
          <w:tcPr>
            <w:tcW w:w="7222" w:type="dxa"/>
          </w:tcPr>
          <w:p w:rsidR="008A3143" w:rsidRDefault="00B30E75" w:rsidP="00E03DBC">
            <w:r>
              <w:t>Песчаные и глинистые почвы.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59.</w:t>
            </w:r>
          </w:p>
        </w:tc>
        <w:tc>
          <w:tcPr>
            <w:tcW w:w="7222" w:type="dxa"/>
          </w:tcPr>
          <w:p w:rsidR="008A3143" w:rsidRDefault="00B30E75" w:rsidP="00E03DBC">
            <w:r>
              <w:t>Основное свойство почвы.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60.</w:t>
            </w:r>
          </w:p>
        </w:tc>
        <w:tc>
          <w:tcPr>
            <w:tcW w:w="7222" w:type="dxa"/>
          </w:tcPr>
          <w:p w:rsidR="008A3143" w:rsidRDefault="00B30E75" w:rsidP="00E03DBC">
            <w:r>
              <w:t>Обработка почвы.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B30E75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61.</w:t>
            </w:r>
          </w:p>
        </w:tc>
        <w:tc>
          <w:tcPr>
            <w:tcW w:w="7222" w:type="dxa"/>
          </w:tcPr>
          <w:p w:rsidR="008A3143" w:rsidRDefault="00B30E75" w:rsidP="00E03DBC">
            <w:r>
              <w:t>Охрана почвы.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62.</w:t>
            </w:r>
          </w:p>
        </w:tc>
        <w:tc>
          <w:tcPr>
            <w:tcW w:w="7222" w:type="dxa"/>
          </w:tcPr>
          <w:p w:rsidR="008A3143" w:rsidRDefault="00B30E75" w:rsidP="00E03DBC">
            <w:r>
              <w:t>Значение почвы для жизнедеятельности человека.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8A3143" w:rsidP="00CE6874">
            <w:pPr>
              <w:jc w:val="center"/>
            </w:pP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63.</w:t>
            </w:r>
          </w:p>
        </w:tc>
        <w:tc>
          <w:tcPr>
            <w:tcW w:w="7222" w:type="dxa"/>
          </w:tcPr>
          <w:p w:rsidR="008A3143" w:rsidRDefault="00B30E75" w:rsidP="00E03DBC">
            <w:r>
              <w:t>Обобщение  по разделу: «Почва».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B30E75" w:rsidP="00CE6874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64.</w:t>
            </w:r>
          </w:p>
        </w:tc>
        <w:tc>
          <w:tcPr>
            <w:tcW w:w="7222" w:type="dxa"/>
          </w:tcPr>
          <w:p w:rsidR="008A3143" w:rsidRDefault="00B30E75" w:rsidP="00E03DBC">
            <w:r>
              <w:t>Работа на пришкольном участке. (Обрезка деревьев).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B30E75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65.</w:t>
            </w:r>
          </w:p>
        </w:tc>
        <w:tc>
          <w:tcPr>
            <w:tcW w:w="7222" w:type="dxa"/>
          </w:tcPr>
          <w:p w:rsidR="008A3143" w:rsidRDefault="00B30E75" w:rsidP="00E03DBC">
            <w:r>
              <w:t>Работа на пришкольном участке. (Побелка деревьев).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B30E75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66.</w:t>
            </w:r>
          </w:p>
        </w:tc>
        <w:tc>
          <w:tcPr>
            <w:tcW w:w="7222" w:type="dxa"/>
          </w:tcPr>
          <w:p w:rsidR="008A3143" w:rsidRDefault="00B30E75" w:rsidP="00E03DBC">
            <w:r>
              <w:t>Работа на пришкольном участке. (Побелка бордюров).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B30E75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8A3143" w:rsidTr="00CE6874">
        <w:trPr>
          <w:gridAfter w:val="1"/>
          <w:wAfter w:w="221" w:type="dxa"/>
        </w:trPr>
        <w:tc>
          <w:tcPr>
            <w:tcW w:w="816" w:type="dxa"/>
            <w:gridSpan w:val="2"/>
          </w:tcPr>
          <w:p w:rsidR="008A3143" w:rsidRDefault="00CE6874" w:rsidP="00E03DBC">
            <w:pPr>
              <w:jc w:val="center"/>
            </w:pPr>
            <w:r>
              <w:t>67.</w:t>
            </w:r>
          </w:p>
        </w:tc>
        <w:tc>
          <w:tcPr>
            <w:tcW w:w="7222" w:type="dxa"/>
          </w:tcPr>
          <w:p w:rsidR="008A3143" w:rsidRDefault="00B30E75" w:rsidP="00E03DBC">
            <w:r>
              <w:t>Работа на пришкольном участке. (</w:t>
            </w:r>
            <w:r w:rsidR="005B6434">
              <w:t>Скашивание травы)</w:t>
            </w:r>
          </w:p>
        </w:tc>
        <w:tc>
          <w:tcPr>
            <w:tcW w:w="2413" w:type="dxa"/>
          </w:tcPr>
          <w:p w:rsidR="008A3143" w:rsidRDefault="00B30E75" w:rsidP="00CE6874">
            <w:pPr>
              <w:jc w:val="center"/>
            </w:pPr>
            <w:r>
              <w:t>1</w:t>
            </w:r>
          </w:p>
        </w:tc>
        <w:tc>
          <w:tcPr>
            <w:tcW w:w="2692" w:type="dxa"/>
            <w:gridSpan w:val="2"/>
          </w:tcPr>
          <w:p w:rsidR="008A3143" w:rsidRDefault="00B30E75" w:rsidP="00CE6874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348" w:type="dxa"/>
            <w:gridSpan w:val="2"/>
          </w:tcPr>
          <w:p w:rsidR="008A3143" w:rsidRDefault="008A3143" w:rsidP="00CE6874">
            <w:pPr>
              <w:jc w:val="center"/>
            </w:pPr>
          </w:p>
        </w:tc>
      </w:tr>
      <w:tr w:rsidR="00CE6874" w:rsidTr="00CE6874">
        <w:tblPrEx>
          <w:tblLook w:val="0000" w:firstRow="0" w:lastRow="0" w:firstColumn="0" w:lastColumn="0" w:noHBand="0" w:noVBand="0"/>
        </w:tblPrEx>
        <w:trPr>
          <w:gridAfter w:val="1"/>
          <w:wAfter w:w="221" w:type="dxa"/>
          <w:trHeight w:val="393"/>
        </w:trPr>
        <w:tc>
          <w:tcPr>
            <w:tcW w:w="803" w:type="dxa"/>
          </w:tcPr>
          <w:p w:rsidR="00CE6874" w:rsidRDefault="00CE6874" w:rsidP="00E03DBC">
            <w:pPr>
              <w:suppressAutoHyphens w:val="0"/>
              <w:spacing w:after="200" w:line="276" w:lineRule="auto"/>
              <w:jc w:val="center"/>
            </w:pPr>
            <w:r>
              <w:t>68.</w:t>
            </w:r>
          </w:p>
        </w:tc>
        <w:tc>
          <w:tcPr>
            <w:tcW w:w="7235" w:type="dxa"/>
            <w:gridSpan w:val="2"/>
            <w:tcBorders>
              <w:top w:val="nil"/>
            </w:tcBorders>
            <w:shd w:val="clear" w:color="auto" w:fill="auto"/>
          </w:tcPr>
          <w:p w:rsidR="00CE6874" w:rsidRDefault="005B6434" w:rsidP="00E03DBC">
            <w:pPr>
              <w:suppressAutoHyphens w:val="0"/>
              <w:spacing w:after="200" w:line="276" w:lineRule="auto"/>
            </w:pPr>
            <w:r>
              <w:t>Р</w:t>
            </w:r>
            <w:r w:rsidR="00E03DBC">
              <w:t>абота на пришкольном участке. (</w:t>
            </w:r>
            <w:r>
              <w:t>Уборка школьной территории).</w:t>
            </w:r>
          </w:p>
        </w:tc>
        <w:tc>
          <w:tcPr>
            <w:tcW w:w="2413" w:type="dxa"/>
            <w:tcBorders>
              <w:top w:val="nil"/>
            </w:tcBorders>
            <w:shd w:val="clear" w:color="auto" w:fill="auto"/>
          </w:tcPr>
          <w:p w:rsidR="00CE6874" w:rsidRDefault="00B30E75">
            <w:pPr>
              <w:suppressAutoHyphens w:val="0"/>
              <w:spacing w:after="200" w:line="276" w:lineRule="auto"/>
            </w:pPr>
            <w:r>
              <w:t xml:space="preserve">                 1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</w:tcPr>
          <w:p w:rsidR="00CE6874" w:rsidRDefault="00B30E75">
            <w:pPr>
              <w:suppressAutoHyphens w:val="0"/>
              <w:spacing w:after="200" w:line="276" w:lineRule="auto"/>
            </w:pPr>
            <w:r>
              <w:t xml:space="preserve">   Практическая работа</w:t>
            </w:r>
          </w:p>
        </w:tc>
        <w:tc>
          <w:tcPr>
            <w:tcW w:w="2355" w:type="dxa"/>
            <w:gridSpan w:val="3"/>
            <w:tcBorders>
              <w:top w:val="nil"/>
            </w:tcBorders>
            <w:shd w:val="clear" w:color="auto" w:fill="auto"/>
          </w:tcPr>
          <w:p w:rsidR="00CE6874" w:rsidRDefault="00CE6874">
            <w:pPr>
              <w:suppressAutoHyphens w:val="0"/>
              <w:spacing w:after="200" w:line="276" w:lineRule="auto"/>
            </w:pPr>
          </w:p>
        </w:tc>
      </w:tr>
      <w:tr w:rsidR="00CE6874" w:rsidTr="00711A5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476" w:type="dxa"/>
            <w:gridSpan w:val="7"/>
          </w:tcPr>
          <w:p w:rsidR="00CE6874" w:rsidRPr="00DE179C" w:rsidRDefault="00B30E75" w:rsidP="00CE6874">
            <w:pPr>
              <w:rPr>
                <w:b/>
                <w:sz w:val="28"/>
                <w:szCs w:val="28"/>
              </w:rPr>
            </w:pPr>
            <w:r w:rsidRPr="00DE179C">
              <w:rPr>
                <w:sz w:val="28"/>
                <w:szCs w:val="28"/>
              </w:rPr>
              <w:t xml:space="preserve">             </w:t>
            </w:r>
            <w:r w:rsidR="00EE27FB" w:rsidRPr="00DE179C">
              <w:rPr>
                <w:b/>
                <w:sz w:val="28"/>
                <w:szCs w:val="28"/>
              </w:rPr>
              <w:t>Итого за год: 68 часов.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CE6874" w:rsidRDefault="00CE6874" w:rsidP="00CE6874">
            <w:pPr>
              <w:jc w:val="center"/>
            </w:pPr>
          </w:p>
        </w:tc>
      </w:tr>
    </w:tbl>
    <w:p w:rsidR="00FB2339" w:rsidRPr="00B42BA5" w:rsidRDefault="00FB2339" w:rsidP="00947C0B">
      <w:pPr>
        <w:jc w:val="center"/>
      </w:pPr>
      <w:bookmarkStart w:id="0" w:name="_GoBack"/>
      <w:bookmarkEnd w:id="0"/>
    </w:p>
    <w:sectPr w:rsidR="00FB2339" w:rsidRPr="00B42BA5" w:rsidSect="004A779F">
      <w:pgSz w:w="16838" w:h="11906" w:orient="landscape"/>
      <w:pgMar w:top="566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13" w:rsidRDefault="008A3113" w:rsidP="00E77783">
      <w:r>
        <w:separator/>
      </w:r>
    </w:p>
  </w:endnote>
  <w:endnote w:type="continuationSeparator" w:id="0">
    <w:p w:rsidR="008A3113" w:rsidRDefault="008A3113" w:rsidP="00E7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13" w:rsidRDefault="008A3113" w:rsidP="00E77783">
      <w:r>
        <w:separator/>
      </w:r>
    </w:p>
  </w:footnote>
  <w:footnote w:type="continuationSeparator" w:id="0">
    <w:p w:rsidR="008A3113" w:rsidRDefault="008A3113" w:rsidP="00E7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A63"/>
    <w:multiLevelType w:val="multilevel"/>
    <w:tmpl w:val="59B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34"/>
    <w:rsid w:val="00041CE5"/>
    <w:rsid w:val="00087067"/>
    <w:rsid w:val="000D373E"/>
    <w:rsid w:val="00192963"/>
    <w:rsid w:val="001A7FB6"/>
    <w:rsid w:val="001F14B0"/>
    <w:rsid w:val="002429E9"/>
    <w:rsid w:val="002739EC"/>
    <w:rsid w:val="002C3135"/>
    <w:rsid w:val="002D5127"/>
    <w:rsid w:val="002E4EEE"/>
    <w:rsid w:val="00345E85"/>
    <w:rsid w:val="003A6486"/>
    <w:rsid w:val="003B642D"/>
    <w:rsid w:val="003D08A6"/>
    <w:rsid w:val="004712AE"/>
    <w:rsid w:val="004A779F"/>
    <w:rsid w:val="0054025D"/>
    <w:rsid w:val="005513B1"/>
    <w:rsid w:val="0058098F"/>
    <w:rsid w:val="005960AC"/>
    <w:rsid w:val="005B6434"/>
    <w:rsid w:val="005E2EEE"/>
    <w:rsid w:val="0069663D"/>
    <w:rsid w:val="006F5BA0"/>
    <w:rsid w:val="00744BF9"/>
    <w:rsid w:val="00747771"/>
    <w:rsid w:val="007F1C34"/>
    <w:rsid w:val="0081230B"/>
    <w:rsid w:val="008A3113"/>
    <w:rsid w:val="008A3143"/>
    <w:rsid w:val="008A4F44"/>
    <w:rsid w:val="008D03F1"/>
    <w:rsid w:val="00915350"/>
    <w:rsid w:val="00947C0B"/>
    <w:rsid w:val="00994776"/>
    <w:rsid w:val="00A322E5"/>
    <w:rsid w:val="00A47D01"/>
    <w:rsid w:val="00B30E75"/>
    <w:rsid w:val="00B42BA5"/>
    <w:rsid w:val="00B63864"/>
    <w:rsid w:val="00BB02C8"/>
    <w:rsid w:val="00BF7F12"/>
    <w:rsid w:val="00C9205D"/>
    <w:rsid w:val="00CD45BD"/>
    <w:rsid w:val="00CE6874"/>
    <w:rsid w:val="00D00AF1"/>
    <w:rsid w:val="00D07CBC"/>
    <w:rsid w:val="00D1620B"/>
    <w:rsid w:val="00D163B6"/>
    <w:rsid w:val="00D16AD4"/>
    <w:rsid w:val="00D17B0B"/>
    <w:rsid w:val="00DB69D3"/>
    <w:rsid w:val="00DE16AF"/>
    <w:rsid w:val="00DE179C"/>
    <w:rsid w:val="00E03DBC"/>
    <w:rsid w:val="00E30847"/>
    <w:rsid w:val="00E32872"/>
    <w:rsid w:val="00E47EB6"/>
    <w:rsid w:val="00E776E9"/>
    <w:rsid w:val="00E77783"/>
    <w:rsid w:val="00E80616"/>
    <w:rsid w:val="00EE27FB"/>
    <w:rsid w:val="00F62DFC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7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A7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b">
    <w:name w:val="Table Grid"/>
    <w:basedOn w:val="a1"/>
    <w:uiPriority w:val="59"/>
    <w:rsid w:val="00DB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7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A7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b">
    <w:name w:val="Table Grid"/>
    <w:basedOn w:val="a1"/>
    <w:uiPriority w:val="59"/>
    <w:rsid w:val="00DB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17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1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69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6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5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156146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4EE8-0852-41DB-B68B-3B57EDF4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есения</cp:lastModifiedBy>
  <cp:revision>15</cp:revision>
  <cp:lastPrinted>2013-04-03T05:52:00Z</cp:lastPrinted>
  <dcterms:created xsi:type="dcterms:W3CDTF">2013-06-03T06:41:00Z</dcterms:created>
  <dcterms:modified xsi:type="dcterms:W3CDTF">2013-06-04T06:38:00Z</dcterms:modified>
</cp:coreProperties>
</file>