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64F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  <w:r w:rsidRPr="00364F54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105.75pt" fillcolor="#06c" strokecolor="#9cf" strokeweight="1.5pt">
            <v:shadow on="t" color="#900"/>
            <v:textpath style="font-family:&quot;Impact&quot;;v-text-kern:t" trim="t" fitpath="t" string="Виды прогулок"/>
          </v:shape>
        </w:pict>
      </w: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center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( игровые и спортивные прогулки)</w:t>
      </w: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347A54" w:rsidRPr="00A40998" w:rsidRDefault="00347A54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ab/>
      </w: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ab/>
      </w: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ab/>
      </w: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ab/>
        <w:t xml:space="preserve"> </w:t>
      </w: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ab/>
        <w:t xml:space="preserve">Воспитатель: </w:t>
      </w:r>
      <w:proofErr w:type="spellStart"/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Стребкова</w:t>
      </w:r>
      <w:proofErr w:type="spellEnd"/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 xml:space="preserve"> О.Н.</w:t>
      </w:r>
    </w:p>
    <w:p w:rsidR="00347A54" w:rsidRPr="00A40998" w:rsidRDefault="00347A54" w:rsidP="0041731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</w:pP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lastRenderedPageBreak/>
        <w:t>Прогулка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– это одна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из форм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отдыха детей.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Существует довольно много видов прогулок, что дает возможность разнообразить их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в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течениевсего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года. Каждый вид прогулки обусловлен своей целью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правилами,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которым необходимо следовать.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Прогулка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зависимости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от обстановки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настроения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группы может прерываться остановками для кратковременного, спокойного отдыха, быть насыщенной играми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развлечениями.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Прогулка,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сравнениями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экскурсиями,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проигрывает лишь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одном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–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системности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полученных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знаний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.В</w:t>
      </w:r>
      <w:proofErr w:type="spellEnd"/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объеме же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их, как правило, прогулка превосходит экскурсию. Усвоенные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процессе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прогулки представления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понятия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 уступают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тем, которые приобретены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экскурсии.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jc w:val="both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Игровая прогулка.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Сразу поле выхода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улицу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провожу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детьми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десятиминутное наблюдение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за состоянием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погоды (снег, дождь, солнце, сильный ветер, пасмурно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т. д.),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за деревьями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(набухли почки, появились первые листочки, пожелтели листья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т. д.),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за птицами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(летают стаей, по парам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т. д.),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за настроением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людей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иих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одеждой).</w:t>
      </w:r>
      <w:proofErr w:type="gramEnd"/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После каждого рассматривания ставлю вопрос: “Почему?”.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Дети отвечают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активно, иногда перебивая друг друга,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но обиды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нет,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т. к.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всем хочется показать себя наблюдательным человеком. Ребята даже приводят примеры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из собственного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опыта или сравнивают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прошедшими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наблюдениями.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Затем предлагаю детям спокойные игры. Очень любят ребята всех возрастов, по моим наблюдениям, играть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мячом.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1-х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– 2-х классах учимся ловить мяч, бросать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от себя,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игр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е“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десяточка” –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об стенку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или стоя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кругу.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Правила:</w:t>
      </w:r>
      <w:r w:rsidRPr="00A40998">
        <w:rPr>
          <w:rStyle w:val="apple-converted-space"/>
          <w:rFonts w:asciiTheme="minorHAnsi" w:hAnsiTheme="minorHAnsi" w:cs="Arial"/>
          <w:b/>
          <w:bCs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мяч должен быть небольшим,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но прыгучим.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Кажется как просто: ударил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мячикомоб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стенку,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дождался, кода отскочит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 тебе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поймал.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Но я усложняю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задачу.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Style w:val="a5"/>
          <w:rFonts w:asciiTheme="minorHAnsi" w:hAnsiTheme="minorHAnsi" w:cs="Arial"/>
          <w:color w:val="333333"/>
          <w:spacing w:val="20"/>
          <w:sz w:val="32"/>
          <w:szCs w:val="32"/>
        </w:rPr>
        <w:t>Например: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lastRenderedPageBreak/>
        <w:t>– бросить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поймать,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но пока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мячик летит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 тебе,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2–3 раза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хлопнуть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ладоши;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– бросить мячик так, чтобы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он отскочил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руки,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землю,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а уж потом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 ребенку;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– заставить мячик проделать обратный путь – земля, стена 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руки,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это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время повернуться вокруг себя, присесть, пропустить мячик под ногой, между 2-мя ногами, повернуться спиной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 стенке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т. д.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начале игры мы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детьми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обговариваем, какие движения будут делать играющие. Играют до “первой ошибки”: ошибся – уступи место тому, чья очередь испытать силы. Ребята стараются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самии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подсказываю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свои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примерах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другим детям,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у кого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 получается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(как удобней встать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сделать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эти движения).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У ребят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развивается чувство взаимопомощи, доброго отношения друг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 другу.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Игра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“я знаю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5 названий”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показывает знания детей, полученными ими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уроках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в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обыденнойжизни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Эта игра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учит детей ударять ладонью по мечу так, чтобы он, отскакивая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от земли,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возвращалсяк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ладони.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Привлекают от 2-х до 5-ти человек. Ребята без остановки отбивают ладонью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от земли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мяч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и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приэтом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называют имена людей, названия городов, фруктов, овощей, животных, птиц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т. д.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еслив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выполнении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программы происходит сбой, то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я меняю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ребенка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следующего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играющего.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Увеличиваю темп прогулки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помощью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игры “Вышибалы”. Здесь играют все, предлагаю поиграть даже детям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из других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групп продленного дня.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Чем больше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детей, тем интереснее.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Делю ребят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на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двекоманды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: 1-я  – “вышибалы”, 2-я – “бегущая”.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Цель “бегущих”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– увернутся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от мяча,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который перебрасывают “вышибалы” (они стараются попасть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бегущих).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Каждый раз пытаюсь вводить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в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игруновые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правила, тем самым усложняя ее. Главная задача – продержаться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кругу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как можно дольше.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Если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у ребят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нет желания играть в “Вышибалы” предлагаю им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не 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менее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подвижную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игру “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Перехватна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бегу”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(“Собачки”). Ставлю детей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круг,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выбираю водящего по желанию.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Если желающих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много, применяю считалочку.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lastRenderedPageBreak/>
        <w:t xml:space="preserve">Суть игры: водящий располагается внутри круга, его цель – перехватить мяч, который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летаетот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одного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ребенка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 другому.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Если же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водящий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все-таки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перехватил мяч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лету,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то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он становится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в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кругвместо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того, чей пас был перехвачен,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а тот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делается водящим.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Если нет погодных условий для игры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мяч,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то предлагаю детям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 менее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интересную игру, связанную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прыгалками,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ведь скакалка является одним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из самых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доступных спортивных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снарядов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.О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помогает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детям укрепить свою выносливость, приобрести ловкость. Прыгалки приобретаю по росту детей. Первоначально учимся прыгать. Объясняю, что прыгать надо невысоко,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носках,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в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ритмедвижения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скакалки, приземляться легко, сгибая ноги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коленях.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Показываю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своем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примерев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медленном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темпе,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а затем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увеличиваю его.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 мере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обучения усложняю задачу или составляю комбинацию движений. Ввожу технику прыжка “двоечка” – один основной прыжок, другой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как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быстрахующий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 позволяющий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ребенку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как бы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стоять.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Постепенно ввожу ребенка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игру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“Часики” (до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24 разовых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прыжков). Предлагаю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разбитьсяна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команды.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Слабопрыгающих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детей распределяю сама. Подбадриваю детей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во время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игры, 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подсказываю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как лучше выполнить заданное упражнение, пресекаю споры, возникающие при неудачных прыжках. Чаще, чем других хвалю детей, которым тяжело даются прыжки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прыгалках.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Стараюсь поддержать желание играть всем вместе.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Подвижная игра</w:t>
      </w:r>
      <w:r w:rsidRPr="00A40998">
        <w:rPr>
          <w:rStyle w:val="apple-converted-space"/>
          <w:rFonts w:asciiTheme="minorHAnsi" w:hAnsiTheme="minorHAnsi" w:cs="Arial"/>
          <w:b/>
          <w:bCs/>
          <w:color w:val="333333"/>
          <w:spacing w:val="20"/>
          <w:sz w:val="32"/>
          <w:szCs w:val="32"/>
        </w:rPr>
        <w:t> </w:t>
      </w: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с использованием</w:t>
      </w:r>
      <w:r w:rsidRPr="00A40998">
        <w:rPr>
          <w:rStyle w:val="apple-converted-space"/>
          <w:rFonts w:asciiTheme="minorHAnsi" w:hAnsiTheme="minorHAnsi" w:cs="Arial"/>
          <w:b/>
          <w:bCs/>
          <w:color w:val="333333"/>
          <w:spacing w:val="20"/>
          <w:sz w:val="32"/>
          <w:szCs w:val="32"/>
        </w:rPr>
        <w:t> </w:t>
      </w: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скакалок “Часики”.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Дети разбиваются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две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команды.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Одна команда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прыгает, другая крутит скакалку (затем наоборот).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1.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Один прыжок.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2.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Два прыжка.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3.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Три прыжка.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4. Четыре прыжка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левой ноге.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5.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Пять прыжков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правой ноге.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6. Крестиком.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7. Закрыв лицо руками.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8.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 два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раза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каждой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стороне,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вокруг себя.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lastRenderedPageBreak/>
        <w:t>9.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 два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раза прыгаем обычно, третий – достать рукой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до земли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10. Против “волны”.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11. “Чай” – прыгаем быстро.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12. “Молочко” – прыгаем медленно.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 xml:space="preserve">13. 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Барабан.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14.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7 раз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левой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ноге,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7 –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правой.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15.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«Колыбелька».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16. Подскоки против “волны”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17.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Свое придуманное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упражнение-зарядка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18.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Сидя на корточках.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19. Хлопок спереди, хлопок сзади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т. д.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20. Против “волны”.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21. Прыгаем по два человека одновременно.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22. Зарядка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внимание: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одна рука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пояс,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другая; одна рука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плечо,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другая; одна рука наверх, другая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обратно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–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том же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порядке.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23. Прыгаем по три человека одновременно.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br/>
        <w:t>24. Прыгает вся команда.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Тот, кто первым закончит прыгать, тот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победил.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 менее интересны спортивные игры.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эти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игры хорошо играть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детьми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из других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групп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,н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лучше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одинаковыми по возрасту.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Что может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быть прекраснее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естественнее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спортивного бега? Практически любой вид спорта основан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умении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хорошо бегать, поэтому мои ребята очень любят, когда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я устраиваю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для них нескучные беговые состязания (эстафеты).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Перебежки: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совсем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 надо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мчаться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со всех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ног, стараясь опередить тех, кто бежит рядом. Здесь важно другое – показать свою выносливость (это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я объясняю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своим ребятам). Затем 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отмеряю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дистанциюи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предлагаю</w:t>
      </w:r>
      <w:proofErr w:type="gramEnd"/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пробежаться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от флажка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до флажка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(от черты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до черты)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всем вместе. Добежали, остановились, повернулись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обратно.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Объясняю, что такой бег называется “челночным”.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Так много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раз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.Н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е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выдержавшему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предлагаю постоять около меня.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каждой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перебежкой число бегущих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уменьшается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.В</w:t>
      </w:r>
      <w:proofErr w:type="spellEnd"/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конце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концов, определяю победителя.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Атака</w:t>
      </w:r>
      <w:r w:rsidRPr="00A40998">
        <w:rPr>
          <w:rStyle w:val="apple-converted-space"/>
          <w:rFonts w:asciiTheme="minorHAnsi" w:hAnsiTheme="minorHAnsi" w:cs="Arial"/>
          <w:b/>
          <w:bCs/>
          <w:color w:val="333333"/>
          <w:spacing w:val="20"/>
          <w:sz w:val="32"/>
          <w:szCs w:val="32"/>
        </w:rPr>
        <w:t> </w:t>
      </w: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со всех</w:t>
      </w:r>
      <w:r w:rsidRPr="00A40998">
        <w:rPr>
          <w:rStyle w:val="apple-converted-space"/>
          <w:rFonts w:asciiTheme="minorHAnsi" w:hAnsiTheme="minorHAnsi" w:cs="Arial"/>
          <w:b/>
          <w:bCs/>
          <w:color w:val="333333"/>
          <w:spacing w:val="20"/>
          <w:sz w:val="32"/>
          <w:szCs w:val="32"/>
        </w:rPr>
        <w:t> </w:t>
      </w: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сторон: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возвышении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ставлю предмет (кегля, кубик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т. д.),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разные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стороны определяю 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lastRenderedPageBreak/>
        <w:t>одинаковое расстояние по кругу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(12–15 шагов).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Предлагаю детям занять исходные позиции. Хлопок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ладоши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звучит как сигнал, можно сбегаться.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Кто схватил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первым предмет, тот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и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победил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.И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гру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повторяю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несколько раз.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Салочки: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все гоняются друг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за другом;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сначала выбираю одного пастуха, затем двух волков – остальные овцы. Овцам надо спасаться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от волков,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волкам – гоняться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за овцами,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а пастуху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– уберечь стадо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преследовать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волков. Пастух выигрывает, если осалит всех волков,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а волки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– если поймают всех овец.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Для того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чтобы взять верх над соперником, дети проявляют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 только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проворство, но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хитрость.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День</w:t>
      </w:r>
      <w:r w:rsidRPr="00A40998">
        <w:rPr>
          <w:rStyle w:val="apple-converted-space"/>
          <w:rFonts w:asciiTheme="minorHAnsi" w:hAnsiTheme="minorHAnsi" w:cs="Arial"/>
          <w:b/>
          <w:bCs/>
          <w:color w:val="333333"/>
          <w:spacing w:val="20"/>
          <w:sz w:val="32"/>
          <w:szCs w:val="32"/>
        </w:rPr>
        <w:t> </w:t>
      </w:r>
      <w:r w:rsidRPr="00A40998">
        <w:rPr>
          <w:rStyle w:val="a4"/>
          <w:rFonts w:asciiTheme="minorHAnsi" w:hAnsiTheme="minorHAnsi" w:cs="Arial"/>
          <w:color w:val="333333"/>
          <w:spacing w:val="20"/>
          <w:sz w:val="32"/>
          <w:szCs w:val="32"/>
        </w:rPr>
        <w:t>и ночь: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делю детей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две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команды, предлагаю встать спиной друг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 другу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вдоль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линию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.О</w:t>
      </w:r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дин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из детей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– водящий.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Даю названия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командам “день” и “ночь”. Водящий восклицает: “День!”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и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детирезко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поворачиваются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бегут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за детьми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из команды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“ночь”.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так несколько раз. Предлагаю ведущему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 обязательно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выкрикивать команды по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очереди</w:t>
      </w:r>
      <w:proofErr w:type="gram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,а</w:t>
      </w:r>
      <w:proofErr w:type="spellEnd"/>
      <w:proofErr w:type="gram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выкрикивать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одну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туже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несколько раз.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Раз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неделю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провожу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детьми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игры – эстафеты.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Делю детей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команды,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исходя из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их </w:t>
      </w:r>
      <w:proofErr w:type="spellStart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количествав</w:t>
      </w:r>
      <w:proofErr w:type="spellEnd"/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 xml:space="preserve"> группе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продленного дня. Приглашаю детей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из других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групп.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Если дети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не могут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сами выбрать капитана, то назначаю его я. Вместе придумываем название команды.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Есть дети,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которым нельзя по состоянию здоровья такие активные движения, тогда они помогают мне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организацией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эстафет.</w:t>
      </w:r>
    </w:p>
    <w:p w:rsidR="00607FC0" w:rsidRPr="00A40998" w:rsidRDefault="00607FC0" w:rsidP="00D97FFD">
      <w:pPr>
        <w:pStyle w:val="a3"/>
        <w:shd w:val="clear" w:color="auto" w:fill="FFFFFF"/>
        <w:spacing w:before="150" w:beforeAutospacing="0" w:after="150" w:afterAutospacing="0" w:line="270" w:lineRule="atLeast"/>
        <w:ind w:firstLine="540"/>
        <w:rPr>
          <w:rFonts w:asciiTheme="minorHAnsi" w:hAnsiTheme="minorHAnsi" w:cs="Arial"/>
          <w:color w:val="333333"/>
          <w:sz w:val="32"/>
          <w:szCs w:val="32"/>
        </w:rPr>
      </w:pP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Очень удобна спортивная площадка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с различными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атрибутами. Стараюсь, чтобы эстафетные упражнения были доступны детям.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В игре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развивается сила, ловкость, умение поддержать друг друга, закрепляются технические навыки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и формируются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личные качества ребят. Перед игрой рассказываю детям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о влиянии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упражнений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на состояние</w:t>
      </w:r>
      <w:r w:rsidRPr="00A40998">
        <w:rPr>
          <w:rStyle w:val="apple-converted-space"/>
          <w:rFonts w:asciiTheme="minorHAnsi" w:hAnsiTheme="minorHAnsi" w:cs="Arial"/>
          <w:color w:val="333333"/>
          <w:spacing w:val="20"/>
          <w:sz w:val="32"/>
          <w:szCs w:val="32"/>
        </w:rPr>
        <w:t> </w:t>
      </w:r>
      <w:r w:rsidRPr="00A40998">
        <w:rPr>
          <w:rFonts w:asciiTheme="minorHAnsi" w:hAnsiTheme="minorHAnsi" w:cs="Arial"/>
          <w:color w:val="333333"/>
          <w:spacing w:val="20"/>
          <w:sz w:val="32"/>
          <w:szCs w:val="32"/>
        </w:rPr>
        <w:t>здоровья.</w:t>
      </w:r>
    </w:p>
    <w:p w:rsidR="00607FC0" w:rsidRPr="00A40998" w:rsidRDefault="00607FC0" w:rsidP="00D97FFD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540"/>
        <w:rPr>
          <w:rFonts w:eastAsia="Times New Roman" w:cs="Arial"/>
          <w:color w:val="000000"/>
          <w:sz w:val="32"/>
          <w:szCs w:val="32"/>
          <w:lang w:eastAsia="ru-RU"/>
        </w:rPr>
      </w:pPr>
      <w:r w:rsidRPr="00A40998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t>Кот и мыши</w:t>
      </w:r>
    </w:p>
    <w:p w:rsidR="00607FC0" w:rsidRPr="00A40998" w:rsidRDefault="00607FC0" w:rsidP="00D97FFD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540"/>
        <w:rPr>
          <w:rFonts w:eastAsia="Times New Roman" w:cs="Arial"/>
          <w:color w:val="000000"/>
          <w:sz w:val="32"/>
          <w:szCs w:val="32"/>
          <w:lang w:eastAsia="ru-RU"/>
        </w:rPr>
      </w:pPr>
      <w:proofErr w:type="spellStart"/>
      <w:r w:rsidRPr="00A40998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t>Совушка-сова</w:t>
      </w:r>
      <w:proofErr w:type="spellEnd"/>
      <w:r w:rsidRPr="00A40998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t>, большая голова</w:t>
      </w:r>
    </w:p>
    <w:p w:rsidR="00607FC0" w:rsidRPr="00A40998" w:rsidRDefault="00607FC0" w:rsidP="00D97FFD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540"/>
        <w:rPr>
          <w:rFonts w:eastAsia="Times New Roman" w:cs="Arial"/>
          <w:color w:val="000000"/>
          <w:sz w:val="32"/>
          <w:szCs w:val="32"/>
          <w:lang w:eastAsia="ru-RU"/>
        </w:rPr>
      </w:pPr>
      <w:r w:rsidRPr="00A40998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t>Автомобили, </w:t>
      </w:r>
    </w:p>
    <w:p w:rsidR="00607FC0" w:rsidRPr="00A40998" w:rsidRDefault="00607FC0" w:rsidP="00D97FFD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540"/>
        <w:rPr>
          <w:rFonts w:eastAsia="Times New Roman" w:cs="Arial"/>
          <w:color w:val="000000"/>
          <w:sz w:val="32"/>
          <w:szCs w:val="32"/>
          <w:lang w:eastAsia="ru-RU"/>
        </w:rPr>
      </w:pPr>
      <w:r w:rsidRPr="00A40998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lastRenderedPageBreak/>
        <w:t>Два Мороза</w:t>
      </w:r>
    </w:p>
    <w:p w:rsidR="00607FC0" w:rsidRPr="00A40998" w:rsidRDefault="00607FC0" w:rsidP="00D97FFD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540"/>
        <w:rPr>
          <w:rFonts w:eastAsia="Times New Roman" w:cs="Arial"/>
          <w:color w:val="000000"/>
          <w:sz w:val="32"/>
          <w:szCs w:val="32"/>
          <w:lang w:eastAsia="ru-RU"/>
        </w:rPr>
      </w:pPr>
      <w:r w:rsidRPr="00A40998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t>Мы веселые ребята</w:t>
      </w:r>
    </w:p>
    <w:p w:rsidR="00607FC0" w:rsidRPr="00A40998" w:rsidRDefault="00607FC0" w:rsidP="00D97FFD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540"/>
        <w:rPr>
          <w:rFonts w:eastAsia="Times New Roman" w:cs="Arial"/>
          <w:color w:val="000000"/>
          <w:sz w:val="32"/>
          <w:szCs w:val="32"/>
          <w:lang w:eastAsia="ru-RU"/>
        </w:rPr>
      </w:pPr>
      <w:r w:rsidRPr="00A40998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t>Гуси-лебеди</w:t>
      </w:r>
    </w:p>
    <w:p w:rsidR="00607FC0" w:rsidRPr="00A40998" w:rsidRDefault="00607FC0" w:rsidP="00D97FFD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540"/>
        <w:rPr>
          <w:rFonts w:eastAsia="Times New Roman" w:cs="Arial"/>
          <w:color w:val="000000"/>
          <w:sz w:val="32"/>
          <w:szCs w:val="32"/>
          <w:lang w:eastAsia="ru-RU"/>
        </w:rPr>
      </w:pPr>
      <w:r w:rsidRPr="00A40998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t>Лиса и зайцы</w:t>
      </w:r>
    </w:p>
    <w:p w:rsidR="00607FC0" w:rsidRPr="00A40998" w:rsidRDefault="00607FC0" w:rsidP="00D97FFD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540"/>
        <w:rPr>
          <w:rFonts w:eastAsia="Times New Roman" w:cs="Arial"/>
          <w:color w:val="000000"/>
          <w:sz w:val="32"/>
          <w:szCs w:val="32"/>
          <w:lang w:eastAsia="ru-RU"/>
        </w:rPr>
      </w:pPr>
      <w:r w:rsidRPr="00A40998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t>Не оставайся на полу</w:t>
      </w:r>
    </w:p>
    <w:p w:rsidR="00607FC0" w:rsidRPr="00A40998" w:rsidRDefault="00607FC0" w:rsidP="00D97FFD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540"/>
        <w:rPr>
          <w:rFonts w:eastAsia="Times New Roman" w:cs="Arial"/>
          <w:color w:val="000000"/>
          <w:sz w:val="32"/>
          <w:szCs w:val="32"/>
          <w:lang w:eastAsia="ru-RU"/>
        </w:rPr>
      </w:pPr>
      <w:r w:rsidRPr="00A40998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t>Удочка </w:t>
      </w:r>
    </w:p>
    <w:p w:rsidR="00607FC0" w:rsidRPr="00A40998" w:rsidRDefault="00607FC0" w:rsidP="00D97FFD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540"/>
        <w:rPr>
          <w:rFonts w:eastAsia="Times New Roman" w:cs="Arial"/>
          <w:color w:val="000000"/>
          <w:sz w:val="32"/>
          <w:szCs w:val="32"/>
          <w:lang w:eastAsia="ru-RU"/>
        </w:rPr>
      </w:pPr>
      <w:r w:rsidRPr="00A40998">
        <w:rPr>
          <w:rFonts w:eastAsia="Times New Roman" w:cs="Arial"/>
          <w:i/>
          <w:iCs/>
          <w:color w:val="000000"/>
          <w:sz w:val="32"/>
          <w:szCs w:val="32"/>
          <w:lang w:eastAsia="ru-RU"/>
        </w:rPr>
        <w:t>Хитрая лиса    </w:t>
      </w:r>
    </w:p>
    <w:p w:rsidR="00347A54" w:rsidRPr="00A40998" w:rsidRDefault="00347A54" w:rsidP="00D97FFD">
      <w:pPr>
        <w:shd w:val="clear" w:color="auto" w:fill="FFFFFF"/>
        <w:spacing w:before="75" w:after="75" w:line="240" w:lineRule="auto"/>
        <w:ind w:firstLine="540"/>
        <w:outlineLvl w:val="0"/>
        <w:rPr>
          <w:rFonts w:eastAsia="Times New Roman" w:cs="Arial"/>
          <w:b/>
          <w:bCs/>
          <w:color w:val="757575"/>
          <w:spacing w:val="-15"/>
          <w:kern w:val="36"/>
          <w:sz w:val="32"/>
          <w:szCs w:val="32"/>
          <w:lang w:eastAsia="ru-RU"/>
        </w:rPr>
      </w:pPr>
    </w:p>
    <w:p w:rsidR="00607FC0" w:rsidRPr="00A40998" w:rsidRDefault="00607FC0" w:rsidP="00D97FFD">
      <w:pPr>
        <w:shd w:val="clear" w:color="auto" w:fill="FFFFFF"/>
        <w:spacing w:before="75" w:after="75" w:line="240" w:lineRule="auto"/>
        <w:ind w:firstLine="540"/>
        <w:outlineLvl w:val="0"/>
        <w:rPr>
          <w:rFonts w:eastAsia="Times New Roman" w:cs="Arial"/>
          <w:b/>
          <w:bCs/>
          <w:spacing w:val="-15"/>
          <w:kern w:val="36"/>
          <w:sz w:val="32"/>
          <w:szCs w:val="32"/>
          <w:lang w:eastAsia="ru-RU"/>
        </w:rPr>
      </w:pPr>
      <w:r w:rsidRPr="00A40998">
        <w:rPr>
          <w:rFonts w:eastAsia="Times New Roman" w:cs="Arial"/>
          <w:b/>
          <w:bCs/>
          <w:spacing w:val="-15"/>
          <w:kern w:val="36"/>
          <w:sz w:val="32"/>
          <w:szCs w:val="32"/>
          <w:lang w:eastAsia="ru-RU"/>
        </w:rPr>
        <w:t>Игра «</w:t>
      </w:r>
      <w:proofErr w:type="spellStart"/>
      <w:r w:rsidRPr="00A40998">
        <w:rPr>
          <w:rFonts w:eastAsia="Times New Roman" w:cs="Arial"/>
          <w:b/>
          <w:bCs/>
          <w:spacing w:val="-15"/>
          <w:kern w:val="36"/>
          <w:sz w:val="32"/>
          <w:szCs w:val="32"/>
          <w:lang w:eastAsia="ru-RU"/>
        </w:rPr>
        <w:t>Совушка</w:t>
      </w:r>
      <w:proofErr w:type="spellEnd"/>
      <w:r w:rsidRPr="00A40998">
        <w:rPr>
          <w:rFonts w:eastAsia="Times New Roman" w:cs="Arial"/>
          <w:b/>
          <w:bCs/>
          <w:spacing w:val="-15"/>
          <w:kern w:val="36"/>
          <w:sz w:val="32"/>
          <w:szCs w:val="32"/>
          <w:lang w:eastAsia="ru-RU"/>
        </w:rPr>
        <w:t>»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3"/>
        <w:gridCol w:w="1545"/>
      </w:tblGrid>
      <w:tr w:rsidR="00607FC0" w:rsidRPr="00A40998" w:rsidTr="00347A54">
        <w:trPr>
          <w:trHeight w:val="3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7FC0" w:rsidRPr="00A40998" w:rsidRDefault="00607FC0" w:rsidP="00D97FFD">
            <w:pPr>
              <w:spacing w:after="0" w:line="240" w:lineRule="auto"/>
              <w:ind w:firstLine="540"/>
              <w:divId w:val="1104883308"/>
              <w:rPr>
                <w:rFonts w:eastAsia="Times New Roman" w:cs="Arial"/>
                <w:color w:val="373737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607FC0" w:rsidRPr="00A40998" w:rsidRDefault="00607FC0" w:rsidP="00D97FFD">
            <w:pPr>
              <w:spacing w:after="0" w:line="240" w:lineRule="auto"/>
              <w:ind w:firstLine="540"/>
              <w:jc w:val="center"/>
              <w:rPr>
                <w:rFonts w:eastAsia="Times New Roman" w:cs="Arial"/>
                <w:color w:val="373737"/>
                <w:sz w:val="32"/>
                <w:szCs w:val="32"/>
                <w:lang w:eastAsia="ru-RU"/>
              </w:rPr>
            </w:pPr>
          </w:p>
        </w:tc>
      </w:tr>
    </w:tbl>
    <w:p w:rsidR="00607FC0" w:rsidRPr="00A40998" w:rsidRDefault="00607FC0" w:rsidP="00D97FF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b/>
          <w:bCs/>
          <w:color w:val="373737"/>
          <w:sz w:val="32"/>
          <w:szCs w:val="32"/>
          <w:lang w:eastAsia="ru-RU"/>
        </w:rPr>
        <w:t>Цель</w:t>
      </w: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: формирование стереотипа правильной осанки, предупреждение нарушения осанки, развитие связной устной речи.</w:t>
      </w:r>
    </w:p>
    <w:p w:rsidR="00607FC0" w:rsidRPr="00A40998" w:rsidRDefault="00607FC0" w:rsidP="00D97FF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b/>
          <w:bCs/>
          <w:color w:val="373737"/>
          <w:sz w:val="32"/>
          <w:szCs w:val="32"/>
          <w:lang w:eastAsia="ru-RU"/>
        </w:rPr>
        <w:t>Количество игроков</w:t>
      </w: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: 6-15 человек.</w:t>
      </w:r>
    </w:p>
    <w:p w:rsidR="00607FC0" w:rsidRPr="00A40998" w:rsidRDefault="00607FC0" w:rsidP="00D97FF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b/>
          <w:bCs/>
          <w:color w:val="373737"/>
          <w:sz w:val="32"/>
          <w:szCs w:val="32"/>
          <w:lang w:eastAsia="ru-RU"/>
        </w:rPr>
        <w:t>Инструкция</w:t>
      </w: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. Выбирается водящий –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совушка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. На площадке обозначается круг диаметром 1,5 метра – это гнездо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совушки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. В круге стоит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совушка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, принимая исходное положение: руки на пояс, локти назад, спина прямая. Игроки берутся за руки, образуя вокруг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совушки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 большой круг. По сигналу дети идут боком приставными шагами и говорят:</w:t>
      </w:r>
    </w:p>
    <w:p w:rsidR="00607FC0" w:rsidRPr="00A40998" w:rsidRDefault="00607FC0" w:rsidP="00D97FF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proofErr w:type="gram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Ах</w:t>
      </w:r>
      <w:proofErr w:type="gram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 ты,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совушка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 - сова,</w:t>
      </w:r>
      <w:r w:rsidRPr="00A40998">
        <w:rPr>
          <w:rFonts w:eastAsia="Times New Roman" w:cs="Arial"/>
          <w:color w:val="373737"/>
          <w:sz w:val="32"/>
          <w:szCs w:val="32"/>
          <w:lang w:eastAsia="ru-RU"/>
        </w:rPr>
        <w:br/>
        <w:t>Ты большая голова,</w:t>
      </w:r>
      <w:r w:rsidRPr="00A40998">
        <w:rPr>
          <w:rFonts w:eastAsia="Times New Roman" w:cs="Arial"/>
          <w:color w:val="373737"/>
          <w:sz w:val="32"/>
          <w:szCs w:val="32"/>
          <w:lang w:eastAsia="ru-RU"/>
        </w:rPr>
        <w:br/>
        <w:t>Ты на дереве сидишь,</w:t>
      </w:r>
      <w:r w:rsidRPr="00A40998">
        <w:rPr>
          <w:rFonts w:eastAsia="Times New Roman" w:cs="Arial"/>
          <w:color w:val="373737"/>
          <w:sz w:val="32"/>
          <w:szCs w:val="32"/>
          <w:lang w:eastAsia="ru-RU"/>
        </w:rPr>
        <w:br/>
        <w:t>Ночь летаешь, днем ты спишь.</w:t>
      </w:r>
    </w:p>
    <w:p w:rsidR="00607FC0" w:rsidRPr="00A40998" w:rsidRDefault="00607FC0" w:rsidP="00D97FF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Подается команда:</w:t>
      </w:r>
    </w:p>
    <w:p w:rsidR="00607FC0" w:rsidRPr="00A40998" w:rsidRDefault="00607FC0" w:rsidP="00D97FF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День наступает,</w:t>
      </w:r>
      <w:r w:rsidRPr="00A40998">
        <w:rPr>
          <w:rFonts w:eastAsia="Times New Roman" w:cs="Arial"/>
          <w:color w:val="373737"/>
          <w:sz w:val="32"/>
          <w:szCs w:val="32"/>
          <w:lang w:eastAsia="ru-RU"/>
        </w:rPr>
        <w:br/>
        <w:t>Все оживает!</w:t>
      </w:r>
    </w:p>
    <w:p w:rsidR="00607FC0" w:rsidRPr="00A40998" w:rsidRDefault="00607FC0" w:rsidP="00D97FF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Дети, изображая мышек, встают на носки и бегают в различных направлениях, приближаясь к гнезду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совушки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. Затем ведущий говорит:</w:t>
      </w:r>
    </w:p>
    <w:p w:rsidR="00607FC0" w:rsidRPr="00A40998" w:rsidRDefault="00607FC0" w:rsidP="00D97FF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Ночь наступает,</w:t>
      </w:r>
      <w:r w:rsidRPr="00A40998">
        <w:rPr>
          <w:rFonts w:eastAsia="Times New Roman" w:cs="Arial"/>
          <w:color w:val="373737"/>
          <w:sz w:val="32"/>
          <w:szCs w:val="32"/>
          <w:lang w:eastAsia="ru-RU"/>
        </w:rPr>
        <w:br/>
        <w:t>Все засыпает!</w:t>
      </w:r>
    </w:p>
    <w:p w:rsidR="00607FC0" w:rsidRPr="00A40998" w:rsidRDefault="00607FC0" w:rsidP="00D97FF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Мышки замирают на месте, приняв заранее обусловленное положение правильной осанки.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Совушка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 вылетает на охоту, зорко осматривает игроков и отправляет на скамейку тех, у кого осанка не </w:t>
      </w:r>
      <w:r w:rsidRPr="00A40998">
        <w:rPr>
          <w:rFonts w:eastAsia="Times New Roman" w:cs="Arial"/>
          <w:color w:val="373737"/>
          <w:sz w:val="32"/>
          <w:szCs w:val="32"/>
          <w:lang w:eastAsia="ru-RU"/>
        </w:rPr>
        <w:lastRenderedPageBreak/>
        <w:t>правильная. Через 3-6 секунд дается команда «День!» - и игра продолжается.</w:t>
      </w:r>
    </w:p>
    <w:p w:rsidR="00607FC0" w:rsidRPr="00A40998" w:rsidRDefault="00607FC0" w:rsidP="00D97FFD">
      <w:pPr>
        <w:shd w:val="clear" w:color="auto" w:fill="FFFFFF"/>
        <w:spacing w:before="100" w:beforeAutospacing="1" w:after="100" w:afterAutospacing="1" w:line="240" w:lineRule="auto"/>
        <w:ind w:left="-851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Как только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совушка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 поймает трех мышек, игра останавливается. Выбирается </w:t>
      </w:r>
      <w:proofErr w:type="gram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новая</w:t>
      </w:r>
      <w:proofErr w:type="gram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совушка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, а бывшие игроки возвращаются в круг. В конце игры называются игроки, которые ни разу не попались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совушке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, и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совушка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, </w:t>
      </w:r>
      <w:proofErr w:type="gram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поймавшая</w:t>
      </w:r>
      <w:proofErr w:type="gram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 наибольшее количество мышек.</w:t>
      </w:r>
    </w:p>
    <w:p w:rsidR="00607FC0" w:rsidRPr="00A40998" w:rsidRDefault="00607FC0" w:rsidP="00D97FF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b/>
          <w:bCs/>
          <w:color w:val="373737"/>
          <w:sz w:val="32"/>
          <w:szCs w:val="32"/>
          <w:lang w:eastAsia="ru-RU"/>
        </w:rPr>
        <w:t>Методические указания</w:t>
      </w: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. Положения, принимаемые мышками в то время, когда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совушка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 вылетает на охоту:</w:t>
      </w:r>
    </w:p>
    <w:p w:rsidR="00607FC0" w:rsidRPr="00A40998" w:rsidRDefault="00607FC0" w:rsidP="00D97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«Силачи»: руки к плечам, пальцы в кулаки, лопатки сблизить.</w:t>
      </w:r>
    </w:p>
    <w:p w:rsidR="00607FC0" w:rsidRPr="00A40998" w:rsidRDefault="00607FC0" w:rsidP="00D97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«Пистолет»: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полуприсед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 на правой ноге, </w:t>
      </w:r>
      <w:proofErr w:type="gram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левую</w:t>
      </w:r>
      <w:proofErr w:type="gram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 вперед, руки на пояс, локти назад.</w:t>
      </w:r>
    </w:p>
    <w:p w:rsidR="00607FC0" w:rsidRPr="00A40998" w:rsidRDefault="00607FC0" w:rsidP="00D97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«Флюгер»: </w:t>
      </w:r>
      <w:proofErr w:type="spell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полуприсед</w:t>
      </w:r>
      <w:proofErr w:type="spell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, руки в стороны ладонями вперед, спина прямая, колени развести, смотреть прямо.</w:t>
      </w:r>
    </w:p>
    <w:p w:rsidR="00607FC0" w:rsidRPr="00A40998" w:rsidRDefault="00607FC0" w:rsidP="00D97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40"/>
        <w:rPr>
          <w:rFonts w:eastAsia="Times New Roman" w:cs="Arial"/>
          <w:color w:val="373737"/>
          <w:sz w:val="32"/>
          <w:szCs w:val="32"/>
          <w:lang w:eastAsia="ru-RU"/>
        </w:rPr>
      </w:pPr>
      <w:r w:rsidRPr="00A40998">
        <w:rPr>
          <w:rFonts w:eastAsia="Times New Roman" w:cs="Arial"/>
          <w:color w:val="373737"/>
          <w:sz w:val="32"/>
          <w:szCs w:val="32"/>
          <w:lang w:eastAsia="ru-RU"/>
        </w:rPr>
        <w:t xml:space="preserve">«Аист»: стоя на правой ноге, согнуть в колене </w:t>
      </w:r>
      <w:proofErr w:type="gramStart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левую</w:t>
      </w:r>
      <w:proofErr w:type="gramEnd"/>
      <w:r w:rsidRPr="00A40998">
        <w:rPr>
          <w:rFonts w:eastAsia="Times New Roman" w:cs="Arial"/>
          <w:color w:val="373737"/>
          <w:sz w:val="32"/>
          <w:szCs w:val="32"/>
          <w:lang w:eastAsia="ru-RU"/>
        </w:rPr>
        <w:t>, руки вверх ладонями наружу.</w:t>
      </w:r>
    </w:p>
    <w:p w:rsidR="00A10F8F" w:rsidRPr="00A40998" w:rsidRDefault="00A10F8F" w:rsidP="00D97FFD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  <w:r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кот и мыши</w:t>
      </w:r>
      <w:r w:rsidR="00D97FFD"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ab/>
      </w:r>
    </w:p>
    <w:p w:rsidR="00E06B48" w:rsidRPr="00A40998" w:rsidRDefault="00A10F8F" w:rsidP="00D97FFD">
      <w:pPr>
        <w:pStyle w:val="a6"/>
        <w:ind w:firstLine="540"/>
        <w:rPr>
          <w:sz w:val="32"/>
          <w:szCs w:val="32"/>
        </w:rPr>
      </w:pP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На расстоянии 10 метров чертят две линии: за одной - домик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кота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за другой - </w:t>
      </w:r>
      <w:proofErr w:type="spell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домик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мышей</w:t>
      </w:r>
      <w:proofErr w:type="spell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 Водящий -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кот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спит в своем домике, а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мышата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идут к нему со словами: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Вышли мыши как-то раз</w:t>
      </w:r>
      <w:proofErr w:type="gramStart"/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осмотреть который час.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 два, три, четыре,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Мыши дернули за гири...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(В этот момент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мыши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подходят к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коту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и даже могут его потрогать.)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Вдруг раздался страшный звон.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Побежали мыши вон.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После слова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вон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кот просыпается и бежит догонять мышей. Мышки должны спрятаться в своем домике. Те же, кого кот поймал, выбывают из игры или меняются ролями с котом.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A10F8F" w:rsidRPr="00A40998" w:rsidRDefault="00A10F8F" w:rsidP="00D97FFD">
      <w:pPr>
        <w:pStyle w:val="1"/>
        <w:shd w:val="clear" w:color="auto" w:fill="FFFFFF"/>
        <w:ind w:firstLine="540"/>
        <w:jc w:val="center"/>
        <w:rPr>
          <w:rFonts w:asciiTheme="minorHAnsi" w:hAnsiTheme="minorHAnsi"/>
          <w:color w:val="0B4587"/>
          <w:sz w:val="32"/>
          <w:szCs w:val="32"/>
        </w:rPr>
      </w:pPr>
      <w:r w:rsidRPr="00A40998">
        <w:rPr>
          <w:rFonts w:asciiTheme="minorHAnsi" w:hAnsiTheme="minorHAnsi"/>
          <w:color w:val="0B4587"/>
          <w:sz w:val="32"/>
          <w:szCs w:val="32"/>
        </w:rPr>
        <w:t>7 камней</w:t>
      </w:r>
    </w:p>
    <w:p w:rsidR="00A10F8F" w:rsidRPr="00A40998" w:rsidRDefault="00A10F8F" w:rsidP="00D97FFD">
      <w:pPr>
        <w:pStyle w:val="a6"/>
        <w:numPr>
          <w:ilvl w:val="0"/>
          <w:numId w:val="3"/>
        </w:numPr>
        <w:tabs>
          <w:tab w:val="clear" w:pos="720"/>
          <w:tab w:val="num" w:pos="0"/>
        </w:tabs>
        <w:ind w:left="0" w:firstLine="1260"/>
        <w:rPr>
          <w:sz w:val="32"/>
          <w:szCs w:val="32"/>
        </w:rPr>
      </w:pPr>
      <w:r w:rsidRPr="00A40998">
        <w:rPr>
          <w:color w:val="000000"/>
          <w:sz w:val="32"/>
          <w:szCs w:val="32"/>
          <w:shd w:val="clear" w:color="auto" w:fill="FFFFFF"/>
        </w:rPr>
        <w:lastRenderedPageBreak/>
        <w:t>Очень живая и подвижная игра.</w:t>
      </w:r>
      <w:r w:rsidRPr="00A4099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40998">
        <w:rPr>
          <w:color w:val="000000"/>
          <w:sz w:val="32"/>
          <w:szCs w:val="32"/>
        </w:rPr>
        <w:br/>
      </w:r>
      <w:r w:rsidRPr="00A40998">
        <w:rPr>
          <w:color w:val="000000"/>
          <w:sz w:val="32"/>
          <w:szCs w:val="32"/>
          <w:shd w:val="clear" w:color="auto" w:fill="FFFFFF"/>
        </w:rPr>
        <w:t>Для игры нужен мяч, например футбольный или чуть меньшего размера, 7 плоских камешков (можно заменить их сплющенными крышками от лимонадных бутылок) и ровная площадка, асфальтированная или земляная - не важно.</w:t>
      </w:r>
      <w:r w:rsidRPr="00A4099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40998">
        <w:rPr>
          <w:color w:val="000000"/>
          <w:sz w:val="32"/>
          <w:szCs w:val="32"/>
        </w:rPr>
        <w:br/>
      </w:r>
      <w:r w:rsidRPr="00A40998">
        <w:rPr>
          <w:color w:val="000000"/>
          <w:sz w:val="32"/>
          <w:szCs w:val="32"/>
          <w:shd w:val="clear" w:color="auto" w:fill="FFFFFF"/>
        </w:rPr>
        <w:t xml:space="preserve">Рисуются два круга - один внутри другого. </w:t>
      </w:r>
      <w:proofErr w:type="gramStart"/>
      <w:r w:rsidRPr="00A40998">
        <w:rPr>
          <w:color w:val="000000"/>
          <w:sz w:val="32"/>
          <w:szCs w:val="32"/>
          <w:shd w:val="clear" w:color="auto" w:fill="FFFFFF"/>
        </w:rPr>
        <w:t>Кольцо, получившееся между большим и маленьким кругом делят</w:t>
      </w:r>
      <w:proofErr w:type="gramEnd"/>
      <w:r w:rsidRPr="00A40998">
        <w:rPr>
          <w:color w:val="000000"/>
          <w:sz w:val="32"/>
          <w:szCs w:val="32"/>
          <w:shd w:val="clear" w:color="auto" w:fill="FFFFFF"/>
        </w:rPr>
        <w:t xml:space="preserve"> на шесть равных частей. На расстоянии 10 шагов рисуется линия, от которой совершается бросо</w:t>
      </w:r>
      <w:proofErr w:type="gramStart"/>
      <w:r w:rsidRPr="00A40998">
        <w:rPr>
          <w:color w:val="000000"/>
          <w:sz w:val="32"/>
          <w:szCs w:val="32"/>
          <w:shd w:val="clear" w:color="auto" w:fill="FFFFFF"/>
        </w:rPr>
        <w:t>к(</w:t>
      </w:r>
      <w:proofErr w:type="gramEnd"/>
      <w:r w:rsidRPr="00A40998">
        <w:rPr>
          <w:color w:val="000000"/>
          <w:sz w:val="32"/>
          <w:szCs w:val="32"/>
          <w:shd w:val="clear" w:color="auto" w:fill="FFFFFF"/>
        </w:rPr>
        <w:t>или катание, кому как удобно) мяча. 7 камней ставятся в стопку друг на друга в центре маленького круга.</w:t>
      </w:r>
      <w:r w:rsidRPr="00A4099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40998">
        <w:rPr>
          <w:color w:val="000000"/>
          <w:sz w:val="32"/>
          <w:szCs w:val="32"/>
        </w:rPr>
        <w:br/>
      </w:r>
      <w:r w:rsidRPr="00A40998">
        <w:rPr>
          <w:color w:val="000000"/>
          <w:sz w:val="32"/>
          <w:szCs w:val="32"/>
          <w:shd w:val="clear" w:color="auto" w:fill="FFFFFF"/>
        </w:rPr>
        <w:t>Все играющие делятся на две команды -</w:t>
      </w:r>
      <w:r w:rsidRPr="00A4099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40998">
        <w:rPr>
          <w:i/>
          <w:iCs/>
          <w:color w:val="000000"/>
          <w:sz w:val="32"/>
          <w:szCs w:val="32"/>
          <w:shd w:val="clear" w:color="auto" w:fill="FFFFFF"/>
        </w:rPr>
        <w:t>водящие</w:t>
      </w:r>
      <w:r w:rsidRPr="00A4099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40998">
        <w:rPr>
          <w:color w:val="000000"/>
          <w:sz w:val="32"/>
          <w:szCs w:val="32"/>
          <w:shd w:val="clear" w:color="auto" w:fill="FFFFFF"/>
        </w:rPr>
        <w:t>и</w:t>
      </w:r>
      <w:r w:rsidRPr="00A4099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40998">
        <w:rPr>
          <w:i/>
          <w:iCs/>
          <w:color w:val="000000"/>
          <w:sz w:val="32"/>
          <w:szCs w:val="32"/>
          <w:shd w:val="clear" w:color="auto" w:fill="FFFFFF"/>
        </w:rPr>
        <w:t>играющие</w:t>
      </w:r>
      <w:r w:rsidRPr="00A40998">
        <w:rPr>
          <w:color w:val="000000"/>
          <w:sz w:val="32"/>
          <w:szCs w:val="32"/>
          <w:shd w:val="clear" w:color="auto" w:fill="FFFFFF"/>
        </w:rPr>
        <w:t xml:space="preserve">. Играющие отходят к линии и </w:t>
      </w:r>
      <w:proofErr w:type="spellStart"/>
      <w:r w:rsidRPr="00A40998">
        <w:rPr>
          <w:color w:val="000000"/>
          <w:sz w:val="32"/>
          <w:szCs w:val="32"/>
          <w:shd w:val="clear" w:color="auto" w:fill="FFFFFF"/>
        </w:rPr>
        <w:t>поочереди</w:t>
      </w:r>
      <w:proofErr w:type="spellEnd"/>
      <w:r w:rsidRPr="00A40998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40998">
        <w:rPr>
          <w:color w:val="000000"/>
          <w:sz w:val="32"/>
          <w:szCs w:val="32"/>
          <w:shd w:val="clear" w:color="auto" w:fill="FFFFFF"/>
        </w:rPr>
        <w:t>бросают</w:t>
      </w:r>
      <w:proofErr w:type="gramEnd"/>
      <w:r w:rsidRPr="00A40998">
        <w:rPr>
          <w:color w:val="000000"/>
          <w:sz w:val="32"/>
          <w:szCs w:val="32"/>
          <w:shd w:val="clear" w:color="auto" w:fill="FFFFFF"/>
        </w:rPr>
        <w:t xml:space="preserve">/катают мяч по одному разу. Задача - сбить стопку камней. Если им не удается сбить камни - играющие меняются ролями. </w:t>
      </w:r>
      <w:proofErr w:type="gramStart"/>
      <w:r w:rsidRPr="00A40998">
        <w:rPr>
          <w:color w:val="000000"/>
          <w:sz w:val="32"/>
          <w:szCs w:val="32"/>
          <w:shd w:val="clear" w:color="auto" w:fill="FFFFFF"/>
        </w:rPr>
        <w:t>Если же кому-нибудь удается разбить стопку камней, то играющие разбегаются в разные стороны, а мяч остается у водящих.</w:t>
      </w:r>
      <w:proofErr w:type="gramEnd"/>
      <w:r w:rsidRPr="00A40998">
        <w:rPr>
          <w:color w:val="000000"/>
          <w:sz w:val="32"/>
          <w:szCs w:val="32"/>
          <w:shd w:val="clear" w:color="auto" w:fill="FFFFFF"/>
        </w:rPr>
        <w:t xml:space="preserve"> Разбитая стопка камней собирается в кучку в маленьком кругу.</w:t>
      </w:r>
      <w:r w:rsidRPr="00A4099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40998">
        <w:rPr>
          <w:color w:val="000000"/>
          <w:sz w:val="32"/>
          <w:szCs w:val="32"/>
        </w:rPr>
        <w:br/>
      </w:r>
      <w:r w:rsidRPr="00A40998">
        <w:rPr>
          <w:color w:val="000000"/>
          <w:sz w:val="32"/>
          <w:szCs w:val="32"/>
          <w:shd w:val="clear" w:color="auto" w:fill="FFFFFF"/>
        </w:rPr>
        <w:t xml:space="preserve">Теперь задача играющих - расставить все семь камней по одному в каждый из шести секторов кольца, и один в маленький круг. Задача водящих - не дать играющим выполнить свою задачу. </w:t>
      </w:r>
      <w:proofErr w:type="gramStart"/>
      <w:r w:rsidRPr="00A40998">
        <w:rPr>
          <w:color w:val="000000"/>
          <w:sz w:val="32"/>
          <w:szCs w:val="32"/>
          <w:shd w:val="clear" w:color="auto" w:fill="FFFFFF"/>
        </w:rPr>
        <w:t>Водящие могут выбивать играющих, кидая в них мяч.</w:t>
      </w:r>
      <w:proofErr w:type="gramEnd"/>
      <w:r w:rsidRPr="00A40998">
        <w:rPr>
          <w:color w:val="000000"/>
          <w:sz w:val="32"/>
          <w:szCs w:val="32"/>
          <w:shd w:val="clear" w:color="auto" w:fill="FFFFFF"/>
        </w:rPr>
        <w:t xml:space="preserve"> Если мяч попал в играющего - он выходит из игры. Если играющие расставляют все семь камней, то победа присуждается играющим, а игра начинается сначала, водящие остаются еще на одну игру водящими. Если же водящим удалось вывести из игры всех игроков играющей команды, то команды меняются местами.</w:t>
      </w:r>
    </w:p>
    <w:p w:rsidR="00A10F8F" w:rsidRPr="00A40998" w:rsidRDefault="00347A54" w:rsidP="00D97FFD">
      <w:pPr>
        <w:pStyle w:val="1"/>
        <w:shd w:val="clear" w:color="auto" w:fill="FFFFFF"/>
        <w:ind w:firstLine="540"/>
        <w:rPr>
          <w:rFonts w:asciiTheme="minorHAnsi" w:hAnsiTheme="minorHAnsi"/>
          <w:color w:val="0B4587"/>
          <w:sz w:val="32"/>
          <w:szCs w:val="32"/>
        </w:rPr>
      </w:pPr>
      <w:proofErr w:type="spellStart"/>
      <w:proofErr w:type="gramStart"/>
      <w:r w:rsidRPr="00A40998">
        <w:rPr>
          <w:rFonts w:asciiTheme="minorHAnsi" w:hAnsiTheme="minorHAnsi"/>
          <w:color w:val="0B4587"/>
          <w:sz w:val="32"/>
          <w:szCs w:val="32"/>
        </w:rPr>
        <w:t>А</w:t>
      </w:r>
      <w:r w:rsidR="00A10F8F" w:rsidRPr="00A40998">
        <w:rPr>
          <w:rFonts w:asciiTheme="minorHAnsi" w:hAnsiTheme="minorHAnsi"/>
          <w:color w:val="0B4587"/>
          <w:sz w:val="32"/>
          <w:szCs w:val="32"/>
        </w:rPr>
        <w:t>ли-баба</w:t>
      </w:r>
      <w:proofErr w:type="spellEnd"/>
      <w:proofErr w:type="gramEnd"/>
    </w:p>
    <w:p w:rsidR="00A10F8F" w:rsidRPr="00A40998" w:rsidRDefault="00A10F8F" w:rsidP="00D97FFD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firstLine="1260"/>
        <w:rPr>
          <w:rStyle w:val="apple-converted-space"/>
          <w:sz w:val="32"/>
          <w:szCs w:val="32"/>
        </w:rPr>
      </w:pPr>
      <w:r w:rsidRPr="00A40998">
        <w:rPr>
          <w:color w:val="000000"/>
          <w:sz w:val="32"/>
          <w:szCs w:val="32"/>
          <w:shd w:val="clear" w:color="auto" w:fill="FFFFFF"/>
        </w:rPr>
        <w:t>Играющие делятся на две команды и встают, взявшись за руки, лицом к команде противника, на расстоянии 5 –7 метров. Игру начинает одна из команд словами:</w:t>
      </w:r>
      <w:r w:rsidRPr="00A4099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proofErr w:type="spellStart"/>
      <w:proofErr w:type="gramStart"/>
      <w:r w:rsidRPr="00A40998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Али-баба</w:t>
      </w:r>
      <w:proofErr w:type="spellEnd"/>
      <w:proofErr w:type="gramEnd"/>
      <w:r w:rsidRPr="00A40998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!</w:t>
      </w:r>
      <w:r w:rsidRPr="00A4099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40998">
        <w:rPr>
          <w:color w:val="000000"/>
          <w:sz w:val="32"/>
          <w:szCs w:val="32"/>
          <w:shd w:val="clear" w:color="auto" w:fill="FFFFFF"/>
        </w:rPr>
        <w:t>Вторая команда хором отвечает:</w:t>
      </w:r>
      <w:r w:rsidRPr="00A4099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40998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О чем слуга</w:t>
      </w:r>
      <w:r w:rsidRPr="00A40998">
        <w:rPr>
          <w:color w:val="000000"/>
          <w:sz w:val="32"/>
          <w:szCs w:val="32"/>
          <w:shd w:val="clear" w:color="auto" w:fill="FFFFFF"/>
        </w:rPr>
        <w:t xml:space="preserve">» Вновь говорит первая </w:t>
      </w:r>
      <w:proofErr w:type="spellStart"/>
      <w:r w:rsidRPr="00A40998">
        <w:rPr>
          <w:color w:val="000000"/>
          <w:sz w:val="32"/>
          <w:szCs w:val="32"/>
          <w:shd w:val="clear" w:color="auto" w:fill="FFFFFF"/>
        </w:rPr>
        <w:t>команда</w:t>
      </w:r>
      <w:proofErr w:type="gramStart"/>
      <w:r w:rsidRPr="00A40998">
        <w:rPr>
          <w:color w:val="000000"/>
          <w:sz w:val="32"/>
          <w:szCs w:val="32"/>
          <w:shd w:val="clear" w:color="auto" w:fill="FFFFFF"/>
        </w:rPr>
        <w:t>:</w:t>
      </w:r>
      <w:r w:rsidRPr="00A40998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П</w:t>
      </w:r>
      <w:proofErr w:type="gramEnd"/>
      <w:r w:rsidRPr="00A40998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ятого</w:t>
      </w:r>
      <w:proofErr w:type="spellEnd"/>
      <w:r w:rsidRPr="00A40998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, десятого, Сашу нам сюда!</w:t>
      </w:r>
      <w:r w:rsidRPr="00A40998">
        <w:rPr>
          <w:color w:val="000000"/>
          <w:sz w:val="32"/>
          <w:szCs w:val="32"/>
          <w:shd w:val="clear" w:color="auto" w:fill="FFFFFF"/>
        </w:rPr>
        <w:t xml:space="preserve">. При этом называется имя одного из игроков команды противника. Названный играющий оставляет свою команду и бежит к команде противника с целью </w:t>
      </w:r>
      <w:r w:rsidRPr="00A40998">
        <w:rPr>
          <w:color w:val="000000"/>
          <w:sz w:val="32"/>
          <w:szCs w:val="32"/>
          <w:shd w:val="clear" w:color="auto" w:fill="FFFFFF"/>
        </w:rPr>
        <w:lastRenderedPageBreak/>
        <w:t>разорвать цепь, т.е. расцепить руки игроков. Если ему это удается, он забирает в свою команду игрока, расцепившего руки. Если цепь не разорвалась, то он остается в команде противника. Игру команды начинают по очереди. Побеждает та команда, в которой через определенное время будет больше игроков.</w:t>
      </w:r>
      <w:r w:rsidRPr="00A40998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347A54" w:rsidRPr="00A40998" w:rsidRDefault="00347A54" w:rsidP="00D97FFD">
      <w:pPr>
        <w:pStyle w:val="a6"/>
        <w:shd w:val="clear" w:color="auto" w:fill="FFFFFF"/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</w:p>
    <w:p w:rsidR="00A10F8F" w:rsidRPr="00A40998" w:rsidRDefault="00347A54" w:rsidP="00D97FFD">
      <w:pPr>
        <w:pStyle w:val="a6"/>
        <w:shd w:val="clear" w:color="auto" w:fill="FFFFFF"/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  <w:r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А</w:t>
      </w:r>
      <w:r w:rsidR="00A10F8F"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мериканский треугольник</w:t>
      </w:r>
    </w:p>
    <w:p w:rsidR="00347A54" w:rsidRPr="00A40998" w:rsidRDefault="00347A54" w:rsidP="00D97FFD">
      <w:pPr>
        <w:pStyle w:val="a6"/>
        <w:shd w:val="clear" w:color="auto" w:fill="FFFFFF"/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</w:p>
    <w:p w:rsidR="00A10F8F" w:rsidRPr="00A40998" w:rsidRDefault="00A10F8F" w:rsidP="00D97FFD">
      <w:pPr>
        <w:pStyle w:val="a6"/>
        <w:ind w:left="0" w:firstLine="540"/>
        <w:rPr>
          <w:sz w:val="32"/>
          <w:szCs w:val="32"/>
        </w:rPr>
      </w:pP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Разновидность пятнашек, начинается игра с того, что трое из четырех играющих встают в круг, </w:t>
      </w:r>
      <w:proofErr w:type="gram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держась за руки и раздвигают</w:t>
      </w:r>
      <w:proofErr w:type="gram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руки как можно шире. Один – оставшийся вне круга –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водящий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 Его задача - запятнать одного из трех в кругу, стоящего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напротив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(оббегая, подпрыгивая, подлезая). Задача </w:t>
      </w:r>
      <w:proofErr w:type="gram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тех</w:t>
      </w:r>
      <w:proofErr w:type="gram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кто в кругу – не допустить этого. Если водящий запятнал, то происходить смена водящего или </w:t>
      </w:r>
      <w:proofErr w:type="spell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игрока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напротив</w:t>
      </w:r>
      <w:proofErr w:type="spell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A10F8F" w:rsidRPr="00A40998" w:rsidRDefault="00347A54" w:rsidP="00D97FFD">
      <w:pPr>
        <w:pStyle w:val="a6"/>
        <w:shd w:val="clear" w:color="auto" w:fill="FFFFFF"/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  <w:r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А</w:t>
      </w:r>
      <w:r w:rsidR="00A10F8F"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нтилопы и львы</w:t>
      </w:r>
    </w:p>
    <w:p w:rsidR="00347A54" w:rsidRPr="00A40998" w:rsidRDefault="00347A54" w:rsidP="00D97FFD">
      <w:pPr>
        <w:pStyle w:val="a6"/>
        <w:shd w:val="clear" w:color="auto" w:fill="FFFFFF"/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</w:p>
    <w:p w:rsidR="00A10F8F" w:rsidRPr="00A40998" w:rsidRDefault="00A10F8F" w:rsidP="00D97FFD">
      <w:pPr>
        <w:pStyle w:val="a6"/>
        <w:ind w:firstLine="540"/>
        <w:rPr>
          <w:sz w:val="32"/>
          <w:szCs w:val="32"/>
        </w:rPr>
      </w:pP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Разновидность пятнашек, участники делятся на 2 команды: одни –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львы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другие </w:t>
      </w:r>
      <w:proofErr w:type="gram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–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нтилопы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Львы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– это водящие, они прячутся на местности и ждут, когда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антилопы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подойдут</w:t>
      </w:r>
      <w:proofErr w:type="spell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близко. А дольше как в простых салках.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347A54" w:rsidRPr="00A40998" w:rsidRDefault="00347A54" w:rsidP="00D97FFD">
      <w:pPr>
        <w:pStyle w:val="a6"/>
        <w:shd w:val="clear" w:color="auto" w:fill="FFFFFF"/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</w:p>
    <w:p w:rsidR="00A10F8F" w:rsidRPr="00A40998" w:rsidRDefault="00347A54" w:rsidP="00D97FFD">
      <w:pPr>
        <w:pStyle w:val="a6"/>
        <w:shd w:val="clear" w:color="auto" w:fill="FFFFFF"/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  <w:proofErr w:type="spellStart"/>
      <w:r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А</w:t>
      </w:r>
      <w:r w:rsidR="00A10F8F"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рам-шим-шим</w:t>
      </w:r>
      <w:proofErr w:type="spellEnd"/>
    </w:p>
    <w:p w:rsidR="00347A54" w:rsidRPr="00A40998" w:rsidRDefault="00347A54" w:rsidP="00D97FFD">
      <w:pPr>
        <w:pStyle w:val="a6"/>
        <w:shd w:val="clear" w:color="auto" w:fill="FFFFFF"/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</w:p>
    <w:p w:rsidR="00A10F8F" w:rsidRPr="00A40998" w:rsidRDefault="00A10F8F" w:rsidP="00D97FFD">
      <w:pPr>
        <w:pStyle w:val="a6"/>
        <w:ind w:left="0" w:firstLine="540"/>
        <w:rPr>
          <w:sz w:val="32"/>
          <w:szCs w:val="32"/>
        </w:rPr>
      </w:pP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Водящий стоит в центре круга с закрытыми глазами и вытянутой вперед рукой. Все играющие бегут по кругу со словами: </w:t>
      </w:r>
      <w:proofErr w:type="spell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Арам-шим-шим</w:t>
      </w:r>
      <w:proofErr w:type="spell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Арам-шим-шим</w:t>
      </w:r>
      <w:proofErr w:type="spell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Арамия-Дульсия</w:t>
      </w:r>
      <w:proofErr w:type="spell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Покажи-ка на меня. На последние слова круг останавливается, и играющие смотрят, на кого указывает рука водящего. Тот, на кого показал водящий, входит в круг и встает спина к спине с водящим. Все хором произносят: «Раз, два, три». На счет «три» стоящие в центре одновременно поворачивают голову. Если они повернули головы в одну сторону, то выполняют какое-то задание ребят - поют, танцуют, читают и т.д. После этого первый водящий уходит, а второй занимает его место. Если они повернули головы в разные стороны, то никакого задания им не дается, первый водящий уходит, а второй начинает игру с 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начала. Когда в эту игру играют </w:t>
      </w:r>
      <w:proofErr w:type="gram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более старшие</w:t>
      </w:r>
      <w:proofErr w:type="gram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ребята, они иногда вводят такое правило. Если в центре мальчик и девочка, и они повернули головы в одну сторону, то они должны поцеловаться. Если же в центре два мальчика или две девочки, то они пожимают друг другу руки.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A10F8F" w:rsidRPr="00A40998" w:rsidRDefault="00347A54" w:rsidP="00D97FFD">
      <w:pPr>
        <w:shd w:val="clear" w:color="auto" w:fill="FFFFFF"/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  <w:r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Б</w:t>
      </w:r>
      <w:r w:rsidR="00A10F8F"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елки на дереве</w:t>
      </w:r>
    </w:p>
    <w:p w:rsidR="00A10F8F" w:rsidRPr="00A40998" w:rsidRDefault="00A10F8F" w:rsidP="00D97FFD">
      <w:pPr>
        <w:ind w:firstLine="900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играющие -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белки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 они должны стоять на дереве (на деревянных предметах) или держаться за дерево. Между деревьями бегает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собака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водящий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Белки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прыгают, перебегают с дерева на дерево, а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собака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должна поймать (осалить) бегающих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белок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 Если ей это удалось,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собака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белка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меняются ролями. В игре есть условие: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собака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не должна трогать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белок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 которые находятся на дереве. В эту игру лучше всего играть в роще, где много деревьев, но растут они не плотно.</w:t>
      </w:r>
    </w:p>
    <w:p w:rsidR="00A10F8F" w:rsidRPr="00A40998" w:rsidRDefault="00347A54" w:rsidP="00D97FFD">
      <w:pPr>
        <w:shd w:val="clear" w:color="auto" w:fill="FFFFFF"/>
        <w:spacing w:before="100" w:beforeAutospacing="1" w:after="100" w:afterAutospacing="1" w:line="240" w:lineRule="auto"/>
        <w:ind w:firstLine="90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  <w:r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Б</w:t>
      </w:r>
      <w:r w:rsidR="00A10F8F"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елки, орехи, шишки</w:t>
      </w:r>
    </w:p>
    <w:p w:rsidR="00A10F8F" w:rsidRPr="00A40998" w:rsidRDefault="00A10F8F" w:rsidP="00D97FFD">
      <w:pPr>
        <w:ind w:firstLine="90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ребята встают, взявшись за руки, по три человека, образуя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беличье гнездо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 Между собой они договариваются, кто будет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белкой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 кто -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орехом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кто </w:t>
      </w:r>
      <w:proofErr w:type="gram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ш</w:t>
      </w:r>
      <w:proofErr w:type="gramEnd"/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ишкой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 Водящий один, гнезда у него нет. Есть в этой игре еще и ведущий, который произносит слова: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белки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шишки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орехи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 Если он сказал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белки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 то все белки оставляют свои гнезда и перебегают в другие. В это время водящий занимает свободное место в любом гнезде, становясь белкой. Тот, кому не хватило места в гнездах, становится водящим. Если ведущий говорит: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орехи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 то местами меняются орехи и водящий, занявший место в гнезде, который становится орехом. Водящий и ведущий могут быть разными людьми, а может обе функции выполнять один человек. Ведущим может быть подана команда: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белки-шишки-орехи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 и тогда меняются местами сразу все.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A10F8F" w:rsidRPr="00A40998" w:rsidRDefault="00347A54" w:rsidP="00D97FFD">
      <w:pPr>
        <w:shd w:val="clear" w:color="auto" w:fill="FFFFFF"/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  <w:r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Б</w:t>
      </w:r>
      <w:r w:rsidR="00A10F8F"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ерег и река</w:t>
      </w:r>
    </w:p>
    <w:p w:rsidR="00A10F8F" w:rsidRPr="00A40998" w:rsidRDefault="00A10F8F" w:rsidP="00D97FFD">
      <w:pPr>
        <w:pStyle w:val="1"/>
        <w:shd w:val="clear" w:color="auto" w:fill="FFFFFF"/>
        <w:ind w:firstLine="540"/>
        <w:rPr>
          <w:rFonts w:asciiTheme="minorHAnsi" w:hAnsiTheme="minorHAnsi"/>
          <w:b w:val="0"/>
          <w:color w:val="000000"/>
          <w:sz w:val="32"/>
          <w:szCs w:val="32"/>
        </w:rPr>
      </w:pP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Эта игра требует от ребят внимательности. На земле чертят две линии на расстоянии примерно в один метр. Между этими линиями -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река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, а по краям -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берег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. Все ребята стоят на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берегах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 xml:space="preserve">. Ведущий 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lastRenderedPageBreak/>
        <w:t>подает команду: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река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, и все ребята прыгают в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реку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. По команде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берег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все выпрыгивают на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берег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 xml:space="preserve">. Ведущий подает команды быстро и беспорядочно, чтобы запутать </w:t>
      </w:r>
      <w:proofErr w:type="gramStart"/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играющих</w:t>
      </w:r>
      <w:proofErr w:type="gramEnd"/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. Например: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берег, река, река, берег, река, река, река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...» Если по команде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берег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кто-то оказался в воде, то он выходит из игры. Выходят из игры также те невнимательные игроки, которые во время команды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 xml:space="preserve">река 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оказались на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берегу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. Игра продолжается до тех пор, пока не определится самый внимательный участник. Его можно поздравить и начать игру заново.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t> </w:t>
      </w:r>
    </w:p>
    <w:p w:rsidR="00A10F8F" w:rsidRPr="00A40998" w:rsidRDefault="00347A54" w:rsidP="00D97FFD">
      <w:pPr>
        <w:pStyle w:val="1"/>
        <w:shd w:val="clear" w:color="auto" w:fill="FFFFFF"/>
        <w:ind w:firstLine="540"/>
        <w:rPr>
          <w:rFonts w:asciiTheme="minorHAnsi" w:hAnsiTheme="minorHAnsi"/>
          <w:color w:val="0B4587"/>
          <w:sz w:val="32"/>
          <w:szCs w:val="32"/>
        </w:rPr>
      </w:pPr>
      <w:r w:rsidRPr="00A40998">
        <w:rPr>
          <w:rFonts w:asciiTheme="minorHAnsi" w:hAnsiTheme="minorHAnsi"/>
          <w:color w:val="0B4587"/>
          <w:sz w:val="32"/>
          <w:szCs w:val="32"/>
        </w:rPr>
        <w:t>В</w:t>
      </w:r>
      <w:r w:rsidR="00A10F8F" w:rsidRPr="00A40998">
        <w:rPr>
          <w:rFonts w:asciiTheme="minorHAnsi" w:hAnsiTheme="minorHAnsi"/>
          <w:color w:val="0B4587"/>
          <w:sz w:val="32"/>
          <w:szCs w:val="32"/>
        </w:rPr>
        <w:t>одяной</w:t>
      </w:r>
    </w:p>
    <w:p w:rsidR="00A10F8F" w:rsidRPr="00A40998" w:rsidRDefault="00A10F8F" w:rsidP="00D97FFD">
      <w:pPr>
        <w:pStyle w:val="1"/>
        <w:shd w:val="clear" w:color="auto" w:fill="FFFFFF"/>
        <w:ind w:firstLine="540"/>
        <w:rPr>
          <w:rStyle w:val="apple-converted-space"/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</w:pP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Водящий</w:t>
      </w:r>
      <w:r w:rsidRPr="00A40998">
        <w:rPr>
          <w:rStyle w:val="apple-converted-space"/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 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 xml:space="preserve">сидит в кругу с закрытыми глазами. </w:t>
      </w:r>
      <w:proofErr w:type="gramStart"/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Играющие</w:t>
      </w:r>
      <w:proofErr w:type="gramEnd"/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 xml:space="preserve"> двигаются по кругу со словами:</w:t>
      </w:r>
      <w:r w:rsidRPr="00A40998">
        <w:rPr>
          <w:rStyle w:val="apple-converted-space"/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Дедушка водяной,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br/>
        <w:t>Что сидишь ты под водой,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br/>
        <w:t>Выгляни на чуточку,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br/>
        <w:t>На одну минуточку.</w:t>
      </w:r>
      <w:r w:rsidRPr="00A40998">
        <w:rPr>
          <w:rFonts w:asciiTheme="minorHAnsi" w:hAnsiTheme="minorHAnsi"/>
          <w:b w:val="0"/>
          <w:color w:val="000000"/>
          <w:sz w:val="32"/>
          <w:szCs w:val="32"/>
        </w:rPr>
        <w:br/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Круг останавливается.</w:t>
      </w:r>
      <w:r w:rsidRPr="00A40998">
        <w:rPr>
          <w:rStyle w:val="apple-converted-space"/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 </w:t>
      </w:r>
      <w:r w:rsidRPr="00A40998">
        <w:rPr>
          <w:rFonts w:asciiTheme="minorHAnsi" w:hAnsiTheme="minorHAnsi"/>
          <w:b w:val="0"/>
          <w:bCs w:val="0"/>
          <w:i/>
          <w:iCs/>
          <w:color w:val="000000"/>
          <w:sz w:val="32"/>
          <w:szCs w:val="32"/>
          <w:shd w:val="clear" w:color="auto" w:fill="FFFFFF"/>
        </w:rPr>
        <w:t>Водяной</w:t>
      </w:r>
      <w:r w:rsidRPr="00A40998">
        <w:rPr>
          <w:rStyle w:val="apple-converted-space"/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 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встает и, не открывая глаз, подходит к одному из играющих. Его задача - определить, кто перед ним.</w:t>
      </w:r>
      <w:r w:rsidRPr="00A40998">
        <w:rPr>
          <w:rStyle w:val="apple-converted-space"/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Водяной</w:t>
      </w:r>
      <w:r w:rsidRPr="00A40998">
        <w:rPr>
          <w:rStyle w:val="apple-converted-space"/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 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может трогать стоящего перед ним игрока, но глаза открывать нельзя. Если</w:t>
      </w:r>
      <w:r w:rsidRPr="00A40998">
        <w:rPr>
          <w:rStyle w:val="apple-converted-space"/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 </w:t>
      </w:r>
      <w:r w:rsidRPr="00A40998">
        <w:rPr>
          <w:rFonts w:asciiTheme="minorHAnsi" w:hAnsiTheme="minorHAnsi"/>
          <w:b w:val="0"/>
          <w:i/>
          <w:iCs/>
          <w:color w:val="000000"/>
          <w:sz w:val="32"/>
          <w:szCs w:val="32"/>
          <w:shd w:val="clear" w:color="auto" w:fill="FFFFFF"/>
        </w:rPr>
        <w:t>водяной</w:t>
      </w:r>
      <w:r w:rsidRPr="00A40998">
        <w:rPr>
          <w:rStyle w:val="apple-converted-space"/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 </w:t>
      </w:r>
      <w:r w:rsidRPr="00A40998">
        <w:rPr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угадал, он меняется ролью и теперь тот, чьё имя было названо, становится водящим.</w:t>
      </w:r>
      <w:r w:rsidRPr="00A40998">
        <w:rPr>
          <w:rStyle w:val="apple-converted-space"/>
          <w:rFonts w:asciiTheme="minorHAnsi" w:hAnsiTheme="minorHAnsi"/>
          <w:b w:val="0"/>
          <w:color w:val="000000"/>
          <w:sz w:val="32"/>
          <w:szCs w:val="32"/>
          <w:shd w:val="clear" w:color="auto" w:fill="FFFFFF"/>
        </w:rPr>
        <w:t> </w:t>
      </w:r>
    </w:p>
    <w:p w:rsidR="00A10F8F" w:rsidRPr="00A40998" w:rsidRDefault="00347A54" w:rsidP="00D97FFD">
      <w:pPr>
        <w:shd w:val="clear" w:color="auto" w:fill="FFFFFF"/>
        <w:spacing w:before="100" w:beforeAutospacing="1" w:after="100" w:afterAutospacing="1" w:line="240" w:lineRule="auto"/>
        <w:ind w:firstLine="540"/>
        <w:outlineLvl w:val="0"/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</w:pPr>
      <w:proofErr w:type="spellStart"/>
      <w:r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С</w:t>
      </w:r>
      <w:r w:rsidR="00A10F8F" w:rsidRPr="00A40998">
        <w:rPr>
          <w:rFonts w:eastAsia="Times New Roman" w:cs="Times New Roman"/>
          <w:b/>
          <w:bCs/>
          <w:color w:val="0B4587"/>
          <w:kern w:val="36"/>
          <w:sz w:val="32"/>
          <w:szCs w:val="32"/>
          <w:lang w:eastAsia="ru-RU"/>
        </w:rPr>
        <w:t>антики-фантики-лим-по-по</w:t>
      </w:r>
      <w:proofErr w:type="spellEnd"/>
    </w:p>
    <w:p w:rsidR="00A40998" w:rsidRPr="00A40998" w:rsidRDefault="00A10F8F" w:rsidP="00A40998">
      <w:pPr>
        <w:spacing w:after="0" w:line="300" w:lineRule="atLeast"/>
        <w:rPr>
          <w:rFonts w:eastAsia="Times New Roman" w:cs="Times New Roman"/>
          <w:color w:val="3F4218"/>
          <w:sz w:val="32"/>
          <w:szCs w:val="32"/>
          <w:lang w:eastAsia="ru-RU"/>
        </w:rPr>
      </w:pPr>
      <w:proofErr w:type="gram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Играющие</w:t>
      </w:r>
      <w:proofErr w:type="gram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стоят в кругу. Водящий на несколько секунд отходит от круга на небольшое расстояние... За это время </w:t>
      </w:r>
      <w:proofErr w:type="gram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играющие</w:t>
      </w:r>
      <w:proofErr w:type="gram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выбирают, кто будет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показывающим</w:t>
      </w:r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Этот игрок должен будет показывать разные движения (хлопки в ладоши, поглаживание по голове, притопывание ногой и т.д.). Все остальные играющие должны тут же повторять его движения. </w:t>
      </w:r>
      <w:proofErr w:type="gram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После того, как показывающий выбран, водящего приглашают в центр круга.</w:t>
      </w:r>
      <w:proofErr w:type="gram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его задачу входит определить, кто показывает всем движения. Движения начинаются с обыкновенных хлопков. При этом на протяжении всей игры хором произносятся слова «</w:t>
      </w:r>
      <w:proofErr w:type="spell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Сантики-фантики-лим-по-по</w:t>
      </w:r>
      <w:proofErr w:type="spell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». В незаметный для водящего момент показывающий демонстрирует новое движение, все должны мгновенно его перенять, чтобы не дать возможности водящему догадаться, кто ими руководит. У водящего может быть несколько попыток для угадывания. Если одна из попыток удалась, то </w:t>
      </w:r>
      <w:proofErr w:type="gramStart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показывающий</w:t>
      </w:r>
      <w:proofErr w:type="gramEnd"/>
      <w:r w:rsidRPr="00A4099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становится водящим.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A409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A40998" w:rsidRPr="00A40998">
        <w:rPr>
          <w:rFonts w:eastAsia="Times New Roman" w:cs="Times New Roman"/>
          <w:b/>
          <w:bCs/>
          <w:color w:val="3F4218"/>
          <w:sz w:val="32"/>
          <w:szCs w:val="32"/>
          <w:lang w:eastAsia="ru-RU"/>
        </w:rPr>
        <w:t>Хороводная игра</w:t>
      </w:r>
    </w:p>
    <w:p w:rsidR="00A40998" w:rsidRPr="00A40998" w:rsidRDefault="00A40998" w:rsidP="00A40998">
      <w:pPr>
        <w:spacing w:after="0" w:line="300" w:lineRule="atLeast"/>
        <w:rPr>
          <w:rFonts w:eastAsia="Times New Roman" w:cs="Arial"/>
          <w:color w:val="3F4218"/>
          <w:sz w:val="32"/>
          <w:szCs w:val="32"/>
          <w:lang w:eastAsia="ru-RU"/>
        </w:rPr>
      </w:pPr>
      <w:r w:rsidRPr="00A40998">
        <w:rPr>
          <w:rFonts w:eastAsia="Times New Roman" w:cs="Times New Roman"/>
          <w:color w:val="3F4218"/>
          <w:sz w:val="32"/>
          <w:szCs w:val="32"/>
          <w:lang w:eastAsia="ru-RU"/>
        </w:rPr>
        <w:lastRenderedPageBreak/>
        <w:t>Лети, листок, ко мне в кузовок»</w:t>
      </w:r>
    </w:p>
    <w:p w:rsidR="00A40998" w:rsidRPr="00A40998" w:rsidRDefault="00A40998" w:rsidP="00A40998">
      <w:pPr>
        <w:spacing w:after="0" w:line="300" w:lineRule="atLeast"/>
        <w:rPr>
          <w:rFonts w:eastAsia="Times New Roman" w:cs="Arial"/>
          <w:color w:val="3F4218"/>
          <w:sz w:val="32"/>
          <w:szCs w:val="32"/>
          <w:lang w:eastAsia="ru-RU"/>
        </w:rPr>
      </w:pPr>
      <w:r w:rsidRPr="00A40998">
        <w:rPr>
          <w:rFonts w:eastAsia="Times New Roman" w:cs="Times New Roman"/>
          <w:color w:val="3F4218"/>
          <w:sz w:val="32"/>
          <w:szCs w:val="32"/>
          <w:lang w:eastAsia="ru-RU"/>
        </w:rPr>
        <w:t>Дети заводят хоровод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30"/>
      </w:tblGrid>
      <w:tr w:rsidR="00A40998" w:rsidRPr="00A40998" w:rsidTr="00A40998">
        <w:trPr>
          <w:trHeight w:val="6099"/>
        </w:trPr>
        <w:tc>
          <w:tcPr>
            <w:tcW w:w="7730" w:type="dxa"/>
            <w:tcBorders>
              <w:top w:val="single" w:sz="6" w:space="0" w:color="EEEEEE"/>
              <w:left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998" w:rsidRP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40998">
              <w:rPr>
                <w:rFonts w:eastAsia="Times New Roman" w:cs="Times New Roman"/>
                <w:sz w:val="32"/>
                <w:szCs w:val="32"/>
                <w:lang w:eastAsia="ru-RU"/>
              </w:rPr>
              <w:t>Осень в гости к нам пришла,</w:t>
            </w:r>
          </w:p>
          <w:p w:rsidR="00A40998" w:rsidRP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40998">
              <w:rPr>
                <w:rFonts w:eastAsia="Times New Roman" w:cs="Times New Roman"/>
                <w:sz w:val="32"/>
                <w:szCs w:val="32"/>
                <w:lang w:eastAsia="ru-RU"/>
              </w:rPr>
              <w:t>Дождь и ветер принесла.</w:t>
            </w:r>
          </w:p>
          <w:p w:rsidR="00A40998" w:rsidRP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40998">
              <w:rPr>
                <w:rFonts w:eastAsia="Times New Roman" w:cs="Times New Roman"/>
                <w:sz w:val="32"/>
                <w:szCs w:val="32"/>
                <w:lang w:eastAsia="ru-RU"/>
              </w:rPr>
              <w:t>Дети берутся за руки и идут по кругу</w:t>
            </w:r>
          </w:p>
          <w:p w:rsidR="00A40998" w:rsidRP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40998">
              <w:rPr>
                <w:rFonts w:eastAsia="Times New Roman" w:cs="Times New Roman"/>
                <w:sz w:val="32"/>
                <w:szCs w:val="32"/>
                <w:lang w:eastAsia="ru-RU"/>
              </w:rPr>
              <w:t>Ветер дует, задувает,</w:t>
            </w:r>
          </w:p>
          <w:p w:rsidR="00A40998" w:rsidRP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40998">
              <w:rPr>
                <w:rFonts w:eastAsia="Times New Roman" w:cs="Times New Roman"/>
                <w:sz w:val="32"/>
                <w:szCs w:val="32"/>
                <w:lang w:eastAsia="ru-RU"/>
              </w:rPr>
              <w:t>С веточек листы сдувает</w:t>
            </w:r>
          </w:p>
          <w:p w:rsidR="00A40998" w:rsidRP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40998">
              <w:rPr>
                <w:rFonts w:eastAsia="Times New Roman" w:cs="Times New Roman"/>
                <w:sz w:val="32"/>
                <w:szCs w:val="32"/>
                <w:lang w:eastAsia="ru-RU"/>
              </w:rPr>
              <w:t>Поднимают руки вверх и качают ими из стороны в сторону.</w:t>
            </w:r>
          </w:p>
          <w:p w:rsidR="00A40998" w:rsidRP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40998">
              <w:rPr>
                <w:rFonts w:eastAsia="Times New Roman" w:cs="Times New Roman"/>
                <w:sz w:val="32"/>
                <w:szCs w:val="32"/>
                <w:lang w:eastAsia="ru-RU"/>
              </w:rPr>
              <w:t>Листья на ветру кружатся</w:t>
            </w:r>
          </w:p>
          <w:p w:rsidR="00A40998" w:rsidRP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40998">
              <w:rPr>
                <w:rFonts w:eastAsia="Times New Roman" w:cs="Times New Roman"/>
                <w:sz w:val="32"/>
                <w:szCs w:val="32"/>
                <w:lang w:eastAsia="ru-RU"/>
              </w:rPr>
              <w:t>И под ноги нам ложатся.</w:t>
            </w:r>
          </w:p>
          <w:p w:rsidR="00A40998" w:rsidRP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40998">
              <w:rPr>
                <w:rFonts w:eastAsia="Times New Roman" w:cs="Times New Roman"/>
                <w:sz w:val="32"/>
                <w:szCs w:val="32"/>
                <w:lang w:eastAsia="ru-RU"/>
              </w:rPr>
              <w:t>Ребята опять собираются в кружок</w:t>
            </w:r>
          </w:p>
          <w:p w:rsidR="00A40998" w:rsidRP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40998">
              <w:rPr>
                <w:rFonts w:eastAsia="Times New Roman" w:cs="Times New Roman"/>
                <w:sz w:val="32"/>
                <w:szCs w:val="32"/>
                <w:lang w:eastAsia="ru-RU"/>
              </w:rPr>
              <w:t>Ну, а мы гулять пойдем</w:t>
            </w:r>
          </w:p>
          <w:p w:rsid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40998">
              <w:rPr>
                <w:rFonts w:eastAsia="Times New Roman" w:cs="Times New Roman"/>
                <w:sz w:val="32"/>
                <w:szCs w:val="32"/>
                <w:lang w:eastAsia="ru-RU"/>
              </w:rPr>
              <w:t>И листочки соберем</w:t>
            </w:r>
          </w:p>
          <w:p w:rsidR="00A40998" w:rsidRPr="00A40998" w:rsidRDefault="00A40998" w:rsidP="00A40998">
            <w:pPr>
              <w:rPr>
                <w:sz w:val="32"/>
                <w:szCs w:val="32"/>
              </w:rPr>
            </w:pPr>
            <w:r w:rsidRPr="00A40998">
              <w:rPr>
                <w:rFonts w:eastAsia="Times New Roman" w:cs="Times New Roman"/>
                <w:color w:val="3F4218"/>
                <w:sz w:val="32"/>
                <w:szCs w:val="32"/>
                <w:lang w:eastAsia="ru-RU"/>
              </w:rPr>
              <w:t>Выбранный ведущий выходит на середину круга с корзиной и говорит: «Рябиновый листок, лети в мой кузовок».</w:t>
            </w:r>
          </w:p>
          <w:p w:rsidR="00A40998" w:rsidRPr="00A40998" w:rsidRDefault="00A40998" w:rsidP="00A4099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10F8F" w:rsidRPr="00A40998" w:rsidRDefault="00A10F8F" w:rsidP="00A40998">
      <w:pPr>
        <w:pStyle w:val="1"/>
        <w:shd w:val="clear" w:color="auto" w:fill="FFFFFF"/>
        <w:rPr>
          <w:rFonts w:asciiTheme="minorHAnsi" w:hAnsiTheme="minorHAnsi"/>
          <w:b w:val="0"/>
          <w:sz w:val="32"/>
          <w:szCs w:val="32"/>
        </w:rPr>
      </w:pPr>
    </w:p>
    <w:sectPr w:rsidR="00A10F8F" w:rsidRPr="00A40998" w:rsidSect="00D97FFD">
      <w:pgSz w:w="11906" w:h="16838"/>
      <w:pgMar w:top="426" w:right="850" w:bottom="568" w:left="1418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7F4"/>
    <w:multiLevelType w:val="multilevel"/>
    <w:tmpl w:val="15DE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B750A"/>
    <w:multiLevelType w:val="multilevel"/>
    <w:tmpl w:val="0BFE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082096"/>
    <w:multiLevelType w:val="multilevel"/>
    <w:tmpl w:val="15DE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809C2"/>
    <w:multiLevelType w:val="multilevel"/>
    <w:tmpl w:val="15DE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FC0"/>
    <w:rsid w:val="00347A54"/>
    <w:rsid w:val="00364F54"/>
    <w:rsid w:val="003E34F9"/>
    <w:rsid w:val="0041731B"/>
    <w:rsid w:val="00607FC0"/>
    <w:rsid w:val="00657AE0"/>
    <w:rsid w:val="00737022"/>
    <w:rsid w:val="00A10F8F"/>
    <w:rsid w:val="00A40998"/>
    <w:rsid w:val="00D67294"/>
    <w:rsid w:val="00D97FFD"/>
    <w:rsid w:val="00E06B48"/>
    <w:rsid w:val="00FD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48"/>
  </w:style>
  <w:style w:type="paragraph" w:styleId="1">
    <w:name w:val="heading 1"/>
    <w:basedOn w:val="a"/>
    <w:link w:val="10"/>
    <w:uiPriority w:val="9"/>
    <w:qFormat/>
    <w:rsid w:val="00607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Grid 1 Accent 4"/>
    <w:basedOn w:val="-3"/>
    <w:uiPriority w:val="67"/>
    <w:rsid w:val="00D6729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FD8E8" w:themeFill="accent4" w:themeFillTint="3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3">
    <w:name w:val="Table Web 3"/>
    <w:basedOn w:val="a1"/>
    <w:uiPriority w:val="99"/>
    <w:semiHidden/>
    <w:unhideWhenUsed/>
    <w:rsid w:val="00D672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uiPriority w:val="99"/>
    <w:semiHidden/>
    <w:unhideWhenUsed/>
    <w:rsid w:val="006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FC0"/>
    <w:rPr>
      <w:b/>
      <w:bCs/>
    </w:rPr>
  </w:style>
  <w:style w:type="character" w:customStyle="1" w:styleId="apple-converted-space">
    <w:name w:val="apple-converted-space"/>
    <w:basedOn w:val="a0"/>
    <w:rsid w:val="00607FC0"/>
  </w:style>
  <w:style w:type="character" w:styleId="a5">
    <w:name w:val="Emphasis"/>
    <w:basedOn w:val="a0"/>
    <w:uiPriority w:val="20"/>
    <w:qFormat/>
    <w:rsid w:val="00607FC0"/>
    <w:rPr>
      <w:i/>
      <w:iCs/>
    </w:rPr>
  </w:style>
  <w:style w:type="character" w:customStyle="1" w:styleId="c0">
    <w:name w:val="c0"/>
    <w:basedOn w:val="a0"/>
    <w:rsid w:val="00607FC0"/>
  </w:style>
  <w:style w:type="character" w:customStyle="1" w:styleId="10">
    <w:name w:val="Заголовок 1 Знак"/>
    <w:basedOn w:val="a0"/>
    <w:link w:val="1"/>
    <w:uiPriority w:val="9"/>
    <w:rsid w:val="00607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607FC0"/>
  </w:style>
  <w:style w:type="paragraph" w:styleId="a6">
    <w:name w:val="List Paragraph"/>
    <w:basedOn w:val="a"/>
    <w:uiPriority w:val="34"/>
    <w:qFormat/>
    <w:rsid w:val="00A10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2013-12-19T14:48:00Z</dcterms:created>
  <dcterms:modified xsi:type="dcterms:W3CDTF">2014-01-08T10:21:00Z</dcterms:modified>
</cp:coreProperties>
</file>