
<file path=[Content_Types].xml><?xml version="1.0" encoding="utf-8"?>
<Types xmlns="http://schemas.openxmlformats.org/package/2006/content-types"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AF" w:rsidRDefault="00D956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m:oMath>
        <w:sdt>
          <w:sdtPr>
            <w:rPr>
              <w:rFonts w:ascii="Cambria Math" w:hAnsi="Cambria Math" w:cs="Times New Roman"/>
              <w:i/>
              <w:color w:val="333333"/>
              <w:sz w:val="28"/>
              <w:szCs w:val="28"/>
              <w:shd w:val="clear" w:color="auto" w:fill="FFFFFF"/>
            </w:rPr>
            <w:id w:val="629954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5"/>
                <w:rFonts w:ascii="Cambria Math" w:hAnsi="Cambria Math"/>
              </w:rPr>
              <m:t>Место для формулы.</m:t>
            </m:r>
          </w:sdtContent>
        </w:sdt>
      </m:oMath>
      <w:r w:rsidRPr="00D95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249pt" fillcolor="#06c" strokecolor="#9cf" strokeweight="1.5pt">
            <v:shadow on="t" color="#900"/>
            <v:textpath style="font-family:&quot;Impact&quot;;v-text-kern:t" trim="t" fitpath="t" string="&quot;ПОДГОТОВКА К&#10;КОСМИЧЕСКОМУ&#10;ПУТЕШЕСТВИЮ&quot;"/>
          </v:shape>
        </w:pict>
      </w:r>
    </w:p>
    <w:p w:rsidR="0077164C" w:rsidRDefault="0077164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77164C" w:rsidRDefault="00D956AA">
      <w:r w:rsidRPr="00D956AA">
        <w:rPr>
          <w:lang w:val="en-US"/>
        </w:rPr>
        <w:pict>
          <v:shape id="_x0000_i1026" type="#_x0000_t136" style="width:496.5pt;height:293.25pt" fillcolor="#06c" strokecolor="#9cf" strokeweight="1.5pt">
            <v:shadow on="t" color="#900"/>
            <v:textpath style="font-family:&quot;Impact&quot;;v-text-kern:t" trim="t" fitpath="t" string="ЗАКЛЮЧИТЕЛЬНЫЙ УРОК &#10;ПО МАТЕМАТИКЕ В 6 КЛАССЕ&#10;ПО ТЕМЕ &quot; УМНОЖЕНИЕ И&#10;ДЕЛЕНИЕ ПОЛОЖИТЕЛЬНЫХ&#10;И ОТРИЦАТЕЛЬНЫХ ЧИСЕЛ&quot;"/>
          </v:shape>
        </w:pict>
      </w:r>
    </w:p>
    <w:p w:rsidR="0077164C" w:rsidRDefault="0077164C"/>
    <w:p w:rsidR="0077164C" w:rsidRDefault="00D956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5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7" type="#_x0000_t136" style="width:480.75pt;height:74.25pt" fillcolor="#06c" strokecolor="#9cf" strokeweight="1.5pt">
            <v:shadow on="t" color="#900"/>
            <v:textpath style="font-family:&quot;Impact&quot;;v-text-kern:t" trim="t" fitpath="t" string="учитель: Макарова Г.С."/>
          </v:shape>
        </w:pict>
      </w:r>
    </w:p>
    <w:p w:rsidR="0077164C" w:rsidRDefault="0077164C">
      <w:r w:rsidRPr="0077164C">
        <w:rPr>
          <w:noProof/>
          <w:lang w:eastAsia="ru-RU"/>
        </w:rPr>
        <w:lastRenderedPageBreak/>
        <w:drawing>
          <wp:inline distT="0" distB="0" distL="0" distR="0">
            <wp:extent cx="5928741" cy="11401425"/>
            <wp:effectExtent l="19050" t="0" r="0" b="0"/>
            <wp:docPr id="3" name="Рисунок 11" descr="http://nskshop.ru/uploads/posts/2011-04/1302871701_k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kshop.ru/uploads/posts/2011-04/1302871701_ko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10" cy="114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4C" w:rsidRDefault="0077164C" w:rsidP="0077164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ТИП УРОКА: повторительно-обобщающий урок.</w:t>
      </w:r>
      <w:r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УРОКА: обобщение и  систематизация знаний по изученной теме, повторение алгоритмов выполнения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умножения и деления положительных и отрицательных чисел.</w:t>
      </w:r>
    </w:p>
    <w:p w:rsidR="0077164C" w:rsidRDefault="0077164C" w:rsidP="0077164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 УРОКА: а) образовательная: определ</w:t>
      </w:r>
      <w:r w:rsidR="007A33FA" w:rsidRPr="007A3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уровень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овладения учащимися теоретическими знаниями и алгоритмам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решения практических задач на</w:t>
      </w:r>
      <w:r w:rsidRPr="00510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умножение и деление положительных и отрицательных чисел 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воспитательная: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3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чувства красоты и гармонии; дисциплинированности, усидчивости;</w:t>
      </w:r>
      <w:r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развивающая: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3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</w:t>
      </w:r>
      <w:r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детей логического мышления, интереса к урокам математики.</w:t>
      </w:r>
    </w:p>
    <w:p w:rsidR="0077164C" w:rsidRDefault="0077164C" w:rsidP="0077164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урока.</w:t>
      </w:r>
    </w:p>
    <w:p w:rsidR="0077164C" w:rsidRDefault="0077164C" w:rsidP="0077164C">
      <w:pPr>
        <w:rPr>
          <w:rFonts w:ascii="Times New Roman" w:hAnsi="Times New Roman" w:cs="Times New Roman"/>
          <w:sz w:val="28"/>
          <w:szCs w:val="28"/>
        </w:rPr>
      </w:pPr>
      <w:r w:rsidRPr="00A55E7A">
        <w:rPr>
          <w:rFonts w:ascii="Times New Roman" w:hAnsi="Times New Roman" w:cs="Times New Roman"/>
          <w:sz w:val="28"/>
          <w:szCs w:val="28"/>
        </w:rPr>
        <w:t xml:space="preserve">       Итак, сегодня на уроке у нас проходит следующий этап подготовки к космическому пут</w:t>
      </w:r>
      <w:r>
        <w:rPr>
          <w:rFonts w:ascii="Times New Roman" w:hAnsi="Times New Roman" w:cs="Times New Roman"/>
          <w:sz w:val="28"/>
          <w:szCs w:val="28"/>
        </w:rPr>
        <w:t>ешествию. Тема нашего урока "Умн</w:t>
      </w:r>
      <w:r w:rsidRPr="00A55E7A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и деление положительных и отрицательных чисел". Мы должны будем выяснить, насколько хорошо мы усвоили материал по данной теме, обладаем ли определенными знаниями, умениями и навыками по выполнению этих действий, умеем ли их применять при решении различных заданий, сможем ли в дальнейшем справиться с контрольной работой. В ходе подготовки вы должны будете проявить: ум, быстрота реакции, смекалку,</w:t>
      </w:r>
      <w:r w:rsidRPr="001F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находчивость , ловкость, выносливость и отвагу.</w:t>
      </w:r>
    </w:p>
    <w:p w:rsidR="0077164C" w:rsidRDefault="0077164C" w:rsidP="00771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4C">
        <w:rPr>
          <w:rFonts w:ascii="Times New Roman" w:hAnsi="Times New Roman" w:cs="Times New Roman"/>
          <w:b/>
          <w:sz w:val="28"/>
          <w:szCs w:val="28"/>
        </w:rPr>
        <w:t>1. УМ.</w:t>
      </w:r>
    </w:p>
    <w:p w:rsidR="0077164C" w:rsidRDefault="0077164C" w:rsidP="0077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без определенного запаса знаний космонавтом не станешь. Поэтому вам нужно будет ответить на следующие вопросы:</w:t>
      </w:r>
    </w:p>
    <w:p w:rsidR="0077164C" w:rsidRDefault="0077164C" w:rsidP="0077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перемножить два отрицательных числа? (Чтобы перемножить два отрицательных числа</w:t>
      </w:r>
      <w:r w:rsidR="00AB7C7C">
        <w:rPr>
          <w:rFonts w:ascii="Times New Roman" w:hAnsi="Times New Roman" w:cs="Times New Roman"/>
          <w:sz w:val="28"/>
          <w:szCs w:val="28"/>
        </w:rPr>
        <w:t>, нужно перемножить их модули).</w:t>
      </w:r>
    </w:p>
    <w:p w:rsidR="00AB7C7C" w:rsidRDefault="00AB7C7C" w:rsidP="0077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перемножить два числа с разными знаками? (Чтобы перемножить два числа с разными знаками, нужно перемножить их модули и перед полученным результатом поставить знак минус).</w:t>
      </w:r>
    </w:p>
    <w:p w:rsidR="00AB7C7C" w:rsidRDefault="00AB7C7C" w:rsidP="0077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отрицательное число разделить на отрицательное число? (Чтобы отрицательное число разделить на отрицательное число, нужно модуль делимого разделить на модуль делителя).</w:t>
      </w:r>
    </w:p>
    <w:p w:rsidR="00AB7C7C" w:rsidRDefault="00AB7C7C" w:rsidP="00AB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 выполнить деление чисел с разными знаками? (Чтобы выполнить деление чисел с разными знаками, нужно модуль делимого разделить на модуль делителя и перед полученным результатом поставить знак минус).</w:t>
      </w:r>
    </w:p>
    <w:p w:rsidR="00AB7C7C" w:rsidRDefault="00AB7C7C" w:rsidP="00AB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Что получится при делении нуля на число, отличное от нуля? (Получится 0).</w:t>
      </w:r>
    </w:p>
    <w:p w:rsidR="00AB7C7C" w:rsidRDefault="00AB7C7C" w:rsidP="00AB7C7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какие числа называются рациональными? (Числа, которые можно представить в виде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AB7C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целое число, а </w:t>
      </w:r>
      <w:r w:rsidRPr="00AB7C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7C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- натуральное число, называются рациональными).</w:t>
      </w:r>
    </w:p>
    <w:p w:rsidR="00AB7C7C" w:rsidRDefault="00AB7C7C" w:rsidP="00AB7C7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 Свойства сложения рациональных чисел. ( а + в = в + а;  а + (в + с) = (а + в) + с;  а + 0 = 0 + а = а).</w:t>
      </w:r>
    </w:p>
    <w:p w:rsidR="00AB7C7C" w:rsidRDefault="00AB7C7C" w:rsidP="00AB7C7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8) Свойства умножения рациональных чисел. (а * в = в * а;  а * (в * с) = (а * в) * с;  а * 0 = 0 * а = 0;  а * 1 = 1 * а = а;  а * (в + с) = а * в + а * с).</w:t>
      </w:r>
    </w:p>
    <w:p w:rsidR="00C83249" w:rsidRDefault="00C83249" w:rsidP="00AB7C7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9) Когда произведение двух чисел равно нулю? (Произведение двух чисел равно нулю тогда и только тогда, когда хотя бы один из множителей равен нулю).</w:t>
      </w:r>
    </w:p>
    <w:p w:rsidR="00C83249" w:rsidRDefault="00C83249" w:rsidP="00C8324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 БЫСТРОТА РЕАКЦИИ</w:t>
      </w:r>
      <w:r w:rsidR="002E22A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C83249" w:rsidRDefault="00C83249" w:rsidP="00C832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Будущий космонавт должен уметь быстро выполнять любые задания, не раздумывая отвечать на вопросы. Вам предстоит пройти устный счет.</w:t>
      </w:r>
    </w:p>
    <w:p w:rsidR="00C83249" w:rsidRDefault="00C83249" w:rsidP="00C832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Вычислить:</w:t>
      </w:r>
    </w:p>
    <w:p w:rsidR="00C83249" w:rsidRPr="00C83249" w:rsidRDefault="00D956AA" w:rsidP="00C8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0" style="position:absolute;margin-left:322.8pt;margin-top:4.75pt;width:53.25pt;height:47.25pt;z-index:251735040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9" style="position:absolute;margin-left:256.05pt;margin-top:4.7pt;width:53.25pt;height:47.25pt;z-index:251734016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margin-left:195.3pt;margin-top:4.7pt;width:53.25pt;height:47.25pt;z-index:251732992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margin-left:137.55pt;margin-top:4.7pt;width:53.25pt;height:47.25pt;z-index:251731968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margin-left:78.3pt;margin-top:4.75pt;width:53.25pt;height:47.25pt;z-index:251730944">
            <v:textbox>
              <w:txbxContent>
                <w:p w:rsidR="002E22AD" w:rsidRDefault="00D956AA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9.8pt;margin-top:4.7pt;width:53.25pt;height:47.25pt;z-index:251658240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- 5</w:t>
                  </w:r>
                </w:p>
              </w:txbxContent>
            </v:textbox>
          </v:oval>
        </w:pict>
      </w:r>
    </w:p>
    <w:p w:rsidR="00AB7C7C" w:rsidRDefault="00D956AA" w:rsidP="00AB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15.55pt;margin-top:23.45pt;width:117pt;height:29.25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11.8pt;margin-top:18.2pt;width:52.5pt;height:28.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04.3pt;margin-top:23.45pt;width:7.5pt;height:17.2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75.05pt;margin-top:23.45pt;width:6pt;height:1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52.8pt;margin-top:23.45pt;width:115.5pt;height:29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15.8pt;margin-top:23.45pt;width:52.5pt;height:23.25pt;z-index:251673600" o:connectortype="straight">
            <v:stroke endarrow="block"/>
          </v:shape>
        </w:pict>
      </w:r>
    </w:p>
    <w:p w:rsidR="00AB7C7C" w:rsidRDefault="00D956AA" w:rsidP="0077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162.3pt;margin-top:6.9pt;width:53.25pt;height:47.25pt;z-index:251664384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2E22AD">
                    <w:rPr>
                      <w:rFonts w:ascii="Times New Roman" w:hAnsi="Times New Roman" w:cs="Times New Roman"/>
                      <w:sz w:val="48"/>
                      <w:szCs w:val="48"/>
                    </w:rPr>
                    <w:t>*</w:t>
                  </w:r>
                </w:p>
              </w:txbxContent>
            </v:textbox>
          </v:oval>
        </w:pict>
      </w:r>
    </w:p>
    <w:p w:rsidR="0077164C" w:rsidRPr="0077164C" w:rsidRDefault="00D956AA" w:rsidP="0077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09.8pt;margin-top:7.65pt;width:52.5pt;height:23.2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45.3pt;margin-top:3.15pt;width:117pt;height:27.7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75.05pt;margin-top:25.65pt;width:6pt;height:9.7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04.3pt;margin-top:20.4pt;width:7.5pt;height: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11.8pt;margin-top:14.4pt;width:44.25pt;height:24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15.55pt;margin-top:7.65pt;width:100.5pt;height:31.5pt;z-index:251672576" o:connectortype="straight">
            <v:stroke endarrow="block"/>
          </v:shape>
        </w:pict>
      </w:r>
    </w:p>
    <w:p w:rsidR="0077164C" w:rsidRPr="0077164C" w:rsidRDefault="00D956AA" w:rsidP="00771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AA">
        <w:rPr>
          <w:noProof/>
          <w:lang w:eastAsia="ru-RU"/>
        </w:rPr>
        <w:pict>
          <v:oval id="_x0000_s1036" style="position:absolute;left:0;text-align:left;margin-left:309.3pt;margin-top:2.4pt;width:53.25pt;height:47.25pt;z-index:251668480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- 7</w:t>
                  </w:r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37" style="position:absolute;left:0;text-align:left;margin-left:248.55pt;margin-top:2.4pt;width:53.25pt;height:47.25pt;z-index:251669504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38" style="position:absolute;left:0;text-align:left;margin-left:190.8pt;margin-top:2.4pt;width:53.25pt;height:47.25pt;z-index:251670528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</w:t>
                  </w:r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35" style="position:absolute;left:0;text-align:left;margin-left:131.55pt;margin-top:2.4pt;width:53.25pt;height:47.25pt;z-index:251667456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- 4</w:t>
                  </w:r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34" style="position:absolute;left:0;text-align:left;margin-left:73.05pt;margin-top:2.4pt;width:53.25pt;height:47.25pt;z-index:251666432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- 3</w:t>
                  </w:r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33" style="position:absolute;left:0;text-align:left;margin-left:16.05pt;margin-top:2.4pt;width:53.25pt;height:47.25pt;z-index:251665408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</w:t>
                  </w:r>
                </w:p>
              </w:txbxContent>
            </v:textbox>
          </v:oval>
        </w:pict>
      </w:r>
    </w:p>
    <w:p w:rsidR="0077164C" w:rsidRDefault="0077164C"/>
    <w:p w:rsidR="002E22AD" w:rsidRDefault="002E22AD"/>
    <w:p w:rsidR="002E22AD" w:rsidRDefault="002E22AD" w:rsidP="002E22AD">
      <w:pPr>
        <w:rPr>
          <w:rFonts w:ascii="Times New Roman" w:hAnsi="Times New Roman" w:cs="Times New Roman"/>
          <w:sz w:val="28"/>
          <w:szCs w:val="28"/>
        </w:rPr>
      </w:pPr>
    </w:p>
    <w:p w:rsidR="002E22AD" w:rsidRPr="00C83249" w:rsidRDefault="00D956AA" w:rsidP="002E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2" style="position:absolute;margin-left:321.3pt;margin-top:10.75pt;width:53.25pt;height:47.25pt;z-index:251737088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1" style="position:absolute;margin-left:256.05pt;margin-top:10.75pt;width:53.25pt;height:47.25pt;z-index:251736064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2" style="position:absolute;margin-left:190.8pt;margin-top:10.75pt;width:53.25pt;height:47.25pt;z-index:251726848">
            <v:textbox>
              <w:txbxContent>
                <w:p w:rsidR="002E22AD" w:rsidRPr="002E22AD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margin-left:131.55pt;margin-top:10.75pt;width:53.25pt;height:47.25pt;z-index:251725824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69.3pt;margin-top:10.75pt;width:53.25pt;height:47.25pt;z-index:251724800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margin-left:4.8pt;margin-top:10.75pt;width:53.25pt;height:47.25pt;z-index:251723776">
            <v:textbox>
              <w:txbxContent>
                <w:p w:rsidR="002E22AD" w:rsidRPr="002E22AD" w:rsidRDefault="002E2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0,5</w:t>
                  </w:r>
                </w:p>
              </w:txbxContent>
            </v:textbox>
          </v:oval>
        </w:pict>
      </w:r>
    </w:p>
    <w:p w:rsidR="002E22AD" w:rsidRDefault="00D956AA" w:rsidP="002E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215.55pt;margin-top:23.45pt;width:117pt;height:29.2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211.8pt;margin-top:18.2pt;width:52.5pt;height:28.5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04.3pt;margin-top:23.45pt;width:7.5pt;height:17.25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175.05pt;margin-top:23.45pt;width:6pt;height:12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52.8pt;margin-top:23.45pt;width:115.5pt;height:29.2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15.8pt;margin-top:23.45pt;width:52.5pt;height:23.25pt;z-index:251713536" o:connectortype="straight">
            <v:stroke endarrow="block"/>
          </v:shape>
        </w:pict>
      </w:r>
    </w:p>
    <w:p w:rsidR="002E22AD" w:rsidRDefault="00D956AA" w:rsidP="002E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margin-left:162.3pt;margin-top:6.9pt;width:53.25pt;height:47.25pt;z-index:251704320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:</w:t>
                  </w:r>
                </w:p>
              </w:txbxContent>
            </v:textbox>
          </v:oval>
        </w:pict>
      </w:r>
    </w:p>
    <w:p w:rsidR="002E22AD" w:rsidRPr="0077164C" w:rsidRDefault="00D956AA" w:rsidP="002E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109.8pt;margin-top:7.65pt;width:52.5pt;height:23.25pt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45.3pt;margin-top:3.15pt;width:117pt;height:27.75pt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175.05pt;margin-top:25.65pt;width:6pt;height:9.75pt;flip:x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204.3pt;margin-top:20.4pt;width:7.5pt;height:1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211.8pt;margin-top:14.4pt;width:44.25pt;height:24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215.55pt;margin-top:7.65pt;width:100.5pt;height:31.5pt;z-index:251712512" o:connectortype="straight">
            <v:stroke endarrow="block"/>
          </v:shape>
        </w:pict>
      </w:r>
    </w:p>
    <w:p w:rsidR="002E22AD" w:rsidRPr="0077164C" w:rsidRDefault="00D956AA" w:rsidP="002E2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AA">
        <w:rPr>
          <w:noProof/>
          <w:lang w:eastAsia="ru-RU"/>
        </w:rPr>
        <w:pict>
          <v:oval id="_x0000_s1103" style="position:absolute;left:0;text-align:left;margin-left:190.8pt;margin-top:2.4pt;width:53.25pt;height:47.25pt;z-index:251738112">
            <v:textbox>
              <w:txbxContent>
                <w:p w:rsidR="00792A9C" w:rsidRDefault="00792A9C">
                  <w: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74" style="position:absolute;left:0;text-align:left;margin-left:309.3pt;margin-top:2.4pt;width:53.25pt;height:47.25pt;z-index:251708416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- 5</w:t>
                  </w:r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75" style="position:absolute;left:0;text-align:left;margin-left:248.55pt;margin-top:2.4pt;width:53.25pt;height:47.25pt;z-index:251709440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73" style="position:absolute;left:0;text-align:left;margin-left:131.55pt;margin-top:2.4pt;width:53.25pt;height:47.25pt;z-index:251707392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- 6</w:t>
                  </w:r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72" style="position:absolute;left:0;text-align:left;margin-left:73.05pt;margin-top:2.4pt;width:53.25pt;height:47.25pt;z-index:251706368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oval>
        </w:pict>
      </w:r>
      <w:r w:rsidRPr="00D956AA">
        <w:rPr>
          <w:noProof/>
          <w:lang w:eastAsia="ru-RU"/>
        </w:rPr>
        <w:pict>
          <v:oval id="_x0000_s1071" style="position:absolute;left:0;text-align:left;margin-left:16.05pt;margin-top:2.4pt;width:53.25pt;height:47.25pt;z-index:251705344">
            <v:textbox>
              <w:txbxContent>
                <w:p w:rsidR="00792A9C" w:rsidRPr="00792A9C" w:rsidRDefault="00792A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</w:t>
                  </w:r>
                </w:p>
              </w:txbxContent>
            </v:textbox>
          </v:oval>
        </w:pict>
      </w:r>
    </w:p>
    <w:p w:rsidR="002E22AD" w:rsidRDefault="002E22AD" w:rsidP="002E22AD"/>
    <w:p w:rsidR="00792A9C" w:rsidRDefault="00792A9C" w:rsidP="002E22AD">
      <w:pPr>
        <w:rPr>
          <w:rFonts w:ascii="Times New Roman" w:hAnsi="Times New Roman" w:cs="Times New Roman"/>
          <w:sz w:val="28"/>
          <w:szCs w:val="28"/>
        </w:rPr>
      </w:pPr>
      <w:r w:rsidRPr="00792A9C">
        <w:rPr>
          <w:rFonts w:ascii="Times New Roman" w:hAnsi="Times New Roman" w:cs="Times New Roman"/>
          <w:sz w:val="28"/>
          <w:szCs w:val="28"/>
        </w:rPr>
        <w:lastRenderedPageBreak/>
        <w:t>2) Решить уравнение: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792A9C" w:rsidTr="00792A9C"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- 5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: 5 = - 4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- 25</w:t>
            </w:r>
          </w:p>
        </w:tc>
      </w:tr>
      <w:tr w:rsidR="00792A9C" w:rsidTr="00792A9C"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100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: (_ 2) = 12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- 120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- 30</w:t>
            </w:r>
          </w:p>
        </w:tc>
      </w:tr>
      <w:tr w:rsidR="00792A9C" w:rsidTr="00792A9C"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120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: (- 4) = - 4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- 64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16</w:t>
            </w:r>
          </w:p>
        </w:tc>
      </w:tr>
      <w:tr w:rsidR="00792A9C" w:rsidTr="00792A9C"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- 16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: (-20) = 0</w:t>
            </w:r>
          </w:p>
        </w:tc>
        <w:tc>
          <w:tcPr>
            <w:tcW w:w="3379" w:type="dxa"/>
          </w:tcPr>
          <w:p w:rsidR="00792A9C" w:rsidRDefault="00792A9C" w:rsidP="0079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0,5</w:t>
            </w:r>
          </w:p>
        </w:tc>
      </w:tr>
    </w:tbl>
    <w:p w:rsidR="00792A9C" w:rsidRDefault="00792A9C" w:rsidP="002E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-2,5;  - 20;  15;  1;           - 20;  - 24;  16;  0;              - 2;  4;  - 4;  1.</w:t>
      </w:r>
    </w:p>
    <w:p w:rsidR="00792A9C" w:rsidRDefault="00792A9C" w:rsidP="002E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мы с вами работаем устно, два человека проверят работоспособность ракеты - выполнят задания на карточках:</w:t>
      </w:r>
    </w:p>
    <w:p w:rsidR="00792A9C" w:rsidRDefault="002D6BBA" w:rsidP="007A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 №1</w:t>
      </w:r>
    </w:p>
    <w:p w:rsidR="007A273B" w:rsidRDefault="002D6BBA" w:rsidP="007A27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7A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D6BBA" w:rsidRDefault="002D6BBA" w:rsidP="007A27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лимое</w:t>
      </w:r>
      <w:proofErr w:type="spellEnd"/>
      <w:r w:rsidR="007A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D6BBA" w:rsidRPr="00792A9C" w:rsidRDefault="002D6BBA" w:rsidP="007A27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тояние</w:t>
      </w:r>
      <w:proofErr w:type="spellEnd"/>
      <w:r w:rsidR="007A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A273B" w:rsidRDefault="00D956AA" w:rsidP="007A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margin-left:34.05pt;margin-top:19.45pt;width:32.25pt;height:36pt;z-index:251756544">
            <v:textbox>
              <w:txbxContent>
                <w:p w:rsidR="002D6BBA" w:rsidRPr="002D6BBA" w:rsidRDefault="002D6B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-3,4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112.05pt;margin-top:19.45pt;width:32.25pt;height:36pt;z-index:251742208">
            <v:textbox>
              <w:txbxContent>
                <w:p w:rsidR="002D6BBA" w:rsidRPr="002D6BBA" w:rsidRDefault="002D6B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-0,2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72.3pt;margin-top:19.45pt;width:32.25pt;height:36pt;z-index:251741184">
            <v:textbox>
              <w:txbxContent>
                <w:p w:rsidR="002D6BBA" w:rsidRDefault="002D6BBA">
                  <w:r>
                    <w:t>8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margin-left:-4.2pt;margin-top:19.45pt;width:32.25pt;height:36pt;z-index:251739136">
            <v:textbox>
              <w:txbxContent>
                <w:p w:rsidR="002D6BBA" w:rsidRDefault="002D6BBA">
                  <w: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rect>
        </w:pict>
      </w:r>
      <w:r w:rsidR="007A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A273B" w:rsidRDefault="00D956AA" w:rsidP="007A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margin-left:83.55pt;margin-top:26.95pt;width:43.5pt;height:29.95pt;flip:x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margin-left:72.3pt;margin-top:26.95pt;width:6pt;height:29.95pt;flip:x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margin-left:58.05pt;margin-top:26.95pt;width:2.25pt;height:29.95pt;z-index:251765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9.3pt;margin-top:26.95pt;width:42pt;height:29.95pt;z-index:251766784" o:connectortype="straight">
            <v:stroke endarrow="block"/>
          </v:shape>
        </w:pict>
      </w:r>
      <w:r w:rsidR="007A273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A273B" w:rsidRPr="00C83249" w:rsidRDefault="007A273B" w:rsidP="007A273B">
      <w:pPr>
        <w:rPr>
          <w:rFonts w:ascii="Times New Roman" w:hAnsi="Times New Roman" w:cs="Times New Roman"/>
          <w:sz w:val="28"/>
          <w:szCs w:val="28"/>
        </w:rPr>
      </w:pPr>
    </w:p>
    <w:p w:rsidR="007A273B" w:rsidRPr="0077164C" w:rsidRDefault="00D956AA" w:rsidP="007A273B"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margin-left:51.3pt;margin-top:-.15pt;width:39.75pt;height:36pt;z-index:251759616">
            <v:textbox>
              <w:txbxContent>
                <w:p w:rsidR="007A273B" w:rsidRDefault="007A273B">
                  <w:r>
                    <w:t>*(-2)</w:t>
                  </w:r>
                </w:p>
              </w:txbxContent>
            </v:textbox>
          </v:rect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margin-left:264.3pt;margin-top:18.2pt;width:0;height:0;z-index:251758592" o:connectortype="straight">
            <v:stroke endarrow="block"/>
          </v:shape>
        </w:pict>
      </w:r>
    </w:p>
    <w:p w:rsidR="007A273B" w:rsidRPr="00AF18FE" w:rsidRDefault="00D956AA" w:rsidP="007A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46.8pt;margin-top:10.4pt;width:13.5pt;height:39.8pt;flip:x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72.3pt;margin-top:10.4pt;width:18.75pt;height:39.8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83.55pt;margin-top:10.4pt;width:60.75pt;height:39.8pt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1.05pt;margin-top:10.4pt;width:50.25pt;height:35.3pt;flip:x;z-index:251768832" o:connectortype="straight">
            <v:stroke endarrow="block"/>
          </v:shape>
        </w:pict>
      </w:r>
    </w:p>
    <w:p w:rsidR="002E22AD" w:rsidRPr="00792A9C" w:rsidRDefault="00D956AA" w:rsidP="002E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margin-left:28.05pt;margin-top:21.7pt;width:32.25pt;height:36pt;z-index:2517616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margin-left:72.3pt;margin-top:21.7pt;width:32.25pt;height:36pt;z-index:2517626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margin-left:117.3pt;margin-top:21.7pt;width:32.25pt;height:36pt;z-index:2517637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-13.95pt;margin-top:21.7pt;width:32.25pt;height:36pt;z-index:251760640"/>
        </w:pict>
      </w:r>
    </w:p>
    <w:p w:rsidR="007A273B" w:rsidRDefault="007A273B" w:rsidP="007A273B"/>
    <w:p w:rsidR="007A273B" w:rsidRDefault="007A273B" w:rsidP="007A273B">
      <w:pPr>
        <w:jc w:val="both"/>
      </w:pPr>
    </w:p>
    <w:p w:rsidR="002E22AD" w:rsidRDefault="007A273B" w:rsidP="007A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Карточка №2.</w:t>
      </w:r>
    </w:p>
    <w:p w:rsidR="007A273B" w:rsidRDefault="007A273B" w:rsidP="007A27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</w:p>
    <w:p w:rsidR="007A273B" w:rsidRDefault="007A273B" w:rsidP="007A27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литель</w:t>
      </w:r>
      <w:proofErr w:type="spellEnd"/>
    </w:p>
    <w:p w:rsidR="007A273B" w:rsidRDefault="00D956AA" w:rsidP="007A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left:0;text-align:left;margin-left:117.3pt;margin-top:24pt;width:32.25pt;height:36pt;z-index:251776000">
            <v:textbox>
              <w:txbxContent>
                <w:p w:rsidR="004314AC" w:rsidRDefault="004314AC">
                  <w:r>
                    <w:t>8,5</w:t>
                  </w:r>
                </w:p>
              </w:txbxContent>
            </v:textbox>
          </v:rect>
        </w:pict>
      </w:r>
      <w:r w:rsidRPr="00D956AA">
        <w:rPr>
          <w:noProof/>
          <w:lang w:eastAsia="ru-RU"/>
        </w:rPr>
        <w:pict>
          <v:rect id="_x0000_s1143" style="position:absolute;left:0;text-align:left;margin-left:72.3pt;margin-top:24pt;width:32.25pt;height:36pt;z-index:251774976">
            <v:textbox>
              <w:txbxContent>
                <w:p w:rsidR="004314AC" w:rsidRDefault="004314AC">
                  <w:r>
                    <w:t>-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rect>
        </w:pict>
      </w:r>
      <w:r w:rsidRPr="00D956AA">
        <w:rPr>
          <w:noProof/>
          <w:lang w:eastAsia="ru-RU"/>
        </w:rPr>
        <w:pict>
          <v:rect id="_x0000_s1142" style="position:absolute;left:0;text-align:left;margin-left:28.05pt;margin-top:24pt;width:32.25pt;height:36pt;z-index:251773952">
            <v:textbox>
              <w:txbxContent>
                <w:p w:rsidR="004314AC" w:rsidRDefault="004314AC">
                  <w:r>
                    <w:t>-5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rect>
        </w:pict>
      </w:r>
      <w:r w:rsidRPr="00D956AA">
        <w:rPr>
          <w:noProof/>
          <w:lang w:eastAsia="ru-RU"/>
        </w:rPr>
        <w:pict>
          <v:rect id="_x0000_s1141" style="position:absolute;left:0;text-align:left;margin-left:-18.45pt;margin-top:24pt;width:32.25pt;height:36pt;z-index:251772928">
            <v:textbox>
              <w:txbxContent>
                <w:p w:rsidR="004314AC" w:rsidRDefault="004314AC">
                  <w:r>
                    <w:t xml:space="preserve"> 6</w:t>
                  </w:r>
                </w:p>
              </w:txbxContent>
            </v:textbox>
          </v:rect>
        </w:pict>
      </w:r>
      <w:proofErr w:type="spellStart"/>
      <w:r w:rsidR="007A273B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7A273B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7A273B">
        <w:rPr>
          <w:rFonts w:ascii="Times New Roman" w:hAnsi="Times New Roman" w:cs="Times New Roman"/>
          <w:sz w:val="28"/>
          <w:szCs w:val="28"/>
        </w:rPr>
        <w:t>внение</w:t>
      </w:r>
      <w:proofErr w:type="spellEnd"/>
    </w:p>
    <w:p w:rsidR="007A273B" w:rsidRDefault="00D956AA" w:rsidP="007A273B">
      <w:pPr>
        <w:jc w:val="both"/>
      </w:pP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-18.45pt;margin-top:31.5pt;width:69.75pt;height:22.5pt;z-index:251782144" o:connectortype="straight">
            <v:stroke endarrow="block"/>
          </v:shape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left:0;text-align:left;margin-left:129.3pt;margin-top:96pt;width:32.25pt;height:36pt;z-index:251778048"/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left:0;text-align:left;margin-left:34.05pt;margin-top:96pt;width:32.25pt;height:36pt;z-index:251780096"/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left:0;text-align:left;margin-left:79.8pt;margin-top:96pt;width:32.25pt;height:36pt;z-index:251779072"/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left:0;text-align:left;margin-left:-13.95pt;margin-top:96pt;width:32.25pt;height:36pt;z-index:251781120"/>
        </w:pict>
      </w:r>
    </w:p>
    <w:p w:rsidR="007A273B" w:rsidRDefault="00D956AA" w:rsidP="007A273B">
      <w:r>
        <w:rPr>
          <w:noProof/>
          <w:lang w:eastAsia="ru-RU"/>
        </w:rPr>
        <w:pict>
          <v:shape id="_x0000_s1152" type="#_x0000_t32" style="position:absolute;margin-left:91.05pt;margin-top:6.05pt;width:58.5pt;height:22.5pt;flip:x;z-index:251784192" o:connectortype="straight">
            <v:stroke endarrow="block"/>
          </v:shape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margin-left:46.8pt;margin-top:19.55pt;width:43.5pt;height:36pt;z-index:251777024">
            <v:textbox>
              <w:txbxContent>
                <w:p w:rsidR="004314AC" w:rsidRDefault="004314AC">
                  <w:r>
                    <w:t xml:space="preserve">: (-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6" type="#_x0000_t32" style="position:absolute;margin-left:72.3pt;margin-top:6.05pt;width:11.25pt;height:13.5pt;flip:x;z-index:251788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46.8pt;margin-top:6.05pt;width:11.25pt;height:13.5pt;z-index:251786240" o:connectortype="straight">
            <v:stroke endarrow="block"/>
          </v:shape>
        </w:pict>
      </w:r>
    </w:p>
    <w:p w:rsidR="007A273B" w:rsidRDefault="00D956AA" w:rsidP="007A273B">
      <w:pPr>
        <w:tabs>
          <w:tab w:val="left" w:pos="4230"/>
        </w:tabs>
      </w:pPr>
      <w:r>
        <w:rPr>
          <w:noProof/>
          <w:lang w:eastAsia="ru-RU"/>
        </w:rPr>
        <w:pict>
          <v:shape id="_x0000_s1153" type="#_x0000_t32" style="position:absolute;margin-left:-8.7pt;margin-top:13.6pt;width:55.5pt;height:31.5pt;flip:x;z-index:251785216" o:connectortype="straight">
            <v:stroke endarrow="block"/>
          </v:shape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32" style="position:absolute;margin-left:91.05pt;margin-top:13.6pt;width:69pt;height:31.5pt;z-index:251783168" o:connectortype="straight">
            <v:stroke endarrow="block"/>
          </v:shape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32" style="position:absolute;margin-left:79.8pt;margin-top:30.1pt;width:11.25pt;height:15pt;z-index:251787264" o:connectortype="straight">
            <v:stroke endarrow="block"/>
          </v:shape>
        </w:pict>
      </w:r>
      <w:r w:rsidRPr="00D956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32" style="position:absolute;margin-left:46.8pt;margin-top:30.1pt;width:11.25pt;height:15pt;flip:x;z-index:251789312" o:connectortype="straight">
            <v:stroke endarrow="block"/>
          </v:shape>
        </w:pict>
      </w:r>
      <w:r w:rsidR="007A273B">
        <w:tab/>
      </w:r>
    </w:p>
    <w:p w:rsidR="004314AC" w:rsidRDefault="004314AC" w:rsidP="007A273B">
      <w:pPr>
        <w:tabs>
          <w:tab w:val="left" w:pos="4230"/>
        </w:tabs>
      </w:pPr>
    </w:p>
    <w:p w:rsidR="004314AC" w:rsidRDefault="004314AC" w:rsidP="007A273B">
      <w:pPr>
        <w:tabs>
          <w:tab w:val="left" w:pos="4230"/>
        </w:tabs>
      </w:pPr>
    </w:p>
    <w:p w:rsidR="004314AC" w:rsidRDefault="004314AC" w:rsidP="007A273B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314AC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задания на карточках : </w:t>
      </w:r>
      <w:r>
        <w:rPr>
          <w:rFonts w:ascii="Times New Roman" w:hAnsi="Times New Roman" w:cs="Times New Roman"/>
          <w:sz w:val="28"/>
          <w:szCs w:val="28"/>
        </w:rPr>
        <w:t xml:space="preserve">1)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6,8;  - 16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0,4;</w:t>
      </w:r>
    </w:p>
    <w:p w:rsidR="004314AC" w:rsidRDefault="004314AC" w:rsidP="007A273B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2) - 18;  16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2;  - 25,5.</w:t>
      </w:r>
    </w:p>
    <w:p w:rsidR="004314AC" w:rsidRDefault="004314AC" w:rsidP="004314AC">
      <w:pPr>
        <w:tabs>
          <w:tab w:val="left" w:pos="42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 СМЕКАЛКА.</w:t>
      </w:r>
    </w:p>
    <w:p w:rsidR="004314AC" w:rsidRDefault="004314AC" w:rsidP="004314AC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теперь проявите смекалку и найдите выход из лабиринта. Он один, но каждый идет своей дорогой.</w:t>
      </w:r>
    </w:p>
    <w:p w:rsidR="00601AC3" w:rsidRDefault="00601AC3" w:rsidP="004314AC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01AC3" w:rsidRDefault="00601AC3" w:rsidP="004314AC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01AC3" w:rsidRDefault="00601AC3" w:rsidP="004314AC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4.5pt;height:275.25pt" o:ole="">
            <v:imagedata r:id="rId6" o:title=""/>
          </v:shape>
          <o:OLEObject Type="Embed" ProgID="PowerPoint.Slide.12" ShapeID="_x0000_i1028" DrawAspect="Content" ObjectID="_1423855763" r:id="rId7"/>
        </w:object>
      </w:r>
    </w:p>
    <w:p w:rsidR="007C6AAE" w:rsidRDefault="007C6AAE" w:rsidP="007C6AAE">
      <w:pPr>
        <w:rPr>
          <w:rFonts w:ascii="Times New Roman" w:hAnsi="Times New Roman" w:cs="Times New Roman"/>
          <w:sz w:val="28"/>
          <w:szCs w:val="28"/>
        </w:rPr>
      </w:pPr>
    </w:p>
    <w:p w:rsidR="007C6AAE" w:rsidRDefault="00601AC3" w:rsidP="00601AC3">
      <w:pPr>
        <w:tabs>
          <w:tab w:val="left" w:pos="42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4.НАХОДЧИВОСТЬ.</w:t>
      </w:r>
    </w:p>
    <w:p w:rsidR="00601AC3" w:rsidRDefault="00601AC3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Космонавт должен быть человеком находчивым. Попытайтесь сообразить, как быстрее вычислить:</w:t>
      </w:r>
    </w:p>
    <w:p w:rsidR="00601AC3" w:rsidRDefault="00601AC3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13,2 * ( - 5,6) + 5,2 * ( - 5,6) - 8,4 * ( - 5,6)                      (- 56)</w:t>
      </w:r>
    </w:p>
    <w:p w:rsidR="00601AC3" w:rsidRDefault="00601AC3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01AC3" w:rsidRDefault="00601AC3" w:rsidP="00601AC3">
      <w:pPr>
        <w:tabs>
          <w:tab w:val="left" w:pos="42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ЛОВКОСТЬ.</w:t>
      </w:r>
    </w:p>
    <w:p w:rsidR="00601AC3" w:rsidRDefault="00601AC3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выяснить, обладаете ли вы этим качеством, вы должны будете решить следующие уравнения: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601AC3" w:rsidTr="00601AC3">
        <w:tc>
          <w:tcPr>
            <w:tcW w:w="5068" w:type="dxa"/>
          </w:tcPr>
          <w:p w:rsidR="00601AC3" w:rsidRDefault="00601AC3" w:rsidP="00601AC3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Х * ( - 2,1) = 8,4</w:t>
            </w:r>
          </w:p>
        </w:tc>
        <w:tc>
          <w:tcPr>
            <w:tcW w:w="5069" w:type="dxa"/>
          </w:tcPr>
          <w:p w:rsidR="00601AC3" w:rsidRDefault="00601AC3" w:rsidP="00601AC3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- 100 :Х = - 25</w:t>
            </w:r>
          </w:p>
        </w:tc>
      </w:tr>
      <w:tr w:rsidR="00601AC3" w:rsidTr="00601AC3">
        <w:tc>
          <w:tcPr>
            <w:tcW w:w="5068" w:type="dxa"/>
          </w:tcPr>
          <w:p w:rsidR="00601AC3" w:rsidRDefault="00601AC3" w:rsidP="00601AC3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- 5,5 * Х = - 11</w:t>
            </w:r>
          </w:p>
        </w:tc>
        <w:tc>
          <w:tcPr>
            <w:tcW w:w="5069" w:type="dxa"/>
          </w:tcPr>
          <w:p w:rsidR="00601AC3" w:rsidRDefault="00601AC3" w:rsidP="00601AC3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 : 2,5 = - 4</w:t>
            </w:r>
          </w:p>
        </w:tc>
      </w:tr>
      <w:tr w:rsidR="00601AC3" w:rsidTr="00601AC3">
        <w:tc>
          <w:tcPr>
            <w:tcW w:w="5068" w:type="dxa"/>
          </w:tcPr>
          <w:p w:rsidR="00601AC3" w:rsidRDefault="00601AC3" w:rsidP="00601AC3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 : Х = - 5</w:t>
            </w:r>
          </w:p>
        </w:tc>
        <w:tc>
          <w:tcPr>
            <w:tcW w:w="5069" w:type="dxa"/>
          </w:tcPr>
          <w:p w:rsidR="00601AC3" w:rsidRDefault="00601AC3" w:rsidP="00601AC3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 : ( - 50) = 0,2</w:t>
            </w:r>
          </w:p>
        </w:tc>
      </w:tr>
    </w:tbl>
    <w:p w:rsidR="00601AC3" w:rsidRDefault="00601AC3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 - 4;  2;  - 5;                                          4;  - 10;  - 10.</w:t>
      </w:r>
    </w:p>
    <w:p w:rsidR="00601AC3" w:rsidRDefault="00601AC3" w:rsidP="00601AC3">
      <w:pPr>
        <w:tabs>
          <w:tab w:val="left" w:pos="42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ВЫНОСЛИВОСТЬ.</w:t>
      </w:r>
    </w:p>
    <w:p w:rsidR="00601AC3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Следующее качество - выносливость. В вашем распоряжении 5 минут. Решите за это время как можно больше примеров.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2,5 * (-0,4) : (-2,5)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(59 - 68) : 0,9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3,2 : (-0,4 * 0,2)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-4,9 : (-0,2 * 0,3 - 0,64)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(-56,3 - 43,7) : (-0,01)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7) (-0,2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: 3,2</w:t>
      </w:r>
    </w:p>
    <w:p w:rsidR="008D2FFB" w:rsidRDefault="008D2FFB" w:rsidP="00601AC3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 0,4;  -10;  -40;  7;  10000;  -8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2FFB" w:rsidRDefault="008D2FFB" w:rsidP="008D2FFB">
      <w:pPr>
        <w:tabs>
          <w:tab w:val="left" w:pos="42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7. ОТВАГА.</w:t>
      </w:r>
    </w:p>
    <w:p w:rsidR="008D2FFB" w:rsidRDefault="0063175D" w:rsidP="008D2FFB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Только отважный человек, обладая всеми предыдущими качествами, может справиться с самостоятельной работой.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</w:tr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 Вычислить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 Вычислить</w:t>
            </w:r>
          </w:p>
        </w:tc>
      </w:tr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8,5 * (-4,24)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-6,25 * (-5,4)</w:t>
            </w:r>
          </w:p>
        </w:tc>
      </w:tr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-5,2 : (-1,4)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-1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(-5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63175D" w:rsidTr="0063175D">
        <w:tc>
          <w:tcPr>
            <w:tcW w:w="5068" w:type="dxa"/>
          </w:tcPr>
          <w:p w:rsidR="0063175D" w:rsidRDefault="000545B8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</w:t>
            </w:r>
            <w:r w:rsidR="006317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-2,79 : 3,1 + 24,24 : 2,4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 2,07 : (-2,3) + 13,13 : 1,3</w:t>
            </w:r>
          </w:p>
        </w:tc>
      </w:tr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2.Решить уравнение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2.Решить уравнение</w:t>
            </w:r>
          </w:p>
        </w:tc>
      </w:tr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-12,64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120,08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(-6,08) = -2,25</w:t>
            </w:r>
          </w:p>
        </w:tc>
      </w:tr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-0,12</w:t>
            </w:r>
          </w:p>
        </w:tc>
      </w:tr>
      <w:tr w:rsidR="0063175D" w:rsidTr="0063175D">
        <w:tc>
          <w:tcPr>
            <w:tcW w:w="5068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-2,5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=+ 4 = 1,5</w:t>
            </w:r>
          </w:p>
        </w:tc>
        <w:tc>
          <w:tcPr>
            <w:tcW w:w="5069" w:type="dxa"/>
          </w:tcPr>
          <w:p w:rsidR="0063175D" w:rsidRDefault="0063175D" w:rsidP="0063175D">
            <w:pPr>
              <w:tabs>
                <w:tab w:val="left" w:pos="42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(-6) + 5 = -11</w:t>
            </w:r>
          </w:p>
        </w:tc>
      </w:tr>
    </w:tbl>
    <w:p w:rsidR="0063175D" w:rsidRDefault="0063175D" w:rsidP="008D2FFB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 1) -36,04;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9,2;      -</w:t>
      </w:r>
      <w:r w:rsidR="000545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9,5;   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0545B8">
        <w:rPr>
          <w:rFonts w:ascii="Times New Roman" w:eastAsiaTheme="minorEastAsia" w:hAnsi="Times New Roman" w:cs="Times New Roman"/>
          <w:sz w:val="28"/>
          <w:szCs w:val="28"/>
        </w:rPr>
        <w:t>;  1.</w:t>
      </w:r>
    </w:p>
    <w:p w:rsidR="0063175D" w:rsidRDefault="000545B8" w:rsidP="008D2FFB">
      <w:pPr>
        <w:tabs>
          <w:tab w:val="left" w:pos="4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2) 33,75;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9,2;       13,68;  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96.</w:t>
      </w:r>
    </w:p>
    <w:p w:rsidR="000545B8" w:rsidRDefault="000545B8" w:rsidP="000545B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Ну вот и подошел к концу четвертый этап подготовки к полету в космос. Завершили мы его со следующими результатами... ( оценки за работу на уроке).</w:t>
      </w:r>
    </w:p>
    <w:p w:rsidR="000545B8" w:rsidRPr="004B5FC7" w:rsidRDefault="000545B8" w:rsidP="000545B8">
      <w:pPr>
        <w:pStyle w:val="a7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Далее идет </w:t>
      </w:r>
      <w:r w:rsidRPr="004B5FC7">
        <w:rPr>
          <w:color w:val="333333"/>
          <w:sz w:val="28"/>
          <w:szCs w:val="28"/>
        </w:rPr>
        <w:t>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 фразы из рефлексивного экрана</w:t>
      </w:r>
      <w:r>
        <w:rPr>
          <w:color w:val="333333"/>
          <w:sz w:val="28"/>
          <w:szCs w:val="28"/>
        </w:rPr>
        <w:t xml:space="preserve"> на доске</w:t>
      </w:r>
      <w:r w:rsidRPr="004B5FC7">
        <w:rPr>
          <w:color w:val="333333"/>
          <w:sz w:val="28"/>
          <w:szCs w:val="28"/>
        </w:rPr>
        <w:t>: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узнал…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интересно…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трудно…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выполнял задания…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могу…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почувствовал, что…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приобрел…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научился…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получилось 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смог…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попробую…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удивило…</w:t>
      </w:r>
    </w:p>
    <w:p w:rsidR="000545B8" w:rsidRPr="004B5FC7" w:rsidRDefault="000545B8" w:rsidP="0005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дал мне для жизни…</w:t>
      </w:r>
    </w:p>
    <w:p w:rsidR="000545B8" w:rsidRPr="000545B8" w:rsidRDefault="000545B8" w:rsidP="008D2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захотелось…</w:t>
      </w:r>
    </w:p>
    <w:p w:rsidR="007C6AAE" w:rsidRDefault="000545B8" w:rsidP="007C6AAE">
      <w:pPr>
        <w:rPr>
          <w:rFonts w:ascii="Times New Roman" w:hAnsi="Times New Roman" w:cs="Times New Roman"/>
          <w:sz w:val="28"/>
          <w:szCs w:val="28"/>
        </w:rPr>
      </w:pPr>
      <w:r w:rsidRPr="00054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857500"/>
            <wp:effectExtent l="19050" t="0" r="0" b="0"/>
            <wp:docPr id="14" name="Рисунок 20" descr="http://www.chat-kontakt.ru/oboi/cosmos/cosmos_m/fa07c5c669e14a206b558d73ee832b22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at-kontakt.ru/oboi/cosmos/cosmos_m/fa07c5c669e14a206b558d73ee832b22_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34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B8" w:rsidRDefault="000545B8" w:rsidP="007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же, вы неплохо потрудились, из вас выйдут достойные космонавты. И совсем скоро мы начнем совершать полеты в космос. </w:t>
      </w:r>
    </w:p>
    <w:p w:rsidR="007C6AAE" w:rsidRPr="004314AC" w:rsidRDefault="007C6AAE" w:rsidP="007C6AAE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4314AC" w:rsidRPr="004314AC" w:rsidRDefault="004314AC" w:rsidP="004314AC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sectPr w:rsidR="004314AC" w:rsidRPr="004314AC" w:rsidSect="0077164C">
      <w:pgSz w:w="11906" w:h="16838"/>
      <w:pgMar w:top="1021" w:right="851" w:bottom="1021" w:left="1134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A0E"/>
    <w:multiLevelType w:val="multilevel"/>
    <w:tmpl w:val="229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164C"/>
    <w:rsid w:val="000545B8"/>
    <w:rsid w:val="002D6BBA"/>
    <w:rsid w:val="002E22AD"/>
    <w:rsid w:val="004314AC"/>
    <w:rsid w:val="00601AC3"/>
    <w:rsid w:val="00626339"/>
    <w:rsid w:val="0063175D"/>
    <w:rsid w:val="0077164C"/>
    <w:rsid w:val="00792A9C"/>
    <w:rsid w:val="007A273B"/>
    <w:rsid w:val="007A33FA"/>
    <w:rsid w:val="007C6AAE"/>
    <w:rsid w:val="008D2FFB"/>
    <w:rsid w:val="00AB7C7C"/>
    <w:rsid w:val="00AE32AF"/>
    <w:rsid w:val="00C152B7"/>
    <w:rsid w:val="00C83249"/>
    <w:rsid w:val="00D06C35"/>
    <w:rsid w:val="00D9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42" type="connector" idref="#_x0000_s1049"/>
        <o:r id="V:Rule43" type="connector" idref="#_x0000_s1123"/>
        <o:r id="V:Rule44" type="connector" idref="#_x0000_s1152"/>
        <o:r id="V:Rule45" type="connector" idref="#_x0000_s1133"/>
        <o:r id="V:Rule46" type="connector" idref="#_x0000_s1082"/>
        <o:r id="V:Rule47" type="connector" idref="#_x0000_s1081"/>
        <o:r id="V:Rule48" type="connector" idref="#_x0000_s1080"/>
        <o:r id="V:Rule49" type="connector" idref="#_x0000_s1088"/>
        <o:r id="V:Rule50" type="connector" idref="#_x0000_s1135"/>
        <o:r id="V:Rule51" type="connector" idref="#_x0000_s1134"/>
        <o:r id="V:Rule52" type="connector" idref="#_x0000_s1132"/>
        <o:r id="V:Rule53" type="connector" idref="#_x0000_s1136"/>
        <o:r id="V:Rule54" type="connector" idref="#_x0000_s1077"/>
        <o:r id="V:Rule55" type="connector" idref="#_x0000_s1156"/>
        <o:r id="V:Rule56" type="connector" idref="#_x0000_s1086"/>
        <o:r id="V:Rule57" type="connector" idref="#_x0000_s1043"/>
        <o:r id="V:Rule58" type="connector" idref="#_x0000_s1151"/>
        <o:r id="V:Rule59" type="connector" idref="#_x0000_s1155"/>
        <o:r id="V:Rule60" type="connector" idref="#_x0000_s1040"/>
        <o:r id="V:Rule61" type="connector" idref="#_x0000_s1044"/>
        <o:r id="V:Rule62" type="connector" idref="#_x0000_s1157"/>
        <o:r id="V:Rule63" type="connector" idref="#_x0000_s1084"/>
        <o:r id="V:Rule64" type="connector" idref="#_x0000_s1131"/>
        <o:r id="V:Rule65" type="connector" idref="#_x0000_s1039"/>
        <o:r id="V:Rule66" type="connector" idref="#_x0000_s1154"/>
        <o:r id="V:Rule67" type="connector" idref="#_x0000_s1046"/>
        <o:r id="V:Rule68" type="connector" idref="#_x0000_s1048"/>
        <o:r id="V:Rule69" type="connector" idref="#_x0000_s1150"/>
        <o:r id="V:Rule70" type="connector" idref="#_x0000_s1087"/>
        <o:r id="V:Rule71" type="connector" idref="#_x0000_s1042"/>
        <o:r id="V:Rule72" type="connector" idref="#_x0000_s1047"/>
        <o:r id="V:Rule73" type="connector" idref="#_x0000_s1085"/>
        <o:r id="V:Rule74" type="connector" idref="#_x0000_s1129"/>
        <o:r id="V:Rule75" type="connector" idref="#_x0000_s1083"/>
        <o:r id="V:Rule76" type="connector" idref="#_x0000_s1153"/>
        <o:r id="V:Rule77" type="connector" idref="#_x0000_s1079"/>
        <o:r id="V:Rule78" type="connector" idref="#_x0000_s1041"/>
        <o:r id="V:Rule79" type="connector" idref="#_x0000_s1078"/>
        <o:r id="V:Rule80" type="connector" idref="#_x0000_s1045"/>
        <o:r id="V:Rule81" type="connector" idref="#_x0000_s1050"/>
        <o:r id="V:Rule82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B7C7C"/>
    <w:rPr>
      <w:color w:val="808080"/>
    </w:rPr>
  </w:style>
  <w:style w:type="table" w:styleId="a6">
    <w:name w:val="Table Grid"/>
    <w:basedOn w:val="a1"/>
    <w:uiPriority w:val="59"/>
    <w:rsid w:val="0079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5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70564-020F-4DC9-8C1B-519FEB691A14}"/>
      </w:docPartPr>
      <w:docPartBody>
        <w:p w:rsidR="0021510B" w:rsidRDefault="001C180D">
          <w:r w:rsidRPr="0051377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180D"/>
    <w:rsid w:val="001C180D"/>
    <w:rsid w:val="002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80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2013-02-24T15:17:00Z</dcterms:created>
  <dcterms:modified xsi:type="dcterms:W3CDTF">2013-03-03T16:43:00Z</dcterms:modified>
</cp:coreProperties>
</file>