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D2" w:rsidRPr="00827AD2" w:rsidRDefault="00827AD2" w:rsidP="00827AD2">
      <w:pPr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Тема урока:</w:t>
      </w:r>
      <w:r w:rsidRPr="00827AD2"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827AD2">
        <w:rPr>
          <w:rFonts w:ascii="Calibri" w:eastAsia="Times New Roman" w:hAnsi="Calibri" w:cs="Times New Roman"/>
          <w:b/>
          <w:sz w:val="48"/>
          <w:szCs w:val="48"/>
        </w:rPr>
        <w:t>Прямая и обратн</w:t>
      </w:r>
      <w:r>
        <w:rPr>
          <w:rFonts w:ascii="Calibri" w:eastAsia="Times New Roman" w:hAnsi="Calibri" w:cs="Times New Roman"/>
          <w:b/>
          <w:sz w:val="48"/>
          <w:szCs w:val="48"/>
        </w:rPr>
        <w:t>ая пропорциональная зависимости</w:t>
      </w:r>
    </w:p>
    <w:p w:rsidR="00827AD2" w:rsidRPr="00827AD2" w:rsidRDefault="00827AD2" w:rsidP="00827AD2">
      <w:pPr>
        <w:rPr>
          <w:rFonts w:ascii="Calibri" w:eastAsia="Times New Roman" w:hAnsi="Calibri" w:cs="Times New Roman"/>
          <w:b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 xml:space="preserve">Цель урока: </w:t>
      </w:r>
    </w:p>
    <w:p w:rsidR="00827AD2" w:rsidRPr="00827AD2" w:rsidRDefault="00827AD2" w:rsidP="00827AD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расширение знаний учащихся о зависимостях между величинами;</w:t>
      </w:r>
    </w:p>
    <w:p w:rsidR="00827AD2" w:rsidRPr="00827AD2" w:rsidRDefault="00827AD2" w:rsidP="00827AD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формирование математического мышления и грамотной математической речи;</w:t>
      </w:r>
    </w:p>
    <w:p w:rsidR="00827AD2" w:rsidRPr="00827AD2" w:rsidRDefault="00827AD2" w:rsidP="00827AD2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 xml:space="preserve">воспитание </w:t>
      </w:r>
      <w:r>
        <w:rPr>
          <w:rFonts w:ascii="Calibri" w:eastAsia="Times New Roman" w:hAnsi="Calibri" w:cs="Times New Roman"/>
          <w:sz w:val="28"/>
          <w:szCs w:val="28"/>
        </w:rPr>
        <w:t>интереса к математической науке</w:t>
      </w:r>
    </w:p>
    <w:p w:rsidR="00827AD2" w:rsidRPr="00827AD2" w:rsidRDefault="00827AD2" w:rsidP="00827AD2">
      <w:pPr>
        <w:rPr>
          <w:rFonts w:ascii="Calibri" w:eastAsia="Times New Roman" w:hAnsi="Calibri" w:cs="Times New Roman"/>
          <w:b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Задачи урока:</w:t>
      </w:r>
    </w:p>
    <w:p w:rsidR="00827AD2" w:rsidRPr="00827AD2" w:rsidRDefault="00827AD2" w:rsidP="00827AD2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ввести понятия прямой и обратной пропорциональной зависимости;</w:t>
      </w:r>
    </w:p>
    <w:p w:rsidR="00827AD2" w:rsidRPr="00827AD2" w:rsidRDefault="00827AD2" w:rsidP="00827AD2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ознакомить учащихся со способом решения задач с помощью пропорций;</w:t>
      </w:r>
    </w:p>
    <w:p w:rsidR="00827AD2" w:rsidRPr="00827AD2" w:rsidRDefault="00827AD2" w:rsidP="00827AD2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побуждать учащихся к преодолению трудностей в п</w:t>
      </w:r>
      <w:r>
        <w:rPr>
          <w:rFonts w:ascii="Calibri" w:eastAsia="Times New Roman" w:hAnsi="Calibri" w:cs="Times New Roman"/>
          <w:sz w:val="28"/>
          <w:szCs w:val="28"/>
        </w:rPr>
        <w:t>роцессе умственной деятельности</w:t>
      </w:r>
    </w:p>
    <w:p w:rsidR="00827AD2" w:rsidRPr="00827AD2" w:rsidRDefault="00827AD2" w:rsidP="00827AD2">
      <w:pPr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Тип урока</w:t>
      </w:r>
      <w:r w:rsidRPr="00827AD2">
        <w:rPr>
          <w:rFonts w:ascii="Calibri" w:eastAsia="Times New Roman" w:hAnsi="Calibri" w:cs="Times New Roman"/>
          <w:sz w:val="28"/>
          <w:szCs w:val="28"/>
        </w:rPr>
        <w:t>:</w:t>
      </w:r>
      <w:r>
        <w:rPr>
          <w:rFonts w:ascii="Calibri" w:eastAsia="Times New Roman" w:hAnsi="Calibri" w:cs="Times New Roman"/>
          <w:sz w:val="28"/>
          <w:szCs w:val="28"/>
        </w:rPr>
        <w:t xml:space="preserve"> урок изучения нового материала</w:t>
      </w:r>
    </w:p>
    <w:p w:rsidR="00827AD2" w:rsidRPr="00827AD2" w:rsidRDefault="00827AD2" w:rsidP="00827AD2">
      <w:pPr>
        <w:rPr>
          <w:rFonts w:ascii="Calibri" w:eastAsia="Times New Roman" w:hAnsi="Calibri" w:cs="Times New Roman"/>
          <w:sz w:val="28"/>
          <w:szCs w:val="28"/>
          <w:lang w:val="en-US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Метод обучения</w:t>
      </w:r>
      <w:r>
        <w:rPr>
          <w:rFonts w:ascii="Calibri" w:eastAsia="Times New Roman" w:hAnsi="Calibri" w:cs="Times New Roman"/>
          <w:sz w:val="28"/>
          <w:szCs w:val="28"/>
        </w:rPr>
        <w:t>: поисковый</w:t>
      </w:r>
    </w:p>
    <w:p w:rsidR="00827AD2" w:rsidRPr="00827AD2" w:rsidRDefault="00827AD2" w:rsidP="00827AD2">
      <w:pPr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План урока</w:t>
      </w:r>
      <w:r w:rsidRPr="00827AD2">
        <w:rPr>
          <w:rFonts w:ascii="Calibri" w:eastAsia="Times New Roman" w:hAnsi="Calibri" w:cs="Times New Roman"/>
          <w:sz w:val="28"/>
          <w:szCs w:val="28"/>
        </w:rPr>
        <w:t>: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Организационный момент:</w:t>
      </w:r>
    </w:p>
    <w:p w:rsidR="00827AD2" w:rsidRPr="00827AD2" w:rsidRDefault="00827AD2" w:rsidP="00827AD2">
      <w:pPr>
        <w:numPr>
          <w:ilvl w:val="0"/>
          <w:numId w:val="4"/>
        </w:numPr>
        <w:ind w:left="1134"/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сообщение плана урока для учащихся;</w:t>
      </w:r>
    </w:p>
    <w:p w:rsidR="00827AD2" w:rsidRPr="00827AD2" w:rsidRDefault="00827AD2" w:rsidP="00827AD2">
      <w:pPr>
        <w:numPr>
          <w:ilvl w:val="0"/>
          <w:numId w:val="4"/>
        </w:numPr>
        <w:ind w:left="1134"/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устный счет и инд</w:t>
      </w:r>
      <w:r>
        <w:rPr>
          <w:rFonts w:ascii="Calibri" w:eastAsia="Times New Roman" w:hAnsi="Calibri" w:cs="Times New Roman"/>
          <w:sz w:val="28"/>
          <w:szCs w:val="28"/>
        </w:rPr>
        <w:t>ивидуальная работа по карточкам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Актуализация опорных знаний:</w:t>
      </w:r>
    </w:p>
    <w:p w:rsidR="00827AD2" w:rsidRPr="00827AD2" w:rsidRDefault="00827AD2" w:rsidP="00827AD2">
      <w:pPr>
        <w:numPr>
          <w:ilvl w:val="0"/>
          <w:numId w:val="5"/>
        </w:numPr>
        <w:ind w:firstLine="131"/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выполнение заданий для определения темы и цели урока;</w:t>
      </w:r>
    </w:p>
    <w:p w:rsidR="00827AD2" w:rsidRPr="00827AD2" w:rsidRDefault="00827AD2" w:rsidP="00827AD2">
      <w:pPr>
        <w:numPr>
          <w:ilvl w:val="0"/>
          <w:numId w:val="5"/>
        </w:numPr>
        <w:ind w:firstLine="131"/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определение темы и целей урока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Изучение нового материала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 w:rsidRPr="00827AD2">
        <w:rPr>
          <w:rFonts w:ascii="Calibri" w:eastAsia="Times New Roman" w:hAnsi="Calibri" w:cs="Times New Roman"/>
          <w:sz w:val="28"/>
          <w:szCs w:val="28"/>
        </w:rPr>
        <w:t>З</w:t>
      </w:r>
      <w:r>
        <w:rPr>
          <w:rFonts w:ascii="Calibri" w:eastAsia="Times New Roman" w:hAnsi="Calibri" w:cs="Times New Roman"/>
          <w:sz w:val="28"/>
          <w:szCs w:val="28"/>
        </w:rPr>
        <w:t>акрепление изученного материала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Самостоятельная работа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Повторение изученного материала</w:t>
      </w:r>
    </w:p>
    <w:p w:rsidR="00827AD2" w:rsidRPr="00827AD2" w:rsidRDefault="00827AD2" w:rsidP="00827AD2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Подведение итогов</w:t>
      </w:r>
    </w:p>
    <w:p w:rsidR="00827AD2" w:rsidRPr="00827AD2" w:rsidRDefault="00827AD2" w:rsidP="00827AD2">
      <w:pPr>
        <w:rPr>
          <w:rFonts w:ascii="Calibri" w:eastAsia="Times New Roman" w:hAnsi="Calibri" w:cs="Times New Roman"/>
          <w:b/>
          <w:sz w:val="28"/>
          <w:szCs w:val="28"/>
        </w:rPr>
      </w:pPr>
      <w:r w:rsidRPr="00827AD2">
        <w:rPr>
          <w:rFonts w:ascii="Calibri" w:eastAsia="Times New Roman" w:hAnsi="Calibri" w:cs="Times New Roman"/>
          <w:b/>
          <w:sz w:val="28"/>
          <w:szCs w:val="28"/>
        </w:rPr>
        <w:t>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  <w:gridCol w:w="4188"/>
      </w:tblGrid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Разработка урока</w:t>
            </w:r>
          </w:p>
        </w:tc>
        <w:tc>
          <w:tcPr>
            <w:tcW w:w="4188" w:type="dxa"/>
          </w:tcPr>
          <w:p w:rsidR="00827AD2" w:rsidRPr="00827AD2" w:rsidRDefault="00827AD2" w:rsidP="00827AD2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УУД/</w:t>
            </w: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СУД</w:t>
            </w:r>
          </w:p>
        </w:tc>
      </w:tr>
      <w:tr w:rsidR="00827AD2" w:rsidRPr="00827AD2" w:rsidTr="00E62348">
        <w:trPr>
          <w:trHeight w:val="703"/>
        </w:trPr>
        <w:tc>
          <w:tcPr>
            <w:tcW w:w="10598" w:type="dxa"/>
          </w:tcPr>
          <w:p w:rsidR="00827AD2" w:rsidRPr="00827AD2" w:rsidRDefault="00827AD2" w:rsidP="00827AD2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Организационный момент.</w:t>
            </w:r>
          </w:p>
          <w:p w:rsidR="00827AD2" w:rsidRPr="00827AD2" w:rsidRDefault="00827AD2" w:rsidP="00827AD2">
            <w:pPr>
              <w:ind w:left="644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4"/>
              </w:numPr>
              <w:ind w:left="1134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сообщение плана урока для учащихся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Ребята, сегодня у нас с вами урок изучения нового материала и пройдет он по следующему плану: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а) определяем тему, цель урока и изучаем новый материал в процессе решения специально подобранных задач;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б) выполняем упражнения на применение новых знаний;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в) самостоятельная работа с проверкой и самооценкой;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г) повторяем ранее изученное;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д) подводим итоги.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А пока …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4"/>
              </w:numPr>
              <w:ind w:left="1134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устные упражнения  и индивидуальная работа по карточкам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а) выразите неизвестные переменные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k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m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n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  <w:t>p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n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=</w:t>
            </w:r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p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k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>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б) найдите: 52% от 200; 9% от 300; 10% от 200; 7% от 400; 12% от 500.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в) решите уравнения: 2,5 + х = 25;         0,25 + х = 25;         2,5 – х = 2,5;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                                         0,25 + х = 2,5;      25 – х = 2,5;            25 – х = 25.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г) периметр треугольника равен 56 см, одна из его сторон равна 17 см. Найдите     другую сторону.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д) тройка лошадей бежала 30 км. Какое расстояние пробежала каждая лошадь?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Карточки для индивидуальной работы: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№1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Вычислить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5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16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+ 1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20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: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517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 xml:space="preserve">3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*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 xml:space="preserve"> 14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27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№2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Вычислить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m:oMath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8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11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15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-7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6"/>
                                <w:szCs w:val="36"/>
                              </w:rPr>
                              <m:t>25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 xml:space="preserve">*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59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 xml:space="preserve">2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11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 xml:space="preserve"> 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33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= 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Целеполагание,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волевая </w:t>
            </w:r>
            <w:proofErr w:type="spellStart"/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саморегуляция</w:t>
            </w:r>
            <w:proofErr w:type="spellEnd"/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Знаково-символические действия, построение речевого высказывания в устной форме,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анализ, синтез, сравнение,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логической цепи рассуждений, преобразование объекта из чувственной формы в знаковую модель,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информации.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Перевод текста в математические соотношения, применение стандартного алгоритма решения, соблюдения формы записи, применение стандартных операций сложения, вычитания, умножения и деления.</w:t>
            </w: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E62348" w:rsidP="00827AD2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Актуализация опорных знаний</w:t>
            </w:r>
          </w:p>
          <w:p w:rsidR="00827AD2" w:rsidRPr="00827AD2" w:rsidRDefault="00827AD2" w:rsidP="00827AD2">
            <w:pPr>
              <w:ind w:left="644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5"/>
              </w:numPr>
              <w:ind w:firstLine="131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выполнение заданий для определения темы и цели урока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Внимание на экран, давайте рассмотрим две группы задач.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21"/>
            </w:tblGrid>
            <w:tr w:rsidR="00827AD2" w:rsidRPr="00827AD2" w:rsidTr="00E62348">
              <w:tc>
                <w:tcPr>
                  <w:tcW w:w="483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i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i/>
                      <w:sz w:val="28"/>
                      <w:szCs w:val="28"/>
                    </w:rPr>
                    <w:t>Первая группа</w:t>
                  </w:r>
                </w:p>
              </w:tc>
              <w:tc>
                <w:tcPr>
                  <w:tcW w:w="4821" w:type="dxa"/>
                </w:tcPr>
                <w:p w:rsidR="00827AD2" w:rsidRPr="00827AD2" w:rsidRDefault="00827AD2" w:rsidP="00827AD2">
                  <w:pPr>
                    <w:ind w:left="720"/>
                    <w:contextualSpacing/>
                    <w:jc w:val="center"/>
                    <w:rPr>
                      <w:rFonts w:ascii="Calibri" w:eastAsia="Times New Roman" w:hAnsi="Calibri" w:cs="Times New Roman"/>
                      <w:i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i/>
                      <w:sz w:val="28"/>
                      <w:szCs w:val="28"/>
                    </w:rPr>
                    <w:t>Вторая группа</w:t>
                  </w:r>
                </w:p>
              </w:tc>
            </w:tr>
            <w:tr w:rsidR="00827AD2" w:rsidRPr="00827AD2" w:rsidTr="00E62348">
              <w:tc>
                <w:tcPr>
                  <w:tcW w:w="4831" w:type="dxa"/>
                </w:tcPr>
                <w:p w:rsidR="00827AD2" w:rsidRPr="00827AD2" w:rsidRDefault="00827AD2" w:rsidP="00827AD2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Масса 15 одинаковых деталей равна 37,5 кг. Какова масса 12 таких деталей?</w:t>
                  </w:r>
                </w:p>
                <w:p w:rsidR="00827AD2" w:rsidRPr="00827AD2" w:rsidRDefault="00827AD2" w:rsidP="00827AD2">
                  <w:pPr>
                    <w:ind w:left="720"/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Машина обрабатывает 0,6 м ткани за 2,16 мин. Сколько времени потребуется, чтобы обработать 1,25 м ткани?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ind w:left="720"/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numPr>
                      <w:ilvl w:val="0"/>
                      <w:numId w:val="9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За 0,7 кг икры заплатили 1,4 тыс. рублей. Сколько нужно заплатить за 1,9 кг такой икры?</w:t>
                  </w:r>
                </w:p>
              </w:tc>
              <w:tc>
                <w:tcPr>
                  <w:tcW w:w="4821" w:type="dxa"/>
                </w:tcPr>
                <w:p w:rsidR="00827AD2" w:rsidRPr="00827AD2" w:rsidRDefault="00827AD2" w:rsidP="00827AD2">
                  <w:pPr>
                    <w:numPr>
                      <w:ilvl w:val="0"/>
                      <w:numId w:val="8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Участок клубники 24 человека пропололи за 6 дней. За сколько дней выполнят ту же работу 36 человек?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numPr>
                      <w:ilvl w:val="0"/>
                      <w:numId w:val="8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При норме расхода 0,6 т угля в день его хватает на 180 дней. Насколько дней хватит этого запаса, если ежедневно расходовать по 0,5 т?</w:t>
                  </w:r>
                </w:p>
                <w:p w:rsidR="00827AD2" w:rsidRPr="00827AD2" w:rsidRDefault="00827AD2" w:rsidP="00827AD2">
                  <w:pPr>
                    <w:ind w:left="720"/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numPr>
                      <w:ilvl w:val="0"/>
                      <w:numId w:val="8"/>
                    </w:numPr>
                    <w:contextualSpacing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Участок дороги покрыт 240 плитами длиной 6 м каждая. Сколько плит длиной 8 м каждая понадобятся для замены старого покрытия?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Ребята, поднимите руки те, кто готов решить эти задачи.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Давайте огласим план решения некоторых из них, например 1(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  <w:t>I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)и 2(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  <w:lang w:val="en-US"/>
              </w:rPr>
              <w:t>II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).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5"/>
              </w:numPr>
              <w:ind w:firstLine="131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lastRenderedPageBreak/>
              <w:t>определение темы и целей урока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Рассмотрим задачи первой группы. О каких величинах идет речь в каждой из них? Как изменяется одна из них при увеличении/уменьшении другой в несколько раз?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Рассмотрим задачи второй группы. О каких величинах идет речь в каждой из них? Как изменяется одна из них при увеличении/уменьшении другой в несколько раз?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Итак, зависимость между величинами в задачах первой группы отличается от зависимости между величинами в задачах второй группы. Каждая из них имеет своё название.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Открываем тетради, записываем тему урока «Прямая и обратная пропорциональная зависимости».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Сегодня я познакомлю вас с </w:t>
            </w: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новым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способом решения старых задач.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Целеполагание.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Построение речевого высказывания в устной форме, анализ объектов, синтез,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сравнение, систематизация,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логической цепи рассуждений, информационный поиск, исследование, выбор оснований для сравнения, поиск и выделение необходимой информации, преобразование информации.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/Поиск и формулировка плана решения.</w:t>
            </w: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ind w:left="360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E62348" w:rsidP="00827AD2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Изучение нового материала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Откроем п. 22 учебника на стр. 128 и прочитаем определения подобного рода зависимостей.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- А теперь постараемся выучить эти определения. Кто готов дать определения прямой и </w:t>
            </w:r>
            <w:proofErr w:type="gramStart"/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обратной</w:t>
            </w:r>
            <w:proofErr w:type="gramEnd"/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пропорциональностей?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- Переходим к решению задач </w:t>
            </w: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 xml:space="preserve">новым 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способом.</w:t>
            </w:r>
          </w:p>
          <w:p w:rsidR="00827AD2" w:rsidRPr="00827AD2" w:rsidRDefault="00827AD2" w:rsidP="00827AD2">
            <w:pPr>
              <w:ind w:left="720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ind w:left="720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ind w:left="72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Задача 1.1.  Масса 15 одинаковых деталей равна 37,5 кг. Какова масса 12 таких деталей?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Решение.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Запишем кратко условие задачи в виде таблицы, обозначив буквой </w:t>
            </w: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х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(в кг) массу 12 </w:t>
            </w:r>
            <w:proofErr w:type="spellStart"/>
            <w:proofErr w:type="gramStart"/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шт</w:t>
            </w:r>
            <w:proofErr w:type="spellEnd"/>
            <w:proofErr w:type="gramEnd"/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деталей.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Запись будет иметь следующий вид: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1651"/>
              <w:gridCol w:w="1651"/>
            </w:tblGrid>
            <w:tr w:rsidR="00827AD2" w:rsidRPr="00827AD2" w:rsidTr="00E62348">
              <w:trPr>
                <w:jc w:val="center"/>
              </w:trPr>
              <w:tc>
                <w:tcPr>
                  <w:tcW w:w="1650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Масса</w:t>
                  </w:r>
                </w:p>
              </w:tc>
            </w:tr>
            <w:tr w:rsidR="00827AD2" w:rsidRPr="00827AD2" w:rsidTr="00E62348">
              <w:trPr>
                <w:jc w:val="center"/>
              </w:trPr>
              <w:tc>
                <w:tcPr>
                  <w:tcW w:w="1650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 xml:space="preserve">1 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7543468" wp14:editId="446B29BC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0" cy="304800"/>
                            <wp:effectExtent l="57150" t="8255" r="57150" b="20320"/>
                            <wp:wrapNone/>
                            <wp:docPr id="16" name="Прямая со стрелкой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6" o:spid="_x0000_s1026" type="#_x0000_t32" style="position:absolute;margin-left:9.15pt;margin-top:3.8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s/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15 </w:t>
                  </w:r>
                  <w:proofErr w:type="spellStart"/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12 </w:t>
                  </w:r>
                  <w:proofErr w:type="spellStart"/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E2CF4BA" wp14:editId="7DB55ED4">
                            <wp:simplePos x="0" y="0"/>
                            <wp:positionH relativeFrom="column">
                              <wp:posOffset>829945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0" cy="304800"/>
                            <wp:effectExtent l="57150" t="8255" r="57150" b="20320"/>
                            <wp:wrapNone/>
                            <wp:docPr id="15" name="Прямая со стрелкой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5" o:spid="_x0000_s1026" type="#_x0000_t32" style="position:absolute;margin-left:65.35pt;margin-top:3.8pt;width:0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oe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37,5 кг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кг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Зависимость между количеством деталей и их массой прямо пропорциональная, так как если взять деталей в несколько раз больше, то их масса увеличится во столько же раз.     - Условно обозначим такую зависимость одинаково направленными стрелками.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Запишем в тетради следующее: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Если две величины прямо пропорциональны, то отношения соответствующих значений этих величин равны.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Запишем пропорцию: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12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i/>
                <w:sz w:val="36"/>
                <w:szCs w:val="36"/>
              </w:rPr>
              <w:t xml:space="preserve"> 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=</w:t>
            </w:r>
            <w:r w:rsidRPr="00827AD2">
              <w:rPr>
                <w:rFonts w:ascii="Calibri" w:eastAsia="Times New Roman" w:hAnsi="Calibri" w:cs="Times New Roman"/>
                <w:i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37,5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х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i/>
                <w:sz w:val="36"/>
                <w:szCs w:val="36"/>
              </w:rPr>
              <w:t>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Теперь  найдем неизвестный член пропорции: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12*37,5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15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Х = 30.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30 кг масса 12 таких деталей.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Ответ: 30 кг.</w:t>
            </w:r>
          </w:p>
          <w:p w:rsidR="00827AD2" w:rsidRPr="00827AD2" w:rsidRDefault="00827AD2" w:rsidP="00827AD2">
            <w:pPr>
              <w:ind w:left="72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ind w:left="72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Задача 2.1.  Участок клубники 24 человека пропололи за 6 дней. За сколько дней выполнят ту же работу 36 человек?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Решение.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Запишем кратко условие задачи в виде таблицы, обозначив буквой </w:t>
            </w: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х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 xml:space="preserve"> (в днях) время работы 36 человек. Запись будет иметь следующий вид: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1651"/>
              <w:gridCol w:w="1656"/>
            </w:tblGrid>
            <w:tr w:rsidR="00827AD2" w:rsidRPr="00827AD2" w:rsidTr="00E62348">
              <w:trPr>
                <w:jc w:val="center"/>
              </w:trPr>
              <w:tc>
                <w:tcPr>
                  <w:tcW w:w="1650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Люди</w:t>
                  </w:r>
                </w:p>
              </w:tc>
              <w:tc>
                <w:tcPr>
                  <w:tcW w:w="1656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Время</w:t>
                  </w:r>
                </w:p>
              </w:tc>
            </w:tr>
            <w:tr w:rsidR="00827AD2" w:rsidRPr="00827AD2" w:rsidTr="00E62348">
              <w:trPr>
                <w:jc w:val="center"/>
              </w:trPr>
              <w:tc>
                <w:tcPr>
                  <w:tcW w:w="1650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1 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1651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203F45C" wp14:editId="5CC24550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0" cy="304800"/>
                            <wp:effectExtent l="55245" t="12065" r="59055" b="16510"/>
                            <wp:wrapNone/>
                            <wp:docPr id="14" name="Прямая со стрелкой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4" o:spid="_x0000_s1026" type="#_x0000_t32" style="position:absolute;margin-left:9.15pt;margin-top:3.8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W3YQ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24 чел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36 чел</w:t>
                  </w:r>
                </w:p>
              </w:tc>
              <w:tc>
                <w:tcPr>
                  <w:tcW w:w="1656" w:type="dxa"/>
                </w:tcPr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3E9EA60" wp14:editId="5FD13652">
                            <wp:simplePos x="0" y="0"/>
                            <wp:positionH relativeFrom="column">
                              <wp:posOffset>826135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0" cy="304800"/>
                            <wp:effectExtent l="60960" t="21590" r="53340" b="6985"/>
                            <wp:wrapNone/>
                            <wp:docPr id="13" name="Прямая со стрелкой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3" o:spid="_x0000_s1026" type="#_x0000_t32" style="position:absolute;margin-left:65.05pt;margin-top:3.8pt;width:0;height:2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6 дней</w:t>
                  </w:r>
                </w:p>
                <w:p w:rsidR="00827AD2" w:rsidRPr="00827AD2" w:rsidRDefault="00827AD2" w:rsidP="00827AD2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дней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Зависимость между количеством людей и временем их работы обратно  пропорциональная, так как если количество работников увеличится в несколько раз, то время их работы во столько же раз уменьшится.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lastRenderedPageBreak/>
              <w:t>- Условно обозначим такую зависимость противоположно направленными стрелками.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Запишем в тетради следующее: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i/>
                <w:sz w:val="28"/>
                <w:szCs w:val="28"/>
              </w:rPr>
              <w:t>Если две величины обратно пропорциональны, то отношение значений одной величины равно обратному отношению соответствующих значений другой величины.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Запишем пропорцию: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24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36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=</w:t>
            </w:r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6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sz w:val="36"/>
                <w:szCs w:val="36"/>
              </w:rPr>
              <w:t>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Теперь  найдем неизвестный член пропорции: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6*24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36</m:t>
                  </m:r>
                </m:den>
              </m:f>
            </m:oMath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Х = 4.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За 4 дня выполнят ту же работу 36 человек.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Ответ: за 4 дня.</w:t>
            </w: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2E163C" w:rsidRDefault="002E163C" w:rsidP="00827AD2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Смысловое чтение,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подробная передача содержания текста,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знаково-символические действия,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речевого высказывания в устной форме,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анализ,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синтез,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сравнение,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логической цепи рассуждений,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преобразование объекта из чувственной формы в знаковую модель,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создание алгоритма деятельности,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построение основной математической модели задачи,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информации.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Перевод текста в математические соотношения,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получение уравнения,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формализация,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соблюдения формы записи,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применение стандартных операций умножения и деления.</w:t>
            </w: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ind w:left="720"/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6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З</w:t>
            </w:r>
            <w:r w:rsidR="00E62348">
              <w:rPr>
                <w:rFonts w:ascii="Calibri" w:eastAsia="Times New Roman" w:hAnsi="Calibri" w:cs="Times New Roman"/>
                <w:b/>
                <w:sz w:val="28"/>
                <w:szCs w:val="28"/>
              </w:rPr>
              <w:t>акрепление изученного материала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Всё ли понятно по новому способу решения? Нет ли вопросов?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Если вопросов не возникло, давайте закрепим этот симпатичный способ, решим оставшиеся 4 задачи.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Задача 1.2. Машина обрабатывает 0,6 м ткани за 2,16 мин. Сколько времени потребуется, чтобы обработать 1,25 м ткани?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Задача 2.2. При норме расхода 0,6 т угля в день его хватает на 180 дней. Насколько дней хватит этого запаса, если ежедневно расходовать по 0,5 т?</w:t>
                  </w:r>
                </w:p>
              </w:tc>
            </w:tr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Пусть х мин потребуется для обработки 1,25 м ткани.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651"/>
                    <w:gridCol w:w="1651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Кол-во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Время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1 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781DD2A2" wp14:editId="2B2691CE">
                                  <wp:simplePos x="0" y="0"/>
                                  <wp:positionH relativeFrom="column">
                                    <wp:posOffset>116205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10160" r="60325" b="18415"/>
                                  <wp:wrapNone/>
                                  <wp:docPr id="12" name="Прямая со стрелкой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12" o:spid="_x0000_s1026" type="#_x0000_t32" style="position:absolute;margin-left:9.15pt;margin-top:3.8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b0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0,6 м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1,25 м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01B4568B" wp14:editId="7E68C9A4">
                                  <wp:simplePos x="0" y="0"/>
                                  <wp:positionH relativeFrom="column">
                                    <wp:posOffset>829945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10160" r="60325" b="18415"/>
                                  <wp:wrapNone/>
                                  <wp:docPr id="11" name="Прямая со стрелкой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11" o:spid="_x0000_s1026" type="#_x0000_t32" style="position:absolute;margin-left:65.35pt;margin-top:3.8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fVYQIAAHc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2,16 мин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Х мин</w:t>
                        </w:r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1,25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2,16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1,25*2,16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0,6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4,5.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4,5 мин потребуется, чтобы обработать 1,25 м ткани.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Ответ: 4,5 мин.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Пусть на х дней хватит этого запаса при новой норме расхода.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651"/>
                    <w:gridCol w:w="1656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Расход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Время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1 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150C8CCC" wp14:editId="1D822E07">
                                  <wp:simplePos x="0" y="0"/>
                                  <wp:positionH relativeFrom="column">
                                    <wp:posOffset>116205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7785" t="10160" r="56515" b="18415"/>
                                  <wp:wrapNone/>
                                  <wp:docPr id="10" name="Прямая со стрелкой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10" o:spid="_x0000_s1026" type="#_x0000_t32" style="position:absolute;margin-left:9.15pt;margin-top:3.8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0,6 т</w:t>
                        </w:r>
                      </w:p>
                      <w:p w:rsidR="00827AD2" w:rsidRPr="00827AD2" w:rsidRDefault="00827AD2" w:rsidP="00827AD2">
                        <w:pPr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       0,5 т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262C73B3" wp14:editId="125F5380">
                                  <wp:simplePos x="0" y="0"/>
                                  <wp:positionH relativeFrom="column">
                                    <wp:posOffset>892810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19685" r="60325" b="8890"/>
                                  <wp:wrapNone/>
                                  <wp:docPr id="9" name="Прямая со стрелкой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9" o:spid="_x0000_s1026" type="#_x0000_t32" style="position:absolute;margin-left:70.3pt;margin-top:3.8pt;width:0;height:2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180 дней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Х дней</w:t>
                        </w:r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0,5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180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0,6*180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0,5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216.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На 216 дней хватит этого запаса, если ежедневно расходовать по 0,5 т.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Ответ: на 216 дней.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Задача 1.3. За 0,7 кг икры заплатили 1,4 тыс. рублей. Сколько нужно заплатить за 1,9 кг такой икры?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Задача 2.3. Участок дороги покрыт 240 плитами длиной 6 м каждая. Сколько плит длиной 8 м каждая понадобятся для замены старого покрытия?</w:t>
                  </w:r>
                </w:p>
              </w:tc>
            </w:tr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Пусть х тыс. </w:t>
                  </w:r>
                  <w:proofErr w:type="spell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руб</w:t>
                  </w:r>
                  <w:proofErr w:type="spell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– стоимость 1,9 кг икры.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349"/>
                    <w:gridCol w:w="1953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Кол-во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Стоимость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 покупка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2 покупка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6E131530" wp14:editId="6D20BB69">
                                  <wp:simplePos x="0" y="0"/>
                                  <wp:positionH relativeFrom="column">
                                    <wp:posOffset>20955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10795" r="60325" b="17780"/>
                                  <wp:wrapNone/>
                                  <wp:docPr id="8" name="Прямая со стрелкой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8" o:spid="_x0000_s1026" type="#_x0000_t32" style="position:absolute;margin-left:1.65pt;margin-top:3.8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0nt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mFQijQwov7T5nZz1//oP2/u0OZDfw/L5uPmtv/Sf++/9ff9VzTyfetam0F4&#10;oWbGV05X6qq91PStRUoXNVELHvhfr1sATXxE9CjEb2wL2efdS83Ah9w4HZq4qkzjIaE9aBVmtT7M&#10;iq8cottDCqfHcTqK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0,7 кг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1,9 кг</w:t>
                        </w:r>
                      </w:p>
                    </w:tc>
                    <w:tc>
                      <w:tcPr>
                        <w:tcW w:w="1953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 wp14:anchorId="1BC2976B" wp14:editId="1337A97C">
                                  <wp:simplePos x="0" y="0"/>
                                  <wp:positionH relativeFrom="column">
                                    <wp:posOffset>1069340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10795" r="60325" b="17780"/>
                                  <wp:wrapNone/>
                                  <wp:docPr id="7" name="Прямая со стрелкой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7" o:spid="_x0000_s1026" type="#_x0000_t32" style="position:absolute;margin-left:84.2pt;margin-top:3.8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0nYQIAAHU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1,4 тыс. </w:t>
                        </w:r>
                        <w:proofErr w:type="spellStart"/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Х тыс. </w:t>
                        </w:r>
                        <w:proofErr w:type="spellStart"/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0,7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1,9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1,4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1,9*1,4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0,7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3,8.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3,8 тыс. </w:t>
                  </w:r>
                  <w:proofErr w:type="spell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руб</w:t>
                  </w:r>
                  <w:proofErr w:type="spell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нужно заплатить за 1,9 кг такой икры.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Ответ: 3,8 тыс. руб.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Пусть х плит новой длины понадобятся.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651"/>
                    <w:gridCol w:w="1656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Кол-во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Длина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1 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596DA3B5" wp14:editId="5E2E304B">
                                  <wp:simplePos x="0" y="0"/>
                                  <wp:positionH relativeFrom="column">
                                    <wp:posOffset>116205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7785" t="10795" r="56515" b="17780"/>
                                  <wp:wrapNone/>
                                  <wp:docPr id="6" name="Прямая со стрелкой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6" o:spid="_x0000_s1026" type="#_x0000_t32" style="position:absolute;margin-left:9.15pt;margin-top:3.8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szYAIAAHU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240 </w:t>
                        </w:r>
                        <w:proofErr w:type="spellStart"/>
                        <w:proofErr w:type="gramStart"/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шт</w:t>
                        </w:r>
                        <w:proofErr w:type="spellEnd"/>
                        <w:proofErr w:type="gramEnd"/>
                      </w:p>
                      <w:p w:rsidR="00827AD2" w:rsidRPr="00827AD2" w:rsidRDefault="00827AD2" w:rsidP="00827AD2">
                        <w:pPr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 xml:space="preserve">        х </w:t>
                        </w:r>
                        <w:proofErr w:type="spellStart"/>
                        <w:proofErr w:type="gramStart"/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шт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2CFF8969" wp14:editId="624744A7">
                                  <wp:simplePos x="0" y="0"/>
                                  <wp:positionH relativeFrom="column">
                                    <wp:posOffset>826135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20320" r="60325" b="8255"/>
                                  <wp:wrapNone/>
                                  <wp:docPr id="5" name="Прямая со стрелкой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5" o:spid="_x0000_s1026" type="#_x0000_t32" style="position:absolute;margin-left:65.05pt;margin-top:3.8pt;width:0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6 м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8 м</w:t>
                        </w:r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240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6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6*240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8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180.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180 плит длиной 8 м каждая понадобятся для замены старого покрытия.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Ответ: 180 плит.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lastRenderedPageBreak/>
              <w:t>- Ребята, не всякие две величины являются прямо пропорциональными или обратно пропорциональными. Например, зависимость роста человека и его возраста не является ни прямо пропорциональной, ни обратно пропорциональной. Существует большое количество разного рода зависимостей, имеющих свои названия и свойства. Некоторые из них мы изучим позже. А пока…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2E163C" w:rsidRDefault="002E163C" w:rsidP="00827AD2">
            <w:pPr>
              <w:rPr>
                <w:rFonts w:ascii="Calibri" w:eastAsia="Times New Roman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Волевая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саморегуляция</w:t>
            </w:r>
            <w:proofErr w:type="spellEnd"/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Знаково-символические действия,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речевого высказывания в устной форме,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анализ,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синтез,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сравнение,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преобразование объекта из чувственной формы в знаковую модель,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действия по инструкции, </w:t>
            </w: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классификация объектов,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информации,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знаково-символическое моделирование (интерпретация полученных соотношений в терминах условия задачи).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Введение обозначений,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перевод текста в математические соотношения,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получение уравнения,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формализация,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применение стандартного алгоритма решения,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соблюдения формы записи,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применение стандартных операций умножения и деления,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извлечение пользы для решения будущих задач.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E62348" w:rsidP="00827AD2">
            <w:pPr>
              <w:numPr>
                <w:ilvl w:val="0"/>
                <w:numId w:val="10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Самостоятельная работа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- Решите самостоятельно задачи с последующей самопроверкой (эталоны на экране).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Вариант 1 (№ 784 стр. 130)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Вариант 2 (№ 794 стр. 131)</w:t>
                  </w:r>
                </w:p>
              </w:tc>
            </w:tr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Из 21 кг хлопкового семени получили 5,1 кг масла. Сколько масла получится из 7 кг хлопкового семени?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Для приготовления борща на каждые 100 г мяса надо взять 60 г свёклы. Сколько свёклы надо взять на 650 г мяса?</w:t>
                  </w:r>
                </w:p>
              </w:tc>
            </w:tr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Пусть х </w:t>
                  </w:r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кг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масла получится.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651"/>
                    <w:gridCol w:w="1651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Семя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Масло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 отжим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2 отжим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6321ADC2" wp14:editId="1E13C551">
                                  <wp:simplePos x="0" y="0"/>
                                  <wp:positionH relativeFrom="column">
                                    <wp:posOffset>116205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6350" r="60325" b="22225"/>
                                  <wp:wrapNone/>
                                  <wp:docPr id="4" name="Прямая со стрелкой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4" o:spid="_x0000_s1026" type="#_x0000_t32" style="position:absolute;margin-left:9.15pt;margin-top:3.8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Ya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21 кг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7 кг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77858618" wp14:editId="58764678">
                                  <wp:simplePos x="0" y="0"/>
                                  <wp:positionH relativeFrom="column">
                                    <wp:posOffset>829945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3975" t="6350" r="60325" b="22225"/>
                                  <wp:wrapNone/>
                                  <wp:docPr id="3" name="Прямая со стрелкой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3" o:spid="_x0000_s1026" type="#_x0000_t32" style="position:absolute;margin-left:65.35pt;margin-top:3.8pt;width:0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d1YQIAAHUEAAAOAAAAZHJzL2Uyb0RvYy54bWysVEtu2zAQ3RfoHQjuHUm2kj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5,1 кг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Х кг</w:t>
                        </w:r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7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5,1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7*5,1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21</m:t>
                        </m:r>
                      </m:den>
                    </m:f>
                  </m:oMath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1,7.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1,7 кг масла получится из 7 кг хлопкового семени.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Ответ: 1,7 кг.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Пусть х </w:t>
                  </w:r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свёклы надо взять.</w:t>
                  </w:r>
                </w:p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50"/>
                    <w:gridCol w:w="1651"/>
                    <w:gridCol w:w="1656"/>
                  </w:tblGrid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Мясо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Свёкла</w:t>
                        </w:r>
                      </w:p>
                    </w:tc>
                  </w:tr>
                  <w:tr w:rsidR="00827AD2" w:rsidRPr="00827AD2" w:rsidTr="00E62348">
                    <w:trPr>
                      <w:jc w:val="center"/>
                    </w:trPr>
                    <w:tc>
                      <w:tcPr>
                        <w:tcW w:w="1650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 борщ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2 борщ</w:t>
                        </w:r>
                      </w:p>
                    </w:tc>
                    <w:tc>
                      <w:tcPr>
                        <w:tcW w:w="1651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4C7A5E42" wp14:editId="0D7EDCB3">
                                  <wp:simplePos x="0" y="0"/>
                                  <wp:positionH relativeFrom="column">
                                    <wp:posOffset>116205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7785" t="6350" r="56515" b="22225"/>
                                  <wp:wrapNone/>
                                  <wp:docPr id="2" name="Прямая со стрелко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2" o:spid="_x0000_s1026" type="#_x0000_t32" style="position:absolute;margin-left:9.15pt;margin-top:3.8pt;width:0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Fh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100 г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650 г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8"/>
                            <w:szCs w:val="28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56E586E2" wp14:editId="3E746D5C">
                                  <wp:simplePos x="0" y="0"/>
                                  <wp:positionH relativeFrom="column">
                                    <wp:posOffset>829945</wp:posOffset>
                                  </wp:positionH>
                                  <wp:positionV relativeFrom="paragraph">
                                    <wp:posOffset>48260</wp:posOffset>
                                  </wp:positionV>
                                  <wp:extent cx="0" cy="304800"/>
                                  <wp:effectExtent l="57785" t="6350" r="56515" b="22225"/>
                                  <wp:wrapNone/>
                                  <wp:docPr id="1" name="Прямая со стрелкой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0" cy="3048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Прямая со стрелкой 1" o:spid="_x0000_s1026" type="#_x0000_t32" style="position:absolute;margin-left:65.35pt;margin-top:3.8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">
                                  <v:stroke endarrow="block"/>
                                </v:shape>
                              </w:pict>
                            </mc:Fallback>
                          </mc:AlternateContent>
                        </w: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60 г</w:t>
                        </w:r>
                      </w:p>
                      <w:p w:rsidR="00827AD2" w:rsidRPr="00827AD2" w:rsidRDefault="00827AD2" w:rsidP="00827AD2">
                        <w:pPr>
                          <w:jc w:val="center"/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</w:pPr>
                        <w:r w:rsidRPr="00827AD2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Х г</w:t>
                        </w:r>
                      </w:p>
                    </w:tc>
                  </w:tr>
                </w:tbl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650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=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60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х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650*60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100</m:t>
                        </m:r>
                      </m:den>
                    </m:f>
                  </m:oMath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;</w:t>
                  </w:r>
                  <w:proofErr w:type="gramEnd"/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390.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lastRenderedPageBreak/>
                    <w:t>390 г свёклы надо взять на 650 г мяса.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Ответ: 390 г.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Знаково-символические действия, анализ, синтез, сравнение, преобразование объекта из чувственной формы в знаковую модель, преобразование информации, самоанализ, сверка результата и эталона, контроль и оценка процессов и результатов деятельности,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знаково-символическое моделирование (интерпретация полученных соотношений в терминах условия задачи).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Введение обозначений,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перевод текста в математические соотношения, получение уравнения, формализация,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применение стандартного алгоритма решения,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соблюдения формы записи,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lastRenderedPageBreak/>
              <w:t>применение стандартных операций умножения и деления,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извлечение пользы для решения будущих задач.</w:t>
            </w: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11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Повторение изученного материала.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а) вспомним алгоритм решения уравнения, записанного в виде пропорции;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б) решим уравнения № 803 (а, б) стр. 132.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83"/>
              <w:gridCol w:w="5184"/>
            </w:tblGrid>
            <w:tr w:rsidR="00827AD2" w:rsidRPr="00827AD2" w:rsidTr="00E62348">
              <w:tc>
                <w:tcPr>
                  <w:tcW w:w="5183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а) 4,5</w:t>
                  </w:r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(3х) = 4 : 28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3х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4,5*28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3х = 4,5 * 7;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Х =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4,5*7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Х = 1,5 * 7;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Х = 10,5.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Ответ: 10,5.</w:t>
                  </w:r>
                </w:p>
              </w:tc>
              <w:tc>
                <w:tcPr>
                  <w:tcW w:w="5184" w:type="dxa"/>
                </w:tcPr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б) (2х)</w:t>
                  </w:r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9 = 2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: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5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Решение.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2х = 9 *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proofErr w:type="gramStart"/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Х = 9 *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*</w:t>
                  </w: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4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21</m:t>
                        </m:r>
                      </m:den>
                    </m:f>
                    <w:proofErr w:type="gramStart"/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6"/>
                        <w:szCs w:val="36"/>
                      </w:rPr>
                      <m:t xml:space="preserve"> </m:t>
                    </m:r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:</w:t>
                  </w:r>
                  <w:proofErr w:type="gramEnd"/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2;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 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Х =  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9*7*4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6"/>
                            <w:szCs w:val="36"/>
                          </w:rPr>
                          <m:t>3*21*2</m:t>
                        </m:r>
                      </m:den>
                    </m:f>
                  </m:oMath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>;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36"/>
                      <w:szCs w:val="36"/>
                    </w:rPr>
                    <w:t xml:space="preserve">   </w:t>
                  </w: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Х = 2.</w:t>
                  </w:r>
                </w:p>
                <w:p w:rsidR="00827AD2" w:rsidRPr="00827AD2" w:rsidRDefault="00827AD2" w:rsidP="00827AD2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827AD2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Ответ: 2.</w:t>
                  </w:r>
                </w:p>
              </w:tc>
            </w:tr>
          </w:tbl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Знаково-символические действия,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речевого высказывания в устной форме,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анализ,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синтез,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сравнение,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преобразование информации.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/</w:t>
            </w: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Применение стандартных операций умножения и деления, привлечение известных правил.</w:t>
            </w:r>
          </w:p>
        </w:tc>
      </w:tr>
      <w:tr w:rsidR="00827AD2" w:rsidRPr="00827AD2" w:rsidTr="00E62348">
        <w:tc>
          <w:tcPr>
            <w:tcW w:w="10598" w:type="dxa"/>
          </w:tcPr>
          <w:p w:rsidR="00827AD2" w:rsidRPr="00827AD2" w:rsidRDefault="00827AD2" w:rsidP="00827AD2">
            <w:pPr>
              <w:ind w:left="284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numPr>
                <w:ilvl w:val="0"/>
                <w:numId w:val="11"/>
              </w:numPr>
              <w:contextualSpacing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Подведение итогов.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а) Итак, вернёмся к теме урока. Ответьте на следующие вопросы:</w:t>
            </w:r>
          </w:p>
          <w:p w:rsidR="00827AD2" w:rsidRPr="00827AD2" w:rsidRDefault="00827AD2" w:rsidP="00827AD2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какие величины называют прямо/обратно пропорциональными?</w:t>
            </w:r>
          </w:p>
          <w:p w:rsidR="00827AD2" w:rsidRPr="00827AD2" w:rsidRDefault="00827AD2" w:rsidP="00827AD2">
            <w:pPr>
              <w:numPr>
                <w:ilvl w:val="0"/>
                <w:numId w:val="7"/>
              </w:numPr>
              <w:contextualSpacing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что можно сказать об отношениях соответствующих значений таких величин?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i/>
                <w:sz w:val="28"/>
                <w:szCs w:val="28"/>
              </w:rPr>
              <w:t>б) Домашнее задание: № 811, № 813 стр. 133.</w:t>
            </w:r>
          </w:p>
        </w:tc>
        <w:tc>
          <w:tcPr>
            <w:tcW w:w="4188" w:type="dxa"/>
          </w:tcPr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Построение речевого высказывания в устной форме,</w:t>
            </w:r>
          </w:p>
          <w:p w:rsidR="00827AD2" w:rsidRPr="00827AD2" w:rsidRDefault="00827AD2" w:rsidP="00827AD2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827AD2">
              <w:rPr>
                <w:rFonts w:ascii="Calibri" w:eastAsia="Times New Roman" w:hAnsi="Calibri" w:cs="Times New Roman"/>
                <w:sz w:val="28"/>
                <w:szCs w:val="28"/>
              </w:rPr>
              <w:t>обобщение.</w:t>
            </w:r>
          </w:p>
        </w:tc>
      </w:tr>
    </w:tbl>
    <w:p w:rsidR="00827AD2" w:rsidRPr="00827AD2" w:rsidRDefault="00827AD2" w:rsidP="00827AD2">
      <w:pPr>
        <w:rPr>
          <w:rFonts w:ascii="Calibri" w:eastAsia="Times New Roman" w:hAnsi="Calibri" w:cs="Times New Roman"/>
          <w:sz w:val="28"/>
          <w:szCs w:val="28"/>
        </w:rPr>
      </w:pPr>
    </w:p>
    <w:sectPr w:rsidR="00827AD2" w:rsidRPr="00827AD2" w:rsidSect="00827AD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3C4"/>
    <w:multiLevelType w:val="hybridMultilevel"/>
    <w:tmpl w:val="1198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61FBA"/>
    <w:multiLevelType w:val="hybridMultilevel"/>
    <w:tmpl w:val="2BB62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E502D"/>
    <w:multiLevelType w:val="hybridMultilevel"/>
    <w:tmpl w:val="4E40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206E"/>
    <w:multiLevelType w:val="hybridMultilevel"/>
    <w:tmpl w:val="A2147BE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F305426"/>
    <w:multiLevelType w:val="hybridMultilevel"/>
    <w:tmpl w:val="E10AD07C"/>
    <w:lvl w:ilvl="0" w:tplc="084EE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2A60"/>
    <w:multiLevelType w:val="hybridMultilevel"/>
    <w:tmpl w:val="9F0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F56B5"/>
    <w:multiLevelType w:val="hybridMultilevel"/>
    <w:tmpl w:val="6AAEF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B16D6"/>
    <w:multiLevelType w:val="hybridMultilevel"/>
    <w:tmpl w:val="72C6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526FB"/>
    <w:multiLevelType w:val="hybridMultilevel"/>
    <w:tmpl w:val="663A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1256"/>
    <w:multiLevelType w:val="hybridMultilevel"/>
    <w:tmpl w:val="DE64229C"/>
    <w:lvl w:ilvl="0" w:tplc="77D005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035BBE"/>
    <w:multiLevelType w:val="hybridMultilevel"/>
    <w:tmpl w:val="8A4E4B90"/>
    <w:lvl w:ilvl="0" w:tplc="64101ED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C5"/>
    <w:rsid w:val="002E163C"/>
    <w:rsid w:val="004F5FFC"/>
    <w:rsid w:val="005E08DA"/>
    <w:rsid w:val="00827AD2"/>
    <w:rsid w:val="00D14CC5"/>
    <w:rsid w:val="00E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SteelSeries</dc:creator>
  <cp:keywords/>
  <dc:description/>
  <cp:lastModifiedBy>SteelSeries</cp:lastModifiedBy>
  <cp:revision>3</cp:revision>
  <dcterms:created xsi:type="dcterms:W3CDTF">2015-02-24T14:32:00Z</dcterms:created>
  <dcterms:modified xsi:type="dcterms:W3CDTF">2015-02-24T14:50:00Z</dcterms:modified>
</cp:coreProperties>
</file>