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0B" w:rsidRDefault="009F220B" w:rsidP="009F220B">
      <w:pPr>
        <w:shd w:val="clear" w:color="auto" w:fill="E8E8E8"/>
        <w:spacing w:before="208" w:after="208"/>
        <w:jc w:val="center"/>
        <w:rPr>
          <w:color w:val="000000"/>
        </w:rPr>
      </w:pPr>
      <w:proofErr w:type="spellStart"/>
      <w:r>
        <w:rPr>
          <w:b/>
          <w:bCs/>
          <w:color w:val="000000"/>
        </w:rPr>
        <w:t>Выкопировка</w:t>
      </w:r>
      <w:proofErr w:type="spellEnd"/>
      <w:r>
        <w:rPr>
          <w:b/>
          <w:bCs/>
          <w:color w:val="000000"/>
        </w:rPr>
        <w:t xml:space="preserve"> из основной обр</w:t>
      </w:r>
      <w:r w:rsidR="00184234">
        <w:rPr>
          <w:b/>
          <w:bCs/>
          <w:color w:val="000000"/>
        </w:rPr>
        <w:t xml:space="preserve">азовательной программы начального </w:t>
      </w:r>
      <w:r>
        <w:rPr>
          <w:b/>
          <w:bCs/>
          <w:color w:val="000000"/>
        </w:rPr>
        <w:t xml:space="preserve"> общего образования муниципального бюджетного общеобразовательного учреждения «Основная общеобразовательная школа № 12»,  рассмотренной на педагогическом  совете, протокол  от 02.09.2013   № 2, утверждённой п</w:t>
      </w:r>
      <w:r w:rsidR="00184234">
        <w:rPr>
          <w:b/>
          <w:bCs/>
          <w:color w:val="000000"/>
        </w:rPr>
        <w:t>риказом от 02.09.2013</w:t>
      </w:r>
      <w:r>
        <w:rPr>
          <w:b/>
          <w:bCs/>
          <w:color w:val="000000"/>
        </w:rPr>
        <w:t> №21а</w:t>
      </w:r>
    </w:p>
    <w:p w:rsidR="009F220B" w:rsidRDefault="009F220B" w:rsidP="009F220B">
      <w:pPr>
        <w:shd w:val="clear" w:color="auto" w:fill="E8E8E8"/>
        <w:spacing w:before="208" w:after="208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9F220B" w:rsidRDefault="009F220B" w:rsidP="009F220B">
      <w:pPr>
        <w:shd w:val="clear" w:color="auto" w:fill="E8E8E8"/>
        <w:spacing w:before="208" w:after="208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9F220B" w:rsidRDefault="009F220B" w:rsidP="009F220B">
      <w:pPr>
        <w:shd w:val="clear" w:color="auto" w:fill="E8E8E8"/>
        <w:spacing w:before="208" w:after="208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9F220B" w:rsidRDefault="009F220B" w:rsidP="009F220B">
      <w:pPr>
        <w:shd w:val="clear" w:color="auto" w:fill="E8E8E8"/>
        <w:spacing w:before="208" w:after="208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9F220B" w:rsidRDefault="009F220B" w:rsidP="009F220B">
      <w:pPr>
        <w:shd w:val="clear" w:color="auto" w:fill="E8E8E8"/>
        <w:spacing w:before="208" w:after="208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9F220B" w:rsidRDefault="009F220B" w:rsidP="009F220B">
      <w:pPr>
        <w:shd w:val="clear" w:color="auto" w:fill="E8E8E8"/>
        <w:spacing w:before="208" w:after="208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9F220B" w:rsidRDefault="009F220B" w:rsidP="009F220B">
      <w:pPr>
        <w:shd w:val="clear" w:color="auto" w:fill="E8E8E8"/>
        <w:spacing w:before="208" w:after="208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9F220B" w:rsidRDefault="009F220B" w:rsidP="009F220B">
      <w:pPr>
        <w:shd w:val="clear" w:color="auto" w:fill="E8E8E8"/>
        <w:spacing w:before="208" w:after="208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9F220B" w:rsidRDefault="009F220B" w:rsidP="009F220B">
      <w:pPr>
        <w:shd w:val="clear" w:color="auto" w:fill="E8E8E8"/>
        <w:spacing w:before="208" w:after="208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Учебный план</w:t>
      </w:r>
    </w:p>
    <w:p w:rsidR="009F220B" w:rsidRDefault="00F73D55" w:rsidP="009F220B">
      <w:pPr>
        <w:shd w:val="clear" w:color="auto" w:fill="E8E8E8"/>
        <w:spacing w:before="208" w:after="208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для  1-4</w:t>
      </w:r>
      <w:r w:rsidR="009F220B">
        <w:rPr>
          <w:b/>
          <w:bCs/>
          <w:color w:val="000000"/>
          <w:sz w:val="32"/>
          <w:szCs w:val="32"/>
        </w:rPr>
        <w:t xml:space="preserve"> классов</w:t>
      </w:r>
    </w:p>
    <w:p w:rsidR="009F220B" w:rsidRDefault="00F73D55" w:rsidP="009F220B">
      <w:pPr>
        <w:shd w:val="clear" w:color="auto" w:fill="E8E8E8"/>
        <w:spacing w:before="208" w:after="208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2014-2015</w:t>
      </w:r>
      <w:r w:rsidR="009F220B">
        <w:rPr>
          <w:b/>
          <w:bCs/>
          <w:color w:val="000000"/>
          <w:sz w:val="32"/>
          <w:szCs w:val="32"/>
        </w:rPr>
        <w:t xml:space="preserve"> учебный год</w:t>
      </w:r>
    </w:p>
    <w:p w:rsidR="00184234" w:rsidRDefault="00184234" w:rsidP="009F220B">
      <w:pPr>
        <w:shd w:val="clear" w:color="auto" w:fill="E8E8E8"/>
        <w:spacing w:before="208" w:after="208"/>
        <w:jc w:val="center"/>
        <w:rPr>
          <w:color w:val="000000"/>
          <w:sz w:val="32"/>
          <w:szCs w:val="32"/>
        </w:rPr>
      </w:pPr>
    </w:p>
    <w:p w:rsidR="009F220B" w:rsidRDefault="009F220B" w:rsidP="009F220B">
      <w:pPr>
        <w:shd w:val="clear" w:color="auto" w:fill="E8E8E8"/>
        <w:spacing w:before="208" w:after="208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 </w:t>
      </w:r>
    </w:p>
    <w:p w:rsidR="009F220B" w:rsidRDefault="009F220B" w:rsidP="009F220B">
      <w:pPr>
        <w:shd w:val="clear" w:color="auto" w:fill="E8E8E8"/>
        <w:spacing w:before="208" w:after="208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9F220B" w:rsidRDefault="009F220B" w:rsidP="009F220B">
      <w:pPr>
        <w:shd w:val="clear" w:color="auto" w:fill="E8E8E8"/>
        <w:spacing w:before="208" w:after="208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9F220B" w:rsidRDefault="009F220B" w:rsidP="009F220B">
      <w:pPr>
        <w:shd w:val="clear" w:color="auto" w:fill="E8E8E8"/>
        <w:spacing w:before="208" w:after="208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9F220B" w:rsidRDefault="009F220B" w:rsidP="009F220B">
      <w:pPr>
        <w:shd w:val="clear" w:color="auto" w:fill="E8E8E8"/>
        <w:spacing w:before="208" w:after="208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9F220B" w:rsidRDefault="009F220B" w:rsidP="009F220B">
      <w:pPr>
        <w:shd w:val="clear" w:color="auto" w:fill="E8E8E8"/>
        <w:spacing w:before="208" w:after="208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9F220B" w:rsidRDefault="009F220B" w:rsidP="009F220B">
      <w:pPr>
        <w:shd w:val="clear" w:color="auto" w:fill="E8E8E8"/>
        <w:spacing w:before="208" w:after="208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9F220B" w:rsidRDefault="009F220B" w:rsidP="009F220B">
      <w:pPr>
        <w:shd w:val="clear" w:color="auto" w:fill="E8E8E8"/>
        <w:spacing w:before="208" w:after="208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9F220B" w:rsidRDefault="009F220B" w:rsidP="009F220B">
      <w:pPr>
        <w:pStyle w:val="a4"/>
        <w:rPr>
          <w:b/>
        </w:rPr>
      </w:pPr>
    </w:p>
    <w:p w:rsidR="009F220B" w:rsidRDefault="009F220B" w:rsidP="009F220B">
      <w:pPr>
        <w:pStyle w:val="a4"/>
        <w:jc w:val="center"/>
        <w:rPr>
          <w:b/>
        </w:rPr>
      </w:pPr>
    </w:p>
    <w:p w:rsidR="009F220B" w:rsidRDefault="009F220B" w:rsidP="009F220B">
      <w:pPr>
        <w:pStyle w:val="a4"/>
        <w:jc w:val="center"/>
        <w:rPr>
          <w:b/>
        </w:rPr>
      </w:pPr>
    </w:p>
    <w:p w:rsidR="009F220B" w:rsidRDefault="009F220B" w:rsidP="009F220B">
      <w:pPr>
        <w:pStyle w:val="a4"/>
        <w:jc w:val="center"/>
        <w:rPr>
          <w:b/>
        </w:rPr>
      </w:pPr>
    </w:p>
    <w:p w:rsidR="00914D7E" w:rsidRDefault="00914D7E" w:rsidP="00914D7E">
      <w:pPr>
        <w:pStyle w:val="a4"/>
        <w:rPr>
          <w:b/>
        </w:rPr>
      </w:pPr>
    </w:p>
    <w:p w:rsidR="00914D7E" w:rsidRDefault="00914D7E" w:rsidP="00914D7E">
      <w:pPr>
        <w:pStyle w:val="a4"/>
        <w:rPr>
          <w:b/>
        </w:rPr>
      </w:pPr>
    </w:p>
    <w:p w:rsidR="00914D7E" w:rsidRDefault="00914D7E" w:rsidP="00914D7E">
      <w:pPr>
        <w:pStyle w:val="a4"/>
        <w:rPr>
          <w:b/>
        </w:rPr>
      </w:pPr>
    </w:p>
    <w:p w:rsidR="00914D7E" w:rsidRDefault="00914D7E" w:rsidP="00914D7E">
      <w:pPr>
        <w:pStyle w:val="a4"/>
        <w:rPr>
          <w:b/>
        </w:rPr>
      </w:pPr>
    </w:p>
    <w:p w:rsidR="00914D7E" w:rsidRDefault="00914D7E" w:rsidP="00914D7E">
      <w:pPr>
        <w:pStyle w:val="a4"/>
        <w:rPr>
          <w:b/>
        </w:rPr>
      </w:pPr>
    </w:p>
    <w:p w:rsidR="00914D7E" w:rsidRDefault="00914D7E" w:rsidP="00914D7E">
      <w:pPr>
        <w:pStyle w:val="a4"/>
        <w:rPr>
          <w:b/>
        </w:rPr>
      </w:pPr>
    </w:p>
    <w:p w:rsidR="00322768" w:rsidRDefault="00914D7E" w:rsidP="00914D7E">
      <w:pPr>
        <w:pStyle w:val="a4"/>
        <w:rPr>
          <w:b/>
        </w:rPr>
      </w:pPr>
      <w:r>
        <w:rPr>
          <w:b/>
        </w:rPr>
        <w:t xml:space="preserve">                                                    </w:t>
      </w:r>
    </w:p>
    <w:p w:rsidR="00322768" w:rsidRDefault="00322768" w:rsidP="00914D7E">
      <w:pPr>
        <w:pStyle w:val="a4"/>
        <w:rPr>
          <w:b/>
        </w:rPr>
      </w:pPr>
    </w:p>
    <w:p w:rsidR="00C621D2" w:rsidRDefault="00322768" w:rsidP="00914D7E">
      <w:pPr>
        <w:pStyle w:val="a4"/>
        <w:rPr>
          <w:b/>
        </w:rPr>
      </w:pPr>
      <w:r>
        <w:rPr>
          <w:b/>
        </w:rPr>
        <w:t xml:space="preserve">                                                          </w:t>
      </w:r>
      <w:r w:rsidR="00914D7E">
        <w:rPr>
          <w:b/>
        </w:rPr>
        <w:t xml:space="preserve">  </w:t>
      </w:r>
      <w:r w:rsidR="00C621D2">
        <w:rPr>
          <w:b/>
        </w:rPr>
        <w:t>Пояснительная записка</w:t>
      </w:r>
    </w:p>
    <w:p w:rsidR="00C621D2" w:rsidRDefault="00C621D2" w:rsidP="00C621D2">
      <w:pPr>
        <w:pStyle w:val="a4"/>
        <w:rPr>
          <w:b/>
        </w:rPr>
      </w:pPr>
      <w:r>
        <w:rPr>
          <w:b/>
        </w:rPr>
        <w:t xml:space="preserve">                           к учебному плану на</w:t>
      </w:r>
      <w:r w:rsidR="00F73D55">
        <w:rPr>
          <w:b/>
        </w:rPr>
        <w:t>чального общего образования (1-4</w:t>
      </w:r>
      <w:r>
        <w:rPr>
          <w:b/>
        </w:rPr>
        <w:t xml:space="preserve"> классы)</w:t>
      </w:r>
    </w:p>
    <w:p w:rsidR="00C621D2" w:rsidRDefault="002E4F93" w:rsidP="00C621D2">
      <w:pPr>
        <w:pStyle w:val="a4"/>
      </w:pPr>
      <w:r>
        <w:t xml:space="preserve">             </w:t>
      </w:r>
      <w:r w:rsidR="00E91608">
        <w:t xml:space="preserve">Учебный план МБОУ « ООШ №12» (далее – Учреждение) </w:t>
      </w:r>
      <w:r w:rsidR="00F73D55">
        <w:t xml:space="preserve"> для 1-4 классов на 2014-2015</w:t>
      </w:r>
      <w:r w:rsidR="00C621D2">
        <w:t xml:space="preserve"> учебный год обеспечивает введение в действие и реализацию требований Федерального государственного образовательного стандарта начального общего </w:t>
      </w:r>
    </w:p>
    <w:p w:rsidR="00C621D2" w:rsidRDefault="00C621D2" w:rsidP="00C621D2">
      <w:pPr>
        <w:pStyle w:val="a4"/>
      </w:pPr>
      <w:r>
        <w:t xml:space="preserve">образования (далее – ФГОС НОО). </w:t>
      </w:r>
    </w:p>
    <w:p w:rsidR="00C621D2" w:rsidRDefault="00C621D2" w:rsidP="00C621D2">
      <w:pPr>
        <w:pStyle w:val="a4"/>
      </w:pPr>
      <w:r>
        <w:t xml:space="preserve">     Учебный план входит в один из разделов основной образовательной программы </w:t>
      </w:r>
    </w:p>
    <w:p w:rsidR="00C621D2" w:rsidRDefault="00C621D2" w:rsidP="00C621D2">
      <w:pPr>
        <w:pStyle w:val="a4"/>
      </w:pPr>
      <w:r>
        <w:t xml:space="preserve">начального общего образования, </w:t>
      </w:r>
      <w:proofErr w:type="gramStart"/>
      <w:r>
        <w:t>цель</w:t>
      </w:r>
      <w:proofErr w:type="gramEnd"/>
      <w:r>
        <w:t xml:space="preserve"> которой - обеспечение планируемых </w:t>
      </w:r>
    </w:p>
    <w:p w:rsidR="00C621D2" w:rsidRDefault="00C621D2" w:rsidP="00C621D2">
      <w:pPr>
        <w:pStyle w:val="a4"/>
      </w:pPr>
      <w:r>
        <w:t xml:space="preserve">результатов по достижению выпускником начальной школы целевых установок, </w:t>
      </w:r>
    </w:p>
    <w:p w:rsidR="00C621D2" w:rsidRDefault="00C621D2" w:rsidP="00C621D2">
      <w:pPr>
        <w:pStyle w:val="a4"/>
      </w:pPr>
      <w:r>
        <w:t xml:space="preserve">знаний, умений, навыков и компетенций, определяемых </w:t>
      </w:r>
      <w:proofErr w:type="gramStart"/>
      <w:r>
        <w:t>личностными</w:t>
      </w:r>
      <w:proofErr w:type="gramEnd"/>
      <w:r>
        <w:t xml:space="preserve">, семейными, </w:t>
      </w:r>
    </w:p>
    <w:p w:rsidR="00C621D2" w:rsidRDefault="00C621D2" w:rsidP="00C621D2">
      <w:pPr>
        <w:pStyle w:val="a4"/>
      </w:pPr>
      <w:r>
        <w:t xml:space="preserve">общественными, государственными потребностями и возможностями учащегося, его </w:t>
      </w:r>
    </w:p>
    <w:p w:rsidR="00C621D2" w:rsidRDefault="00C621D2" w:rsidP="00C621D2">
      <w:pPr>
        <w:pStyle w:val="a4"/>
      </w:pPr>
      <w:r>
        <w:t>индивидуальными  особенностями развития и состояния здоровья.</w:t>
      </w:r>
    </w:p>
    <w:p w:rsidR="00C621D2" w:rsidRDefault="00C621D2" w:rsidP="00C621D2">
      <w:pPr>
        <w:pStyle w:val="a4"/>
      </w:pPr>
      <w:r>
        <w:t xml:space="preserve">     Учебный план ориентирован на реализацию основной образовательной программы </w:t>
      </w:r>
    </w:p>
    <w:p w:rsidR="00C621D2" w:rsidRDefault="00C621D2" w:rsidP="00C621D2">
      <w:pPr>
        <w:pStyle w:val="a4"/>
      </w:pPr>
      <w:r>
        <w:t>начального общего образования и определяет:</w:t>
      </w:r>
    </w:p>
    <w:p w:rsidR="00C621D2" w:rsidRDefault="00C621D2" w:rsidP="00C621D2">
      <w:pPr>
        <w:pStyle w:val="a4"/>
      </w:pPr>
      <w:proofErr w:type="gramStart"/>
      <w:r>
        <w:t xml:space="preserve">• структуру предметных  областей (филология, математика и информатика, </w:t>
      </w:r>
      <w:proofErr w:type="gramEnd"/>
    </w:p>
    <w:p w:rsidR="00C621D2" w:rsidRDefault="00C621D2" w:rsidP="00C621D2">
      <w:pPr>
        <w:pStyle w:val="a4"/>
      </w:pPr>
      <w:r>
        <w:t>обществознание и естествознание,</w:t>
      </w:r>
      <w:r w:rsidR="00E91608">
        <w:t xml:space="preserve"> основы религиозных  культур и светской этики,</w:t>
      </w:r>
      <w:r>
        <w:t xml:space="preserve"> искусство, </w:t>
      </w:r>
      <w:r w:rsidR="00212F94">
        <w:t>физическая культура, технология</w:t>
      </w:r>
      <w:r>
        <w:t>);</w:t>
      </w:r>
    </w:p>
    <w:p w:rsidR="00C621D2" w:rsidRDefault="00C621D2" w:rsidP="00C621D2">
      <w:pPr>
        <w:pStyle w:val="a4"/>
      </w:pPr>
      <w:r>
        <w:t>• учебное время, отводимое на изучение предметов по классам;</w:t>
      </w:r>
    </w:p>
    <w:p w:rsidR="00C621D2" w:rsidRDefault="00C621D2" w:rsidP="00C621D2">
      <w:pPr>
        <w:pStyle w:val="a4"/>
      </w:pPr>
      <w:r>
        <w:t>• общий объем нагрузки и максимальный объем аудиторной нагрузки учащихся.</w:t>
      </w:r>
    </w:p>
    <w:p w:rsidR="00C621D2" w:rsidRDefault="00C621D2" w:rsidP="00C621D2">
      <w:pPr>
        <w:pStyle w:val="a4"/>
      </w:pPr>
      <w:r>
        <w:t xml:space="preserve">При составлении учебного плана учтены основные подходы в реализации Федерального государственного образовательного стандарта: </w:t>
      </w:r>
      <w:proofErr w:type="spellStart"/>
      <w:r>
        <w:t>деятельностный</w:t>
      </w:r>
      <w:proofErr w:type="spellEnd"/>
      <w:r>
        <w:t xml:space="preserve">,  </w:t>
      </w:r>
      <w:proofErr w:type="spellStart"/>
      <w:r>
        <w:t>компетентностный</w:t>
      </w:r>
      <w:proofErr w:type="spellEnd"/>
      <w:r>
        <w:t xml:space="preserve">,  </w:t>
      </w:r>
      <w:proofErr w:type="spellStart"/>
      <w:r>
        <w:t>личностно-ориетированный</w:t>
      </w:r>
      <w:proofErr w:type="spellEnd"/>
      <w:r>
        <w:t xml:space="preserve">,  </w:t>
      </w:r>
      <w:proofErr w:type="spellStart"/>
      <w:r>
        <w:t>здоровьесберегающий</w:t>
      </w:r>
      <w:proofErr w:type="spellEnd"/>
      <w:r>
        <w:t>.</w:t>
      </w:r>
    </w:p>
    <w:p w:rsidR="00C621D2" w:rsidRDefault="00C621D2" w:rsidP="00C621D2">
      <w:pPr>
        <w:pStyle w:val="a4"/>
      </w:pPr>
      <w:r>
        <w:t xml:space="preserve">        Нормативным основанием для формирования настоящего учебного плана </w:t>
      </w:r>
    </w:p>
    <w:p w:rsidR="00C621D2" w:rsidRDefault="00C621D2" w:rsidP="00C621D2">
      <w:pPr>
        <w:pStyle w:val="a4"/>
      </w:pPr>
      <w:r>
        <w:t>являются следующие документы:</w:t>
      </w:r>
    </w:p>
    <w:p w:rsidR="00C621D2" w:rsidRDefault="00C621D2" w:rsidP="00914D7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360"/>
      </w:pPr>
      <w:r>
        <w:t>Федеральный закон «Об образовании в Российской Федерации»</w:t>
      </w:r>
    </w:p>
    <w:p w:rsidR="00C621D2" w:rsidRDefault="00C621D2" w:rsidP="00C621D2">
      <w:pPr>
        <w:pStyle w:val="a4"/>
      </w:pPr>
      <w:r>
        <w:t>от 29.12.2012  №273-ФЗ;</w:t>
      </w:r>
    </w:p>
    <w:p w:rsidR="00C621D2" w:rsidRDefault="00C621D2" w:rsidP="00C621D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</w:pPr>
      <w:proofErr w:type="spellStart"/>
      <w:r>
        <w:t>СанПиН</w:t>
      </w:r>
      <w:proofErr w:type="spellEnd"/>
      <w:r>
        <w:t xml:space="preserve"> 2.4.2.2821-10 «Гигиенические требования к условиям и организации </w:t>
      </w:r>
    </w:p>
    <w:p w:rsidR="00C621D2" w:rsidRDefault="00C621D2" w:rsidP="00C621D2">
      <w:pPr>
        <w:pStyle w:val="a4"/>
      </w:pPr>
      <w:r>
        <w:t xml:space="preserve">обучения в общеобразовательных учреждениях». Постановление Главного </w:t>
      </w:r>
    </w:p>
    <w:p w:rsidR="00C621D2" w:rsidRDefault="00C621D2" w:rsidP="00C621D2">
      <w:pPr>
        <w:pStyle w:val="a4"/>
      </w:pPr>
      <w:r>
        <w:t xml:space="preserve">государственного санитарного врача Российской Федерации от 29.12.2010 </w:t>
      </w:r>
    </w:p>
    <w:p w:rsidR="00C621D2" w:rsidRDefault="00C621D2" w:rsidP="00C621D2">
      <w:pPr>
        <w:pStyle w:val="a4"/>
      </w:pPr>
      <w:r>
        <w:t xml:space="preserve"> N 189 г., зарегистрировано в Министерстве юстиции Российской</w:t>
      </w:r>
    </w:p>
    <w:p w:rsidR="00C621D2" w:rsidRDefault="00C621D2" w:rsidP="00C621D2">
      <w:pPr>
        <w:pStyle w:val="a4"/>
        <w:rPr>
          <w:lang w:val="en-US"/>
        </w:rPr>
      </w:pPr>
      <w:r>
        <w:t>Федерации 03.03.2011г. №19993</w:t>
      </w:r>
      <w:proofErr w:type="gramStart"/>
      <w:r>
        <w:t xml:space="preserve"> ;</w:t>
      </w:r>
      <w:proofErr w:type="gramEnd"/>
    </w:p>
    <w:p w:rsidR="00C621D2" w:rsidRDefault="00C621D2" w:rsidP="00C621D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 xml:space="preserve">Федеральный государственный образовательный стандарт </w:t>
      </w:r>
      <w:proofErr w:type="gramStart"/>
      <w:r>
        <w:t>начального</w:t>
      </w:r>
      <w:proofErr w:type="gramEnd"/>
      <w:r>
        <w:t xml:space="preserve"> </w:t>
      </w:r>
    </w:p>
    <w:p w:rsidR="00C621D2" w:rsidRDefault="00C621D2" w:rsidP="00C621D2">
      <w:pPr>
        <w:pStyle w:val="a4"/>
      </w:pPr>
      <w:proofErr w:type="gramStart"/>
      <w:r>
        <w:t xml:space="preserve">общего образования (Приказ </w:t>
      </w:r>
      <w:proofErr w:type="spellStart"/>
      <w:r>
        <w:t>МОиН</w:t>
      </w:r>
      <w:proofErr w:type="spellEnd"/>
      <w:r>
        <w:t xml:space="preserve"> РФ № 373 от 06.10.2009 зарегистрирован Минюст</w:t>
      </w:r>
      <w:proofErr w:type="gramEnd"/>
    </w:p>
    <w:p w:rsidR="00C621D2" w:rsidRDefault="00C621D2" w:rsidP="00C621D2">
      <w:pPr>
        <w:pStyle w:val="a4"/>
      </w:pPr>
      <w:r>
        <w:t xml:space="preserve"> </w:t>
      </w:r>
      <w:proofErr w:type="gramStart"/>
      <w:r>
        <w:t>№ 17785 от 22 .12. 2009);</w:t>
      </w:r>
      <w:proofErr w:type="gramEnd"/>
    </w:p>
    <w:p w:rsidR="00C621D2" w:rsidRDefault="00C621D2" w:rsidP="00C621D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 xml:space="preserve">Приказ Министерства образования и науки Российской Федерации </w:t>
      </w:r>
      <w:proofErr w:type="gramStart"/>
      <w:r>
        <w:t>от</w:t>
      </w:r>
      <w:proofErr w:type="gramEnd"/>
      <w:r>
        <w:t xml:space="preserve"> </w:t>
      </w:r>
    </w:p>
    <w:p w:rsidR="00C621D2" w:rsidRDefault="00C621D2" w:rsidP="00C621D2">
      <w:pPr>
        <w:pStyle w:val="a4"/>
      </w:pPr>
      <w:r>
        <w:t xml:space="preserve">26.11.2010 г. №1241. зарегистрированный Минюстом России 04.02.2011г. </w:t>
      </w:r>
    </w:p>
    <w:p w:rsidR="00C621D2" w:rsidRPr="00E91608" w:rsidRDefault="00C621D2" w:rsidP="00C621D2">
      <w:pPr>
        <w:pStyle w:val="a4"/>
      </w:pPr>
      <w:r>
        <w:t>№19707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</w:t>
      </w:r>
      <w:r w:rsidR="00E91608">
        <w:t xml:space="preserve"> </w:t>
      </w:r>
      <w:r>
        <w:t>Федерации от 06.10.2009г. №373;</w:t>
      </w:r>
    </w:p>
    <w:p w:rsidR="00C621D2" w:rsidRDefault="00C621D2" w:rsidP="00C621D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 xml:space="preserve">Приказ Министерства образования и науки Российской Федерации </w:t>
      </w:r>
      <w:proofErr w:type="gramStart"/>
      <w:r>
        <w:t>от</w:t>
      </w:r>
      <w:proofErr w:type="gramEnd"/>
      <w:r>
        <w:t xml:space="preserve"> </w:t>
      </w:r>
    </w:p>
    <w:p w:rsidR="00C621D2" w:rsidRDefault="00C621D2" w:rsidP="00C621D2">
      <w:pPr>
        <w:pStyle w:val="a4"/>
      </w:pPr>
      <w:r>
        <w:t>22.09.2011 г. №2357. «О внесении изменений в федеральный  государственный образовательный стандарт начального общего образования»;</w:t>
      </w:r>
    </w:p>
    <w:p w:rsidR="00E91608" w:rsidRDefault="00E91608" w:rsidP="00914D7E">
      <w:pPr>
        <w:pStyle w:val="a4"/>
        <w:numPr>
          <w:ilvl w:val="0"/>
          <w:numId w:val="5"/>
        </w:numPr>
      </w:pPr>
      <w:r>
        <w:t>Приказ Министерства образования и науки Российской Федерации от 01.02.2012 №74»</w:t>
      </w:r>
      <w:r w:rsidR="00F31DAF">
        <w:t xml:space="preserve">  </w:t>
      </w:r>
      <w:proofErr w:type="gramStart"/>
      <w:r w:rsidR="00F31DAF">
        <w:t xml:space="preserve">( </w:t>
      </w:r>
      <w:proofErr w:type="gramEnd"/>
      <w:r w:rsidR="00F31DAF">
        <w:t xml:space="preserve">о </w:t>
      </w:r>
      <w:r w:rsidR="00F31DAF" w:rsidRPr="00AE4716">
        <w:t>введении</w:t>
      </w:r>
      <w:r w:rsidR="00F31DAF" w:rsidRPr="00A112FC">
        <w:t> </w:t>
      </w:r>
      <w:r w:rsidR="00F31DAF" w:rsidRPr="00AE4716">
        <w:t xml:space="preserve"> комплексного учебного курса «Основы религиозных культур и светской этики»);</w:t>
      </w:r>
    </w:p>
    <w:p w:rsidR="00C621D2" w:rsidRDefault="00C621D2" w:rsidP="00C621D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 xml:space="preserve">Приказ Министерства образования и науки РФ №1067 от 19.12.2012 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</w:t>
      </w:r>
      <w:r w:rsidR="00212F94">
        <w:t>2013/2014 учебный год».</w:t>
      </w:r>
    </w:p>
    <w:p w:rsidR="00914D7E" w:rsidRDefault="00914D7E" w:rsidP="00212F9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 xml:space="preserve">Приказ Министерства образования и науки РФ от 18.12.2012 №1060 « О внесении изменений в федеральный государственный образовательный стандарт начального </w:t>
      </w:r>
      <w:r>
        <w:lastRenderedPageBreak/>
        <w:t>общего образования»</w:t>
      </w:r>
    </w:p>
    <w:p w:rsidR="00AD52C5" w:rsidRDefault="00AD52C5" w:rsidP="00212F9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>Приказ Министерства образования и науки РФ от 18.12.2012 «1060 « О внесении изменений в федеральный государственный образовательный стандарт начального общего образования»</w:t>
      </w:r>
    </w:p>
    <w:p w:rsidR="00914D7E" w:rsidRPr="00AD52C5" w:rsidRDefault="00212F94" w:rsidP="00AD52C5">
      <w:pPr>
        <w:pStyle w:val="a4"/>
        <w:widowControl w:val="0"/>
        <w:autoSpaceDE w:val="0"/>
        <w:autoSpaceDN w:val="0"/>
        <w:adjustRightInd w:val="0"/>
        <w:ind w:left="720"/>
      </w:pPr>
      <w:r w:rsidRPr="00914D7E">
        <w:rPr>
          <w:i/>
        </w:rPr>
        <w:t>Учебный план</w:t>
      </w:r>
      <w:r w:rsidRPr="00E64684">
        <w:t xml:space="preserve">  состоит из двух частей: обязательной </w:t>
      </w:r>
      <w:r>
        <w:t xml:space="preserve"> </w:t>
      </w:r>
      <w:r w:rsidRPr="00E64684">
        <w:t>части и части, формируемой участниками образовательного процесса</w:t>
      </w:r>
      <w:proofErr w:type="gramStart"/>
      <w:r>
        <w:t xml:space="preserve"> </w:t>
      </w:r>
      <w:r w:rsidRPr="00E64684">
        <w:t>.</w:t>
      </w:r>
      <w:proofErr w:type="gramEnd"/>
    </w:p>
    <w:p w:rsidR="00212F94" w:rsidRDefault="00212F94" w:rsidP="00212F94">
      <w:pPr>
        <w:pStyle w:val="a4"/>
        <w:ind w:firstLine="567"/>
      </w:pPr>
      <w:r w:rsidRPr="00E64684">
        <w:rPr>
          <w:i/>
        </w:rPr>
        <w:t>Обязательная часть</w:t>
      </w:r>
      <w:r w:rsidRPr="00E64684">
        <w:t xml:space="preserve">  </w:t>
      </w:r>
      <w:r>
        <w:t xml:space="preserve"> </w:t>
      </w:r>
      <w:r w:rsidRPr="00E64684">
        <w:t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212F94" w:rsidRPr="00AD52C5" w:rsidRDefault="00212F94" w:rsidP="00212F94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AD52C5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Обязательная часть учебного плана отражает содержание образования, которое обеспечивает достижение важнейших целей на уровне  начального общего образования:</w:t>
      </w:r>
    </w:p>
    <w:p w:rsidR="00212F94" w:rsidRPr="00921126" w:rsidRDefault="00212F94" w:rsidP="00212F94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rStyle w:val="Zag11"/>
          <w:rFonts w:eastAsia="@Arial Unicode MS"/>
          <w:color w:val="000000"/>
        </w:rPr>
      </w:pPr>
      <w:r w:rsidRPr="00921126">
        <w:rPr>
          <w:rStyle w:val="Zag11"/>
          <w:rFonts w:eastAsia="@Arial Unicode MS"/>
          <w:color w:val="000000"/>
        </w:rPr>
        <w:t>формиров</w:t>
      </w:r>
      <w:r>
        <w:rPr>
          <w:rStyle w:val="Zag11"/>
          <w:rFonts w:eastAsia="@Arial Unicode MS"/>
          <w:color w:val="000000"/>
        </w:rPr>
        <w:t>ание гражданской идентичности уча</w:t>
      </w:r>
      <w:r w:rsidRPr="00921126">
        <w:rPr>
          <w:rStyle w:val="Zag11"/>
          <w:rFonts w:eastAsia="@Arial Unicode MS"/>
          <w:color w:val="000000"/>
        </w:rPr>
        <w:t>щихся, приобщение их к общекультурным, национальным и этнокультурным ценностям;</w:t>
      </w:r>
    </w:p>
    <w:p w:rsidR="00212F94" w:rsidRPr="00921126" w:rsidRDefault="00212F94" w:rsidP="00212F94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готовность уча</w:t>
      </w:r>
      <w:r w:rsidRPr="00921126">
        <w:rPr>
          <w:rStyle w:val="Zag11"/>
          <w:rFonts w:eastAsia="@Arial Unicode MS"/>
          <w:color w:val="000000"/>
        </w:rPr>
        <w:t xml:space="preserve">щихся к продолжению образования на последующих </w:t>
      </w:r>
      <w:r>
        <w:rPr>
          <w:rStyle w:val="Zag11"/>
          <w:rFonts w:eastAsia="@Arial Unicode MS"/>
          <w:color w:val="000000"/>
        </w:rPr>
        <w:t xml:space="preserve">уровнях </w:t>
      </w:r>
      <w:r w:rsidRPr="00921126">
        <w:rPr>
          <w:rStyle w:val="Zag11"/>
          <w:rFonts w:eastAsia="@Arial Unicode MS"/>
          <w:color w:val="000000"/>
        </w:rPr>
        <w:t>основного общего образования, их приобщение к информационным технологиям;</w:t>
      </w:r>
    </w:p>
    <w:p w:rsidR="00212F94" w:rsidRPr="00921126" w:rsidRDefault="00212F94" w:rsidP="00212F94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rStyle w:val="Zag11"/>
          <w:rFonts w:eastAsia="@Arial Unicode MS"/>
          <w:color w:val="000000"/>
        </w:rPr>
      </w:pPr>
      <w:r w:rsidRPr="00921126">
        <w:rPr>
          <w:rStyle w:val="Zag11"/>
          <w:rFonts w:eastAsia="@Arial Unicode MS"/>
          <w:color w:val="000000"/>
        </w:rPr>
        <w:t>формирование здорового образа жизни, элементарных правил поведения в экстремальных ситуациях;</w:t>
      </w:r>
    </w:p>
    <w:p w:rsidR="00212F94" w:rsidRDefault="00212F94" w:rsidP="00212F94">
      <w:pPr>
        <w:pStyle w:val="Osnova"/>
        <w:numPr>
          <w:ilvl w:val="0"/>
          <w:numId w:val="7"/>
        </w:numPr>
        <w:tabs>
          <w:tab w:val="left" w:pos="993"/>
        </w:tabs>
        <w:suppressAutoHyphens w:val="0"/>
        <w:autoSpaceDN w:val="0"/>
        <w:adjustRightInd w:val="0"/>
        <w:spacing w:line="240" w:lineRule="auto"/>
        <w:ind w:left="0"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личностное развитие  уча</w:t>
      </w:r>
      <w:r w:rsidRPr="0092112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щегося в соответствии с его индивидуальностью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</w:t>
      </w:r>
    </w:p>
    <w:p w:rsidR="00212F94" w:rsidRDefault="00212F94" w:rsidP="00212F94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 xml:space="preserve">      </w:t>
      </w:r>
      <w:r w:rsidRPr="00D95749">
        <w:rPr>
          <w:bCs/>
          <w:iCs/>
        </w:rPr>
        <w:t>Обязательные предметные области и основные задачи реализации их содержания приведены в таблице</w:t>
      </w:r>
      <w:proofErr w:type="gramStart"/>
      <w:r w:rsidRPr="00D95749">
        <w:rPr>
          <w:bCs/>
          <w:iCs/>
        </w:rPr>
        <w:t xml:space="preserve"> .</w:t>
      </w:r>
      <w:proofErr w:type="gramEnd"/>
    </w:p>
    <w:p w:rsidR="00212F94" w:rsidRPr="0044353C" w:rsidRDefault="00212F94" w:rsidP="00212F94">
      <w:pPr>
        <w:shd w:val="clear" w:color="auto" w:fill="FFFFFF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096"/>
        <w:gridCol w:w="6912"/>
      </w:tblGrid>
      <w:tr w:rsidR="00212F94" w:rsidRPr="0044353C" w:rsidTr="004E0C1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94" w:rsidRPr="00D95749" w:rsidRDefault="00212F94" w:rsidP="004E0C10">
            <w:pPr>
              <w:shd w:val="clear" w:color="auto" w:fill="FFFFFF"/>
              <w:rPr>
                <w:b/>
                <w:bCs/>
                <w:iCs/>
              </w:rPr>
            </w:pPr>
            <w:r w:rsidRPr="00D95749">
              <w:rPr>
                <w:b/>
                <w:bCs/>
                <w:iCs/>
              </w:rPr>
              <w:t xml:space="preserve">№ </w:t>
            </w:r>
            <w:proofErr w:type="spellStart"/>
            <w:proofErr w:type="gramStart"/>
            <w:r w:rsidRPr="00D95749">
              <w:rPr>
                <w:b/>
                <w:bCs/>
                <w:iCs/>
              </w:rPr>
              <w:t>п</w:t>
            </w:r>
            <w:proofErr w:type="spellEnd"/>
            <w:proofErr w:type="gramEnd"/>
            <w:r w:rsidRPr="00D95749">
              <w:rPr>
                <w:b/>
                <w:bCs/>
                <w:iCs/>
              </w:rPr>
              <w:t>/</w:t>
            </w:r>
            <w:proofErr w:type="spellStart"/>
            <w:r w:rsidRPr="00D95749">
              <w:rPr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94" w:rsidRPr="00D95749" w:rsidRDefault="00212F94" w:rsidP="004E0C10">
            <w:pPr>
              <w:shd w:val="clear" w:color="auto" w:fill="FFFFFF"/>
              <w:rPr>
                <w:b/>
                <w:bCs/>
                <w:iCs/>
              </w:rPr>
            </w:pPr>
            <w:r w:rsidRPr="00D95749">
              <w:rPr>
                <w:b/>
                <w:bCs/>
                <w:iCs/>
              </w:rPr>
              <w:t>Предметные</w:t>
            </w:r>
          </w:p>
          <w:p w:rsidR="00212F94" w:rsidRPr="00D95749" w:rsidRDefault="00212F94" w:rsidP="004E0C10">
            <w:pPr>
              <w:shd w:val="clear" w:color="auto" w:fill="FFFFFF"/>
              <w:rPr>
                <w:b/>
                <w:bCs/>
                <w:iCs/>
              </w:rPr>
            </w:pPr>
            <w:r w:rsidRPr="00D95749">
              <w:rPr>
                <w:b/>
                <w:bCs/>
                <w:iCs/>
              </w:rPr>
              <w:t>области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94" w:rsidRPr="00D95749" w:rsidRDefault="00212F94" w:rsidP="004E0C10">
            <w:pPr>
              <w:shd w:val="clear" w:color="auto" w:fill="FFFFFF"/>
              <w:rPr>
                <w:b/>
                <w:bCs/>
                <w:iCs/>
              </w:rPr>
            </w:pPr>
            <w:r w:rsidRPr="00D95749">
              <w:rPr>
                <w:b/>
                <w:bCs/>
                <w:iCs/>
              </w:rPr>
              <w:t>Основные задачи реализации содержания</w:t>
            </w:r>
          </w:p>
        </w:tc>
      </w:tr>
      <w:tr w:rsidR="00212F94" w:rsidRPr="0044353C" w:rsidTr="004E0C10">
        <w:trPr>
          <w:trHeight w:val="131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rPr>
                <w:bCs/>
                <w:iCs/>
              </w:rPr>
            </w:pPr>
            <w:r w:rsidRPr="00D95749">
              <w:rPr>
                <w:bCs/>
                <w:iCs/>
              </w:rPr>
              <w:t>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jc w:val="both"/>
              <w:rPr>
                <w:bCs/>
                <w:i/>
                <w:iCs/>
              </w:rPr>
            </w:pPr>
            <w:r w:rsidRPr="00D95749">
              <w:rPr>
                <w:bCs/>
                <w:i/>
                <w:iCs/>
              </w:rPr>
              <w:t>Филология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jc w:val="both"/>
              <w:rPr>
                <w:bCs/>
                <w:iCs/>
              </w:rPr>
            </w:pPr>
            <w:r w:rsidRPr="00D95749">
              <w:rPr>
                <w:bCs/>
                <w:iCs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212F94" w:rsidRPr="0044353C" w:rsidTr="004E0C1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rPr>
                <w:bCs/>
                <w:iCs/>
              </w:rPr>
            </w:pPr>
            <w:r w:rsidRPr="00D95749">
              <w:rPr>
                <w:bCs/>
                <w:iCs/>
              </w:rPr>
              <w:t>2.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jc w:val="both"/>
              <w:rPr>
                <w:bCs/>
                <w:i/>
                <w:iCs/>
              </w:rPr>
            </w:pPr>
            <w:r w:rsidRPr="00D95749">
              <w:rPr>
                <w:bCs/>
                <w:i/>
                <w:iCs/>
              </w:rPr>
              <w:t>Математика и информатика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jc w:val="both"/>
              <w:rPr>
                <w:bCs/>
                <w:iCs/>
              </w:rPr>
            </w:pPr>
            <w:r w:rsidRPr="00D95749">
              <w:rPr>
                <w:bCs/>
                <w:iCs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212F94" w:rsidRPr="0044353C" w:rsidTr="004E0C1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rPr>
                <w:bCs/>
                <w:iCs/>
              </w:rPr>
            </w:pPr>
            <w:r w:rsidRPr="00D95749">
              <w:rPr>
                <w:bCs/>
                <w:iCs/>
              </w:rPr>
              <w:t>3.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F31DAF">
            <w:pPr>
              <w:shd w:val="clear" w:color="auto" w:fill="FFFFFF"/>
              <w:jc w:val="both"/>
              <w:rPr>
                <w:bCs/>
                <w:i/>
                <w:iCs/>
              </w:rPr>
            </w:pPr>
            <w:r w:rsidRPr="00D95749">
              <w:rPr>
                <w:bCs/>
                <w:i/>
                <w:iCs/>
              </w:rPr>
              <w:t xml:space="preserve">Обществознание и естествознание 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jc w:val="both"/>
              <w:rPr>
                <w:bCs/>
                <w:iCs/>
              </w:rPr>
            </w:pPr>
            <w:r w:rsidRPr="00D95749">
              <w:rPr>
                <w:bCs/>
                <w:iCs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212F94" w:rsidRPr="0044353C" w:rsidTr="004E0C1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rPr>
                <w:bCs/>
                <w:iCs/>
              </w:rPr>
            </w:pPr>
            <w:r w:rsidRPr="00D95749">
              <w:rPr>
                <w:bCs/>
                <w:iCs/>
              </w:rPr>
              <w:t>4.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F31DAF" w:rsidP="004E0C10">
            <w:pPr>
              <w:shd w:val="clear" w:color="auto" w:fill="FFFFFF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Основы религиозных культур и светской этики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jc w:val="both"/>
              <w:rPr>
                <w:bCs/>
                <w:iCs/>
              </w:rPr>
            </w:pPr>
            <w:r w:rsidRPr="00D95749">
              <w:rPr>
                <w:bCs/>
                <w:iCs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212F94" w:rsidRPr="0044353C" w:rsidTr="004E0C1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rPr>
                <w:bCs/>
                <w:iCs/>
              </w:rPr>
            </w:pPr>
            <w:r w:rsidRPr="00D95749">
              <w:rPr>
                <w:bCs/>
                <w:iCs/>
              </w:rPr>
              <w:t>5.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jc w:val="both"/>
              <w:rPr>
                <w:bCs/>
                <w:i/>
                <w:iCs/>
              </w:rPr>
            </w:pPr>
            <w:r w:rsidRPr="00D95749">
              <w:rPr>
                <w:bCs/>
                <w:i/>
                <w:iCs/>
              </w:rPr>
              <w:t>Искусство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jc w:val="both"/>
              <w:rPr>
                <w:bCs/>
                <w:iCs/>
              </w:rPr>
            </w:pPr>
            <w:r w:rsidRPr="00D95749">
              <w:rPr>
                <w:bCs/>
                <w:iCs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212F94" w:rsidRPr="0044353C" w:rsidTr="004E0C1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rPr>
                <w:bCs/>
                <w:iCs/>
              </w:rPr>
            </w:pPr>
            <w:r w:rsidRPr="00D95749">
              <w:rPr>
                <w:bCs/>
                <w:iCs/>
              </w:rPr>
              <w:t>6.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jc w:val="both"/>
              <w:rPr>
                <w:bCs/>
                <w:i/>
                <w:iCs/>
              </w:rPr>
            </w:pPr>
            <w:r w:rsidRPr="00D95749">
              <w:rPr>
                <w:bCs/>
                <w:i/>
                <w:iCs/>
              </w:rPr>
              <w:t>Технология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jc w:val="both"/>
              <w:rPr>
                <w:bCs/>
                <w:iCs/>
              </w:rPr>
            </w:pPr>
            <w:r w:rsidRPr="00D95749">
              <w:rPr>
                <w:bCs/>
                <w:iCs/>
              </w:rPr>
      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</w:t>
            </w:r>
            <w:r w:rsidRPr="00D95749">
              <w:rPr>
                <w:bCs/>
                <w:iCs/>
              </w:rPr>
              <w:lastRenderedPageBreak/>
              <w:t>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  <w:tr w:rsidR="00212F94" w:rsidRPr="0044353C" w:rsidTr="004E0C1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rPr>
                <w:bCs/>
                <w:iCs/>
              </w:rPr>
            </w:pPr>
            <w:r w:rsidRPr="00D95749">
              <w:rPr>
                <w:bCs/>
                <w:iCs/>
              </w:rPr>
              <w:lastRenderedPageBreak/>
              <w:t>7.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jc w:val="both"/>
              <w:rPr>
                <w:bCs/>
                <w:i/>
                <w:iCs/>
              </w:rPr>
            </w:pPr>
            <w:r w:rsidRPr="00D95749">
              <w:rPr>
                <w:bCs/>
                <w:i/>
                <w:iCs/>
              </w:rPr>
              <w:t xml:space="preserve">Физическая </w:t>
            </w:r>
          </w:p>
          <w:p w:rsidR="00212F94" w:rsidRPr="00D95749" w:rsidRDefault="00212F94" w:rsidP="004E0C10">
            <w:pPr>
              <w:shd w:val="clear" w:color="auto" w:fill="FFFFFF"/>
              <w:jc w:val="both"/>
              <w:rPr>
                <w:bCs/>
                <w:i/>
                <w:iCs/>
              </w:rPr>
            </w:pPr>
            <w:r w:rsidRPr="00D95749">
              <w:rPr>
                <w:bCs/>
                <w:i/>
                <w:iCs/>
              </w:rPr>
              <w:t>культура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94" w:rsidRPr="00D95749" w:rsidRDefault="00212F94" w:rsidP="004E0C10">
            <w:pPr>
              <w:shd w:val="clear" w:color="auto" w:fill="FFFFFF"/>
              <w:jc w:val="both"/>
              <w:rPr>
                <w:bCs/>
                <w:iCs/>
              </w:rPr>
            </w:pPr>
            <w:r w:rsidRPr="00D95749">
              <w:rPr>
                <w:bCs/>
                <w:iCs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D95749">
              <w:rPr>
                <w:bCs/>
                <w:iCs/>
              </w:rPr>
              <w:t>саморегуляции</w:t>
            </w:r>
            <w:proofErr w:type="spellEnd"/>
            <w:r w:rsidRPr="00D95749">
              <w:rPr>
                <w:bCs/>
                <w:iCs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C621D2" w:rsidRPr="00852096" w:rsidRDefault="001348D2" w:rsidP="00C621D2">
      <w:pPr>
        <w:pStyle w:val="a4"/>
      </w:pPr>
      <w:r>
        <w:t xml:space="preserve">                 </w:t>
      </w:r>
      <w:r w:rsidR="00C621D2" w:rsidRPr="00852096">
        <w:t xml:space="preserve">При формировании учебного плана для учащихся первых классов </w:t>
      </w:r>
      <w:proofErr w:type="gramStart"/>
      <w:r w:rsidR="00C621D2" w:rsidRPr="00852096">
        <w:t>учтена</w:t>
      </w:r>
      <w:proofErr w:type="gramEnd"/>
      <w:r w:rsidR="00C621D2" w:rsidRPr="00852096">
        <w:t xml:space="preserve"> </w:t>
      </w:r>
    </w:p>
    <w:p w:rsidR="00C621D2" w:rsidRPr="00852096" w:rsidRDefault="00C621D2" w:rsidP="00C621D2">
      <w:pPr>
        <w:pStyle w:val="a4"/>
      </w:pPr>
      <w:r w:rsidRPr="00852096">
        <w:t xml:space="preserve">продолжительность учебного года - 33 учебные недели, продолжительность каникул </w:t>
      </w:r>
      <w:proofErr w:type="gramStart"/>
      <w:r w:rsidRPr="00852096">
        <w:t>в</w:t>
      </w:r>
      <w:proofErr w:type="gramEnd"/>
      <w:r w:rsidRPr="00852096">
        <w:t xml:space="preserve"> </w:t>
      </w:r>
    </w:p>
    <w:p w:rsidR="00C621D2" w:rsidRPr="00852096" w:rsidRDefault="00C621D2" w:rsidP="00C621D2">
      <w:pPr>
        <w:pStyle w:val="a4"/>
      </w:pPr>
      <w:r w:rsidRPr="00852096">
        <w:t xml:space="preserve">течение учебного года - 30 календарных дней, дополнительных недельных каникул </w:t>
      </w:r>
      <w:proofErr w:type="gramStart"/>
      <w:r w:rsidRPr="00852096">
        <w:t>в</w:t>
      </w:r>
      <w:proofErr w:type="gramEnd"/>
      <w:r w:rsidRPr="00852096">
        <w:t xml:space="preserve"> </w:t>
      </w:r>
    </w:p>
    <w:p w:rsidR="00C621D2" w:rsidRPr="00852096" w:rsidRDefault="00C621D2" w:rsidP="00C621D2">
      <w:pPr>
        <w:pStyle w:val="a4"/>
      </w:pPr>
      <w:proofErr w:type="gramStart"/>
      <w:r w:rsidRPr="00852096">
        <w:t>феврале</w:t>
      </w:r>
      <w:proofErr w:type="gramEnd"/>
      <w:r w:rsidRPr="00852096">
        <w:t xml:space="preserve"> - 7 дней.</w:t>
      </w:r>
    </w:p>
    <w:p w:rsidR="00C621D2" w:rsidRPr="00852096" w:rsidRDefault="00C621D2" w:rsidP="00C621D2">
      <w:pPr>
        <w:pStyle w:val="a4"/>
      </w:pPr>
      <w:r w:rsidRPr="00852096">
        <w:t xml:space="preserve"> Аудиторная учебная нагрузка в первых классах составляет 21 час при 5-ти дневной учебной недели в соответствии с санитарно-эпидемиологическими нормами и правилами. </w:t>
      </w:r>
    </w:p>
    <w:p w:rsidR="00C621D2" w:rsidRPr="00852096" w:rsidRDefault="00C621D2" w:rsidP="00C621D2">
      <w:pPr>
        <w:pStyle w:val="a4"/>
      </w:pPr>
      <w:r w:rsidRPr="00852096">
        <w:t xml:space="preserve">Основная форма организации образовательного процесса - урок. Кроме того, </w:t>
      </w:r>
      <w:proofErr w:type="gramStart"/>
      <w:r w:rsidRPr="00852096">
        <w:t>с</w:t>
      </w:r>
      <w:proofErr w:type="gramEnd"/>
      <w:r w:rsidRPr="00852096">
        <w:t xml:space="preserve"> </w:t>
      </w:r>
    </w:p>
    <w:p w:rsidR="00C621D2" w:rsidRPr="00852096" w:rsidRDefault="00C621D2" w:rsidP="00C621D2">
      <w:pPr>
        <w:pStyle w:val="a4"/>
      </w:pPr>
      <w:r w:rsidRPr="00852096">
        <w:t xml:space="preserve">учетом специфики учебного предмета используются другие формы организации </w:t>
      </w:r>
    </w:p>
    <w:p w:rsidR="00C621D2" w:rsidRPr="00852096" w:rsidRDefault="00C621D2" w:rsidP="00C621D2">
      <w:pPr>
        <w:pStyle w:val="a4"/>
      </w:pPr>
      <w:r w:rsidRPr="00852096">
        <w:t xml:space="preserve">образовательной деятельности: экскурсия, практическая работа, выполнение </w:t>
      </w:r>
      <w:proofErr w:type="gramStart"/>
      <w:r w:rsidRPr="00852096">
        <w:t>учебных</w:t>
      </w:r>
      <w:proofErr w:type="gramEnd"/>
      <w:r w:rsidRPr="00852096">
        <w:t xml:space="preserve"> </w:t>
      </w:r>
    </w:p>
    <w:p w:rsidR="00C621D2" w:rsidRPr="00852096" w:rsidRDefault="00C621D2" w:rsidP="00C621D2">
      <w:pPr>
        <w:pStyle w:val="a4"/>
      </w:pPr>
      <w:r w:rsidRPr="00852096">
        <w:t>проектов, урок-концерт, художественная выставка, дискуссия и др. В оздоровительных целях и для облегчения процесса адаптации учащихся  к требованиям образовательной деятельности  в 1-х классах применяется «ступенчатый» метод постепенного наращивания учебной нагрузки:</w:t>
      </w:r>
    </w:p>
    <w:p w:rsidR="00C621D2" w:rsidRPr="00852096" w:rsidRDefault="00C621D2" w:rsidP="00C621D2">
      <w:pPr>
        <w:pStyle w:val="a4"/>
      </w:pPr>
      <w:r w:rsidRPr="00852096">
        <w:t>- в сентябре, октябре – 3 урока по 35 минут;</w:t>
      </w:r>
    </w:p>
    <w:p w:rsidR="00C621D2" w:rsidRPr="00852096" w:rsidRDefault="00C621D2" w:rsidP="00C621D2">
      <w:pPr>
        <w:pStyle w:val="a4"/>
      </w:pPr>
      <w:r w:rsidRPr="00852096">
        <w:t>-со второй четверти – 4 урока по 35 минут;</w:t>
      </w:r>
    </w:p>
    <w:p w:rsidR="00C621D2" w:rsidRPr="00852096" w:rsidRDefault="00C621D2" w:rsidP="00C621D2">
      <w:pPr>
        <w:pStyle w:val="a4"/>
      </w:pPr>
      <w:r w:rsidRPr="00852096">
        <w:t>- с третьей четверти – 4 урока по 45 минут каждый.</w:t>
      </w:r>
    </w:p>
    <w:p w:rsidR="00C621D2" w:rsidRPr="00852096" w:rsidRDefault="00F31DAF" w:rsidP="00C621D2">
      <w:pPr>
        <w:pStyle w:val="a4"/>
      </w:pPr>
      <w:r>
        <w:t xml:space="preserve">           Предметная </w:t>
      </w:r>
      <w:r w:rsidR="00C621D2" w:rsidRPr="00852096">
        <w:t xml:space="preserve"> область «Филология» представлена учебными предметами «Русский язык», «Литературное чтение», «Иностранный язык»</w:t>
      </w:r>
      <w:r w:rsidR="0017377B">
        <w:t xml:space="preserve"> </w:t>
      </w:r>
      <w:proofErr w:type="gramStart"/>
      <w:r w:rsidR="0017377B">
        <w:t xml:space="preserve">( </w:t>
      </w:r>
      <w:proofErr w:type="gramEnd"/>
      <w:r w:rsidR="0017377B">
        <w:t>немецкий)</w:t>
      </w:r>
      <w:r w:rsidR="00C621D2" w:rsidRPr="00852096">
        <w:t>.</w:t>
      </w:r>
    </w:p>
    <w:p w:rsidR="00C621D2" w:rsidRPr="00852096" w:rsidRDefault="00C621D2" w:rsidP="00C621D2">
      <w:pPr>
        <w:pStyle w:val="a4"/>
      </w:pPr>
      <w:r w:rsidRPr="00852096">
        <w:t xml:space="preserve">Назначение учебного предмета «Русский язык» состоит в том, чтобы заложить основу формирования грамотной личности, обеспечить языковое и речевое развитие учащегося, </w:t>
      </w:r>
    </w:p>
    <w:p w:rsidR="00C621D2" w:rsidRPr="00852096" w:rsidRDefault="00C621D2" w:rsidP="00C621D2">
      <w:pPr>
        <w:pStyle w:val="a4"/>
      </w:pPr>
      <w:r w:rsidRPr="00852096">
        <w:t>помочь ему осознать себя носителем языка. На его изучение   в учебном плане отводится 5 часов.</w:t>
      </w:r>
    </w:p>
    <w:p w:rsidR="00C621D2" w:rsidRPr="00852096" w:rsidRDefault="00F31DAF" w:rsidP="00C621D2">
      <w:pPr>
        <w:pStyle w:val="a4"/>
      </w:pPr>
      <w:r>
        <w:t xml:space="preserve">       </w:t>
      </w:r>
      <w:r w:rsidR="00C621D2" w:rsidRPr="00852096">
        <w:t xml:space="preserve">Учебный предмет «Литературное чтение» способствует формированию грамотного </w:t>
      </w:r>
    </w:p>
    <w:p w:rsidR="00C621D2" w:rsidRPr="00852096" w:rsidRDefault="00C621D2" w:rsidP="00C621D2">
      <w:pPr>
        <w:pStyle w:val="a4"/>
      </w:pPr>
      <w:r w:rsidRPr="00852096">
        <w:t>читателя и читательской компетенции младшего школьника. На изучение учебного пред</w:t>
      </w:r>
      <w:r w:rsidR="00F73D55">
        <w:t>мета «Литературное чтение» в 1-4</w:t>
      </w:r>
      <w:r w:rsidRPr="00852096">
        <w:t xml:space="preserve"> классах в учебном плане отводится 4 часа.</w:t>
      </w:r>
    </w:p>
    <w:p w:rsidR="00C621D2" w:rsidRPr="00852096" w:rsidRDefault="00C621D2" w:rsidP="00C621D2">
      <w:pPr>
        <w:pStyle w:val="a4"/>
      </w:pPr>
      <w:r w:rsidRPr="00852096">
        <w:t xml:space="preserve">Со второго класса вводится изучение иностранного языка. На его  изучение </w:t>
      </w:r>
    </w:p>
    <w:p w:rsidR="00C621D2" w:rsidRPr="00852096" w:rsidRDefault="0012456C" w:rsidP="00C621D2">
      <w:pPr>
        <w:pStyle w:val="a4"/>
      </w:pPr>
      <w:r w:rsidRPr="00852096">
        <w:t>о</w:t>
      </w:r>
      <w:r w:rsidR="00F31DAF">
        <w:t xml:space="preserve">тведено по  два часа на каждый класс. </w:t>
      </w:r>
      <w:r w:rsidR="00C621D2" w:rsidRPr="00852096">
        <w:t xml:space="preserve">Данный объем учебного времени позволяет освоить </w:t>
      </w:r>
      <w:r w:rsidR="00F31DAF">
        <w:t>учебный предмет «Иностранный язык</w:t>
      </w:r>
      <w:proofErr w:type="gramStart"/>
      <w:r w:rsidR="00F31DAF">
        <w:t>»</w:t>
      </w:r>
      <w:r w:rsidR="0017377B">
        <w:t>(</w:t>
      </w:r>
      <w:proofErr w:type="gramEnd"/>
      <w:r w:rsidR="0017377B">
        <w:t xml:space="preserve"> немецкий)</w:t>
      </w:r>
      <w:r w:rsidR="00F31DAF">
        <w:t xml:space="preserve">  в полном объеме. </w:t>
      </w:r>
    </w:p>
    <w:p w:rsidR="00C621D2" w:rsidRPr="00852096" w:rsidRDefault="00F31DAF" w:rsidP="00C621D2">
      <w:pPr>
        <w:pStyle w:val="a4"/>
      </w:pPr>
      <w:r>
        <w:t xml:space="preserve">           </w:t>
      </w:r>
      <w:r w:rsidR="000B5F6E" w:rsidRPr="00852096">
        <w:t xml:space="preserve">Предметная область </w:t>
      </w:r>
      <w:r w:rsidR="00C621D2" w:rsidRPr="00852096">
        <w:t xml:space="preserve"> «Математика и информатика» представлена в учебном плане учебным предметом «Математика».</w:t>
      </w:r>
      <w:r>
        <w:t xml:space="preserve"> </w:t>
      </w:r>
      <w:r w:rsidR="00C621D2" w:rsidRPr="00852096">
        <w:t xml:space="preserve">Основная цель </w:t>
      </w:r>
      <w:r>
        <w:t xml:space="preserve">учебного предмета «Математика» </w:t>
      </w:r>
      <w:r w:rsidR="00C621D2" w:rsidRPr="00852096">
        <w:t xml:space="preserve"> состоит в формировании всесторонне образо</w:t>
      </w:r>
      <w:r>
        <w:t xml:space="preserve">ванной и инициативной личности, </w:t>
      </w:r>
      <w:r w:rsidR="00C621D2" w:rsidRPr="00852096">
        <w:t xml:space="preserve">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</w:t>
      </w:r>
      <w:r>
        <w:t xml:space="preserve">учащегося </w:t>
      </w:r>
      <w:r w:rsidR="00C621D2" w:rsidRPr="00852096">
        <w:t>к активной деятельности и непрерывному образованию в современном обществе. На изучение данного предмета в учебном плане отведено 4 часа.</w:t>
      </w:r>
    </w:p>
    <w:p w:rsidR="00C621D2" w:rsidRPr="00852096" w:rsidRDefault="00F31DAF" w:rsidP="00C621D2">
      <w:pPr>
        <w:pStyle w:val="a4"/>
      </w:pPr>
      <w:r>
        <w:t xml:space="preserve">            </w:t>
      </w:r>
      <w:r w:rsidR="000B5F6E" w:rsidRPr="00852096">
        <w:t xml:space="preserve">Предметная </w:t>
      </w:r>
      <w:r w:rsidR="00C621D2" w:rsidRPr="00852096">
        <w:t xml:space="preserve"> область «Обществознание и естествознание» представлена учебным </w:t>
      </w:r>
    </w:p>
    <w:p w:rsidR="00C621D2" w:rsidRPr="00852096" w:rsidRDefault="00C621D2" w:rsidP="00C621D2">
      <w:pPr>
        <w:pStyle w:val="a4"/>
      </w:pPr>
      <w:r w:rsidRPr="00852096">
        <w:t>предметом «Окружающий мир».</w:t>
      </w:r>
    </w:p>
    <w:p w:rsidR="00C621D2" w:rsidRPr="00852096" w:rsidRDefault="00C621D2" w:rsidP="00C621D2">
      <w:pPr>
        <w:pStyle w:val="a4"/>
      </w:pPr>
      <w:r w:rsidRPr="00852096">
        <w:t xml:space="preserve">На изучение учебного  предмета «Окружающий мир» в 1-3 классах отводится два часа. </w:t>
      </w:r>
    </w:p>
    <w:p w:rsidR="0041291E" w:rsidRPr="00852096" w:rsidRDefault="00F31DAF" w:rsidP="00C621D2">
      <w:pPr>
        <w:pStyle w:val="a4"/>
      </w:pPr>
      <w:r>
        <w:t xml:space="preserve">Цель данного учебного предмета </w:t>
      </w:r>
      <w:r w:rsidR="00C621D2" w:rsidRPr="00852096">
        <w:t xml:space="preserve"> - осмысление личностного опыта и приучение учащихся к рациональному постижению мира. Учебный предмет является интегрированным. В его содержание дополнительно введены развивающие модули и разделы социальн</w:t>
      </w:r>
      <w:proofErr w:type="gramStart"/>
      <w:r w:rsidR="00C621D2" w:rsidRPr="00852096">
        <w:t>о-</w:t>
      </w:r>
      <w:proofErr w:type="gramEnd"/>
      <w:r w:rsidR="00C621D2" w:rsidRPr="00852096">
        <w:t xml:space="preserve"> гуманитарной направленности, а также элементы основ безопасности жизнедеятельности.</w:t>
      </w:r>
    </w:p>
    <w:p w:rsidR="0041291E" w:rsidRPr="00852096" w:rsidRDefault="00852096" w:rsidP="00C621D2">
      <w:pPr>
        <w:pStyle w:val="a4"/>
      </w:pPr>
      <w:r w:rsidRPr="00852096">
        <w:t xml:space="preserve">    </w:t>
      </w:r>
      <w:r w:rsidR="0041291E" w:rsidRPr="00852096">
        <w:t>Предметная область</w:t>
      </w:r>
      <w:r w:rsidR="00212F94" w:rsidRPr="00852096">
        <w:t xml:space="preserve"> «</w:t>
      </w:r>
      <w:r w:rsidR="00212F94" w:rsidRPr="00852096">
        <w:rPr>
          <w:bCs/>
          <w:lang w:eastAsia="en-US"/>
        </w:rPr>
        <w:t>Основы религиозных культур и светской этики»</w:t>
      </w:r>
      <w:r w:rsidR="00F31DAF">
        <w:t xml:space="preserve"> </w:t>
      </w:r>
      <w:r w:rsidR="00212F94" w:rsidRPr="00852096">
        <w:t>п</w:t>
      </w:r>
      <w:r w:rsidR="0041291E" w:rsidRPr="00852096">
        <w:t>редставлена в учебном плане учебным предметом «</w:t>
      </w:r>
      <w:r w:rsidR="00812EE0" w:rsidRPr="00852096">
        <w:rPr>
          <w:bCs/>
          <w:lang w:eastAsia="en-US"/>
        </w:rPr>
        <w:t>Основы религиозных культур и светской этики»</w:t>
      </w:r>
      <w:r w:rsidR="00812EE0" w:rsidRPr="00852096">
        <w:t>.</w:t>
      </w:r>
      <w:r w:rsidR="007F7333">
        <w:t xml:space="preserve"> </w:t>
      </w:r>
      <w:r w:rsidR="007F7333">
        <w:lastRenderedPageBreak/>
        <w:t>Целью  данного учебного предмета является формирование у учащихся на уровне начального общего образования мотиваций к осознанному нравственному поведению</w:t>
      </w:r>
      <w:proofErr w:type="gramStart"/>
      <w:r w:rsidR="007F7333">
        <w:t xml:space="preserve"> ,</w:t>
      </w:r>
      <w:proofErr w:type="gramEnd"/>
      <w:r w:rsidR="007F7333">
        <w:t xml:space="preserve"> основанному на знании и уважении культурных и религиозных традиций многонационального народа </w:t>
      </w:r>
      <w:r w:rsidR="002E4F93">
        <w:t>России, а также к диалогу во  имя общественного мира и согласия.</w:t>
      </w:r>
    </w:p>
    <w:p w:rsidR="00C621D2" w:rsidRPr="00852096" w:rsidRDefault="00204155" w:rsidP="00C621D2">
      <w:pPr>
        <w:pStyle w:val="a4"/>
      </w:pPr>
      <w:r>
        <w:t xml:space="preserve">    </w:t>
      </w:r>
      <w:r w:rsidR="000B5F6E" w:rsidRPr="00852096">
        <w:t xml:space="preserve">Предметная </w:t>
      </w:r>
      <w:r w:rsidR="00C621D2" w:rsidRPr="00852096">
        <w:t xml:space="preserve"> область «Искусство» представлена в учебном плане учебными предметами «Изобразительное искусство» и «Музыка».</w:t>
      </w:r>
    </w:p>
    <w:p w:rsidR="00C621D2" w:rsidRPr="00852096" w:rsidRDefault="00C621D2" w:rsidP="00C621D2">
      <w:pPr>
        <w:pStyle w:val="a4"/>
      </w:pPr>
      <w:r w:rsidRPr="00852096">
        <w:t xml:space="preserve">На изучение  учебного предмета «Изобразительное искусство» в учебном плане отводится </w:t>
      </w:r>
    </w:p>
    <w:p w:rsidR="00204155" w:rsidRDefault="00C621D2" w:rsidP="00C621D2">
      <w:pPr>
        <w:pStyle w:val="a4"/>
      </w:pPr>
      <w:r w:rsidRPr="00852096">
        <w:t>1час.</w:t>
      </w:r>
      <w:r w:rsidR="00204155">
        <w:t xml:space="preserve">    </w:t>
      </w:r>
      <w:r w:rsidR="00501C05" w:rsidRPr="00852096">
        <w:t xml:space="preserve">Основная цель </w:t>
      </w:r>
      <w:r w:rsidR="007F7333">
        <w:t xml:space="preserve">данного </w:t>
      </w:r>
      <w:r w:rsidR="00501C05" w:rsidRPr="00852096">
        <w:t>учебного предмета</w:t>
      </w:r>
      <w:r w:rsidRPr="00852096">
        <w:t xml:space="preserve"> - воспитание культуры личности, формирование интереса к искусству как части общечеловеческой культуры, средству познания мира и самопознания, формирование эмоционального и осознанного отношения к миру </w:t>
      </w:r>
      <w:proofErr w:type="gramStart"/>
      <w:r w:rsidRPr="00852096">
        <w:t>-в</w:t>
      </w:r>
      <w:proofErr w:type="gramEnd"/>
      <w:r w:rsidRPr="00852096">
        <w:t>ажнейшей линии развития личности учащегося</w:t>
      </w:r>
    </w:p>
    <w:p w:rsidR="00C621D2" w:rsidRPr="00852096" w:rsidRDefault="00852096" w:rsidP="00C621D2">
      <w:pPr>
        <w:pStyle w:val="a4"/>
      </w:pPr>
      <w:r w:rsidRPr="00852096">
        <w:t xml:space="preserve">         </w:t>
      </w:r>
      <w:r w:rsidR="00C621D2" w:rsidRPr="00852096">
        <w:t>На изучение учебного  предмета «Музыка» в учебном плане отводится один час. Данный учебный предмет изучается с целью формиро</w:t>
      </w:r>
      <w:r w:rsidR="00501C05" w:rsidRPr="00852096">
        <w:t xml:space="preserve">вания музыкальной культуры, как </w:t>
      </w:r>
      <w:r w:rsidR="00C621D2" w:rsidRPr="00852096">
        <w:t>неотъемлемой части духовной культуры учащегося</w:t>
      </w:r>
      <w:r w:rsidR="00E568F3">
        <w:t>.</w:t>
      </w:r>
      <w:r w:rsidR="00C621D2" w:rsidRPr="00852096">
        <w:t xml:space="preserve"> </w:t>
      </w:r>
    </w:p>
    <w:p w:rsidR="00C621D2" w:rsidRPr="00852096" w:rsidRDefault="00852096" w:rsidP="00C621D2">
      <w:pPr>
        <w:pStyle w:val="a4"/>
      </w:pPr>
      <w:r w:rsidRPr="00852096">
        <w:t xml:space="preserve">        </w:t>
      </w:r>
      <w:r w:rsidR="00C621D2" w:rsidRPr="00852096">
        <w:t xml:space="preserve">Предметная область «Технология» в учебном плане представлена учебным </w:t>
      </w:r>
    </w:p>
    <w:p w:rsidR="00C621D2" w:rsidRPr="00852096" w:rsidRDefault="00C621D2" w:rsidP="00C621D2">
      <w:pPr>
        <w:pStyle w:val="a4"/>
      </w:pPr>
      <w:r w:rsidRPr="00852096">
        <w:t xml:space="preserve">предметом «Технология». Учебный предмет «Технология» в учебном плане </w:t>
      </w:r>
    </w:p>
    <w:p w:rsidR="00C621D2" w:rsidRPr="00852096" w:rsidRDefault="00C621D2" w:rsidP="00C621D2">
      <w:pPr>
        <w:pStyle w:val="a4"/>
      </w:pPr>
      <w:r w:rsidRPr="00852096">
        <w:t xml:space="preserve">выполняет особую роль, так как обладает мощным развивающим потенциалом. В его </w:t>
      </w:r>
    </w:p>
    <w:p w:rsidR="00C621D2" w:rsidRPr="00852096" w:rsidRDefault="00C621D2" w:rsidP="00C621D2">
      <w:pPr>
        <w:pStyle w:val="a4"/>
      </w:pPr>
      <w:r w:rsidRPr="00852096">
        <w:t xml:space="preserve">основе лежит целостный образ окружающего мира, который преломляется </w:t>
      </w:r>
      <w:proofErr w:type="gramStart"/>
      <w:r w:rsidRPr="00852096">
        <w:t>через</w:t>
      </w:r>
      <w:proofErr w:type="gramEnd"/>
      <w:r w:rsidRPr="00852096">
        <w:t xml:space="preserve"> </w:t>
      </w:r>
    </w:p>
    <w:p w:rsidR="00C621D2" w:rsidRPr="00852096" w:rsidRDefault="00C621D2" w:rsidP="00C621D2">
      <w:pPr>
        <w:pStyle w:val="a4"/>
      </w:pPr>
      <w:r w:rsidRPr="00852096">
        <w:t xml:space="preserve">результат творческой деятельности учащихся. Целью данного учебного предмета является </w:t>
      </w:r>
    </w:p>
    <w:p w:rsidR="00C621D2" w:rsidRPr="00852096" w:rsidRDefault="00C621D2" w:rsidP="00C621D2">
      <w:pPr>
        <w:pStyle w:val="a4"/>
      </w:pPr>
      <w:r w:rsidRPr="00852096">
        <w:t xml:space="preserve">саморазвитие и развитие личности каждого учащегося в процессе освоения мира </w:t>
      </w:r>
      <w:proofErr w:type="gramStart"/>
      <w:r w:rsidRPr="00852096">
        <w:t>через</w:t>
      </w:r>
      <w:proofErr w:type="gramEnd"/>
      <w:r w:rsidRPr="00852096">
        <w:t xml:space="preserve"> </w:t>
      </w:r>
    </w:p>
    <w:p w:rsidR="00C621D2" w:rsidRPr="00852096" w:rsidRDefault="00C621D2" w:rsidP="00C621D2">
      <w:pPr>
        <w:pStyle w:val="a4"/>
      </w:pPr>
      <w:r w:rsidRPr="00852096">
        <w:t xml:space="preserve">его собственную творческую предметную деятельность. </w:t>
      </w:r>
    </w:p>
    <w:p w:rsidR="00C621D2" w:rsidRPr="00852096" w:rsidRDefault="00E568F3" w:rsidP="00C621D2">
      <w:pPr>
        <w:pStyle w:val="a4"/>
      </w:pPr>
      <w:r>
        <w:t xml:space="preserve">  </w:t>
      </w:r>
      <w:r w:rsidR="00204155">
        <w:t xml:space="preserve">   </w:t>
      </w:r>
      <w:r>
        <w:t>Предметная</w:t>
      </w:r>
      <w:r w:rsidR="00C621D2" w:rsidRPr="00852096">
        <w:t xml:space="preserve"> область «Физическая культура» представлена в учебном плане учебным </w:t>
      </w:r>
    </w:p>
    <w:p w:rsidR="00C621D2" w:rsidRPr="00852096" w:rsidRDefault="00C621D2" w:rsidP="00C621D2">
      <w:pPr>
        <w:pStyle w:val="a4"/>
      </w:pPr>
      <w:r w:rsidRPr="00852096">
        <w:t>предметом «Физическая культура». С целью  формирование у учащихся на уровне начального общего образования основ здорового образа жизни, развитие творческой самостоятельности посредством освоения двигательной деятельности в 1-3 классах введен третий час физической культуры</w:t>
      </w:r>
      <w:r w:rsidR="00FB7E3C" w:rsidRPr="00852096">
        <w:t>.</w:t>
      </w:r>
    </w:p>
    <w:p w:rsidR="0012456C" w:rsidRPr="00322768" w:rsidRDefault="00204155" w:rsidP="00E568F3">
      <w:pPr>
        <w:tabs>
          <w:tab w:val="left" w:pos="1701"/>
        </w:tabs>
        <w:jc w:val="both"/>
        <w:rPr>
          <w:rFonts w:eastAsia="@Arial Unicode MS"/>
        </w:rPr>
      </w:pPr>
      <w:r>
        <w:rPr>
          <w:rStyle w:val="Zag11"/>
          <w:rFonts w:eastAsia="@Arial Unicode MS"/>
          <w:bCs/>
        </w:rPr>
        <w:t xml:space="preserve">   </w:t>
      </w:r>
      <w:r w:rsidR="0012456C" w:rsidRPr="00852096">
        <w:rPr>
          <w:rStyle w:val="Zag11"/>
          <w:rFonts w:eastAsia="@Arial Unicode MS"/>
          <w:bCs/>
        </w:rPr>
        <w:t>Часть учебного плана, формируемая участниками образовательного процесса</w:t>
      </w:r>
      <w:r w:rsidR="0012456C" w:rsidRPr="00852096">
        <w:rPr>
          <w:rFonts w:eastAsia="@Arial Unicode MS"/>
          <w:bCs/>
        </w:rPr>
        <w:t xml:space="preserve"> </w:t>
      </w:r>
      <w:proofErr w:type="gramStart"/>
      <w:r w:rsidR="0012456C" w:rsidRPr="00852096">
        <w:rPr>
          <w:rFonts w:eastAsia="@Arial Unicode MS"/>
          <w:bCs/>
        </w:rPr>
        <w:t>(</w:t>
      </w:r>
      <w:r w:rsidR="0012456C" w:rsidRPr="00852096">
        <w:t xml:space="preserve"> </w:t>
      </w:r>
      <w:proofErr w:type="gramEnd"/>
      <w:r w:rsidR="0012456C" w:rsidRPr="00852096">
        <w:t xml:space="preserve">в 1 классе в соответствии с </w:t>
      </w:r>
      <w:proofErr w:type="spellStart"/>
      <w:r w:rsidR="0012456C" w:rsidRPr="00852096">
        <w:t>СанПиН</w:t>
      </w:r>
      <w:proofErr w:type="spellEnd"/>
      <w:r w:rsidR="0012456C" w:rsidRPr="00852096">
        <w:t xml:space="preserve"> 2.4.2.2810-01 эта часть отсутствует),   </w:t>
      </w:r>
      <w:r w:rsidR="0012456C" w:rsidRPr="00852096">
        <w:rPr>
          <w:rStyle w:val="Zag11"/>
          <w:rFonts w:eastAsia="@Arial Unicode MS"/>
        </w:rPr>
        <w:t>обеспечивает реализацию индивидуальных потребностей учащихся в соответствии с их запросами, а также отражает специфику Учреждения.</w:t>
      </w:r>
      <w:r w:rsidR="001348D2" w:rsidRPr="00E80621">
        <w:rPr>
          <w:rStyle w:val="Zag11"/>
          <w:rFonts w:eastAsia="@Arial Unicode MS"/>
          <w:sz w:val="28"/>
          <w:szCs w:val="28"/>
        </w:rPr>
        <w:t xml:space="preserve"> </w:t>
      </w:r>
      <w:proofErr w:type="gramStart"/>
      <w:r w:rsidR="001348D2" w:rsidRPr="00322768">
        <w:rPr>
          <w:rStyle w:val="Zag11"/>
          <w:rFonts w:eastAsia="@Arial Unicode MS"/>
        </w:rPr>
        <w:t>Время, отводимое на данную часть внутри максимально допустимой недельной нагрузки используется</w:t>
      </w:r>
      <w:proofErr w:type="gramEnd"/>
      <w:r w:rsidR="001348D2" w:rsidRPr="00322768">
        <w:rPr>
          <w:rStyle w:val="Zag11"/>
          <w:rFonts w:eastAsia="@Arial Unicode MS"/>
        </w:rPr>
        <w:t xml:space="preserve">  на введение учебных курсов, обес</w:t>
      </w:r>
      <w:r w:rsidR="00322768" w:rsidRPr="00322768">
        <w:rPr>
          <w:rStyle w:val="Zag11"/>
          <w:rFonts w:eastAsia="@Arial Unicode MS"/>
        </w:rPr>
        <w:t>печивающих различные интересы уча</w:t>
      </w:r>
      <w:r w:rsidR="001348D2" w:rsidRPr="00322768">
        <w:rPr>
          <w:rStyle w:val="Zag11"/>
          <w:rFonts w:eastAsia="@Arial Unicode MS"/>
        </w:rPr>
        <w:t>щихся</w:t>
      </w:r>
    </w:p>
    <w:p w:rsidR="00FB7E3C" w:rsidRPr="00852096" w:rsidRDefault="00FB7E3C" w:rsidP="00FB7E3C">
      <w:pPr>
        <w:pStyle w:val="a4"/>
      </w:pPr>
      <w:r w:rsidRPr="00852096">
        <w:t xml:space="preserve">        В часть, формируемую участниками образовательного процесса, начиная </w:t>
      </w:r>
      <w:proofErr w:type="gramStart"/>
      <w:r w:rsidRPr="00852096">
        <w:t>со</w:t>
      </w:r>
      <w:proofErr w:type="gramEnd"/>
      <w:r w:rsidRPr="00852096">
        <w:t xml:space="preserve"> </w:t>
      </w:r>
    </w:p>
    <w:p w:rsidR="001348D2" w:rsidRPr="001348D2" w:rsidRDefault="00FB7E3C" w:rsidP="001348D2">
      <w:pPr>
        <w:pStyle w:val="Osnova"/>
        <w:spacing w:line="240" w:lineRule="auto"/>
        <w:ind w:firstLine="340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8D2">
        <w:rPr>
          <w:lang w:val="ru-RU"/>
        </w:rPr>
        <w:t xml:space="preserve">второго класса,  введен </w:t>
      </w:r>
      <w:r w:rsidR="00501C05" w:rsidRPr="001348D2">
        <w:rPr>
          <w:lang w:val="ru-RU"/>
        </w:rPr>
        <w:t xml:space="preserve">учебный </w:t>
      </w:r>
      <w:r w:rsidRPr="001348D2">
        <w:rPr>
          <w:lang w:val="ru-RU"/>
        </w:rPr>
        <w:t xml:space="preserve">предмет </w:t>
      </w:r>
      <w:r w:rsidR="00F73D55" w:rsidRPr="001348D2">
        <w:rPr>
          <w:lang w:val="ru-RU"/>
        </w:rPr>
        <w:t xml:space="preserve">«Информатика </w:t>
      </w:r>
      <w:r w:rsidRPr="001348D2">
        <w:rPr>
          <w:b/>
          <w:lang w:val="ru-RU"/>
        </w:rPr>
        <w:t>»</w:t>
      </w:r>
      <w:r w:rsidRPr="001348D2">
        <w:rPr>
          <w:lang w:val="ru-RU"/>
        </w:rPr>
        <w:t xml:space="preserve"> с целью овладения умениями применять, анализировать, преобразовывать информационные модели реальных объектов и процессов, испо</w:t>
      </w:r>
      <w:r w:rsidR="00E568F3" w:rsidRPr="001348D2">
        <w:rPr>
          <w:lang w:val="ru-RU"/>
        </w:rPr>
        <w:t>льзуя при этом информационны</w:t>
      </w:r>
      <w:r w:rsidR="001348D2">
        <w:rPr>
          <w:lang w:val="ru-RU"/>
        </w:rPr>
        <w:t>е и коммуникационные технологии</w:t>
      </w:r>
      <w:r w:rsidR="001348D2" w:rsidRPr="00E806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48D2" w:rsidRPr="001348D2">
        <w:rPr>
          <w:rFonts w:ascii="Times New Roman" w:hAnsi="Times New Roman" w:cs="Times New Roman"/>
          <w:bCs/>
          <w:sz w:val="24"/>
          <w:szCs w:val="24"/>
          <w:lang w:val="ru-RU"/>
        </w:rPr>
        <w:t>(в соответствии с приказом министерства образования и науки РФ от 31.03.2014 № 253, раздел 2.1.2. федерального перечня учебников)</w:t>
      </w:r>
      <w:r w:rsidR="001348D2" w:rsidRPr="001348D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B7E3C" w:rsidRDefault="00E568F3" w:rsidP="00FB7E3C">
      <w:pPr>
        <w:pStyle w:val="a4"/>
      </w:pPr>
      <w:r>
        <w:t xml:space="preserve"> </w:t>
      </w:r>
      <w:r w:rsidR="002E4F93">
        <w:t xml:space="preserve"> </w:t>
      </w:r>
      <w:r w:rsidR="00FB7E3C" w:rsidRPr="00852096">
        <w:t>«Познание и творчество</w:t>
      </w:r>
      <w:r w:rsidR="00FB7E3C" w:rsidRPr="00852096">
        <w:rPr>
          <w:b/>
        </w:rPr>
        <w:t>»</w:t>
      </w:r>
      <w:r>
        <w:rPr>
          <w:b/>
        </w:rPr>
        <w:t xml:space="preserve"> </w:t>
      </w:r>
      <w:r w:rsidR="007F7333">
        <w:t xml:space="preserve"> </w:t>
      </w:r>
      <w:r w:rsidR="001348D2">
        <w:t xml:space="preserve">(2-4 классы) </w:t>
      </w:r>
      <w:r w:rsidR="007F7333">
        <w:t xml:space="preserve">позволяет включить учащихся в исследовательскую деятельность, </w:t>
      </w:r>
      <w:r w:rsidR="002E4F93">
        <w:t xml:space="preserve">расширить и углубить знания по предметной области «Филология», </w:t>
      </w:r>
      <w:r w:rsidR="007F7333">
        <w:t>осуществлять подготовку к конкурсам, олимпиадам</w:t>
      </w:r>
      <w:r w:rsidR="002E4F93">
        <w:t>.</w:t>
      </w:r>
    </w:p>
    <w:p w:rsidR="00F73D55" w:rsidRPr="00852096" w:rsidRDefault="00F73D55" w:rsidP="00FB7E3C">
      <w:pPr>
        <w:pStyle w:val="a4"/>
      </w:pPr>
      <w:r>
        <w:t>«Познай себя»</w:t>
      </w:r>
      <w:r w:rsidR="001348D2">
        <w:t xml:space="preserve"> (2-3 классы)</w:t>
      </w:r>
      <w:r>
        <w:t xml:space="preserve"> способствует самопознанию, саморазвитию и познанию других людей.</w:t>
      </w:r>
    </w:p>
    <w:p w:rsidR="00C621D2" w:rsidRDefault="00D37CF5" w:rsidP="00C621D2">
      <w:pPr>
        <w:pStyle w:val="a4"/>
      </w:pPr>
      <w:r w:rsidRPr="00852096">
        <w:t xml:space="preserve">      </w:t>
      </w:r>
      <w:r w:rsidR="00C621D2" w:rsidRPr="00852096">
        <w:t>Количество часов, отведенных на каждый учебный предмет, предполагает качественное усвоение учебной программы.</w:t>
      </w:r>
    </w:p>
    <w:p w:rsidR="002E4F93" w:rsidRPr="002E4F93" w:rsidRDefault="002E4F93" w:rsidP="00C621D2">
      <w:pPr>
        <w:pStyle w:val="a4"/>
        <w:rPr>
          <w:rFonts w:ascii="Verdana" w:hAnsi="Verdana"/>
          <w:sz w:val="23"/>
          <w:szCs w:val="23"/>
        </w:rPr>
      </w:pPr>
      <w:r>
        <w:t xml:space="preserve">   Во 2-3 классах  проводится промежуточная аттестация в форме контрольных работ по русскому языку и математике.</w:t>
      </w:r>
    </w:p>
    <w:p w:rsidR="00C621D2" w:rsidRPr="00852096" w:rsidRDefault="000B5F6E" w:rsidP="00C621D2">
      <w:pPr>
        <w:pStyle w:val="a4"/>
      </w:pPr>
      <w:r w:rsidRPr="00852096">
        <w:t xml:space="preserve">   </w:t>
      </w:r>
      <w:r w:rsidR="00C621D2" w:rsidRPr="00852096">
        <w:t xml:space="preserve">В целях распределения равномерной недельной нагрузки и защиты </w:t>
      </w:r>
      <w:proofErr w:type="gramStart"/>
      <w:r w:rsidR="00C621D2" w:rsidRPr="00852096">
        <w:t>от</w:t>
      </w:r>
      <w:proofErr w:type="gramEnd"/>
      <w:r w:rsidR="00C621D2" w:rsidRPr="00852096">
        <w:t xml:space="preserve"> </w:t>
      </w:r>
    </w:p>
    <w:p w:rsidR="00C621D2" w:rsidRPr="00852096" w:rsidRDefault="00C621D2" w:rsidP="00C621D2">
      <w:pPr>
        <w:pStyle w:val="a4"/>
      </w:pPr>
      <w:r w:rsidRPr="00852096">
        <w:t>перегрузок установлен режим занятий с соблюдением установленных</w:t>
      </w:r>
      <w:proofErr w:type="gramStart"/>
      <w:r w:rsidRPr="00852096">
        <w:t xml:space="preserve"> С</w:t>
      </w:r>
      <w:proofErr w:type="gramEnd"/>
      <w:r w:rsidRPr="00852096">
        <w:t>анитарно -</w:t>
      </w:r>
    </w:p>
    <w:p w:rsidR="00CC4C0C" w:rsidRDefault="00C621D2" w:rsidP="00CC4C0C">
      <w:pPr>
        <w:pStyle w:val="a4"/>
      </w:pPr>
      <w:proofErr w:type="gramStart"/>
      <w:r w:rsidRPr="00852096">
        <w:t>эпидемиологических правил и норм (</w:t>
      </w:r>
      <w:proofErr w:type="spellStart"/>
      <w:r w:rsidRPr="00852096">
        <w:t>СанПиН</w:t>
      </w:r>
      <w:proofErr w:type="spellEnd"/>
      <w:r w:rsidRPr="00852096">
        <w:t xml:space="preserve"> 2.4.2.2821-10</w:t>
      </w:r>
      <w:r w:rsidR="001348D2">
        <w:t xml:space="preserve">     </w:t>
      </w:r>
      <w:r w:rsidRPr="00852096">
        <w:t>Режим работы Учреждения определяется уставом Учреждения и календарным учебным графиком</w:t>
      </w:r>
      <w:r w:rsidR="002E4F93">
        <w:t>.</w:t>
      </w:r>
      <w:proofErr w:type="gramEnd"/>
    </w:p>
    <w:p w:rsidR="00322768" w:rsidRDefault="00CC4C0C" w:rsidP="00CC4C0C">
      <w:pPr>
        <w:pStyle w:val="a4"/>
      </w:pPr>
      <w:r>
        <w:t xml:space="preserve">                                                         </w:t>
      </w:r>
    </w:p>
    <w:p w:rsidR="00322768" w:rsidRDefault="00322768" w:rsidP="00CC4C0C">
      <w:pPr>
        <w:pStyle w:val="a4"/>
      </w:pPr>
    </w:p>
    <w:p w:rsidR="00322768" w:rsidRDefault="00322768" w:rsidP="00CC4C0C">
      <w:pPr>
        <w:pStyle w:val="a4"/>
      </w:pPr>
    </w:p>
    <w:p w:rsidR="00322768" w:rsidRDefault="00322768" w:rsidP="00CC4C0C">
      <w:pPr>
        <w:pStyle w:val="a4"/>
      </w:pPr>
    </w:p>
    <w:p w:rsidR="00322768" w:rsidRDefault="00322768" w:rsidP="00CC4C0C">
      <w:pPr>
        <w:pStyle w:val="a4"/>
      </w:pPr>
    </w:p>
    <w:p w:rsidR="00FA1C0E" w:rsidRPr="00CC4C0C" w:rsidRDefault="00322768" w:rsidP="00CC4C0C">
      <w:pPr>
        <w:pStyle w:val="a4"/>
      </w:pPr>
      <w:r>
        <w:t xml:space="preserve">                                                              </w:t>
      </w:r>
      <w:r w:rsidR="00FA1C0E">
        <w:rPr>
          <w:b/>
          <w:szCs w:val="28"/>
        </w:rPr>
        <w:t>УЧЕБНЫЙ ПЛАН</w:t>
      </w:r>
    </w:p>
    <w:p w:rsidR="00FA1C0E" w:rsidRDefault="00D37CF5" w:rsidP="00D37CF5">
      <w:pPr>
        <w:pStyle w:val="a5"/>
        <w:ind w:left="72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="00F73D55">
        <w:rPr>
          <w:b/>
          <w:szCs w:val="28"/>
        </w:rPr>
        <w:t>для 1-4</w:t>
      </w:r>
      <w:r w:rsidR="00FA1C0E">
        <w:rPr>
          <w:b/>
          <w:szCs w:val="28"/>
        </w:rPr>
        <w:t xml:space="preserve"> классов</w:t>
      </w:r>
    </w:p>
    <w:p w:rsidR="00FA1C0E" w:rsidRDefault="00F73D55" w:rsidP="00D37CF5">
      <w:pPr>
        <w:pStyle w:val="a5"/>
        <w:ind w:left="360"/>
        <w:rPr>
          <w:b/>
          <w:szCs w:val="28"/>
        </w:rPr>
      </w:pPr>
      <w:r>
        <w:rPr>
          <w:b/>
          <w:szCs w:val="28"/>
        </w:rPr>
        <w:t>на 2014-2015</w:t>
      </w:r>
      <w:r w:rsidR="00FA1C0E">
        <w:rPr>
          <w:b/>
          <w:szCs w:val="28"/>
        </w:rPr>
        <w:t xml:space="preserve"> учебный  год</w:t>
      </w:r>
    </w:p>
    <w:p w:rsidR="00FA1C0E" w:rsidRPr="00C00DD8" w:rsidRDefault="00FA1C0E" w:rsidP="00FA1C0E">
      <w:pPr>
        <w:pStyle w:val="a3"/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83"/>
        <w:gridCol w:w="1701"/>
        <w:gridCol w:w="851"/>
        <w:gridCol w:w="141"/>
        <w:gridCol w:w="567"/>
        <w:gridCol w:w="142"/>
        <w:gridCol w:w="709"/>
        <w:gridCol w:w="142"/>
        <w:gridCol w:w="708"/>
        <w:gridCol w:w="851"/>
        <w:gridCol w:w="709"/>
        <w:gridCol w:w="850"/>
        <w:gridCol w:w="992"/>
      </w:tblGrid>
      <w:tr w:rsidR="00186917" w:rsidTr="00CC4C0C">
        <w:trPr>
          <w:trHeight w:val="105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17" w:rsidRPr="007E2C4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 xml:space="preserve"> Учебные предметы</w:t>
            </w:r>
          </w:p>
          <w:p w:rsidR="00186917" w:rsidRDefault="00186917" w:rsidP="00A060F8">
            <w:pPr>
              <w:jc w:val="center"/>
              <w:rPr>
                <w:b/>
              </w:rPr>
            </w:pPr>
          </w:p>
          <w:p w:rsidR="00186917" w:rsidRDefault="00186917" w:rsidP="00A060F8">
            <w:pPr>
              <w:jc w:val="center"/>
              <w:rPr>
                <w:b/>
              </w:rPr>
            </w:pPr>
          </w:p>
          <w:p w:rsidR="00186917" w:rsidRDefault="00186917" w:rsidP="00A060F8">
            <w:pPr>
              <w:jc w:val="center"/>
              <w:rPr>
                <w:b/>
              </w:rPr>
            </w:pPr>
          </w:p>
          <w:p w:rsidR="00186917" w:rsidRDefault="00186917" w:rsidP="00A060F8">
            <w:pPr>
              <w:jc w:val="center"/>
              <w:rPr>
                <w:b/>
              </w:rPr>
            </w:pPr>
          </w:p>
          <w:p w:rsidR="00186917" w:rsidRPr="007E2C4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Классы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A14B42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917" w:rsidRDefault="00186917" w:rsidP="00A060F8">
            <w:pPr>
              <w:jc w:val="center"/>
              <w:rPr>
                <w:b/>
              </w:rPr>
            </w:pPr>
          </w:p>
          <w:p w:rsidR="00186917" w:rsidRDefault="00186917" w:rsidP="00A060F8">
            <w:pPr>
              <w:jc w:val="center"/>
              <w:rPr>
                <w:b/>
              </w:rPr>
            </w:pPr>
          </w:p>
          <w:p w:rsidR="00186917" w:rsidRDefault="00186917" w:rsidP="00A060F8">
            <w:pPr>
              <w:jc w:val="center"/>
              <w:rPr>
                <w:b/>
              </w:rPr>
            </w:pPr>
          </w:p>
          <w:p w:rsidR="00186917" w:rsidRDefault="00186917" w:rsidP="00A060F8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0C" w:rsidRDefault="00CC4C0C" w:rsidP="00A060F8">
            <w:pPr>
              <w:jc w:val="center"/>
              <w:rPr>
                <w:b/>
              </w:rPr>
            </w:pPr>
          </w:p>
          <w:p w:rsidR="00CC4C0C" w:rsidRDefault="00CC4C0C" w:rsidP="00A060F8">
            <w:pPr>
              <w:jc w:val="center"/>
              <w:rPr>
                <w:b/>
              </w:rPr>
            </w:pPr>
          </w:p>
          <w:p w:rsidR="00CC4C0C" w:rsidRDefault="00CC4C0C" w:rsidP="00A060F8">
            <w:pPr>
              <w:jc w:val="center"/>
              <w:rPr>
                <w:b/>
              </w:rPr>
            </w:pPr>
          </w:p>
          <w:p w:rsidR="00CC4C0C" w:rsidRDefault="00CC4C0C" w:rsidP="00A060F8">
            <w:pPr>
              <w:jc w:val="center"/>
              <w:rPr>
                <w:b/>
              </w:rPr>
            </w:pPr>
          </w:p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186917" w:rsidTr="00CC4C0C">
        <w:trPr>
          <w:trHeight w:val="34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rPr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1869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2504C7" w:rsidRDefault="00186917" w:rsidP="001869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1б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0C" w:rsidRDefault="00CC4C0C" w:rsidP="00A060F8">
            <w:pPr>
              <w:jc w:val="center"/>
              <w:rPr>
                <w:b/>
              </w:rPr>
            </w:pPr>
          </w:p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 xml:space="preserve">2а </w:t>
            </w:r>
          </w:p>
          <w:p w:rsidR="00186917" w:rsidRDefault="00186917" w:rsidP="00A060F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7" w:rsidRDefault="00186917" w:rsidP="00A060F8">
            <w:pPr>
              <w:jc w:val="center"/>
              <w:rPr>
                <w:b/>
              </w:rPr>
            </w:pPr>
          </w:p>
          <w:p w:rsidR="00CC4C0C" w:rsidRDefault="00CC4C0C" w:rsidP="00CC4C0C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86917" w:rsidRDefault="00186917" w:rsidP="00CC4C0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7" w:rsidRDefault="00186917" w:rsidP="00A060F8">
            <w:pPr>
              <w:jc w:val="center"/>
              <w:rPr>
                <w:b/>
              </w:rPr>
            </w:pPr>
          </w:p>
        </w:tc>
      </w:tr>
      <w:tr w:rsidR="00186917" w:rsidTr="00CC4C0C"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17" w:rsidRDefault="00186917" w:rsidP="00A060F8">
            <w:pPr>
              <w:rPr>
                <w:b/>
              </w:rPr>
            </w:pPr>
            <w:r>
              <w:rPr>
                <w:b/>
              </w:rPr>
              <w:t xml:space="preserve">                                        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7" w:rsidRDefault="00186917" w:rsidP="00A060F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7" w:rsidRDefault="00186917" w:rsidP="00A060F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7" w:rsidRDefault="00186917" w:rsidP="00A060F8">
            <w:pPr>
              <w:rPr>
                <w:b/>
              </w:rPr>
            </w:pPr>
          </w:p>
        </w:tc>
      </w:tr>
      <w:tr w:rsidR="00186917" w:rsidTr="00CC4C0C"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Филология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bot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A14B42" w:rsidRDefault="00186917" w:rsidP="00A0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A14B42" w:rsidRDefault="00186917" w:rsidP="00A0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A14B42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A14B42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A14B42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A14B42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7" w:rsidRPr="00A14B42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86917" w:rsidTr="00CC4C0C"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A14B42" w:rsidRDefault="00186917" w:rsidP="00A060F8">
            <w:pPr>
              <w:jc w:val="both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A14B42" w:rsidRDefault="00186917" w:rsidP="00A0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A14B42" w:rsidRDefault="00186917" w:rsidP="00A0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A14B42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A14B42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A14B42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A14B42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7" w:rsidRPr="00A14B42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186917" w:rsidTr="00CC4C0C"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both"/>
              <w:rPr>
                <w:b/>
              </w:rPr>
            </w:pPr>
            <w:r>
              <w:rPr>
                <w:b/>
              </w:rPr>
              <w:t xml:space="preserve">Иностранный язык </w:t>
            </w:r>
          </w:p>
          <w:p w:rsidR="00186917" w:rsidRDefault="00186917" w:rsidP="00A060F8">
            <w:pPr>
              <w:jc w:val="both"/>
              <w:rPr>
                <w:b/>
              </w:rPr>
            </w:pPr>
            <w:r>
              <w:rPr>
                <w:b/>
              </w:rPr>
              <w:t>( немецкий)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7" w:rsidRDefault="00186917" w:rsidP="00A060F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7" w:rsidRDefault="00186917" w:rsidP="00A060F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0C" w:rsidRDefault="00CC4C0C" w:rsidP="00A060F8">
            <w:pPr>
              <w:jc w:val="center"/>
              <w:rPr>
                <w:b/>
              </w:rPr>
            </w:pPr>
          </w:p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0C" w:rsidRDefault="00CC4C0C" w:rsidP="00A060F8">
            <w:pPr>
              <w:jc w:val="center"/>
              <w:rPr>
                <w:b/>
              </w:rPr>
            </w:pPr>
          </w:p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C" w:rsidRDefault="00CC4C0C" w:rsidP="00A060F8">
            <w:pPr>
              <w:jc w:val="center"/>
              <w:rPr>
                <w:b/>
              </w:rPr>
            </w:pPr>
          </w:p>
          <w:p w:rsidR="00186917" w:rsidRPr="00A14B42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C" w:rsidRDefault="00CC4C0C" w:rsidP="00540613">
            <w:pPr>
              <w:jc w:val="center"/>
              <w:rPr>
                <w:b/>
              </w:rPr>
            </w:pPr>
          </w:p>
          <w:p w:rsidR="00186917" w:rsidRPr="00A14B42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C" w:rsidRDefault="00CC4C0C" w:rsidP="00540613">
            <w:pPr>
              <w:jc w:val="center"/>
              <w:rPr>
                <w:b/>
              </w:rPr>
            </w:pPr>
          </w:p>
          <w:p w:rsidR="00186917" w:rsidRPr="00A14B42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86917" w:rsidTr="00CC4C0C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both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C" w:rsidRDefault="00CC4C0C" w:rsidP="00A060F8">
            <w:pPr>
              <w:jc w:val="center"/>
              <w:rPr>
                <w:b/>
              </w:rPr>
            </w:pPr>
          </w:p>
          <w:p w:rsidR="00186917" w:rsidRPr="002504C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C" w:rsidRDefault="00CC4C0C" w:rsidP="00A060F8">
            <w:pPr>
              <w:jc w:val="center"/>
              <w:rPr>
                <w:b/>
              </w:rPr>
            </w:pPr>
          </w:p>
          <w:p w:rsidR="00186917" w:rsidRPr="002504C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0C" w:rsidRDefault="00CC4C0C" w:rsidP="00CC4C0C">
            <w:pPr>
              <w:rPr>
                <w:b/>
              </w:rPr>
            </w:pPr>
          </w:p>
          <w:p w:rsidR="00186917" w:rsidRPr="00A14B42" w:rsidRDefault="00186917" w:rsidP="00CC4C0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</w:p>
          <w:p w:rsidR="00186917" w:rsidRPr="00A14B42" w:rsidRDefault="00186917" w:rsidP="00CC4C0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C" w:rsidRDefault="00CC4C0C" w:rsidP="00A060F8">
            <w:pPr>
              <w:jc w:val="center"/>
              <w:rPr>
                <w:b/>
              </w:rPr>
            </w:pPr>
          </w:p>
          <w:p w:rsidR="00186917" w:rsidRPr="00FD6C66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C" w:rsidRDefault="00CC4C0C" w:rsidP="00540613">
            <w:pPr>
              <w:jc w:val="center"/>
              <w:rPr>
                <w:b/>
              </w:rPr>
            </w:pPr>
          </w:p>
          <w:p w:rsidR="00186917" w:rsidRPr="00FD6C66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C" w:rsidRDefault="00CC4C0C" w:rsidP="00540613">
            <w:pPr>
              <w:jc w:val="center"/>
              <w:rPr>
                <w:b/>
              </w:rPr>
            </w:pPr>
          </w:p>
          <w:p w:rsidR="00186917" w:rsidRPr="00FD6C66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186917" w:rsidTr="00CC4C0C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 и естествознание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both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Default="00186917" w:rsidP="00A0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FD6C66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FD6C66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C" w:rsidRDefault="00CC4C0C" w:rsidP="00540613">
            <w:pPr>
              <w:jc w:val="center"/>
              <w:rPr>
                <w:b/>
              </w:rPr>
            </w:pPr>
          </w:p>
          <w:p w:rsidR="00186917" w:rsidRPr="00FD6C66" w:rsidRDefault="00CC4C0C" w:rsidP="00CC4C0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86917" w:rsidTr="00CC4C0C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1C3622" w:rsidRDefault="00186917" w:rsidP="00A060F8">
            <w:pPr>
              <w:rPr>
                <w:b/>
                <w:bCs/>
                <w:lang w:eastAsia="en-US"/>
              </w:rPr>
            </w:pPr>
            <w:r w:rsidRPr="001C3622">
              <w:rPr>
                <w:b/>
                <w:bCs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1C3622" w:rsidRDefault="00186917" w:rsidP="00A060F8">
            <w:pPr>
              <w:jc w:val="both"/>
              <w:rPr>
                <w:b/>
              </w:rPr>
            </w:pPr>
            <w:r>
              <w:rPr>
                <w:b/>
                <w:bCs/>
                <w:lang w:eastAsia="en-US"/>
              </w:rPr>
              <w:t>О</w:t>
            </w:r>
            <w:r w:rsidRPr="001C3622">
              <w:rPr>
                <w:b/>
                <w:bCs/>
                <w:lang w:eastAsia="en-US"/>
              </w:rPr>
              <w:t>сновы религиозных культур и светской этики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Default="00186917" w:rsidP="00A0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Default="00186917" w:rsidP="005406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C" w:rsidRDefault="00CC4C0C" w:rsidP="00540613">
            <w:pPr>
              <w:jc w:val="center"/>
              <w:rPr>
                <w:b/>
              </w:rPr>
            </w:pPr>
          </w:p>
          <w:p w:rsidR="00CC4C0C" w:rsidRDefault="00CC4C0C" w:rsidP="00CC4C0C">
            <w:pPr>
              <w:rPr>
                <w:b/>
              </w:rPr>
            </w:pPr>
          </w:p>
          <w:p w:rsidR="00186917" w:rsidRDefault="00CC4C0C" w:rsidP="00CC4C0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86917" w:rsidTr="00CC4C0C"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204155">
            <w:pPr>
              <w:jc w:val="both"/>
              <w:rPr>
                <w:b/>
              </w:rPr>
            </w:pPr>
            <w:r>
              <w:rPr>
                <w:b/>
              </w:rPr>
              <w:t xml:space="preserve">Изобразительное искусство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Default="00186917" w:rsidP="00A0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FD6C66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FD6C66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C" w:rsidRDefault="00CC4C0C" w:rsidP="00540613">
            <w:pPr>
              <w:jc w:val="center"/>
              <w:rPr>
                <w:b/>
              </w:rPr>
            </w:pPr>
          </w:p>
          <w:p w:rsidR="00186917" w:rsidRPr="00FD6C66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86917" w:rsidTr="00CC4C0C"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both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Default="00186917" w:rsidP="00A0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FD6C66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FD6C66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7" w:rsidRPr="00FD6C66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86917" w:rsidTr="00CC4C0C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276D0F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276D0F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Default="00186917" w:rsidP="00276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Default="00186917" w:rsidP="00276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Default="00186917" w:rsidP="00276D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Default="00186917" w:rsidP="00276D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FD6C66" w:rsidRDefault="00186917" w:rsidP="00276D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FD6C66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7" w:rsidRPr="00FD6C66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86917" w:rsidTr="00CC4C0C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0C" w:rsidRDefault="00CC4C0C" w:rsidP="00276D0F">
            <w:pPr>
              <w:jc w:val="center"/>
              <w:rPr>
                <w:b/>
                <w:bCs/>
              </w:rPr>
            </w:pPr>
          </w:p>
          <w:p w:rsidR="00186917" w:rsidRPr="002504C7" w:rsidRDefault="00186917" w:rsidP="00276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C" w:rsidRDefault="00CC4C0C" w:rsidP="00276D0F">
            <w:pPr>
              <w:jc w:val="center"/>
              <w:rPr>
                <w:b/>
                <w:bCs/>
              </w:rPr>
            </w:pPr>
          </w:p>
          <w:p w:rsidR="00186917" w:rsidRPr="002504C7" w:rsidRDefault="00186917" w:rsidP="00276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276D0F">
            <w:pPr>
              <w:jc w:val="center"/>
              <w:rPr>
                <w:b/>
              </w:rPr>
            </w:pPr>
          </w:p>
          <w:p w:rsidR="00186917" w:rsidRDefault="00186917" w:rsidP="00276D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276D0F">
            <w:pPr>
              <w:jc w:val="center"/>
              <w:rPr>
                <w:b/>
              </w:rPr>
            </w:pPr>
          </w:p>
          <w:p w:rsidR="00186917" w:rsidRDefault="00186917" w:rsidP="00276D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C" w:rsidRDefault="00CC4C0C" w:rsidP="00276D0F">
            <w:pPr>
              <w:jc w:val="center"/>
              <w:rPr>
                <w:b/>
              </w:rPr>
            </w:pPr>
          </w:p>
          <w:p w:rsidR="00186917" w:rsidRPr="00FD6C66" w:rsidRDefault="00186917" w:rsidP="00276D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C" w:rsidRDefault="00CC4C0C" w:rsidP="00540613">
            <w:pPr>
              <w:jc w:val="center"/>
              <w:rPr>
                <w:b/>
              </w:rPr>
            </w:pPr>
          </w:p>
          <w:p w:rsidR="00186917" w:rsidRPr="00FD6C66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C" w:rsidRDefault="00CC4C0C" w:rsidP="00540613">
            <w:pPr>
              <w:jc w:val="center"/>
              <w:rPr>
                <w:b/>
              </w:rPr>
            </w:pPr>
          </w:p>
          <w:p w:rsidR="00186917" w:rsidRPr="00FD6C66" w:rsidRDefault="00CC4C0C" w:rsidP="0054061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186917" w:rsidTr="00CC4C0C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B86350" w:rsidRDefault="00186917" w:rsidP="00A060F8">
            <w:pPr>
              <w:jc w:val="right"/>
              <w:rPr>
                <w:b/>
              </w:rPr>
            </w:pPr>
            <w:r w:rsidRPr="00B86350">
              <w:rPr>
                <w:b/>
              </w:rPr>
              <w:t>Итого:</w:t>
            </w:r>
          </w:p>
          <w:p w:rsidR="00186917" w:rsidRPr="00B86350" w:rsidRDefault="00186917" w:rsidP="00A060F8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FD6C66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FD6C66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FD6C66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FD6C66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FD6C66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C" w:rsidRDefault="00CC4C0C" w:rsidP="00CC4C0C">
            <w:pPr>
              <w:rPr>
                <w:b/>
              </w:rPr>
            </w:pPr>
          </w:p>
          <w:p w:rsidR="00186917" w:rsidRDefault="00186917" w:rsidP="00CC4C0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7" w:rsidRDefault="00CC4C0C" w:rsidP="00A060F8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186917" w:rsidRPr="00E03BAE" w:rsidTr="00CC4C0C"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B86350" w:rsidRDefault="00186917" w:rsidP="00A060F8">
            <w:pPr>
              <w:jc w:val="center"/>
              <w:rPr>
                <w:b/>
              </w:rPr>
            </w:pPr>
            <w:r w:rsidRPr="00B86350">
              <w:rPr>
                <w:b/>
              </w:rPr>
              <w:t>2. Часть, формируемая участниками образовательн</w:t>
            </w:r>
            <w:r>
              <w:rPr>
                <w:b/>
              </w:rPr>
              <w:t xml:space="preserve">ого процесса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B86350" w:rsidRDefault="00186917" w:rsidP="00A060F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7" w:rsidRPr="00B86350" w:rsidRDefault="00186917" w:rsidP="00A060F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7" w:rsidRPr="00B86350" w:rsidRDefault="00186917" w:rsidP="00A060F8">
            <w:pPr>
              <w:jc w:val="center"/>
              <w:rPr>
                <w:b/>
              </w:rPr>
            </w:pPr>
          </w:p>
        </w:tc>
      </w:tr>
      <w:tr w:rsidR="00186917" w:rsidRPr="00E03BAE" w:rsidTr="00CC4C0C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B86350" w:rsidRDefault="00186917" w:rsidP="00A060F8">
            <w:pPr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B86350" w:rsidRDefault="00186917" w:rsidP="00A060F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7" w:rsidRPr="00B86350" w:rsidRDefault="00186917" w:rsidP="00A060F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B86350" w:rsidRDefault="00186917" w:rsidP="00A060F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B86350" w:rsidRDefault="00186917" w:rsidP="00A060F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B86350" w:rsidRDefault="00186917" w:rsidP="00A060F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7" w:rsidRPr="00B86350" w:rsidRDefault="00186917" w:rsidP="00A060F8">
            <w:pPr>
              <w:jc w:val="center"/>
              <w:rPr>
                <w:b/>
              </w:rPr>
            </w:pPr>
          </w:p>
        </w:tc>
      </w:tr>
      <w:tr w:rsidR="00186917" w:rsidTr="00CC4C0C">
        <w:trPr>
          <w:trHeight w:val="35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917" w:rsidRPr="00FD6C66" w:rsidRDefault="00186917" w:rsidP="00A060F8">
            <w:pPr>
              <w:jc w:val="both"/>
              <w:rPr>
                <w:b/>
              </w:rPr>
            </w:pPr>
            <w:r>
              <w:rPr>
                <w:b/>
              </w:rPr>
              <w:t xml:space="preserve">Информатика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B319CF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917" w:rsidRPr="00B319CF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917" w:rsidRDefault="00CC4C0C" w:rsidP="00A06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FD6C66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FD6C66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917" w:rsidRPr="00FD6C66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917" w:rsidRDefault="00CC4C0C" w:rsidP="00A060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86917" w:rsidTr="00CC4C0C">
        <w:trPr>
          <w:trHeight w:val="41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917" w:rsidRPr="00B319CF" w:rsidRDefault="00186917" w:rsidP="00A060F8">
            <w:pPr>
              <w:jc w:val="both"/>
              <w:rPr>
                <w:b/>
              </w:rPr>
            </w:pPr>
            <w:r>
              <w:rPr>
                <w:b/>
              </w:rPr>
              <w:t xml:space="preserve">Познание и творчество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917" w:rsidRPr="00B319CF" w:rsidRDefault="00186917" w:rsidP="00A060F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917" w:rsidRPr="00B319CF" w:rsidRDefault="00186917" w:rsidP="00A060F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917" w:rsidRDefault="00CC4C0C" w:rsidP="00A06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B319CF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 xml:space="preserve">1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B319CF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917" w:rsidRPr="00B319CF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917" w:rsidRDefault="00CC4C0C" w:rsidP="00A060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C4C0C" w:rsidTr="00CC4C0C">
        <w:trPr>
          <w:trHeight w:val="41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C0C" w:rsidRDefault="00CC4C0C" w:rsidP="00A060F8">
            <w:pPr>
              <w:jc w:val="both"/>
              <w:rPr>
                <w:b/>
              </w:rPr>
            </w:pPr>
            <w:r>
              <w:rPr>
                <w:b/>
              </w:rPr>
              <w:t>Познай себя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0C" w:rsidRDefault="00CC4C0C" w:rsidP="00A060F8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0C" w:rsidRDefault="00CC4C0C" w:rsidP="00A060F8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0C" w:rsidRDefault="00CC4C0C" w:rsidP="00A06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C0C" w:rsidRDefault="00CC4C0C" w:rsidP="00A06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C0C" w:rsidRDefault="00CC4C0C" w:rsidP="00A06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0C" w:rsidRDefault="00CC4C0C" w:rsidP="00A060F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0C" w:rsidRDefault="00CC4C0C" w:rsidP="00A060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6917" w:rsidRPr="00804892" w:rsidTr="00CC4C0C">
        <w:trPr>
          <w:trHeight w:val="41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917" w:rsidRDefault="00186917" w:rsidP="00A060F8">
            <w:pPr>
              <w:jc w:val="both"/>
              <w:rPr>
                <w:b/>
              </w:rPr>
            </w:pPr>
            <w:r>
              <w:rPr>
                <w:b/>
              </w:rPr>
              <w:t xml:space="preserve">Максимально </w:t>
            </w:r>
            <w:r w:rsidRPr="00804892">
              <w:rPr>
                <w:b/>
              </w:rPr>
              <w:t xml:space="preserve"> допустимая учебная нагрузка при 5-дневной </w:t>
            </w:r>
            <w:r>
              <w:rPr>
                <w:b/>
              </w:rPr>
              <w:t xml:space="preserve">учебной </w:t>
            </w:r>
            <w:r w:rsidRPr="00804892">
              <w:rPr>
                <w:b/>
              </w:rPr>
              <w:t>недел</w:t>
            </w:r>
            <w:r>
              <w:rPr>
                <w:b/>
              </w:rPr>
              <w:t>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917" w:rsidRPr="00B319CF" w:rsidRDefault="00186917" w:rsidP="00A060F8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917" w:rsidRPr="00B319CF" w:rsidRDefault="00186917" w:rsidP="00A060F8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917" w:rsidRDefault="00186917" w:rsidP="00A060F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917" w:rsidRDefault="00186917" w:rsidP="00A060F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917" w:rsidRDefault="00186917" w:rsidP="00A060F8">
            <w:pPr>
              <w:jc w:val="center"/>
              <w:rPr>
                <w:b/>
              </w:rPr>
            </w:pPr>
          </w:p>
        </w:tc>
      </w:tr>
      <w:tr w:rsidR="00186917" w:rsidTr="00CC4C0C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804892" w:rsidRDefault="00186917" w:rsidP="00A060F8">
            <w:pPr>
              <w:rPr>
                <w:b/>
              </w:rPr>
            </w:pPr>
            <w:r w:rsidRPr="00804892">
              <w:rPr>
                <w:b/>
              </w:rPr>
              <w:t xml:space="preserve">Предельно допустимая учебная </w:t>
            </w:r>
          </w:p>
          <w:p w:rsidR="00186917" w:rsidRPr="00B86350" w:rsidRDefault="00186917" w:rsidP="00A060F8">
            <w:pPr>
              <w:rPr>
                <w:b/>
              </w:rPr>
            </w:pPr>
            <w:r>
              <w:rPr>
                <w:b/>
              </w:rPr>
              <w:t xml:space="preserve">нагрузка при 6- дневной учебной </w:t>
            </w:r>
            <w:r w:rsidRPr="00804892">
              <w:rPr>
                <w:b/>
              </w:rPr>
              <w:t>неделе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804892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804892" w:rsidRDefault="00186917" w:rsidP="00A060F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C" w:rsidRDefault="00CC4C0C" w:rsidP="00A060F8">
            <w:pPr>
              <w:jc w:val="center"/>
              <w:rPr>
                <w:b/>
              </w:rPr>
            </w:pPr>
          </w:p>
          <w:p w:rsidR="00186917" w:rsidRDefault="00CC4C0C" w:rsidP="00A060F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B319CF" w:rsidRDefault="00186917" w:rsidP="00CC4C0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17" w:rsidRPr="00B319CF" w:rsidRDefault="00186917" w:rsidP="00CC4C0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7" w:rsidRPr="00B319CF" w:rsidRDefault="00CC4C0C" w:rsidP="00A060F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C" w:rsidRDefault="00CC4C0C" w:rsidP="00A060F8">
            <w:pPr>
              <w:jc w:val="center"/>
              <w:rPr>
                <w:b/>
              </w:rPr>
            </w:pPr>
          </w:p>
          <w:p w:rsidR="00186917" w:rsidRDefault="00CC4C0C" w:rsidP="00A060F8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</w:tr>
    </w:tbl>
    <w:p w:rsidR="009F220B" w:rsidRDefault="009F220B" w:rsidP="009F220B">
      <w:pPr>
        <w:ind w:firstLine="454"/>
        <w:jc w:val="center"/>
        <w:rPr>
          <w:b/>
          <w:bCs/>
          <w:sz w:val="28"/>
          <w:szCs w:val="28"/>
        </w:rPr>
      </w:pPr>
    </w:p>
    <w:p w:rsidR="009F220B" w:rsidRDefault="009F220B" w:rsidP="009F220B">
      <w:pPr>
        <w:ind w:firstLine="454"/>
        <w:jc w:val="center"/>
        <w:rPr>
          <w:b/>
          <w:bCs/>
          <w:sz w:val="28"/>
          <w:szCs w:val="28"/>
        </w:rPr>
      </w:pPr>
    </w:p>
    <w:p w:rsidR="0088759B" w:rsidRDefault="00322768"/>
    <w:sectPr w:rsidR="0088759B" w:rsidSect="003227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436"/>
    <w:multiLevelType w:val="hybridMultilevel"/>
    <w:tmpl w:val="7A905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765C8"/>
    <w:multiLevelType w:val="hybridMultilevel"/>
    <w:tmpl w:val="010A4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DA7E8C"/>
    <w:multiLevelType w:val="hybridMultilevel"/>
    <w:tmpl w:val="15BAF88E"/>
    <w:lvl w:ilvl="0" w:tplc="96441A1E">
      <w:start w:val="1"/>
      <w:numFmt w:val="bullet"/>
      <w:lvlText w:val=""/>
      <w:lvlJc w:val="left"/>
      <w:pPr>
        <w:tabs>
          <w:tab w:val="num" w:pos="1389"/>
        </w:tabs>
        <w:ind w:left="13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23396"/>
    <w:multiLevelType w:val="hybridMultilevel"/>
    <w:tmpl w:val="CD4A1CF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C15D8"/>
    <w:multiLevelType w:val="hybridMultilevel"/>
    <w:tmpl w:val="7946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67221"/>
    <w:multiLevelType w:val="hybridMultilevel"/>
    <w:tmpl w:val="5E4CDE7E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20B"/>
    <w:rsid w:val="000057A6"/>
    <w:rsid w:val="000B5F6E"/>
    <w:rsid w:val="0012456C"/>
    <w:rsid w:val="001348D2"/>
    <w:rsid w:val="00151B8F"/>
    <w:rsid w:val="0017377B"/>
    <w:rsid w:val="00184234"/>
    <w:rsid w:val="00186917"/>
    <w:rsid w:val="001C3622"/>
    <w:rsid w:val="001D1A18"/>
    <w:rsid w:val="00204155"/>
    <w:rsid w:val="00212F94"/>
    <w:rsid w:val="00283CAB"/>
    <w:rsid w:val="002A67E2"/>
    <w:rsid w:val="002E2037"/>
    <w:rsid w:val="002E4F93"/>
    <w:rsid w:val="00321D11"/>
    <w:rsid w:val="00322768"/>
    <w:rsid w:val="00324CB4"/>
    <w:rsid w:val="003E6D0A"/>
    <w:rsid w:val="0041291E"/>
    <w:rsid w:val="00501C05"/>
    <w:rsid w:val="00606BA9"/>
    <w:rsid w:val="006A1F62"/>
    <w:rsid w:val="0078675D"/>
    <w:rsid w:val="007B1E7D"/>
    <w:rsid w:val="007C3C9F"/>
    <w:rsid w:val="007E6F52"/>
    <w:rsid w:val="007F7333"/>
    <w:rsid w:val="00812EE0"/>
    <w:rsid w:val="00852096"/>
    <w:rsid w:val="008F46F7"/>
    <w:rsid w:val="00914D7E"/>
    <w:rsid w:val="00994916"/>
    <w:rsid w:val="009F220B"/>
    <w:rsid w:val="00A11317"/>
    <w:rsid w:val="00A25773"/>
    <w:rsid w:val="00A42AC4"/>
    <w:rsid w:val="00AD52C5"/>
    <w:rsid w:val="00AE3842"/>
    <w:rsid w:val="00BD5576"/>
    <w:rsid w:val="00BE658E"/>
    <w:rsid w:val="00BF535A"/>
    <w:rsid w:val="00C621D2"/>
    <w:rsid w:val="00CC4C0C"/>
    <w:rsid w:val="00D136C8"/>
    <w:rsid w:val="00D37CF5"/>
    <w:rsid w:val="00D64F79"/>
    <w:rsid w:val="00D93BB4"/>
    <w:rsid w:val="00E568F3"/>
    <w:rsid w:val="00E87E51"/>
    <w:rsid w:val="00E91608"/>
    <w:rsid w:val="00EF66CF"/>
    <w:rsid w:val="00F31DAF"/>
    <w:rsid w:val="00F73D55"/>
    <w:rsid w:val="00F83024"/>
    <w:rsid w:val="00FA1C0E"/>
    <w:rsid w:val="00FB7E3C"/>
    <w:rsid w:val="00FC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58E"/>
    <w:pPr>
      <w:ind w:left="720"/>
      <w:contextualSpacing/>
    </w:pPr>
  </w:style>
  <w:style w:type="paragraph" w:styleId="a4">
    <w:name w:val="No Spacing"/>
    <w:uiPriority w:val="1"/>
    <w:qFormat/>
    <w:rsid w:val="009F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F22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Title"/>
    <w:basedOn w:val="a"/>
    <w:link w:val="a6"/>
    <w:qFormat/>
    <w:rsid w:val="00FA1C0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A1C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D93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212F94"/>
  </w:style>
  <w:style w:type="paragraph" w:customStyle="1" w:styleId="Osnova">
    <w:name w:val="Osnova"/>
    <w:basedOn w:val="a"/>
    <w:rsid w:val="00212F94"/>
    <w:pPr>
      <w:widowControl w:val="0"/>
      <w:suppressAutoHyphens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Директор</cp:lastModifiedBy>
  <cp:revision>21</cp:revision>
  <cp:lastPrinted>2014-09-02T04:46:00Z</cp:lastPrinted>
  <dcterms:created xsi:type="dcterms:W3CDTF">2014-05-26T09:28:00Z</dcterms:created>
  <dcterms:modified xsi:type="dcterms:W3CDTF">2014-09-02T04:47:00Z</dcterms:modified>
</cp:coreProperties>
</file>