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54" w:rsidRPr="00C45BB7" w:rsidRDefault="00234F54" w:rsidP="0023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вечернее (сменное) общеобразовательное учреждение открытая (сменная) общеобразовательная школа</w:t>
      </w:r>
      <w:r w:rsidRPr="00C45BB7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BB7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45BB7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5BB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C45BB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45BB7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C45BB7">
        <w:rPr>
          <w:rFonts w:ascii="Times New Roman" w:hAnsi="Times New Roman" w:cs="Times New Roman"/>
          <w:sz w:val="28"/>
          <w:szCs w:val="28"/>
        </w:rPr>
        <w:t xml:space="preserve"> по УВР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5BB7">
        <w:rPr>
          <w:rFonts w:ascii="Times New Roman" w:hAnsi="Times New Roman" w:cs="Times New Roman"/>
          <w:sz w:val="28"/>
          <w:szCs w:val="28"/>
        </w:rPr>
        <w:t>Приказ №______</w:t>
      </w: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BB7"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5BB7">
        <w:rPr>
          <w:rFonts w:ascii="Times New Roman" w:hAnsi="Times New Roman" w:cs="Times New Roman"/>
          <w:sz w:val="28"/>
          <w:szCs w:val="28"/>
        </w:rPr>
        <w:t>от «___»_____20___г.</w:t>
      </w: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BB7"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 w:rsidRPr="00C45BB7"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 w:rsidRPr="00C45BB7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C45BB7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C45BB7">
        <w:rPr>
          <w:rFonts w:ascii="Times New Roman" w:hAnsi="Times New Roman" w:cs="Times New Roman"/>
          <w:sz w:val="28"/>
          <w:szCs w:val="28"/>
        </w:rPr>
        <w:t>)</w:t>
      </w: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9B2519" w:rsidP="0023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ЭЛЕКТИВНЫЙ КУРС</w:t>
      </w:r>
    </w:p>
    <w:p w:rsidR="00234F54" w:rsidRPr="00C45BB7" w:rsidRDefault="00234F54" w:rsidP="0023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BB7">
        <w:rPr>
          <w:rFonts w:ascii="Times New Roman" w:hAnsi="Times New Roman" w:cs="Times New Roman"/>
          <w:sz w:val="28"/>
          <w:szCs w:val="28"/>
        </w:rPr>
        <w:t xml:space="preserve">по </w:t>
      </w:r>
      <w:r w:rsidR="009B2519">
        <w:rPr>
          <w:rFonts w:ascii="Times New Roman" w:hAnsi="Times New Roman" w:cs="Times New Roman"/>
          <w:sz w:val="28"/>
          <w:szCs w:val="28"/>
        </w:rPr>
        <w:t xml:space="preserve">  математике</w:t>
      </w:r>
    </w:p>
    <w:p w:rsidR="00234F54" w:rsidRPr="00C45BB7" w:rsidRDefault="00234F54" w:rsidP="0023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11 </w:t>
      </w:r>
      <w:r w:rsidRPr="00C45BB7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очно-заочного отделения</w:t>
      </w:r>
    </w:p>
    <w:p w:rsidR="00234F54" w:rsidRPr="00C45BB7" w:rsidRDefault="00234F54" w:rsidP="0023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BB7">
        <w:rPr>
          <w:rFonts w:ascii="Times New Roman" w:hAnsi="Times New Roman" w:cs="Times New Roman"/>
          <w:sz w:val="28"/>
          <w:szCs w:val="28"/>
        </w:rPr>
        <w:t>на 2013 -2014 учебный год</w:t>
      </w:r>
    </w:p>
    <w:p w:rsidR="00234F54" w:rsidRPr="00C45BB7" w:rsidRDefault="00234F54" w:rsidP="0023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BB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F54" w:rsidRPr="00C45BB7" w:rsidRDefault="00234F54" w:rsidP="00234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Ткаличева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BB7"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BB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BB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BB7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Pr="00C45B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45BB7">
        <w:rPr>
          <w:rFonts w:ascii="Times New Roman" w:hAnsi="Times New Roman" w:cs="Times New Roman"/>
          <w:sz w:val="28"/>
          <w:szCs w:val="28"/>
        </w:rPr>
        <w:t xml:space="preserve"> ______ №_______________</w:t>
      </w:r>
    </w:p>
    <w:p w:rsidR="00234F54" w:rsidRPr="00C45BB7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BB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C45BB7">
        <w:rPr>
          <w:rFonts w:ascii="Times New Roman" w:hAnsi="Times New Roman" w:cs="Times New Roman"/>
          <w:sz w:val="28"/>
          <w:szCs w:val="28"/>
        </w:rPr>
        <w:t>__________________</w:t>
      </w:r>
    </w:p>
    <w:p w:rsidR="00234F54" w:rsidRDefault="00234F54" w:rsidP="0023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BB7"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proofErr w:type="spellStart"/>
      <w:r w:rsidRPr="00C45BB7"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 w:rsidRPr="00C45BB7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C45BB7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C45BB7">
        <w:rPr>
          <w:rFonts w:ascii="Times New Roman" w:hAnsi="Times New Roman" w:cs="Times New Roman"/>
          <w:sz w:val="28"/>
          <w:szCs w:val="28"/>
        </w:rPr>
        <w:t>)</w:t>
      </w:r>
    </w:p>
    <w:p w:rsidR="00234F54" w:rsidRDefault="00234F54" w:rsidP="00234F54">
      <w:pPr>
        <w:spacing w:after="0" w:line="240" w:lineRule="auto"/>
      </w:pPr>
      <w:r>
        <w:t xml:space="preserve"> </w:t>
      </w:r>
    </w:p>
    <w:p w:rsidR="00234F54" w:rsidRDefault="00234F54" w:rsidP="00234F54"/>
    <w:p w:rsidR="00234F54" w:rsidRDefault="00234F54" w:rsidP="00234F54"/>
    <w:p w:rsidR="00234F54" w:rsidRDefault="00234F54" w:rsidP="004600C0">
      <w:pPr>
        <w:widowControl w:val="0"/>
        <w:tabs>
          <w:tab w:val="left" w:pos="868"/>
          <w:tab w:val="left" w:pos="1064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00C0" w:rsidRPr="004600C0" w:rsidRDefault="004600C0" w:rsidP="004600C0">
      <w:pPr>
        <w:widowControl w:val="0"/>
        <w:tabs>
          <w:tab w:val="left" w:pos="868"/>
          <w:tab w:val="left" w:pos="1064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00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Элективный курс «Математика в реальной жизни»</w:t>
      </w: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данной темы заключается в том, что сейчас наше общество развивается и с каждым годом становится более грамотным, в частности и по экономическим вопросам. Практически все люди сталкиваются в своей жизни с банковской сферой – это и оплата платежей, и всевозможные кредиты, ссуды, банковские вклады. Кроме того, решаются и некоторые бытовые вопросы, например, строительство домов, ремонт квартиры и т.д. С одной стороны это кажется простым, но когда люди начинают сталкиваться с подобными вопросами, возникают некоторые проблемы и затруднения. </w:t>
      </w:r>
      <w:proofErr w:type="gram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этих вопросов неразрывно связаны с математикой, так как требуют математических подсчетов и решения задач.. Так, если бытовые вопросы можно решать, зная только в основном устный счет и арифметику, то вопросы, касающиеся банковской сферы не так просты и требуют хорошего понимания некоторых разделов, а именно: вычисление площадей, объемов тел, знание процентов и т.п.</w:t>
      </w:r>
      <w:proofErr w:type="gramEnd"/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программы данного элективного курса обусловлена тем, что в школах при решении математических задач не делается акцент на том, каким образом каждая изученная тема и набор навыков по решению математических задач могут быть использованы в жизненных ситуациях и применены к расчетам, совершаемым человеком каждый день. Большая часть в данном элективном курсе отводится задачам на проценты, так как на первом этапе основной школы эта тема изучается </w:t>
      </w:r>
      <w:proofErr w:type="gram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мало</w:t>
      </w:r>
      <w:proofErr w:type="gram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учащиеся в силу своих возрастных особенностей еще не могут получить полноценные представления о процентах, об их роли в повседневной жизни.</w:t>
      </w: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умение того, как производить разного вида расчеты, необходимы каждому человеку.</w:t>
      </w: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«Применение математики в повседневной жизни» демонстрирует учащимся применение математического аппарата к решению повседневных бытовых проблем каждого человека, вопросов рыночной экономики и задач технологии производства; ориентирует учащихся на обучение по естественнонаучному и социально-экономическому профилю.</w:t>
      </w: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материал курса будет способствовать не только выработке умений и закреплению навыков математических вычислений, но и формированию интереса учащихся к изучению математики в школе.</w:t>
      </w:r>
    </w:p>
    <w:p w:rsidR="00974145" w:rsidRDefault="0097414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74145" w:rsidRDefault="0097414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Цели курса:</w:t>
      </w:r>
    </w:p>
    <w:p w:rsidR="00F240F5" w:rsidRPr="00F3277D" w:rsidRDefault="00F240F5" w:rsidP="00F65E60">
      <w:pPr>
        <w:pStyle w:val="a3"/>
        <w:widowControl w:val="0"/>
        <w:numPr>
          <w:ilvl w:val="0"/>
          <w:numId w:val="3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сформировать понимание необходимости знаний разного вида вычислений, в том числе и процентных для решения большого круга задач, показав широту применения математики в реальной жизни;</w:t>
      </w:r>
    </w:p>
    <w:p w:rsidR="00F240F5" w:rsidRPr="00F3277D" w:rsidRDefault="00F240F5" w:rsidP="00F65E60">
      <w:pPr>
        <w:pStyle w:val="a3"/>
        <w:widowControl w:val="0"/>
        <w:numPr>
          <w:ilvl w:val="0"/>
          <w:numId w:val="3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человеку для жизни в современном обществе, для общей социальной ориентации</w:t>
      </w:r>
      <w:r w:rsidR="00F65E60" w:rsidRPr="00F3277D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решения практических проблем;</w:t>
      </w:r>
    </w:p>
    <w:p w:rsidR="00F65E60" w:rsidRPr="00F3277D" w:rsidRDefault="00F65E60" w:rsidP="00CC279C">
      <w:pPr>
        <w:pStyle w:val="a3"/>
        <w:rPr>
          <w:rFonts w:ascii="Times New Roman" w:hAnsi="Times New Roman"/>
          <w:sz w:val="24"/>
          <w:szCs w:val="24"/>
        </w:rPr>
      </w:pPr>
    </w:p>
    <w:p w:rsidR="00F65E60" w:rsidRPr="00F3277D" w:rsidRDefault="00F65E60" w:rsidP="00F65E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курса:</w:t>
      </w: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сформировать умения заполнять некоторые документы, часто используемые в жизни каждой семьи, производить вычисления, необходимые для применения их в практической деятельности;</w:t>
      </w: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решать основные задачи на проценты, применять формулу сложных процентов;</w:t>
      </w:r>
    </w:p>
    <w:p w:rsidR="00CC279C" w:rsidRPr="00F3277D" w:rsidRDefault="00CC279C" w:rsidP="00CC279C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содержательный смысл термина “процент” как специального способа выражения доли величины;</w:t>
      </w:r>
    </w:p>
    <w:p w:rsidR="00CC279C" w:rsidRPr="00F3277D" w:rsidRDefault="00CC279C" w:rsidP="00CC279C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широту применения процентных вычислений в жизни;</w:t>
      </w:r>
    </w:p>
    <w:p w:rsidR="00CC279C" w:rsidRPr="00F3277D" w:rsidRDefault="00CC279C" w:rsidP="00CC279C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применять формулы “простых” и “сложных” процентов, формулы массовой концентрации вещества, формулы процентного содержания вещества;</w:t>
      </w:r>
    </w:p>
    <w:p w:rsidR="00CC279C" w:rsidRPr="00F3277D" w:rsidRDefault="00CC279C" w:rsidP="00CC279C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сочетать устные и письменные приёмы вычислений, использовать приёмы, рационализирующие вычисления.</w:t>
      </w:r>
    </w:p>
    <w:p w:rsidR="00F240F5" w:rsidRPr="00F3277D" w:rsidRDefault="00CC279C" w:rsidP="00CC279C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240F5"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привить учащимся основы экономической грамотности;</w:t>
      </w: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помочь ученику оценить свой потенциал с точки зрения образовательной перспективы.</w:t>
      </w:r>
    </w:p>
    <w:p w:rsidR="0056709A" w:rsidRPr="00F3277D" w:rsidRDefault="0056709A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рассчитан на 36</w:t>
      </w:r>
      <w:r w:rsidR="00F240F5"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по различным темам, касающимся рассмотрению задач с практическим содержанием, а именно таких задач, которые связаны с математическими вычислениями в повседневной</w:t>
      </w: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</w:t>
      </w:r>
      <w:r w:rsidR="00F240F5"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 занятиям имеется либо небольшая историческая и теоретическая справка, либо краткое изложение того, как та или иная тема может быть применена к расчетам на каждый день. Предлагаемые задачи различны по уровню сложности: от простых упражнений на умение заполнять документы по оплате жилищно-коммунальных услуг и подсчитывать расход материалов и денежных средств на ремонт помещения до достаточно трудных примеров расчета процентов в реальной банковской ситуации.</w:t>
      </w: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программе проводится примерное распределение учебного времени, включающее план занятий. Каждое занятие состоит из двух частей: задачи, решаемые с учителем, и задачи для самостоятельного (или домашнего) решения. Основные формы организации учебных занятий: рассказ, беседа, семинар и использование презентаций на уроке. Содержание материала курса показывает связь математики с другими областями знаний, иллюстрирует применение математики в повседневной жизни, знакомит учащихся с некоторыми историческими сведениями по данной теме.</w:t>
      </w: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занятия направлены на развитие интереса школьников к предмету, на расширение представлений об изучаемом материале, на решение новых и интересных задач.</w:t>
      </w: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может бы</w:t>
      </w:r>
      <w:r w:rsidR="00F65E60"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эффективно использована в 10-11</w:t>
      </w: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с любой степенью подготовленности учащихся, способствует развитию познавательных интересов, экономической грамотности, мышления учащихся, предоставляет возможность подготовиться к сознательному выбору профиля обучения и дальнейшей специализации.</w:t>
      </w: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32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результате</w:t>
      </w: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</w:t>
      </w:r>
      <w:r w:rsidRPr="00F3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должны:</w:t>
      </w:r>
    </w:p>
    <w:p w:rsidR="00F240F5" w:rsidRPr="00F3277D" w:rsidRDefault="00F240F5" w:rsidP="007976A9">
      <w:pPr>
        <w:widowControl w:val="0"/>
        <w:numPr>
          <w:ilvl w:val="0"/>
          <w:numId w:val="15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заполнять квитанции по оплате жилищно-коммунальных услуг, и производить для этого все необходимые математические расчеты;</w:t>
      </w:r>
    </w:p>
    <w:p w:rsidR="00F240F5" w:rsidRPr="00F3277D" w:rsidRDefault="00F240F5" w:rsidP="007976A9">
      <w:pPr>
        <w:pStyle w:val="a3"/>
        <w:widowControl w:val="0"/>
        <w:numPr>
          <w:ilvl w:val="0"/>
          <w:numId w:val="15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/>
          <w:sz w:val="24"/>
          <w:szCs w:val="24"/>
          <w:lang w:eastAsia="ru-RU"/>
        </w:rPr>
        <w:t>знать сферы применения процентных вычислений в жизни, решать основные задачи на проценты, применять формулу сложных процентов;</w:t>
      </w:r>
    </w:p>
    <w:p w:rsidR="00F240F5" w:rsidRPr="00F3277D" w:rsidRDefault="00F240F5" w:rsidP="007976A9">
      <w:pPr>
        <w:pStyle w:val="a3"/>
        <w:widowControl w:val="0"/>
        <w:numPr>
          <w:ilvl w:val="0"/>
          <w:numId w:val="15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/>
          <w:sz w:val="24"/>
          <w:szCs w:val="24"/>
          <w:lang w:eastAsia="ru-RU"/>
        </w:rPr>
        <w:t>производить прикидку и оценку результатов вычислений;</w:t>
      </w:r>
    </w:p>
    <w:p w:rsidR="00F240F5" w:rsidRPr="00F3277D" w:rsidRDefault="00F240F5" w:rsidP="007976A9">
      <w:pPr>
        <w:pStyle w:val="a3"/>
        <w:widowControl w:val="0"/>
        <w:numPr>
          <w:ilvl w:val="0"/>
          <w:numId w:val="15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/>
          <w:sz w:val="24"/>
          <w:szCs w:val="24"/>
          <w:lang w:eastAsia="ru-RU"/>
        </w:rPr>
        <w:t>при вычислениях сочетать устные и письменные приемы, применять калькулятор, использовать прием</w:t>
      </w:r>
      <w:r w:rsidR="007976A9" w:rsidRPr="00F3277D">
        <w:rPr>
          <w:rFonts w:ascii="Times New Roman" w:eastAsia="Times New Roman" w:hAnsi="Times New Roman"/>
          <w:sz w:val="24"/>
          <w:szCs w:val="24"/>
          <w:lang w:eastAsia="ru-RU"/>
        </w:rPr>
        <w:t>ы, рационализирующие вычисления;</w:t>
      </w:r>
    </w:p>
    <w:p w:rsidR="007976A9" w:rsidRPr="00974145" w:rsidRDefault="007976A9" w:rsidP="007976A9">
      <w:pPr>
        <w:pStyle w:val="a3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74145">
        <w:rPr>
          <w:rFonts w:ascii="Times New Roman" w:hAnsi="Times New Roman"/>
          <w:sz w:val="24"/>
          <w:szCs w:val="24"/>
        </w:rPr>
        <w:t>применять основные законы геометрии на практике в затруднительных случаях жизни;</w:t>
      </w:r>
    </w:p>
    <w:p w:rsidR="007976A9" w:rsidRPr="00F3277D" w:rsidRDefault="007976A9" w:rsidP="007976A9">
      <w:pPr>
        <w:pStyle w:val="a3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3277D">
        <w:rPr>
          <w:rFonts w:ascii="Times New Roman" w:hAnsi="Times New Roman"/>
          <w:sz w:val="24"/>
          <w:szCs w:val="24"/>
        </w:rPr>
        <w:t>ориентироваться в учебниках, работать с дополнительной и справочной литературой;</w:t>
      </w:r>
    </w:p>
    <w:p w:rsidR="007976A9" w:rsidRPr="00F3277D" w:rsidRDefault="007976A9" w:rsidP="007976A9">
      <w:pPr>
        <w:pStyle w:val="a3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3277D">
        <w:rPr>
          <w:rFonts w:ascii="Times New Roman" w:hAnsi="Times New Roman"/>
          <w:sz w:val="24"/>
          <w:szCs w:val="24"/>
        </w:rPr>
        <w:t>анализировать и отбирать материал для творческого отчёта;</w:t>
      </w:r>
    </w:p>
    <w:p w:rsidR="007976A9" w:rsidRPr="00F3277D" w:rsidRDefault="007976A9" w:rsidP="007976A9">
      <w:pPr>
        <w:pStyle w:val="a3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3277D">
        <w:rPr>
          <w:rFonts w:ascii="Times New Roman" w:hAnsi="Times New Roman"/>
          <w:sz w:val="24"/>
          <w:szCs w:val="24"/>
        </w:rPr>
        <w:t>пользоваться высотомером, «булавочным» прибором и буссолью и проводить с их помощью необходимые измерения;</w:t>
      </w:r>
    </w:p>
    <w:p w:rsidR="007976A9" w:rsidRPr="00F3277D" w:rsidRDefault="007976A9" w:rsidP="007976A9">
      <w:pPr>
        <w:pStyle w:val="a3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3277D">
        <w:rPr>
          <w:rFonts w:ascii="Times New Roman" w:hAnsi="Times New Roman"/>
          <w:sz w:val="24"/>
          <w:szCs w:val="24"/>
        </w:rPr>
        <w:t>решать задачи практической направленности.</w:t>
      </w:r>
    </w:p>
    <w:p w:rsidR="007976A9" w:rsidRPr="00F3277D" w:rsidRDefault="007976A9" w:rsidP="007976A9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0F5" w:rsidRPr="00F3277D" w:rsidRDefault="00F240F5" w:rsidP="00F240F5">
      <w:pPr>
        <w:widowControl w:val="0"/>
        <w:tabs>
          <w:tab w:val="left" w:pos="868"/>
          <w:tab w:val="left" w:pos="1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элективный курс может стать толчком в развитии интереса к предмету и вызвать желание узнать больше для учащихся, которые пока не проявляют заметной склонности к математике.</w:t>
      </w:r>
    </w:p>
    <w:p w:rsidR="000C39C9" w:rsidRDefault="000C39C9" w:rsidP="0011192D">
      <w:pPr>
        <w:widowControl w:val="0"/>
        <w:tabs>
          <w:tab w:val="left" w:pos="868"/>
          <w:tab w:val="left" w:pos="1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9C9" w:rsidRDefault="000C39C9" w:rsidP="0011192D">
      <w:pPr>
        <w:widowControl w:val="0"/>
        <w:tabs>
          <w:tab w:val="left" w:pos="868"/>
          <w:tab w:val="left" w:pos="1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92D" w:rsidRPr="00F3277D" w:rsidRDefault="0011192D" w:rsidP="0011192D">
      <w:pPr>
        <w:widowControl w:val="0"/>
        <w:tabs>
          <w:tab w:val="left" w:pos="868"/>
          <w:tab w:val="left" w:pos="1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</w:p>
    <w:p w:rsidR="0011192D" w:rsidRPr="00F3277D" w:rsidRDefault="0011192D" w:rsidP="0011192D">
      <w:pPr>
        <w:widowControl w:val="0"/>
        <w:tabs>
          <w:tab w:val="left" w:pos="868"/>
          <w:tab w:val="left" w:pos="1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итогам освоения модуля может проводиться в форме:</w:t>
      </w:r>
    </w:p>
    <w:p w:rsidR="0011192D" w:rsidRPr="00F3277D" w:rsidRDefault="0011192D" w:rsidP="0011192D">
      <w:pPr>
        <w:widowControl w:val="0"/>
        <w:numPr>
          <w:ilvl w:val="0"/>
          <w:numId w:val="5"/>
        </w:numPr>
        <w:tabs>
          <w:tab w:val="left" w:pos="868"/>
          <w:tab w:val="left" w:pos="10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контрольной работы;</w:t>
      </w:r>
    </w:p>
    <w:p w:rsidR="0011192D" w:rsidRPr="00F3277D" w:rsidRDefault="0011192D" w:rsidP="0011192D">
      <w:pPr>
        <w:widowControl w:val="0"/>
        <w:numPr>
          <w:ilvl w:val="0"/>
          <w:numId w:val="5"/>
        </w:numPr>
        <w:tabs>
          <w:tab w:val="left" w:pos="868"/>
          <w:tab w:val="left" w:pos="10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работы; </w:t>
      </w:r>
    </w:p>
    <w:p w:rsidR="0011192D" w:rsidRPr="00F3277D" w:rsidRDefault="0011192D" w:rsidP="0011192D">
      <w:pPr>
        <w:widowControl w:val="0"/>
        <w:numPr>
          <w:ilvl w:val="0"/>
          <w:numId w:val="5"/>
        </w:numPr>
        <w:tabs>
          <w:tab w:val="left" w:pos="868"/>
          <w:tab w:val="left" w:pos="10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тестирования;</w:t>
      </w:r>
    </w:p>
    <w:p w:rsidR="0011192D" w:rsidRPr="00F3277D" w:rsidRDefault="0011192D" w:rsidP="0011192D">
      <w:pPr>
        <w:widowControl w:val="0"/>
        <w:numPr>
          <w:ilvl w:val="0"/>
          <w:numId w:val="5"/>
        </w:numPr>
        <w:tabs>
          <w:tab w:val="left" w:pos="868"/>
          <w:tab w:val="left" w:pos="10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индивидуальной работы</w:t>
      </w:r>
    </w:p>
    <w:p w:rsidR="0011192D" w:rsidRPr="00F3277D" w:rsidRDefault="0011192D" w:rsidP="0011192D">
      <w:pPr>
        <w:widowControl w:val="0"/>
        <w:tabs>
          <w:tab w:val="left" w:pos="868"/>
          <w:tab w:val="left" w:pos="1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например</w:t>
      </w:r>
      <w:r w:rsidRPr="00F327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1192D" w:rsidRPr="00F3277D" w:rsidRDefault="0011192D" w:rsidP="0011192D">
      <w:pPr>
        <w:widowControl w:val="0"/>
        <w:tabs>
          <w:tab w:val="left" w:pos="868"/>
          <w:tab w:val="left" w:pos="1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“Геометрическая прогрессия и её приложения в экономике” или «Проценты в </w:t>
      </w: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стохастике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т.п.;</w:t>
      </w:r>
    </w:p>
    <w:p w:rsidR="0011192D" w:rsidRPr="00F3277D" w:rsidRDefault="0011192D" w:rsidP="0011192D">
      <w:pPr>
        <w:widowControl w:val="0"/>
        <w:numPr>
          <w:ilvl w:val="0"/>
          <w:numId w:val="6"/>
        </w:numPr>
        <w:tabs>
          <w:tab w:val="left" w:pos="868"/>
          <w:tab w:val="left" w:pos="10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 по оценке результатов, достигнутых учеником (рейтинг);</w:t>
      </w:r>
    </w:p>
    <w:p w:rsidR="0011192D" w:rsidRPr="00F3277D" w:rsidRDefault="0011192D" w:rsidP="0011192D">
      <w:pPr>
        <w:widowControl w:val="0"/>
        <w:tabs>
          <w:tab w:val="left" w:pos="868"/>
          <w:tab w:val="left" w:pos="1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курса готовится и проводится деловая игра.</w:t>
      </w:r>
    </w:p>
    <w:p w:rsidR="000B24CB" w:rsidRPr="00F3277D" w:rsidRDefault="000B24CB" w:rsidP="0011192D">
      <w:pPr>
        <w:widowControl w:val="0"/>
        <w:tabs>
          <w:tab w:val="left" w:pos="868"/>
          <w:tab w:val="left" w:pos="1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CB" w:rsidRPr="00F3277D" w:rsidRDefault="000B24CB" w:rsidP="0011192D">
      <w:pPr>
        <w:widowControl w:val="0"/>
        <w:tabs>
          <w:tab w:val="left" w:pos="868"/>
          <w:tab w:val="left" w:pos="1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CB" w:rsidRPr="00F3277D" w:rsidRDefault="000B24CB" w:rsidP="0011192D">
      <w:pPr>
        <w:widowControl w:val="0"/>
        <w:tabs>
          <w:tab w:val="left" w:pos="868"/>
          <w:tab w:val="left" w:pos="1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CB" w:rsidRPr="00F3277D" w:rsidRDefault="000B24CB" w:rsidP="000B24CB">
      <w:pPr>
        <w:tabs>
          <w:tab w:val="num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литературы для учащихся</w:t>
      </w:r>
    </w:p>
    <w:p w:rsidR="000B24CB" w:rsidRPr="00F3277D" w:rsidRDefault="000B24CB" w:rsidP="000B24CB">
      <w:pPr>
        <w:tabs>
          <w:tab w:val="num" w:pos="0"/>
          <w:tab w:val="left" w:pos="12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4CB" w:rsidRPr="00F3277D" w:rsidRDefault="000B24CB" w:rsidP="000B24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77D">
        <w:rPr>
          <w:rFonts w:ascii="Times New Roman" w:eastAsia="Calibri" w:hAnsi="Times New Roman" w:cs="Times New Roman"/>
          <w:sz w:val="24"/>
          <w:szCs w:val="24"/>
        </w:rPr>
        <w:t xml:space="preserve"> Усов Н.А. Повторим математику. – Киев, 1994 Дорофеев, Г. В., Седова, Е. А. Процентные вычисления. 10-11 классы: учеб</w:t>
      </w:r>
      <w:proofErr w:type="gramStart"/>
      <w:r w:rsidRPr="00F3277D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F3277D">
        <w:rPr>
          <w:rFonts w:ascii="Times New Roman" w:eastAsia="Calibri" w:hAnsi="Times New Roman" w:cs="Times New Roman"/>
          <w:sz w:val="24"/>
          <w:szCs w:val="24"/>
        </w:rPr>
        <w:t>метод. пособие. – М.: Дрофа, 2003. – 144 с.</w:t>
      </w:r>
    </w:p>
    <w:p w:rsidR="000B24CB" w:rsidRPr="00F3277D" w:rsidRDefault="000B24CB" w:rsidP="000B24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277D">
        <w:rPr>
          <w:rFonts w:ascii="Times New Roman" w:eastAsia="Calibri" w:hAnsi="Times New Roman" w:cs="Times New Roman"/>
          <w:sz w:val="24"/>
          <w:szCs w:val="24"/>
        </w:rPr>
        <w:t>Денищева</w:t>
      </w:r>
      <w:proofErr w:type="spellEnd"/>
      <w:r w:rsidRPr="00F3277D">
        <w:rPr>
          <w:rFonts w:ascii="Times New Roman" w:eastAsia="Calibri" w:hAnsi="Times New Roman" w:cs="Times New Roman"/>
          <w:sz w:val="24"/>
          <w:szCs w:val="24"/>
        </w:rPr>
        <w:t xml:space="preserve">, Л. О., Бойченко, Е. М., Глазков, Ю. А. и др. Готовимся к единому государственному экзамену. Математика. – М.: Дрофа, 2003. -120 с. </w:t>
      </w:r>
    </w:p>
    <w:p w:rsidR="000B24CB" w:rsidRPr="00F3277D" w:rsidRDefault="000B24CB" w:rsidP="000B24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77D">
        <w:rPr>
          <w:rFonts w:ascii="Times New Roman" w:eastAsia="Calibri" w:hAnsi="Times New Roman" w:cs="Times New Roman"/>
          <w:sz w:val="24"/>
          <w:szCs w:val="24"/>
        </w:rPr>
        <w:t xml:space="preserve">Егерев, В. К. и др. Сборник задач по математике </w:t>
      </w:r>
      <w:proofErr w:type="gramStart"/>
      <w:r w:rsidRPr="00F3277D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F3277D">
        <w:rPr>
          <w:rFonts w:ascii="Times New Roman" w:eastAsia="Calibri" w:hAnsi="Times New Roman" w:cs="Times New Roman"/>
          <w:sz w:val="24"/>
          <w:szCs w:val="24"/>
        </w:rPr>
        <w:t xml:space="preserve"> поступающих во втузы / под ред. М. И. </w:t>
      </w:r>
      <w:proofErr w:type="spellStart"/>
      <w:r w:rsidRPr="00F3277D">
        <w:rPr>
          <w:rFonts w:ascii="Times New Roman" w:eastAsia="Calibri" w:hAnsi="Times New Roman" w:cs="Times New Roman"/>
          <w:sz w:val="24"/>
          <w:szCs w:val="24"/>
        </w:rPr>
        <w:t>Сканави</w:t>
      </w:r>
      <w:proofErr w:type="spellEnd"/>
      <w:r w:rsidRPr="00F3277D">
        <w:rPr>
          <w:rFonts w:ascii="Times New Roman" w:eastAsia="Calibri" w:hAnsi="Times New Roman" w:cs="Times New Roman"/>
          <w:sz w:val="24"/>
          <w:szCs w:val="24"/>
        </w:rPr>
        <w:t>. – М.: “Оникс – 21 век” 2003.</w:t>
      </w:r>
    </w:p>
    <w:p w:rsidR="000B24CB" w:rsidRPr="00F3277D" w:rsidRDefault="000B24CB" w:rsidP="000B24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277D">
        <w:rPr>
          <w:rFonts w:ascii="Times New Roman" w:eastAsia="Calibri" w:hAnsi="Times New Roman" w:cs="Times New Roman"/>
          <w:sz w:val="24"/>
          <w:szCs w:val="24"/>
        </w:rPr>
        <w:t>Шевкин</w:t>
      </w:r>
      <w:proofErr w:type="spellEnd"/>
      <w:r w:rsidRPr="00F3277D">
        <w:rPr>
          <w:rFonts w:ascii="Times New Roman" w:eastAsia="Calibri" w:hAnsi="Times New Roman" w:cs="Times New Roman"/>
          <w:sz w:val="24"/>
          <w:szCs w:val="24"/>
        </w:rPr>
        <w:t>, А. В. Текстовые задачи. – М.: Просвещение, 1997. – 112 с.</w:t>
      </w:r>
    </w:p>
    <w:p w:rsidR="000B24CB" w:rsidRPr="00F3277D" w:rsidRDefault="000B24CB" w:rsidP="000B24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277D">
        <w:rPr>
          <w:rFonts w:ascii="Times New Roman" w:eastAsia="Calibri" w:hAnsi="Times New Roman" w:cs="Times New Roman"/>
          <w:sz w:val="24"/>
          <w:szCs w:val="24"/>
        </w:rPr>
        <w:t>Корешкова</w:t>
      </w:r>
      <w:proofErr w:type="spellEnd"/>
      <w:r w:rsidRPr="00F3277D">
        <w:rPr>
          <w:rFonts w:ascii="Times New Roman" w:eastAsia="Calibri" w:hAnsi="Times New Roman" w:cs="Times New Roman"/>
          <w:sz w:val="24"/>
          <w:szCs w:val="24"/>
        </w:rPr>
        <w:t xml:space="preserve"> Т.А. Тестовые задания по математике. – М.: Экзамен, 2005</w:t>
      </w:r>
    </w:p>
    <w:p w:rsidR="000B24CB" w:rsidRPr="00F3277D" w:rsidRDefault="000B24CB" w:rsidP="000B24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77D">
        <w:rPr>
          <w:rFonts w:ascii="Times New Roman" w:eastAsia="Calibri" w:hAnsi="Times New Roman" w:cs="Times New Roman"/>
          <w:sz w:val="24"/>
          <w:szCs w:val="24"/>
        </w:rPr>
        <w:t xml:space="preserve"> Петрова И.Н. Проценты на все случаи жизни. – Челябинск, 1996</w:t>
      </w:r>
    </w:p>
    <w:p w:rsidR="000B24CB" w:rsidRPr="00F3277D" w:rsidRDefault="000B24CB" w:rsidP="000B24CB">
      <w:pPr>
        <w:tabs>
          <w:tab w:val="num" w:pos="0"/>
          <w:tab w:val="left" w:pos="126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CB" w:rsidRPr="00F3277D" w:rsidRDefault="000B24CB" w:rsidP="000B24CB">
      <w:pPr>
        <w:tabs>
          <w:tab w:val="num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CB" w:rsidRPr="00F3277D" w:rsidRDefault="000B24CB" w:rsidP="000B24CB">
      <w:pPr>
        <w:tabs>
          <w:tab w:val="num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литературы для учителя</w:t>
      </w:r>
    </w:p>
    <w:p w:rsidR="000B24CB" w:rsidRPr="00F3277D" w:rsidRDefault="000B24CB" w:rsidP="000B24CB">
      <w:pPr>
        <w:tabs>
          <w:tab w:val="num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Винокуров Н. Экономика в задачах. – М, 1998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Л.О. Единый государственный экзамен: Математика. – М.: Просвещение, 2003-2009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Аверьянов Д.И., </w:t>
      </w: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Пигарев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Б.П., </w:t>
      </w: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Трушанина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Задания для проведения письменного экзамена по математике в 9-м классе. – М.: Просвещение, 1994 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Тестовые задания по математике. – М.: Экзамен, 2005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Макарычев Ю.Н. Дополнительные главы к школьному учебнику. – М.: Просвещение, 1996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2600 тестов и проверочных заданий для школьников и поступающих в вузы / П.И. Алтынов, Л.И. </w:t>
      </w: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А.И. </w:t>
      </w: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Медяник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 Дрофа, 1999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И.Н. Проценты на все случаи жизни. – Челябинск, 1996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Рельдман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Ф.Г., Рудзитис Г.Е. Химия для 9-х классов средних общеобразовательных учебных заведений. – М.: Просвещение, 1994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задач по математике для поступающих в вузы</w:t>
      </w:r>
      <w:proofErr w:type="gram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А.Н. </w:t>
      </w: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Приленко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Высшая школа, 1989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 А.С. Экономика на уроках математики. – М: Школа-Пресс, 1999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 Н.А. Повторим математику. – Киев, 1994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Цыпкин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</w:t>
      </w: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Пинский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Справочник по методам решения задач по математике для средней школы. – М.: Наука, 1989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Факультативный курс по математике: Решение задач. – М.: Просвещение, 1994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Вигдорчик, Е., Нежданова, Т. Элементарная математика в экономике и бизнесе. – М., 1997.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Глейзер, Г. И. История математики в школе (4-6 </w:t>
      </w: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пособие для учителей. – М.: Просвещение, 1981.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О., </w:t>
      </w: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Б., Седова, Б. А. Дидактические материалы по алгебре и началам анализа. 10-11 класс. – М.: Издательский дом “</w:t>
      </w: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Генжер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2001.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Н. Петрова. “Проценты на все случаи жизни”. Челябинск. Южно-Уральское книжное издательство. 1996.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Модульно-рейтинговая система в профильном обучении. Методические рекомендации. Федеральное агентство по образованию. Российская академия образования. М. 2005.</w:t>
      </w:r>
    </w:p>
    <w:p w:rsidR="000B24CB" w:rsidRPr="00F3277D" w:rsidRDefault="000B24CB" w:rsidP="000B24CB">
      <w:pPr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Лурье, М. В., Александров, Б. И. Задачи на составление уравнений. – М.: Наука, 1990.</w:t>
      </w:r>
    </w:p>
    <w:p w:rsidR="000B24CB" w:rsidRPr="00F3277D" w:rsidRDefault="000B24CB" w:rsidP="000B24C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Потапов, М. К., </w:t>
      </w: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Олехник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Н., Нестеренко, Ю. В. Конкурсные задачи по математике: справочное пособие. – М.: Наука, 1992. – 480 с. </w:t>
      </w:r>
    </w:p>
    <w:p w:rsidR="00F474AA" w:rsidRPr="00F3277D" w:rsidRDefault="00F474AA" w:rsidP="00F474A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Перельман Я.И. «Занимательная геометрия», М., АО «Столетие», 1994.</w:t>
      </w:r>
    </w:p>
    <w:p w:rsidR="00F474AA" w:rsidRPr="00F3277D" w:rsidRDefault="00F474AA" w:rsidP="00F474A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«Геометрия 7–9 </w:t>
      </w:r>
      <w:proofErr w:type="spellStart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327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474AA" w:rsidRPr="00F3277D" w:rsidRDefault="00F474AA" w:rsidP="00F474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CB" w:rsidRPr="00F3277D" w:rsidRDefault="000B24CB" w:rsidP="0011192D">
      <w:pPr>
        <w:widowControl w:val="0"/>
        <w:tabs>
          <w:tab w:val="left" w:pos="868"/>
          <w:tab w:val="left" w:pos="1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CB" w:rsidRPr="00F3277D" w:rsidRDefault="000B24CB" w:rsidP="0011192D">
      <w:pPr>
        <w:widowControl w:val="0"/>
        <w:tabs>
          <w:tab w:val="left" w:pos="868"/>
          <w:tab w:val="left" w:pos="1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2D" w:rsidRDefault="0011192D" w:rsidP="00F240F5">
      <w:pPr>
        <w:widowControl w:val="0"/>
        <w:tabs>
          <w:tab w:val="left" w:pos="868"/>
          <w:tab w:val="left" w:pos="1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9FA" w:rsidRDefault="00AA29FA" w:rsidP="0011192D">
      <w:pPr>
        <w:tabs>
          <w:tab w:val="num" w:pos="0"/>
          <w:tab w:val="left" w:pos="12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AA29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92D" w:rsidRPr="0011192D" w:rsidRDefault="0011192D" w:rsidP="0011192D">
      <w:pPr>
        <w:tabs>
          <w:tab w:val="num" w:pos="0"/>
          <w:tab w:val="left" w:pos="12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19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Учебный план эл</w:t>
      </w:r>
      <w:r w:rsidR="00B766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ективного курса для учащихся </w:t>
      </w:r>
      <w:bookmarkStart w:id="0" w:name="_GoBack"/>
      <w:bookmarkEnd w:id="0"/>
      <w:r w:rsidRPr="001119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 классов</w:t>
      </w:r>
    </w:p>
    <w:p w:rsidR="00F240F5" w:rsidRPr="0011192D" w:rsidRDefault="0011192D" w:rsidP="0011192D">
      <w:pPr>
        <w:widowControl w:val="0"/>
        <w:tabs>
          <w:tab w:val="left" w:pos="868"/>
          <w:tab w:val="left" w:pos="1064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9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A59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Математики в реальной</w:t>
      </w:r>
      <w:r w:rsidRPr="001119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жизни»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200"/>
        <w:gridCol w:w="918"/>
        <w:gridCol w:w="3827"/>
        <w:gridCol w:w="1808"/>
        <w:gridCol w:w="2268"/>
        <w:gridCol w:w="1907"/>
      </w:tblGrid>
      <w:tr w:rsidR="0011192D" w:rsidRPr="00B51052" w:rsidTr="00430105">
        <w:tc>
          <w:tcPr>
            <w:tcW w:w="534" w:type="dxa"/>
          </w:tcPr>
          <w:p w:rsidR="0011192D" w:rsidRPr="00B51052" w:rsidRDefault="00A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200" w:type="dxa"/>
          </w:tcPr>
          <w:p w:rsidR="0011192D" w:rsidRPr="00B51052" w:rsidRDefault="00A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Название тем курса</w:t>
            </w:r>
          </w:p>
        </w:tc>
        <w:tc>
          <w:tcPr>
            <w:tcW w:w="918" w:type="dxa"/>
          </w:tcPr>
          <w:p w:rsidR="0011192D" w:rsidRPr="00B51052" w:rsidRDefault="00A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11192D" w:rsidRPr="00B51052" w:rsidRDefault="00A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вопросы </w:t>
            </w:r>
          </w:p>
        </w:tc>
        <w:tc>
          <w:tcPr>
            <w:tcW w:w="1808" w:type="dxa"/>
          </w:tcPr>
          <w:p w:rsidR="0011192D" w:rsidRPr="00B51052" w:rsidRDefault="00A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2268" w:type="dxa"/>
          </w:tcPr>
          <w:p w:rsidR="0011192D" w:rsidRPr="00B51052" w:rsidRDefault="00A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1907" w:type="dxa"/>
          </w:tcPr>
          <w:p w:rsidR="0011192D" w:rsidRPr="00B51052" w:rsidRDefault="000A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D7AD0" w:rsidRPr="00B51052" w:rsidTr="00430105">
        <w:tc>
          <w:tcPr>
            <w:tcW w:w="13462" w:type="dxa"/>
            <w:gridSpan w:val="7"/>
          </w:tcPr>
          <w:p w:rsidR="003D7AD0" w:rsidRPr="005A41E7" w:rsidRDefault="003D7A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Жизнь </w:t>
            </w:r>
            <w:proofErr w:type="gramStart"/>
            <w:r w:rsidRPr="005A4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</w:t>
            </w:r>
            <w:proofErr w:type="gramEnd"/>
            <w:r w:rsidRPr="005A4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математике не возможна</w:t>
            </w:r>
          </w:p>
        </w:tc>
      </w:tr>
      <w:tr w:rsidR="0011192D" w:rsidRPr="00B51052" w:rsidTr="00430105">
        <w:tc>
          <w:tcPr>
            <w:tcW w:w="534" w:type="dxa"/>
          </w:tcPr>
          <w:p w:rsidR="0011192D" w:rsidRPr="00B51052" w:rsidRDefault="00A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11192D" w:rsidRPr="00B51052" w:rsidRDefault="00A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элективный курс</w:t>
            </w:r>
            <w:r w:rsidR="0083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</w:tcPr>
          <w:p w:rsidR="0011192D" w:rsidRPr="00B51052" w:rsidRDefault="00A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A29FA" w:rsidRPr="00B51052" w:rsidRDefault="00AA29FA" w:rsidP="00AA29FA">
            <w:pPr>
              <w:pStyle w:val="a3"/>
              <w:ind w:left="-108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цели и задачи курса. С помощью презентации демонстрация его актуальность. Составляется задание в виде таблицы, которую необходимо заполнять на протяжении всего курса.</w:t>
            </w:r>
          </w:p>
          <w:p w:rsidR="0011192D" w:rsidRPr="00B51052" w:rsidRDefault="0011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1192D" w:rsidRPr="00B51052" w:rsidRDefault="0060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показ презентации, беседа, объяснение</w:t>
            </w:r>
          </w:p>
        </w:tc>
        <w:tc>
          <w:tcPr>
            <w:tcW w:w="2268" w:type="dxa"/>
          </w:tcPr>
          <w:p w:rsidR="0011192D" w:rsidRPr="00B51052" w:rsidRDefault="0011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1192D" w:rsidRPr="00B51052" w:rsidRDefault="0011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92D" w:rsidRPr="00B51052" w:rsidTr="00430105">
        <w:tc>
          <w:tcPr>
            <w:tcW w:w="534" w:type="dxa"/>
          </w:tcPr>
          <w:p w:rsidR="0011192D" w:rsidRPr="00B51052" w:rsidRDefault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11192D" w:rsidRPr="00B51052" w:rsidRDefault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платежи</w:t>
            </w:r>
            <w:r w:rsidR="0083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</w:tcPr>
          <w:p w:rsidR="0011192D" w:rsidRPr="00B51052" w:rsidRDefault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192D" w:rsidRPr="00B51052" w:rsidRDefault="0080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широты применения в жизни математических расчетов. Заполнение квитанций по оплате коммунальных услуг за свет, за квартиру, за телефон. Введение основных понятий в коммунальных платежах: «пеня», «доплата». Отработка навыков ориентирования в тарифах, предлагаемых МГТС.</w:t>
            </w:r>
          </w:p>
        </w:tc>
        <w:tc>
          <w:tcPr>
            <w:tcW w:w="1808" w:type="dxa"/>
          </w:tcPr>
          <w:p w:rsidR="0011192D" w:rsidRPr="00B51052" w:rsidRDefault="00AE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показ презентации, беседа</w:t>
            </w:r>
          </w:p>
        </w:tc>
        <w:tc>
          <w:tcPr>
            <w:tcW w:w="2268" w:type="dxa"/>
          </w:tcPr>
          <w:p w:rsidR="0011192D" w:rsidRPr="00B51052" w:rsidRDefault="0011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1192D" w:rsidRPr="00B51052" w:rsidRDefault="000A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Рассчитать коммунальные услуги своей квартиры на прошедший месяц</w:t>
            </w:r>
          </w:p>
        </w:tc>
      </w:tr>
      <w:tr w:rsidR="0011192D" w:rsidRPr="00B51052" w:rsidTr="00430105">
        <w:tc>
          <w:tcPr>
            <w:tcW w:w="534" w:type="dxa"/>
          </w:tcPr>
          <w:p w:rsidR="0011192D" w:rsidRPr="00B51052" w:rsidRDefault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11192D" w:rsidRPr="00B51052" w:rsidRDefault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платежи»</w:t>
            </w:r>
            <w:r w:rsidR="0083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</w:tcPr>
          <w:p w:rsidR="0011192D" w:rsidRPr="00B51052" w:rsidRDefault="0080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04C32" w:rsidRPr="00B51052" w:rsidRDefault="00804C32" w:rsidP="0080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заполнением квитанций на оплату. Выполнение тренировочных упражнений.</w:t>
            </w:r>
          </w:p>
          <w:p w:rsidR="0011192D" w:rsidRPr="00B51052" w:rsidRDefault="0011192D" w:rsidP="00804C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7FC" w:rsidRPr="00B51052" w:rsidRDefault="00AE47FC" w:rsidP="00AE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объяснение, выполнение тренировочных задач.</w:t>
            </w:r>
          </w:p>
          <w:p w:rsidR="0011192D" w:rsidRPr="00B51052" w:rsidRDefault="0011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92D" w:rsidRPr="00B51052" w:rsidRDefault="0026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самостоятельно решенных задач</w:t>
            </w:r>
          </w:p>
        </w:tc>
        <w:tc>
          <w:tcPr>
            <w:tcW w:w="1907" w:type="dxa"/>
          </w:tcPr>
          <w:p w:rsidR="0011192D" w:rsidRPr="00B51052" w:rsidRDefault="0011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92D" w:rsidRPr="00B51052" w:rsidTr="00430105">
        <w:tc>
          <w:tcPr>
            <w:tcW w:w="534" w:type="dxa"/>
          </w:tcPr>
          <w:p w:rsidR="0011192D" w:rsidRPr="00B51052" w:rsidRDefault="008A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11192D" w:rsidRPr="00B51052" w:rsidRDefault="008A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кабинета</w:t>
            </w:r>
            <w:r w:rsidR="0083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</w:tcPr>
          <w:p w:rsidR="0011192D" w:rsidRPr="00B51052" w:rsidRDefault="008A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192D" w:rsidRPr="00B51052" w:rsidRDefault="008A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разного вида таблиц, для усвоения учащимися навыков работы с таблицей предлагаемых бытовых услуг.</w:t>
            </w:r>
          </w:p>
        </w:tc>
        <w:tc>
          <w:tcPr>
            <w:tcW w:w="1808" w:type="dxa"/>
          </w:tcPr>
          <w:p w:rsidR="0011192D" w:rsidRPr="00B51052" w:rsidRDefault="000A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показ презентации, беседа</w:t>
            </w:r>
          </w:p>
        </w:tc>
        <w:tc>
          <w:tcPr>
            <w:tcW w:w="2268" w:type="dxa"/>
          </w:tcPr>
          <w:p w:rsidR="0011192D" w:rsidRPr="00B51052" w:rsidRDefault="000A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самостоятельно решенных задач.</w:t>
            </w:r>
          </w:p>
        </w:tc>
        <w:tc>
          <w:tcPr>
            <w:tcW w:w="1907" w:type="dxa"/>
          </w:tcPr>
          <w:p w:rsidR="0011192D" w:rsidRPr="00B51052" w:rsidRDefault="000A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Составить смету и рассчитать расходы на ремонт своей комнаты.</w:t>
            </w:r>
          </w:p>
        </w:tc>
      </w:tr>
      <w:tr w:rsidR="0011192D" w:rsidRPr="00B51052" w:rsidTr="00430105">
        <w:tc>
          <w:tcPr>
            <w:tcW w:w="534" w:type="dxa"/>
          </w:tcPr>
          <w:p w:rsidR="0011192D" w:rsidRPr="00B51052" w:rsidRDefault="008A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11192D" w:rsidRPr="00B51052" w:rsidRDefault="008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мой квартиры (комнаты)</w:t>
            </w:r>
            <w:r w:rsidR="0083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dxa"/>
          </w:tcPr>
          <w:p w:rsidR="0011192D" w:rsidRPr="00B51052" w:rsidRDefault="0010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A5009" w:rsidRPr="00B51052" w:rsidRDefault="008A5009" w:rsidP="008A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Решение задач по подсчетам расходных средств на ремонт помещения и прикидка оптимального вида ремонта.</w:t>
            </w:r>
          </w:p>
          <w:p w:rsidR="0011192D" w:rsidRPr="00B51052" w:rsidRDefault="0011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A564F" w:rsidRPr="00B51052" w:rsidRDefault="000A564F" w:rsidP="000A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объяснение, выполнение тренировочных задач.</w:t>
            </w:r>
          </w:p>
          <w:p w:rsidR="0011192D" w:rsidRPr="00B51052" w:rsidRDefault="0011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92D" w:rsidRPr="00B51052" w:rsidRDefault="008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07" w:type="dxa"/>
          </w:tcPr>
          <w:p w:rsidR="0011192D" w:rsidRPr="00B51052" w:rsidRDefault="0011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92D" w:rsidRPr="00B51052" w:rsidTr="00430105">
        <w:tc>
          <w:tcPr>
            <w:tcW w:w="534" w:type="dxa"/>
          </w:tcPr>
          <w:p w:rsidR="0011192D" w:rsidRPr="00B51052" w:rsidRDefault="003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</w:tcPr>
          <w:p w:rsidR="0011192D" w:rsidRPr="00B51052" w:rsidRDefault="004D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с экономией.</w:t>
            </w:r>
          </w:p>
        </w:tc>
        <w:tc>
          <w:tcPr>
            <w:tcW w:w="918" w:type="dxa"/>
          </w:tcPr>
          <w:p w:rsidR="0011192D" w:rsidRPr="00B51052" w:rsidRDefault="0010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192D" w:rsidRPr="00B51052" w:rsidRDefault="00955D53" w:rsidP="002732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3CAE">
              <w:rPr>
                <w:rFonts w:ascii="Times New Roman" w:hAnsi="Times New Roman" w:cs="Times New Roman"/>
                <w:sz w:val="24"/>
                <w:szCs w:val="24"/>
              </w:rPr>
              <w:t>Изучить рынок предлагаемых услуг в г. Сургуте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туризма</w:t>
            </w:r>
          </w:p>
        </w:tc>
        <w:tc>
          <w:tcPr>
            <w:tcW w:w="1808" w:type="dxa"/>
          </w:tcPr>
          <w:p w:rsidR="0047566A" w:rsidRPr="00B51052" w:rsidRDefault="0047566A" w:rsidP="004756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показ презентации, беседа, объяснение, выполнение тренировочных задач.</w:t>
            </w:r>
          </w:p>
          <w:p w:rsidR="0011192D" w:rsidRPr="00B51052" w:rsidRDefault="0011192D" w:rsidP="004756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92D" w:rsidRPr="00B51052" w:rsidRDefault="0008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самостоятельно решенных задач</w:t>
            </w:r>
          </w:p>
        </w:tc>
        <w:tc>
          <w:tcPr>
            <w:tcW w:w="1907" w:type="dxa"/>
          </w:tcPr>
          <w:p w:rsidR="0011192D" w:rsidRPr="00B51052" w:rsidRDefault="00B9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рынок предлагаемых услуг в г. Сургуте по предоставлению связи </w:t>
            </w:r>
          </w:p>
        </w:tc>
      </w:tr>
      <w:tr w:rsidR="0011192D" w:rsidRPr="00B51052" w:rsidTr="00430105">
        <w:tc>
          <w:tcPr>
            <w:tcW w:w="534" w:type="dxa"/>
          </w:tcPr>
          <w:p w:rsidR="0011192D" w:rsidRPr="00B51052" w:rsidRDefault="003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0" w:type="dxa"/>
          </w:tcPr>
          <w:p w:rsidR="0011192D" w:rsidRPr="00B51052" w:rsidRDefault="00D2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по доступным ценам.</w:t>
            </w:r>
          </w:p>
        </w:tc>
        <w:tc>
          <w:tcPr>
            <w:tcW w:w="918" w:type="dxa"/>
          </w:tcPr>
          <w:p w:rsidR="0011192D" w:rsidRPr="00B51052" w:rsidRDefault="0010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1192D" w:rsidRPr="00B93CAE" w:rsidRDefault="00B9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AE">
              <w:rPr>
                <w:rFonts w:ascii="Times New Roman" w:hAnsi="Times New Roman" w:cs="Times New Roman"/>
                <w:sz w:val="24"/>
                <w:szCs w:val="24"/>
              </w:rPr>
              <w:t xml:space="preserve">Изучить рынок предлагаемых услуг в г. Сургуте по предоставлению  телефонной связи, </w:t>
            </w:r>
            <w:r w:rsidRPr="00B93CAE">
              <w:rPr>
                <w:rFonts w:ascii="Times New Roman" w:hAnsi="Times New Roman" w:cs="Times New Roman"/>
              </w:rPr>
              <w:t xml:space="preserve">широкополосного доступа в </w:t>
            </w:r>
            <w:r w:rsidRPr="00B93CAE">
              <w:rPr>
                <w:rFonts w:ascii="Times New Roman" w:hAnsi="Times New Roman" w:cs="Times New Roman"/>
                <w:b/>
                <w:bCs/>
              </w:rPr>
              <w:t>Интернет</w:t>
            </w:r>
            <w:proofErr w:type="gramStart"/>
            <w:r w:rsidRPr="00B93C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93CAE">
              <w:rPr>
                <w:rFonts w:ascii="Times New Roman" w:hAnsi="Times New Roman" w:cs="Times New Roman"/>
              </w:rPr>
              <w:t xml:space="preserve"> цифрового телевидения.</w:t>
            </w:r>
          </w:p>
        </w:tc>
        <w:tc>
          <w:tcPr>
            <w:tcW w:w="1808" w:type="dxa"/>
          </w:tcPr>
          <w:p w:rsidR="00DB420D" w:rsidRPr="00B51052" w:rsidRDefault="00DB420D" w:rsidP="00DB420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презентации,</w:t>
            </w: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объяснение, выполнение тренировочных задач.</w:t>
            </w:r>
          </w:p>
          <w:p w:rsidR="0011192D" w:rsidRPr="00B51052" w:rsidRDefault="0011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92D" w:rsidRPr="00B51052" w:rsidRDefault="00B9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07" w:type="dxa"/>
          </w:tcPr>
          <w:p w:rsidR="0011192D" w:rsidRPr="00B51052" w:rsidRDefault="00B9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рынок предлагаемых услуг в г. Сургуте по предоставлению  </w:t>
            </w:r>
          </w:p>
        </w:tc>
      </w:tr>
      <w:tr w:rsidR="0047566A" w:rsidRPr="00B51052" w:rsidTr="00430105">
        <w:tc>
          <w:tcPr>
            <w:tcW w:w="534" w:type="dxa"/>
          </w:tcPr>
          <w:p w:rsidR="00FE6CFE" w:rsidRPr="00B51052" w:rsidRDefault="002E3D0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:rsidR="00FE6CFE" w:rsidRPr="00B51052" w:rsidRDefault="004A6FFD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повседневной жизни</w:t>
            </w:r>
          </w:p>
        </w:tc>
        <w:tc>
          <w:tcPr>
            <w:tcW w:w="918" w:type="dxa"/>
          </w:tcPr>
          <w:p w:rsidR="00FE6CFE" w:rsidRPr="00B51052" w:rsidRDefault="00DB420D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E6CFE" w:rsidRPr="00B51052" w:rsidRDefault="00FE6CFE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E6CFE" w:rsidRPr="00B51052" w:rsidRDefault="00FE6CFE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CFE" w:rsidRPr="00B51052" w:rsidRDefault="004A6FFD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самостоятельно решенных задач.</w:t>
            </w:r>
          </w:p>
        </w:tc>
        <w:tc>
          <w:tcPr>
            <w:tcW w:w="1907" w:type="dxa"/>
          </w:tcPr>
          <w:p w:rsidR="00FE6CFE" w:rsidRPr="00B51052" w:rsidRDefault="00FE6CFE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BE" w:rsidRPr="00B51052" w:rsidTr="00430105">
        <w:tc>
          <w:tcPr>
            <w:tcW w:w="13462" w:type="dxa"/>
            <w:gridSpan w:val="7"/>
          </w:tcPr>
          <w:p w:rsidR="004D69BE" w:rsidRPr="00B51052" w:rsidRDefault="004D69BE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надо знать о процентах?</w:t>
            </w:r>
          </w:p>
        </w:tc>
      </w:tr>
      <w:tr w:rsidR="00B67344" w:rsidRPr="00B51052" w:rsidTr="00430105">
        <w:tc>
          <w:tcPr>
            <w:tcW w:w="534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Что надо знать о процентах?</w:t>
            </w:r>
          </w:p>
        </w:tc>
        <w:tc>
          <w:tcPr>
            <w:tcW w:w="918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об истории появления процентов; устранение пробелов в знаниях по решению основных задач на проценты: а) нахождение процента от числа (величины); б) нахождение числа по его проценту; в) нахождение процента одного числа от другого. Актуализация знаний об арифметических и алгебраических приемах решения задач</w:t>
            </w:r>
          </w:p>
        </w:tc>
        <w:tc>
          <w:tcPr>
            <w:tcW w:w="1808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показ презентации, беседа, объяснение</w:t>
            </w:r>
          </w:p>
        </w:tc>
        <w:tc>
          <w:tcPr>
            <w:tcW w:w="2268" w:type="dxa"/>
          </w:tcPr>
          <w:p w:rsidR="00B67344" w:rsidRPr="00B51052" w:rsidRDefault="00B67344" w:rsidP="00F232D2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1907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44" w:rsidRPr="00B51052" w:rsidTr="00430105">
        <w:tc>
          <w:tcPr>
            <w:tcW w:w="534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00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Вычисление процентов  по количеству,  количества по процентам.</w:t>
            </w:r>
          </w:p>
        </w:tc>
        <w:tc>
          <w:tcPr>
            <w:tcW w:w="918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B420D" w:rsidRPr="00B51052" w:rsidRDefault="00DB420D" w:rsidP="00DB420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объяснение, выполнение тренировочных задач.</w:t>
            </w:r>
          </w:p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7344" w:rsidRPr="00B51052" w:rsidRDefault="00B67344" w:rsidP="00F232D2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</w:t>
            </w:r>
          </w:p>
          <w:p w:rsidR="00B67344" w:rsidRPr="00B51052" w:rsidRDefault="00B67344" w:rsidP="00F2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07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44" w:rsidRPr="00B51052" w:rsidTr="00430105">
        <w:tc>
          <w:tcPr>
            <w:tcW w:w="534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200" w:type="dxa"/>
          </w:tcPr>
          <w:p w:rsidR="00B67344" w:rsidRPr="00B51052" w:rsidRDefault="00B67344" w:rsidP="00F232D2">
            <w:pPr>
              <w:tabs>
                <w:tab w:val="num" w:pos="0"/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процентов составляет одно число от другого? </w:t>
            </w:r>
          </w:p>
          <w:p w:rsidR="00B67344" w:rsidRPr="00B51052" w:rsidRDefault="00B67344" w:rsidP="00F2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величины в процентах.</w:t>
            </w:r>
          </w:p>
        </w:tc>
        <w:tc>
          <w:tcPr>
            <w:tcW w:w="918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B420D" w:rsidRPr="00B51052" w:rsidRDefault="00DB420D" w:rsidP="00DB420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объяснение, </w:t>
            </w: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="00B854BF"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</w:t>
            </w:r>
            <w:r w:rsidR="00B854BF"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</w:t>
            </w: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тренировочных задач.</w:t>
            </w:r>
          </w:p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7344" w:rsidRPr="00B51052" w:rsidRDefault="00B67344" w:rsidP="00F232D2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</w:t>
            </w:r>
          </w:p>
          <w:p w:rsidR="00B67344" w:rsidRPr="00B51052" w:rsidRDefault="00B67344" w:rsidP="00F2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07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44" w:rsidRPr="00B51052" w:rsidTr="00430105">
        <w:tc>
          <w:tcPr>
            <w:tcW w:w="534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200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в </w:t>
            </w:r>
            <w:proofErr w:type="spellStart"/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стохастике</w:t>
            </w:r>
            <w:proofErr w:type="spellEnd"/>
          </w:p>
        </w:tc>
        <w:tc>
          <w:tcPr>
            <w:tcW w:w="918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67344" w:rsidRPr="00B51052" w:rsidRDefault="00DB420D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показ презентации,</w:t>
            </w:r>
          </w:p>
        </w:tc>
        <w:tc>
          <w:tcPr>
            <w:tcW w:w="2268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07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44" w:rsidRPr="00B51052" w:rsidTr="00430105">
        <w:tc>
          <w:tcPr>
            <w:tcW w:w="534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200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Основные задачи на проценты.</w:t>
            </w:r>
          </w:p>
        </w:tc>
        <w:tc>
          <w:tcPr>
            <w:tcW w:w="918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B420D" w:rsidRPr="00B51052" w:rsidRDefault="00DB420D" w:rsidP="00DB420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объяснение, выполнение тренировочных задач.</w:t>
            </w:r>
          </w:p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907" w:type="dxa"/>
          </w:tcPr>
          <w:p w:rsidR="00B67344" w:rsidRPr="00B51052" w:rsidRDefault="00B67344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DF1" w:rsidRPr="00B51052" w:rsidTr="00430105">
        <w:tc>
          <w:tcPr>
            <w:tcW w:w="13462" w:type="dxa"/>
            <w:gridSpan w:val="7"/>
          </w:tcPr>
          <w:p w:rsidR="008D2DF1" w:rsidRPr="00B51052" w:rsidRDefault="008D2DF1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помощью уравнений и неравенств.</w:t>
            </w:r>
          </w:p>
        </w:tc>
      </w:tr>
      <w:tr w:rsidR="00B07AD5" w:rsidRPr="00B51052" w:rsidTr="00430105">
        <w:tc>
          <w:tcPr>
            <w:tcW w:w="534" w:type="dxa"/>
          </w:tcPr>
          <w:p w:rsidR="00B07AD5" w:rsidRPr="00B51052" w:rsidRDefault="00B07AD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0" w:type="dxa"/>
          </w:tcPr>
          <w:p w:rsidR="00B07AD5" w:rsidRPr="00B51052" w:rsidRDefault="00B07AD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Стратегия решения расчётных задач с помощью уравнений</w:t>
            </w:r>
          </w:p>
        </w:tc>
        <w:tc>
          <w:tcPr>
            <w:tcW w:w="918" w:type="dxa"/>
          </w:tcPr>
          <w:p w:rsidR="00B07AD5" w:rsidRPr="00B51052" w:rsidRDefault="00B07AD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B07AD5" w:rsidRPr="00B07AD5" w:rsidRDefault="00B07AD5" w:rsidP="00B07AD5">
            <w:pPr>
              <w:pStyle w:val="a3"/>
              <w:numPr>
                <w:ilvl w:val="0"/>
                <w:numId w:val="17"/>
              </w:numPr>
              <w:ind w:left="176" w:firstLine="1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7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расширить знания учащихся о методах и способах решения текстовых задач, о математике как универсальном языке науки, средстве моделирования явлений и процессов;</w:t>
            </w:r>
          </w:p>
          <w:p w:rsidR="00B07AD5" w:rsidRPr="00B07AD5" w:rsidRDefault="00B07AD5" w:rsidP="00B07AD5">
            <w:pPr>
              <w:pStyle w:val="a3"/>
              <w:numPr>
                <w:ilvl w:val="0"/>
                <w:numId w:val="17"/>
              </w:numPr>
              <w:ind w:left="176" w:firstLine="1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7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уравнений, неравенств и их систем;</w:t>
            </w:r>
          </w:p>
          <w:p w:rsidR="00B07AD5" w:rsidRPr="00B51052" w:rsidRDefault="00B07AD5" w:rsidP="00B07AD5">
            <w:pPr>
              <w:ind w:left="176" w:firstLine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74000" w:rsidRPr="00B51052" w:rsidRDefault="00674000" w:rsidP="006740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показ презентации, беседа, объяснение, выполнение тренировочных задач.</w:t>
            </w:r>
          </w:p>
          <w:p w:rsidR="00B07AD5" w:rsidRPr="00B51052" w:rsidRDefault="00B07AD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7AD5" w:rsidRPr="00B51052" w:rsidRDefault="00B07AD5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1907" w:type="dxa"/>
          </w:tcPr>
          <w:p w:rsidR="00B07AD5" w:rsidRPr="00B51052" w:rsidRDefault="00B07AD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D5" w:rsidRPr="00B51052" w:rsidTr="00430105">
        <w:tc>
          <w:tcPr>
            <w:tcW w:w="534" w:type="dxa"/>
          </w:tcPr>
          <w:p w:rsidR="00B07AD5" w:rsidRPr="00B51052" w:rsidRDefault="00B07AD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0" w:type="dxa"/>
            <w:vAlign w:val="center"/>
          </w:tcPr>
          <w:p w:rsidR="00B07AD5" w:rsidRPr="00B51052" w:rsidRDefault="00B07AD5" w:rsidP="00617B7E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уравнений, систем уравнений и неравенств.</w:t>
            </w:r>
          </w:p>
        </w:tc>
        <w:tc>
          <w:tcPr>
            <w:tcW w:w="918" w:type="dxa"/>
          </w:tcPr>
          <w:p w:rsidR="00B07AD5" w:rsidRPr="00B51052" w:rsidRDefault="00B07AD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07AD5" w:rsidRPr="00B51052" w:rsidRDefault="00B07AD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07AD5" w:rsidRPr="00B51052" w:rsidRDefault="00674000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объяснение, выполнение тренировочных задач</w:t>
            </w:r>
          </w:p>
        </w:tc>
        <w:tc>
          <w:tcPr>
            <w:tcW w:w="2268" w:type="dxa"/>
            <w:vAlign w:val="center"/>
          </w:tcPr>
          <w:p w:rsidR="00B07AD5" w:rsidRPr="00B51052" w:rsidRDefault="00B07AD5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B07AD5" w:rsidRPr="00B51052" w:rsidRDefault="00B07AD5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07" w:type="dxa"/>
          </w:tcPr>
          <w:p w:rsidR="00B07AD5" w:rsidRPr="00B51052" w:rsidRDefault="00B07AD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D5" w:rsidRPr="00B51052" w:rsidTr="00430105">
        <w:tc>
          <w:tcPr>
            <w:tcW w:w="534" w:type="dxa"/>
          </w:tcPr>
          <w:p w:rsidR="00B07AD5" w:rsidRPr="00B51052" w:rsidRDefault="00B07AD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0" w:type="dxa"/>
            <w:vAlign w:val="center"/>
          </w:tcPr>
          <w:p w:rsidR="00B07AD5" w:rsidRPr="00B51052" w:rsidRDefault="00B07AD5" w:rsidP="00617B7E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 и неравенств.</w:t>
            </w:r>
          </w:p>
        </w:tc>
        <w:tc>
          <w:tcPr>
            <w:tcW w:w="918" w:type="dxa"/>
          </w:tcPr>
          <w:p w:rsidR="00B07AD5" w:rsidRPr="00B51052" w:rsidRDefault="00B07AD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07AD5" w:rsidRPr="00B51052" w:rsidRDefault="00B07AD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07AD5" w:rsidRPr="00B51052" w:rsidRDefault="00674000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объяснение, выполнение тренировочных задач</w:t>
            </w:r>
          </w:p>
        </w:tc>
        <w:tc>
          <w:tcPr>
            <w:tcW w:w="2268" w:type="dxa"/>
            <w:vAlign w:val="center"/>
          </w:tcPr>
          <w:p w:rsidR="00B07AD5" w:rsidRPr="00B51052" w:rsidRDefault="00B07AD5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07" w:type="dxa"/>
          </w:tcPr>
          <w:p w:rsidR="00B07AD5" w:rsidRPr="00B51052" w:rsidRDefault="00B07AD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2E" w:rsidRPr="00B51052" w:rsidTr="00430105">
        <w:tc>
          <w:tcPr>
            <w:tcW w:w="13462" w:type="dxa"/>
            <w:gridSpan w:val="7"/>
          </w:tcPr>
          <w:p w:rsidR="009B512E" w:rsidRPr="00B51052" w:rsidRDefault="00443817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на процентный прирост и вычисление “сложных  процентов”.</w:t>
            </w:r>
          </w:p>
        </w:tc>
      </w:tr>
      <w:tr w:rsidR="00443817" w:rsidRPr="00B51052" w:rsidTr="00430105">
        <w:tc>
          <w:tcPr>
            <w:tcW w:w="534" w:type="dxa"/>
          </w:tcPr>
          <w:p w:rsidR="00443817" w:rsidRPr="00B51052" w:rsidRDefault="004D4C5B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0" w:type="dxa"/>
            <w:vAlign w:val="center"/>
          </w:tcPr>
          <w:p w:rsidR="00443817" w:rsidRPr="00B51052" w:rsidRDefault="00443817" w:rsidP="00617B7E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Прикладные задачи</w:t>
            </w:r>
            <w:r w:rsidR="0083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dxa"/>
          </w:tcPr>
          <w:p w:rsidR="00443817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510A5" w:rsidRPr="002510A5" w:rsidRDefault="00E87DDC" w:rsidP="002510A5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tLeast"/>
              <w:ind w:left="31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510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="0090131E" w:rsidRPr="002510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бучить</w:t>
            </w:r>
            <w:r w:rsidR="00B623A7" w:rsidRPr="002510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решению задач на проценты с помощью форму</w:t>
            </w:r>
            <w:r w:rsidR="002510A5" w:rsidRPr="002510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 “сложных процентов”;</w:t>
            </w:r>
          </w:p>
          <w:p w:rsidR="002510A5" w:rsidRPr="002510A5" w:rsidRDefault="0090131E" w:rsidP="002510A5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tLeast"/>
              <w:ind w:left="31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510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обобщить</w:t>
            </w:r>
            <w:r w:rsidR="00B623A7" w:rsidRPr="002510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методов решения задач проценты; научить переводить реальные предметные ситуации в различные математические модели; </w:t>
            </w:r>
          </w:p>
          <w:p w:rsidR="00B623A7" w:rsidRPr="002510A5" w:rsidRDefault="0090131E" w:rsidP="002510A5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tLeast"/>
              <w:ind w:left="31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510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сформировать</w:t>
            </w:r>
            <w:r w:rsidR="00B623A7" w:rsidRPr="002510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умений решать задачи повышенной сложности;</w:t>
            </w:r>
          </w:p>
          <w:p w:rsidR="00443817" w:rsidRPr="00B51052" w:rsidRDefault="00443817" w:rsidP="0090131E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7AE3" w:rsidRPr="00B51052" w:rsidRDefault="00297AE3" w:rsidP="00297AE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показ презентации, беседа, объяснение, выполнение тренировочных задач.</w:t>
            </w:r>
          </w:p>
          <w:p w:rsidR="00443817" w:rsidRPr="00B51052" w:rsidRDefault="00443817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43817" w:rsidRPr="00B51052" w:rsidRDefault="00443817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1907" w:type="dxa"/>
          </w:tcPr>
          <w:p w:rsidR="00443817" w:rsidRPr="00B51052" w:rsidRDefault="00443817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17" w:rsidRPr="00B51052" w:rsidTr="00430105">
        <w:tc>
          <w:tcPr>
            <w:tcW w:w="534" w:type="dxa"/>
          </w:tcPr>
          <w:p w:rsidR="00443817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0" w:type="dxa"/>
            <w:vAlign w:val="center"/>
          </w:tcPr>
          <w:p w:rsidR="00443817" w:rsidRPr="00B51052" w:rsidRDefault="00443817" w:rsidP="00617B7E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Формулы сложных процентов в задачах с финансово-экономическим содержанием</w:t>
            </w:r>
            <w:r w:rsidR="0083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dxa"/>
          </w:tcPr>
          <w:p w:rsidR="00443817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16B86" w:rsidRPr="00216B86" w:rsidRDefault="00216B86" w:rsidP="00216B8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tLeast"/>
              <w:ind w:left="31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B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="0090131E" w:rsidRPr="00216B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широту применени</w:t>
            </w:r>
            <w:r w:rsidRPr="00216B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 процентных вычислений в жизни;</w:t>
            </w:r>
          </w:p>
          <w:p w:rsidR="00216B86" w:rsidRPr="00216B86" w:rsidRDefault="0090131E" w:rsidP="00216B8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tLeast"/>
              <w:ind w:left="31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B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решать основные задачи на проценты, применять формулу сложных процентов; </w:t>
            </w:r>
          </w:p>
          <w:p w:rsidR="00216B86" w:rsidRPr="00216B86" w:rsidRDefault="0090131E" w:rsidP="00216B8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tLeast"/>
              <w:ind w:left="31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B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производить прикидку и оценку результатов вычислений; </w:t>
            </w:r>
          </w:p>
          <w:p w:rsidR="0090131E" w:rsidRPr="00216B86" w:rsidRDefault="0090131E" w:rsidP="00216B8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tLeast"/>
              <w:ind w:left="31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B8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 вычислениях сочетать устные и письменные приемы, применять калькулятор, использовать приемы, рационализирующие вычисления;</w:t>
            </w:r>
          </w:p>
          <w:p w:rsidR="00443817" w:rsidRPr="00B51052" w:rsidRDefault="00443817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97AE3" w:rsidRPr="00B51052" w:rsidRDefault="00297AE3" w:rsidP="00297AE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показ презентации, беседа, объяснение, выполнение тренировочных задач.</w:t>
            </w:r>
          </w:p>
          <w:p w:rsidR="00443817" w:rsidRPr="00B51052" w:rsidRDefault="00443817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43817" w:rsidRPr="00B51052" w:rsidRDefault="00443817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  <w:r w:rsidR="00AD6BF0"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  <w:r w:rsidR="00AD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443817" w:rsidRPr="00B51052" w:rsidRDefault="00443817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17" w:rsidRPr="00B51052" w:rsidTr="00430105">
        <w:tc>
          <w:tcPr>
            <w:tcW w:w="534" w:type="dxa"/>
          </w:tcPr>
          <w:p w:rsidR="00443817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0" w:type="dxa"/>
            <w:vAlign w:val="center"/>
          </w:tcPr>
          <w:p w:rsidR="00443817" w:rsidRPr="00B51052" w:rsidRDefault="00443817" w:rsidP="00617B7E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Распродажа. Тарифы. Штрафы.</w:t>
            </w:r>
          </w:p>
        </w:tc>
        <w:tc>
          <w:tcPr>
            <w:tcW w:w="918" w:type="dxa"/>
          </w:tcPr>
          <w:p w:rsidR="00443817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32D8" w:rsidRPr="00B51052" w:rsidRDefault="002732D8" w:rsidP="002732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основных понятий для решения математических задач по данной теме, а именно:</w:t>
            </w:r>
          </w:p>
          <w:p w:rsidR="002732D8" w:rsidRPr="00B51052" w:rsidRDefault="002732D8" w:rsidP="002732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скидка, распродажа, тарифы, штрафы, бюджет. Демонстрация примеров повседневного использования процентных вычислений в настоящее время.</w:t>
            </w:r>
          </w:p>
          <w:p w:rsidR="00443817" w:rsidRPr="00B51052" w:rsidRDefault="00443817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F56A5" w:rsidRPr="00B51052" w:rsidRDefault="008F56A5" w:rsidP="008F56A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показ презентации, беседа, объяснение, выполнение тренировочных задач.</w:t>
            </w:r>
          </w:p>
          <w:p w:rsidR="00443817" w:rsidRPr="00B51052" w:rsidRDefault="00443817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43817" w:rsidRPr="00B51052" w:rsidRDefault="00443817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1907" w:type="dxa"/>
          </w:tcPr>
          <w:p w:rsidR="00443817" w:rsidRPr="00B51052" w:rsidRDefault="00443817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17" w:rsidRPr="00B51052" w:rsidTr="00430105">
        <w:tc>
          <w:tcPr>
            <w:tcW w:w="534" w:type="dxa"/>
          </w:tcPr>
          <w:p w:rsidR="00443817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0" w:type="dxa"/>
            <w:vAlign w:val="center"/>
          </w:tcPr>
          <w:p w:rsidR="00443817" w:rsidRPr="00B51052" w:rsidRDefault="00443817" w:rsidP="00617B7E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Банковские операции. Голосование.</w:t>
            </w:r>
          </w:p>
        </w:tc>
        <w:tc>
          <w:tcPr>
            <w:tcW w:w="918" w:type="dxa"/>
          </w:tcPr>
          <w:p w:rsidR="00443817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3817" w:rsidRPr="00B51052" w:rsidRDefault="00443817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3817" w:rsidRPr="00B51052" w:rsidRDefault="00297AE3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показ 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тренировочных задач</w:t>
            </w:r>
          </w:p>
        </w:tc>
        <w:tc>
          <w:tcPr>
            <w:tcW w:w="2268" w:type="dxa"/>
            <w:vAlign w:val="center"/>
          </w:tcPr>
          <w:p w:rsidR="00443817" w:rsidRPr="00B51052" w:rsidRDefault="00043014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самостоятельно решенных задач</w:t>
            </w:r>
          </w:p>
        </w:tc>
        <w:tc>
          <w:tcPr>
            <w:tcW w:w="1907" w:type="dxa"/>
          </w:tcPr>
          <w:p w:rsidR="00443817" w:rsidRPr="00B51052" w:rsidRDefault="00443817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17" w:rsidRPr="00B51052" w:rsidTr="00430105">
        <w:tc>
          <w:tcPr>
            <w:tcW w:w="534" w:type="dxa"/>
          </w:tcPr>
          <w:p w:rsidR="00443817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0" w:type="dxa"/>
            <w:vAlign w:val="center"/>
          </w:tcPr>
          <w:p w:rsidR="00443817" w:rsidRPr="00B51052" w:rsidRDefault="00443817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процентный прирост и вычисление “сложных  процентов”. </w:t>
            </w:r>
          </w:p>
        </w:tc>
        <w:tc>
          <w:tcPr>
            <w:tcW w:w="918" w:type="dxa"/>
          </w:tcPr>
          <w:p w:rsidR="00443817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3817" w:rsidRPr="00B51052" w:rsidRDefault="00443817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3817" w:rsidRPr="00B51052" w:rsidRDefault="00A45EC6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тренировочных задач</w:t>
            </w:r>
          </w:p>
        </w:tc>
        <w:tc>
          <w:tcPr>
            <w:tcW w:w="2268" w:type="dxa"/>
          </w:tcPr>
          <w:p w:rsidR="00443817" w:rsidRPr="00B51052" w:rsidRDefault="00443817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собеседование.</w:t>
            </w:r>
          </w:p>
        </w:tc>
        <w:tc>
          <w:tcPr>
            <w:tcW w:w="1907" w:type="dxa"/>
          </w:tcPr>
          <w:p w:rsidR="00443817" w:rsidRPr="00B51052" w:rsidRDefault="00443817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9F5" w:rsidRPr="00B51052" w:rsidTr="00430105">
        <w:tc>
          <w:tcPr>
            <w:tcW w:w="13462" w:type="dxa"/>
            <w:gridSpan w:val="7"/>
          </w:tcPr>
          <w:p w:rsidR="00E779F5" w:rsidRPr="00B51052" w:rsidRDefault="00E779F5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на смеси, сплавы, концентрацию и процентное содержание.</w:t>
            </w:r>
          </w:p>
        </w:tc>
      </w:tr>
      <w:tr w:rsidR="003E449D" w:rsidRPr="00B51052" w:rsidTr="00430105">
        <w:tc>
          <w:tcPr>
            <w:tcW w:w="534" w:type="dxa"/>
          </w:tcPr>
          <w:p w:rsidR="003E449D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0" w:type="dxa"/>
            <w:vAlign w:val="center"/>
          </w:tcPr>
          <w:p w:rsidR="003E449D" w:rsidRPr="00B51052" w:rsidRDefault="003E449D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смеси, сплавы, концентрацию и процентное содержание. </w:t>
            </w:r>
          </w:p>
        </w:tc>
        <w:tc>
          <w:tcPr>
            <w:tcW w:w="918" w:type="dxa"/>
          </w:tcPr>
          <w:p w:rsidR="003E449D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3E449D" w:rsidRPr="00F22418" w:rsidRDefault="003E449D" w:rsidP="00F22418">
            <w:pPr>
              <w:pStyle w:val="a3"/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2241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Обобщить решение задач на сплавы, растворы и смеси различными способами.</w:t>
            </w:r>
          </w:p>
          <w:p w:rsidR="003E449D" w:rsidRPr="00F22418" w:rsidRDefault="003E449D" w:rsidP="00F22418">
            <w:pPr>
              <w:pStyle w:val="a3"/>
              <w:numPr>
                <w:ilvl w:val="0"/>
                <w:numId w:val="18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F22418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понятия «процентное содержание», «концентрация»,  масса смеси (сплава), масса чистого вещества в смеси (сплаве); научить решать задачи на сплавы и смеси (дать алгоритм решения данного типа).</w:t>
            </w:r>
          </w:p>
        </w:tc>
        <w:tc>
          <w:tcPr>
            <w:tcW w:w="1808" w:type="dxa"/>
          </w:tcPr>
          <w:p w:rsidR="003E449D" w:rsidRPr="00B51052" w:rsidRDefault="00F2415B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показ 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тренировочных задач</w:t>
            </w:r>
          </w:p>
        </w:tc>
        <w:tc>
          <w:tcPr>
            <w:tcW w:w="2268" w:type="dxa"/>
            <w:vAlign w:val="center"/>
          </w:tcPr>
          <w:p w:rsidR="003E449D" w:rsidRPr="00B51052" w:rsidRDefault="003E449D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1907" w:type="dxa"/>
          </w:tcPr>
          <w:p w:rsidR="003E449D" w:rsidRPr="00B51052" w:rsidRDefault="003E449D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49D" w:rsidRPr="00B51052" w:rsidTr="00430105">
        <w:tc>
          <w:tcPr>
            <w:tcW w:w="534" w:type="dxa"/>
          </w:tcPr>
          <w:p w:rsidR="003E449D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0" w:type="dxa"/>
            <w:vAlign w:val="center"/>
          </w:tcPr>
          <w:p w:rsidR="003E449D" w:rsidRPr="00B51052" w:rsidRDefault="003E449D" w:rsidP="00617B7E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Растворы, смеси. Сплавы.</w:t>
            </w:r>
          </w:p>
        </w:tc>
        <w:tc>
          <w:tcPr>
            <w:tcW w:w="918" w:type="dxa"/>
          </w:tcPr>
          <w:p w:rsidR="003E449D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3E449D" w:rsidRPr="00B51052" w:rsidRDefault="003E449D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E449D" w:rsidRPr="00B51052" w:rsidRDefault="00F2415B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показ 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тренировочных задач</w:t>
            </w:r>
          </w:p>
        </w:tc>
        <w:tc>
          <w:tcPr>
            <w:tcW w:w="2268" w:type="dxa"/>
            <w:vAlign w:val="center"/>
          </w:tcPr>
          <w:p w:rsidR="003E449D" w:rsidRPr="00B51052" w:rsidRDefault="003E449D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3E449D" w:rsidRPr="00B51052" w:rsidRDefault="003E449D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07" w:type="dxa"/>
          </w:tcPr>
          <w:p w:rsidR="003E449D" w:rsidRPr="00B51052" w:rsidRDefault="003E449D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49D" w:rsidRPr="00B51052" w:rsidTr="00430105">
        <w:tc>
          <w:tcPr>
            <w:tcW w:w="534" w:type="dxa"/>
          </w:tcPr>
          <w:p w:rsidR="003E449D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0" w:type="dxa"/>
            <w:vAlign w:val="center"/>
          </w:tcPr>
          <w:p w:rsidR="003E449D" w:rsidRPr="00B51052" w:rsidRDefault="003E449D" w:rsidP="00617B7E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Концентрация и процентное содержание.</w:t>
            </w:r>
          </w:p>
        </w:tc>
        <w:tc>
          <w:tcPr>
            <w:tcW w:w="918" w:type="dxa"/>
          </w:tcPr>
          <w:p w:rsidR="003E449D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3E449D" w:rsidRPr="00B51052" w:rsidRDefault="003E449D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E449D" w:rsidRPr="00B51052" w:rsidRDefault="00F2415B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показ 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тренировочных задач</w:t>
            </w:r>
          </w:p>
        </w:tc>
        <w:tc>
          <w:tcPr>
            <w:tcW w:w="2268" w:type="dxa"/>
            <w:vAlign w:val="center"/>
          </w:tcPr>
          <w:p w:rsidR="003E449D" w:rsidRPr="00B51052" w:rsidRDefault="003E449D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3E449D" w:rsidRPr="00B51052" w:rsidRDefault="003E449D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07" w:type="dxa"/>
          </w:tcPr>
          <w:p w:rsidR="003E449D" w:rsidRPr="00B51052" w:rsidRDefault="003E449D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49D" w:rsidRPr="00B51052" w:rsidTr="00430105">
        <w:tc>
          <w:tcPr>
            <w:tcW w:w="534" w:type="dxa"/>
          </w:tcPr>
          <w:p w:rsidR="003E449D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0" w:type="dxa"/>
            <w:vAlign w:val="center"/>
          </w:tcPr>
          <w:p w:rsidR="003E449D" w:rsidRPr="00B51052" w:rsidRDefault="003E449D" w:rsidP="00617B7E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задачи.</w:t>
            </w:r>
          </w:p>
        </w:tc>
        <w:tc>
          <w:tcPr>
            <w:tcW w:w="918" w:type="dxa"/>
          </w:tcPr>
          <w:p w:rsidR="003E449D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3E449D" w:rsidRPr="00B51052" w:rsidRDefault="003E449D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E449D" w:rsidRPr="00B51052" w:rsidRDefault="00F2415B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тренировочных задач</w:t>
            </w:r>
          </w:p>
        </w:tc>
        <w:tc>
          <w:tcPr>
            <w:tcW w:w="2268" w:type="dxa"/>
            <w:vAlign w:val="center"/>
          </w:tcPr>
          <w:p w:rsidR="003E449D" w:rsidRPr="00B51052" w:rsidRDefault="003E449D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907" w:type="dxa"/>
          </w:tcPr>
          <w:p w:rsidR="003E449D" w:rsidRPr="00B51052" w:rsidRDefault="003E449D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49D" w:rsidRPr="00B51052" w:rsidTr="00430105">
        <w:tc>
          <w:tcPr>
            <w:tcW w:w="534" w:type="dxa"/>
          </w:tcPr>
          <w:p w:rsidR="003E449D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0" w:type="dxa"/>
            <w:vAlign w:val="center"/>
          </w:tcPr>
          <w:p w:rsidR="003E449D" w:rsidRPr="00B51052" w:rsidRDefault="003E449D" w:rsidP="00617B7E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Задачи на смеси, сплавы, концентрацию и процентное содержание.</w:t>
            </w:r>
          </w:p>
        </w:tc>
        <w:tc>
          <w:tcPr>
            <w:tcW w:w="918" w:type="dxa"/>
          </w:tcPr>
          <w:p w:rsidR="003E449D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3E449D" w:rsidRPr="00B51052" w:rsidRDefault="003E449D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E449D" w:rsidRPr="00B51052" w:rsidRDefault="00F2415B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тренировочных задач</w:t>
            </w:r>
          </w:p>
        </w:tc>
        <w:tc>
          <w:tcPr>
            <w:tcW w:w="2268" w:type="dxa"/>
            <w:vAlign w:val="center"/>
          </w:tcPr>
          <w:p w:rsidR="003E449D" w:rsidRPr="00B51052" w:rsidRDefault="003E449D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собеседование.</w:t>
            </w:r>
          </w:p>
        </w:tc>
        <w:tc>
          <w:tcPr>
            <w:tcW w:w="1907" w:type="dxa"/>
          </w:tcPr>
          <w:p w:rsidR="003E449D" w:rsidRPr="00B51052" w:rsidRDefault="003E449D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C6" w:rsidRPr="00B51052" w:rsidTr="00430105">
        <w:tc>
          <w:tcPr>
            <w:tcW w:w="13462" w:type="dxa"/>
            <w:gridSpan w:val="7"/>
          </w:tcPr>
          <w:p w:rsidR="001271C6" w:rsidRPr="00B51052" w:rsidRDefault="002F4CF6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 и жизнь</w:t>
            </w:r>
            <w:r w:rsidR="001271C6" w:rsidRPr="00B51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647E4A" w:rsidRPr="00B51052" w:rsidTr="00430105">
        <w:tc>
          <w:tcPr>
            <w:tcW w:w="534" w:type="dxa"/>
          </w:tcPr>
          <w:p w:rsidR="00647E4A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0" w:type="dxa"/>
            <w:vAlign w:val="center"/>
          </w:tcPr>
          <w:p w:rsidR="00647E4A" w:rsidRPr="00647E4A" w:rsidRDefault="00647E4A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 в лесу</w:t>
            </w:r>
          </w:p>
        </w:tc>
        <w:tc>
          <w:tcPr>
            <w:tcW w:w="918" w:type="dxa"/>
          </w:tcPr>
          <w:p w:rsidR="00647E4A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647E4A" w:rsidRPr="00C0180B" w:rsidRDefault="00926216" w:rsidP="00647E4A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47E4A" w:rsidRPr="00C0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нушить охоту и воспитать вкус к изучению геометрии;</w:t>
            </w:r>
          </w:p>
          <w:p w:rsidR="00647E4A" w:rsidRDefault="00647E4A" w:rsidP="00647E4A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нестандартные пути использования геометрических </w:t>
            </w:r>
            <w:r w:rsidR="0052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в повседневной жизни;</w:t>
            </w:r>
          </w:p>
          <w:p w:rsidR="00525652" w:rsidRPr="00525652" w:rsidRDefault="00525652" w:rsidP="00525652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52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расширять и углублять знания по геометрии;</w:t>
            </w:r>
          </w:p>
          <w:p w:rsidR="00525652" w:rsidRPr="00C0180B" w:rsidRDefault="00525652" w:rsidP="00525652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52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формировать умение применять геометрические знания в повседневной жизни.</w:t>
            </w:r>
          </w:p>
          <w:p w:rsidR="00647E4A" w:rsidRPr="00B51052" w:rsidRDefault="00647E4A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47E4A" w:rsidRPr="00B51052" w:rsidRDefault="00B578D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показ 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тренировочных задач</w:t>
            </w:r>
          </w:p>
        </w:tc>
        <w:tc>
          <w:tcPr>
            <w:tcW w:w="2268" w:type="dxa"/>
            <w:vAlign w:val="center"/>
          </w:tcPr>
          <w:p w:rsidR="00647E4A" w:rsidRPr="00B51052" w:rsidRDefault="00647E4A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1907" w:type="dxa"/>
          </w:tcPr>
          <w:p w:rsidR="00647E4A" w:rsidRPr="00B51052" w:rsidRDefault="00647E4A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A" w:rsidRPr="00B51052" w:rsidTr="00430105">
        <w:tc>
          <w:tcPr>
            <w:tcW w:w="534" w:type="dxa"/>
          </w:tcPr>
          <w:p w:rsidR="00647E4A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0" w:type="dxa"/>
            <w:vAlign w:val="center"/>
          </w:tcPr>
          <w:p w:rsidR="00647E4A" w:rsidRPr="00647E4A" w:rsidRDefault="00647E4A" w:rsidP="00617B7E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 в открытом поле</w:t>
            </w:r>
          </w:p>
        </w:tc>
        <w:tc>
          <w:tcPr>
            <w:tcW w:w="918" w:type="dxa"/>
          </w:tcPr>
          <w:p w:rsidR="00647E4A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647E4A" w:rsidRPr="00B51052" w:rsidRDefault="00647E4A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47E4A" w:rsidRPr="00B51052" w:rsidRDefault="00B578D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показ 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тренировочных задач</w:t>
            </w:r>
          </w:p>
        </w:tc>
        <w:tc>
          <w:tcPr>
            <w:tcW w:w="2268" w:type="dxa"/>
            <w:vAlign w:val="center"/>
          </w:tcPr>
          <w:p w:rsidR="00647E4A" w:rsidRPr="00B51052" w:rsidRDefault="00647E4A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647E4A" w:rsidRPr="00B51052" w:rsidRDefault="00647E4A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07" w:type="dxa"/>
          </w:tcPr>
          <w:p w:rsidR="00647E4A" w:rsidRPr="00B51052" w:rsidRDefault="00647E4A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A" w:rsidRPr="00B51052" w:rsidTr="00430105">
        <w:tc>
          <w:tcPr>
            <w:tcW w:w="534" w:type="dxa"/>
          </w:tcPr>
          <w:p w:rsidR="00647E4A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0" w:type="dxa"/>
            <w:vAlign w:val="center"/>
          </w:tcPr>
          <w:p w:rsidR="00647E4A" w:rsidRPr="00647E4A" w:rsidRDefault="00647E4A" w:rsidP="00617B7E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Походная тригонометрия без формул и таблиц</w:t>
            </w:r>
          </w:p>
        </w:tc>
        <w:tc>
          <w:tcPr>
            <w:tcW w:w="918" w:type="dxa"/>
          </w:tcPr>
          <w:p w:rsidR="00647E4A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647E4A" w:rsidRPr="00B51052" w:rsidRDefault="00647E4A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47E4A" w:rsidRPr="00B51052" w:rsidRDefault="00B578D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показ 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тренировочных задач</w:t>
            </w:r>
          </w:p>
        </w:tc>
        <w:tc>
          <w:tcPr>
            <w:tcW w:w="2268" w:type="dxa"/>
            <w:vAlign w:val="center"/>
          </w:tcPr>
          <w:p w:rsidR="00647E4A" w:rsidRPr="00B51052" w:rsidRDefault="00647E4A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647E4A" w:rsidRPr="00B51052" w:rsidRDefault="00647E4A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07" w:type="dxa"/>
          </w:tcPr>
          <w:p w:rsidR="00647E4A" w:rsidRPr="00B51052" w:rsidRDefault="00647E4A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82" w:rsidRPr="00B51052" w:rsidTr="00FC19E2">
        <w:trPr>
          <w:trHeight w:val="1104"/>
        </w:trPr>
        <w:tc>
          <w:tcPr>
            <w:tcW w:w="534" w:type="dxa"/>
          </w:tcPr>
          <w:p w:rsidR="009D1082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0" w:type="dxa"/>
            <w:vAlign w:val="center"/>
          </w:tcPr>
          <w:p w:rsidR="009D1082" w:rsidRPr="00647E4A" w:rsidRDefault="009D1082" w:rsidP="00617B7E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 в дороге и у реки</w:t>
            </w:r>
          </w:p>
          <w:p w:rsidR="009D1082" w:rsidRPr="00647E4A" w:rsidRDefault="009D1082" w:rsidP="00617B7E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</w:tcPr>
          <w:p w:rsidR="009D1082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9D1082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D1082" w:rsidRPr="00B51052" w:rsidRDefault="00B578D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показ 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тренировочных задач</w:t>
            </w:r>
          </w:p>
        </w:tc>
        <w:tc>
          <w:tcPr>
            <w:tcW w:w="2268" w:type="dxa"/>
            <w:vAlign w:val="center"/>
          </w:tcPr>
          <w:p w:rsidR="009D1082" w:rsidRPr="00B51052" w:rsidRDefault="009D1082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9D1082" w:rsidRPr="00B51052" w:rsidRDefault="009D1082" w:rsidP="00617B7E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собеседование.</w:t>
            </w:r>
          </w:p>
        </w:tc>
        <w:tc>
          <w:tcPr>
            <w:tcW w:w="1907" w:type="dxa"/>
          </w:tcPr>
          <w:p w:rsidR="009D1082" w:rsidRPr="00B51052" w:rsidRDefault="009D1082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6E" w:rsidRPr="00B51052" w:rsidTr="00430105">
        <w:tc>
          <w:tcPr>
            <w:tcW w:w="13462" w:type="dxa"/>
            <w:gridSpan w:val="7"/>
          </w:tcPr>
          <w:p w:rsidR="0011276E" w:rsidRPr="00B51052" w:rsidRDefault="0011276E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Что значит жить на проценты? </w:t>
            </w:r>
          </w:p>
        </w:tc>
      </w:tr>
      <w:tr w:rsidR="00F405EF" w:rsidRPr="00B51052" w:rsidTr="00430105">
        <w:tc>
          <w:tcPr>
            <w:tcW w:w="534" w:type="dxa"/>
          </w:tcPr>
          <w:p w:rsidR="00F405EF" w:rsidRPr="00B51052" w:rsidRDefault="00F405EF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0" w:type="dxa"/>
            <w:vAlign w:val="center"/>
          </w:tcPr>
          <w:p w:rsidR="00F405EF" w:rsidRPr="00B51052" w:rsidRDefault="00F4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Стратегия ликвидности, стратегия доходности, цепные вклады, государственные краткосрочные облигации.</w:t>
            </w:r>
          </w:p>
        </w:tc>
        <w:tc>
          <w:tcPr>
            <w:tcW w:w="918" w:type="dxa"/>
          </w:tcPr>
          <w:p w:rsidR="00F405EF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F405EF" w:rsidRPr="00DA5464" w:rsidRDefault="00F405EF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процентов в жизненных ситуациях.</w:t>
            </w:r>
          </w:p>
        </w:tc>
        <w:tc>
          <w:tcPr>
            <w:tcW w:w="1808" w:type="dxa"/>
          </w:tcPr>
          <w:p w:rsidR="00F405EF" w:rsidRPr="00B51052" w:rsidRDefault="00D03116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показ 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тренировочных задач</w:t>
            </w:r>
          </w:p>
        </w:tc>
        <w:tc>
          <w:tcPr>
            <w:tcW w:w="2268" w:type="dxa"/>
            <w:vAlign w:val="center"/>
          </w:tcPr>
          <w:p w:rsidR="00F405EF" w:rsidRPr="00B51052" w:rsidRDefault="00F405EF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1907" w:type="dxa"/>
          </w:tcPr>
          <w:p w:rsidR="00F405EF" w:rsidRPr="00B51052" w:rsidRDefault="00F405EF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EF" w:rsidRPr="00B51052" w:rsidTr="00430105">
        <w:tc>
          <w:tcPr>
            <w:tcW w:w="534" w:type="dxa"/>
          </w:tcPr>
          <w:p w:rsidR="00F405EF" w:rsidRPr="00B51052" w:rsidRDefault="00F405EF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0" w:type="dxa"/>
            <w:vAlign w:val="center"/>
          </w:tcPr>
          <w:p w:rsidR="00F405EF" w:rsidRPr="00B51052" w:rsidRDefault="00F405EF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18" w:type="dxa"/>
          </w:tcPr>
          <w:p w:rsidR="00F405EF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F405EF" w:rsidRPr="00B51052" w:rsidRDefault="00F405EF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405EF" w:rsidRPr="00B51052" w:rsidRDefault="00D03116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тренировочных задач</w:t>
            </w:r>
          </w:p>
        </w:tc>
        <w:tc>
          <w:tcPr>
            <w:tcW w:w="2268" w:type="dxa"/>
            <w:vAlign w:val="center"/>
          </w:tcPr>
          <w:p w:rsidR="00F405EF" w:rsidRPr="00B51052" w:rsidRDefault="00F405EF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F405EF" w:rsidRPr="00B51052" w:rsidRDefault="00F405EF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07" w:type="dxa"/>
          </w:tcPr>
          <w:p w:rsidR="00F405EF" w:rsidRPr="00B51052" w:rsidRDefault="00F405EF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EF" w:rsidRPr="00B51052" w:rsidTr="00430105">
        <w:tc>
          <w:tcPr>
            <w:tcW w:w="534" w:type="dxa"/>
          </w:tcPr>
          <w:p w:rsidR="00F405EF" w:rsidRPr="00B51052" w:rsidRDefault="00F405EF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0" w:type="dxa"/>
            <w:vAlign w:val="center"/>
          </w:tcPr>
          <w:p w:rsidR="00F405EF" w:rsidRPr="00B51052" w:rsidRDefault="00F405EF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Что значит жить на проценты?</w:t>
            </w:r>
          </w:p>
        </w:tc>
        <w:tc>
          <w:tcPr>
            <w:tcW w:w="918" w:type="dxa"/>
          </w:tcPr>
          <w:p w:rsidR="00F405EF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F405EF" w:rsidRPr="00B51052" w:rsidRDefault="00F405EF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405EF" w:rsidRPr="00B51052" w:rsidRDefault="00D03116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поиск информации, работа над проектом</w:t>
            </w:r>
          </w:p>
        </w:tc>
        <w:tc>
          <w:tcPr>
            <w:tcW w:w="2268" w:type="dxa"/>
            <w:vAlign w:val="center"/>
          </w:tcPr>
          <w:p w:rsidR="00F405EF" w:rsidRPr="00B51052" w:rsidRDefault="00F405EF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1907" w:type="dxa"/>
          </w:tcPr>
          <w:p w:rsidR="00F405EF" w:rsidRPr="00B51052" w:rsidRDefault="00F405EF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6E" w:rsidRPr="00B51052" w:rsidTr="00430105">
        <w:tc>
          <w:tcPr>
            <w:tcW w:w="13462" w:type="dxa"/>
            <w:gridSpan w:val="7"/>
          </w:tcPr>
          <w:p w:rsidR="0011276E" w:rsidRPr="00B51052" w:rsidRDefault="0011276E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Проценты в современной жизни. Проценты в мире профессий.</w:t>
            </w:r>
          </w:p>
        </w:tc>
      </w:tr>
      <w:tr w:rsidR="00BD1270" w:rsidRPr="00B51052" w:rsidTr="00430105">
        <w:tc>
          <w:tcPr>
            <w:tcW w:w="534" w:type="dxa"/>
          </w:tcPr>
          <w:p w:rsidR="00BD1270" w:rsidRPr="00B51052" w:rsidRDefault="00D85058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0" w:type="dxa"/>
            <w:vAlign w:val="center"/>
          </w:tcPr>
          <w:p w:rsidR="00BD1270" w:rsidRPr="00B51052" w:rsidRDefault="00BD1270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Прикладные задачи «на проценты»</w:t>
            </w:r>
          </w:p>
        </w:tc>
        <w:tc>
          <w:tcPr>
            <w:tcW w:w="918" w:type="dxa"/>
          </w:tcPr>
          <w:p w:rsidR="00BD1270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D1270" w:rsidRPr="00B51052" w:rsidRDefault="00BD1270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D1270" w:rsidRPr="00B51052" w:rsidRDefault="0043462C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поиск информации, работа над проектом</w:t>
            </w:r>
          </w:p>
        </w:tc>
        <w:tc>
          <w:tcPr>
            <w:tcW w:w="2268" w:type="dxa"/>
            <w:vAlign w:val="center"/>
          </w:tcPr>
          <w:p w:rsidR="00BD1270" w:rsidRPr="00B51052" w:rsidRDefault="00BD1270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      </w:t>
            </w:r>
          </w:p>
          <w:p w:rsidR="00BD1270" w:rsidRPr="00B51052" w:rsidRDefault="00BD1270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работа </w:t>
            </w:r>
            <w:proofErr w:type="gramStart"/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D1270" w:rsidRPr="00B51052" w:rsidRDefault="00BD1270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   малых группах</w:t>
            </w:r>
          </w:p>
        </w:tc>
        <w:tc>
          <w:tcPr>
            <w:tcW w:w="1907" w:type="dxa"/>
          </w:tcPr>
          <w:p w:rsidR="00BD1270" w:rsidRPr="00B51052" w:rsidRDefault="00BD1270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70" w:rsidRPr="00B51052" w:rsidTr="00430105">
        <w:tc>
          <w:tcPr>
            <w:tcW w:w="534" w:type="dxa"/>
          </w:tcPr>
          <w:p w:rsidR="00BD1270" w:rsidRPr="00B51052" w:rsidRDefault="00D85058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0" w:type="dxa"/>
            <w:vAlign w:val="center"/>
          </w:tcPr>
          <w:p w:rsidR="00BD1270" w:rsidRPr="00B51052" w:rsidRDefault="00BD1270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Прикладные задачи «на проценты»</w:t>
            </w:r>
          </w:p>
        </w:tc>
        <w:tc>
          <w:tcPr>
            <w:tcW w:w="918" w:type="dxa"/>
          </w:tcPr>
          <w:p w:rsidR="00BD1270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D1270" w:rsidRPr="00B51052" w:rsidRDefault="00BD1270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D1270" w:rsidRPr="00B51052" w:rsidRDefault="0043462C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поиск информации, работа над проектом</w:t>
            </w:r>
          </w:p>
        </w:tc>
        <w:tc>
          <w:tcPr>
            <w:tcW w:w="2268" w:type="dxa"/>
            <w:vAlign w:val="center"/>
          </w:tcPr>
          <w:p w:rsidR="00BD1270" w:rsidRPr="00B51052" w:rsidRDefault="00BD1270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      </w:t>
            </w:r>
          </w:p>
          <w:p w:rsidR="00BD1270" w:rsidRPr="00B51052" w:rsidRDefault="00BD1270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работа </w:t>
            </w:r>
            <w:proofErr w:type="gramStart"/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D1270" w:rsidRPr="00B51052" w:rsidRDefault="00BD1270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   малых группах</w:t>
            </w:r>
          </w:p>
        </w:tc>
        <w:tc>
          <w:tcPr>
            <w:tcW w:w="1907" w:type="dxa"/>
          </w:tcPr>
          <w:p w:rsidR="00BD1270" w:rsidRPr="00B51052" w:rsidRDefault="00BD1270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70" w:rsidRPr="00B51052" w:rsidTr="00430105">
        <w:tc>
          <w:tcPr>
            <w:tcW w:w="534" w:type="dxa"/>
          </w:tcPr>
          <w:p w:rsidR="00BD1270" w:rsidRPr="00B51052" w:rsidRDefault="00D85058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0" w:type="dxa"/>
            <w:vAlign w:val="center"/>
          </w:tcPr>
          <w:p w:rsidR="00BD1270" w:rsidRPr="0011276E" w:rsidRDefault="00BD1270">
            <w:pPr>
              <w:tabs>
                <w:tab w:val="num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76E">
              <w:rPr>
                <w:rFonts w:ascii="Times New Roman" w:hAnsi="Times New Roman" w:cs="Times New Roman"/>
                <w:sz w:val="24"/>
                <w:szCs w:val="24"/>
              </w:rPr>
              <w:t>Проценты в современной жизни. Проценты в мире профессий.</w:t>
            </w:r>
          </w:p>
        </w:tc>
        <w:tc>
          <w:tcPr>
            <w:tcW w:w="918" w:type="dxa"/>
          </w:tcPr>
          <w:p w:rsidR="00BD1270" w:rsidRPr="00B51052" w:rsidRDefault="00851849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D1270" w:rsidRPr="00B51052" w:rsidRDefault="00BD1270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</w:t>
            </w:r>
          </w:p>
        </w:tc>
        <w:tc>
          <w:tcPr>
            <w:tcW w:w="1808" w:type="dxa"/>
          </w:tcPr>
          <w:p w:rsidR="00BD1270" w:rsidRPr="00B51052" w:rsidRDefault="00BD1270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1270" w:rsidRPr="00B51052" w:rsidRDefault="00BD1270">
            <w:pPr>
              <w:tabs>
                <w:tab w:val="num" w:pos="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исследовательского проекта, игра «Математик-бизнесмен»</w:t>
            </w:r>
          </w:p>
        </w:tc>
        <w:tc>
          <w:tcPr>
            <w:tcW w:w="1907" w:type="dxa"/>
          </w:tcPr>
          <w:p w:rsidR="00BD1270" w:rsidRPr="00B51052" w:rsidRDefault="00BD1270" w:rsidP="006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CFE" w:rsidRDefault="00FE6CFE" w:rsidP="00FE6CFE"/>
    <w:p w:rsidR="00FE6CFE" w:rsidRDefault="00FE6CFE" w:rsidP="00FE6CFE"/>
    <w:p w:rsidR="00FE6CFE" w:rsidRDefault="00FE6CFE" w:rsidP="00FE6CFE"/>
    <w:p w:rsidR="00FE6CFE" w:rsidRDefault="00FE6CFE" w:rsidP="00FE6CFE"/>
    <w:p w:rsidR="00FE6CFE" w:rsidRDefault="00FE6CFE" w:rsidP="00FE6CFE"/>
    <w:p w:rsidR="00FE6CFE" w:rsidRDefault="00FE6CFE" w:rsidP="00FE6CFE"/>
    <w:p w:rsidR="00B42E40" w:rsidRDefault="00B42E40"/>
    <w:sectPr w:rsidR="00B42E40" w:rsidSect="00AA29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6CA"/>
    <w:multiLevelType w:val="hybridMultilevel"/>
    <w:tmpl w:val="BCC8E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F0DFF"/>
    <w:multiLevelType w:val="hybridMultilevel"/>
    <w:tmpl w:val="4466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A34D6"/>
    <w:multiLevelType w:val="hybridMultilevel"/>
    <w:tmpl w:val="83A2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415B8"/>
    <w:multiLevelType w:val="multilevel"/>
    <w:tmpl w:val="C06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F0159"/>
    <w:multiLevelType w:val="hybridMultilevel"/>
    <w:tmpl w:val="A5BA41D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BF46360"/>
    <w:multiLevelType w:val="hybridMultilevel"/>
    <w:tmpl w:val="4CE8C21E"/>
    <w:lvl w:ilvl="0" w:tplc="06D2236E">
      <w:start w:val="1"/>
      <w:numFmt w:val="bullet"/>
      <w:lvlText w:val=""/>
      <w:lvlJc w:val="left"/>
      <w:pPr>
        <w:tabs>
          <w:tab w:val="num" w:pos="720"/>
        </w:tabs>
        <w:ind w:left="89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984443"/>
    <w:multiLevelType w:val="multilevel"/>
    <w:tmpl w:val="F130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B2170"/>
    <w:multiLevelType w:val="hybridMultilevel"/>
    <w:tmpl w:val="D584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C1CE4"/>
    <w:multiLevelType w:val="hybridMultilevel"/>
    <w:tmpl w:val="09E27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E3489"/>
    <w:multiLevelType w:val="hybridMultilevel"/>
    <w:tmpl w:val="70447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A02311"/>
    <w:multiLevelType w:val="hybridMultilevel"/>
    <w:tmpl w:val="FE720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674AD"/>
    <w:multiLevelType w:val="hybridMultilevel"/>
    <w:tmpl w:val="9FC8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65B4F"/>
    <w:multiLevelType w:val="multilevel"/>
    <w:tmpl w:val="7E00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83512"/>
    <w:multiLevelType w:val="multilevel"/>
    <w:tmpl w:val="6BB8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7C4B85"/>
    <w:multiLevelType w:val="hybridMultilevel"/>
    <w:tmpl w:val="CC2A0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796148"/>
    <w:multiLevelType w:val="hybridMultilevel"/>
    <w:tmpl w:val="932E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43A04"/>
    <w:multiLevelType w:val="hybridMultilevel"/>
    <w:tmpl w:val="EB34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670B3"/>
    <w:multiLevelType w:val="hybridMultilevel"/>
    <w:tmpl w:val="85A0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55C3E"/>
    <w:multiLevelType w:val="hybridMultilevel"/>
    <w:tmpl w:val="EF1805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A7DB7"/>
    <w:multiLevelType w:val="hybridMultilevel"/>
    <w:tmpl w:val="44CEDE6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18"/>
  </w:num>
  <w:num w:numId="6">
    <w:abstractNumId w:val="8"/>
  </w:num>
  <w:num w:numId="7">
    <w:abstractNumId w:val="14"/>
  </w:num>
  <w:num w:numId="8">
    <w:abstractNumId w:val="9"/>
  </w:num>
  <w:num w:numId="9">
    <w:abstractNumId w:val="13"/>
  </w:num>
  <w:num w:numId="10">
    <w:abstractNumId w:val="12"/>
  </w:num>
  <w:num w:numId="11">
    <w:abstractNumId w:val="3"/>
  </w:num>
  <w:num w:numId="12">
    <w:abstractNumId w:val="6"/>
  </w:num>
  <w:num w:numId="13">
    <w:abstractNumId w:val="17"/>
  </w:num>
  <w:num w:numId="14">
    <w:abstractNumId w:val="2"/>
  </w:num>
  <w:num w:numId="15">
    <w:abstractNumId w:val="1"/>
  </w:num>
  <w:num w:numId="16">
    <w:abstractNumId w:val="15"/>
  </w:num>
  <w:num w:numId="17">
    <w:abstractNumId w:val="7"/>
  </w:num>
  <w:num w:numId="18">
    <w:abstractNumId w:val="1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F5"/>
    <w:rsid w:val="000109D1"/>
    <w:rsid w:val="00021837"/>
    <w:rsid w:val="00043014"/>
    <w:rsid w:val="0008390A"/>
    <w:rsid w:val="000A564F"/>
    <w:rsid w:val="000B24CB"/>
    <w:rsid w:val="000C39C9"/>
    <w:rsid w:val="000E7512"/>
    <w:rsid w:val="00103C20"/>
    <w:rsid w:val="0011192D"/>
    <w:rsid w:val="0011276E"/>
    <w:rsid w:val="001271C6"/>
    <w:rsid w:val="001D7CFD"/>
    <w:rsid w:val="00216B86"/>
    <w:rsid w:val="00225B11"/>
    <w:rsid w:val="00234F54"/>
    <w:rsid w:val="002510A5"/>
    <w:rsid w:val="00261514"/>
    <w:rsid w:val="002732D8"/>
    <w:rsid w:val="00297AE3"/>
    <w:rsid w:val="002A1AB8"/>
    <w:rsid w:val="002B3AD8"/>
    <w:rsid w:val="002D7900"/>
    <w:rsid w:val="002E3D05"/>
    <w:rsid w:val="002F4CF6"/>
    <w:rsid w:val="003972EE"/>
    <w:rsid w:val="003C4C1A"/>
    <w:rsid w:val="003D7AD0"/>
    <w:rsid w:val="003E449D"/>
    <w:rsid w:val="00430105"/>
    <w:rsid w:val="0043462C"/>
    <w:rsid w:val="004407E1"/>
    <w:rsid w:val="00443817"/>
    <w:rsid w:val="004600C0"/>
    <w:rsid w:val="0047566A"/>
    <w:rsid w:val="004A6FFD"/>
    <w:rsid w:val="004D4C5B"/>
    <w:rsid w:val="004D69BE"/>
    <w:rsid w:val="004D6C02"/>
    <w:rsid w:val="00525652"/>
    <w:rsid w:val="00551F57"/>
    <w:rsid w:val="0056709A"/>
    <w:rsid w:val="005A41E7"/>
    <w:rsid w:val="006060A7"/>
    <w:rsid w:val="00644DBA"/>
    <w:rsid w:val="00647E4A"/>
    <w:rsid w:val="00674000"/>
    <w:rsid w:val="00684712"/>
    <w:rsid w:val="00695062"/>
    <w:rsid w:val="00714BB6"/>
    <w:rsid w:val="00744D4D"/>
    <w:rsid w:val="007976A9"/>
    <w:rsid w:val="007A2FF7"/>
    <w:rsid w:val="007B7E73"/>
    <w:rsid w:val="00804C32"/>
    <w:rsid w:val="0083487E"/>
    <w:rsid w:val="00851849"/>
    <w:rsid w:val="00886328"/>
    <w:rsid w:val="008A5009"/>
    <w:rsid w:val="008C21FB"/>
    <w:rsid w:val="008D2DF1"/>
    <w:rsid w:val="008F56A5"/>
    <w:rsid w:val="0090131E"/>
    <w:rsid w:val="00926216"/>
    <w:rsid w:val="00955D53"/>
    <w:rsid w:val="0097134C"/>
    <w:rsid w:val="00974145"/>
    <w:rsid w:val="009A6A50"/>
    <w:rsid w:val="009B2519"/>
    <w:rsid w:val="009B512E"/>
    <w:rsid w:val="009C7D01"/>
    <w:rsid w:val="009D1082"/>
    <w:rsid w:val="00A45EC6"/>
    <w:rsid w:val="00AA29FA"/>
    <w:rsid w:val="00AD6BF0"/>
    <w:rsid w:val="00AE47FC"/>
    <w:rsid w:val="00B07AD5"/>
    <w:rsid w:val="00B42E40"/>
    <w:rsid w:val="00B51052"/>
    <w:rsid w:val="00B578D2"/>
    <w:rsid w:val="00B623A7"/>
    <w:rsid w:val="00B67344"/>
    <w:rsid w:val="00B76685"/>
    <w:rsid w:val="00B854BF"/>
    <w:rsid w:val="00B922A9"/>
    <w:rsid w:val="00B93CAE"/>
    <w:rsid w:val="00BD1270"/>
    <w:rsid w:val="00BD239F"/>
    <w:rsid w:val="00C051DC"/>
    <w:rsid w:val="00CC180D"/>
    <w:rsid w:val="00CC279C"/>
    <w:rsid w:val="00D03116"/>
    <w:rsid w:val="00D2564D"/>
    <w:rsid w:val="00D85058"/>
    <w:rsid w:val="00DA5464"/>
    <w:rsid w:val="00DA5997"/>
    <w:rsid w:val="00DB420D"/>
    <w:rsid w:val="00E02E66"/>
    <w:rsid w:val="00E779F5"/>
    <w:rsid w:val="00E87DDC"/>
    <w:rsid w:val="00F22418"/>
    <w:rsid w:val="00F232D2"/>
    <w:rsid w:val="00F240F5"/>
    <w:rsid w:val="00F2415B"/>
    <w:rsid w:val="00F3277D"/>
    <w:rsid w:val="00F405EF"/>
    <w:rsid w:val="00F474AA"/>
    <w:rsid w:val="00F65E60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5E6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1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4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5E6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1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4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</dc:creator>
  <cp:keywords/>
  <dc:description/>
  <cp:lastModifiedBy>User</cp:lastModifiedBy>
  <cp:revision>108</cp:revision>
  <dcterms:created xsi:type="dcterms:W3CDTF">2013-10-05T11:24:00Z</dcterms:created>
  <dcterms:modified xsi:type="dcterms:W3CDTF">2013-10-07T05:01:00Z</dcterms:modified>
</cp:coreProperties>
</file>