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38" w:rsidRDefault="000E6838" w:rsidP="000E6838">
      <w:pPr>
        <w:jc w:val="center"/>
        <w:rPr>
          <w:b/>
          <w:bCs/>
          <w:i/>
          <w:iCs/>
        </w:rPr>
      </w:pPr>
    </w:p>
    <w:p w:rsidR="003F7B4F" w:rsidRDefault="000E6838" w:rsidP="000E6838">
      <w:pPr>
        <w:rPr>
          <w:b/>
          <w:bCs/>
          <w:u w:val="single"/>
        </w:rPr>
      </w:pPr>
      <w:r w:rsidRPr="00DF4FD8">
        <w:rPr>
          <w:b/>
          <w:bCs/>
          <w:sz w:val="32"/>
          <w:szCs w:val="32"/>
        </w:rPr>
        <w:t>Технологическая карта урока</w:t>
      </w:r>
      <w:r>
        <w:rPr>
          <w:b/>
          <w:bCs/>
        </w:rPr>
        <w:br/>
      </w:r>
      <w:r>
        <w:rPr>
          <w:b/>
          <w:bCs/>
        </w:rPr>
        <w:br/>
        <w:t xml:space="preserve">Предмет </w:t>
      </w:r>
      <w:r>
        <w:rPr>
          <w:b/>
          <w:bCs/>
          <w:u w:val="single"/>
        </w:rPr>
        <w:t>Биология</w:t>
      </w:r>
    </w:p>
    <w:p w:rsidR="003F7B4F" w:rsidRDefault="000E6838" w:rsidP="000E6838">
      <w:pPr>
        <w:rPr>
          <w:b/>
          <w:bCs/>
          <w:u w:val="single"/>
        </w:rPr>
      </w:pPr>
      <w:r>
        <w:rPr>
          <w:b/>
          <w:bCs/>
        </w:rPr>
        <w:br/>
        <w:t xml:space="preserve">Класс </w:t>
      </w:r>
      <w:r>
        <w:rPr>
          <w:b/>
          <w:bCs/>
          <w:u w:val="single"/>
        </w:rPr>
        <w:t>5 «б»</w:t>
      </w:r>
    </w:p>
    <w:p w:rsidR="003F7B4F" w:rsidRDefault="000E6838" w:rsidP="000E6838">
      <w:pPr>
        <w:rPr>
          <w:b/>
          <w:bCs/>
          <w:u w:val="single"/>
        </w:rPr>
      </w:pPr>
      <w:r>
        <w:rPr>
          <w:b/>
          <w:bCs/>
        </w:rPr>
        <w:br/>
        <w:t xml:space="preserve">Автор УМК </w:t>
      </w:r>
      <w:proofErr w:type="spellStart"/>
      <w:r>
        <w:rPr>
          <w:b/>
          <w:bCs/>
          <w:u w:val="single"/>
        </w:rPr>
        <w:t>Трайтак</w:t>
      </w:r>
      <w:proofErr w:type="spellEnd"/>
      <w:r>
        <w:rPr>
          <w:b/>
          <w:bCs/>
          <w:u w:val="single"/>
        </w:rPr>
        <w:t xml:space="preserve"> Д. И</w:t>
      </w:r>
    </w:p>
    <w:p w:rsidR="003F7B4F" w:rsidRDefault="000E6838" w:rsidP="000E6838">
      <w:pPr>
        <w:rPr>
          <w:b/>
          <w:bCs/>
          <w:u w:val="single"/>
        </w:rPr>
      </w:pPr>
      <w:r>
        <w:rPr>
          <w:b/>
          <w:bCs/>
        </w:rPr>
        <w:br/>
        <w:t xml:space="preserve">Тема урока </w:t>
      </w:r>
      <w:r>
        <w:rPr>
          <w:b/>
          <w:bCs/>
          <w:u w:val="single"/>
        </w:rPr>
        <w:t>Цветение. Строение цветка.</w:t>
      </w:r>
    </w:p>
    <w:p w:rsidR="000E6838" w:rsidRDefault="000E6838" w:rsidP="000E6838">
      <w:pPr>
        <w:rPr>
          <w:b/>
          <w:bCs/>
        </w:rPr>
      </w:pPr>
      <w:r>
        <w:rPr>
          <w:b/>
          <w:bCs/>
        </w:rPr>
        <w:t xml:space="preserve"> </w:t>
      </w:r>
    </w:p>
    <w:p w:rsidR="000E6838" w:rsidRDefault="000E6838" w:rsidP="000E6838">
      <w:pPr>
        <w:rPr>
          <w:b/>
          <w:bCs/>
          <w:u w:val="single"/>
        </w:rPr>
      </w:pPr>
      <w:r>
        <w:rPr>
          <w:b/>
          <w:bCs/>
        </w:rPr>
        <w:t xml:space="preserve">Тип урока </w:t>
      </w:r>
      <w:r>
        <w:rPr>
          <w:b/>
          <w:bCs/>
          <w:u w:val="single"/>
        </w:rPr>
        <w:t>Изучение нового материала.</w:t>
      </w:r>
    </w:p>
    <w:p w:rsidR="003F7B4F" w:rsidRPr="000E6838" w:rsidRDefault="003F7B4F" w:rsidP="000E6838">
      <w:pPr>
        <w:rPr>
          <w:b/>
          <w:bCs/>
          <w:u w:val="single"/>
        </w:rPr>
      </w:pPr>
    </w:p>
    <w:p w:rsidR="003F7B4F" w:rsidRDefault="003F7B4F" w:rsidP="000E6838">
      <w:pPr>
        <w:rPr>
          <w:b/>
        </w:rPr>
      </w:pPr>
      <w:r>
        <w:rPr>
          <w:b/>
          <w:bCs/>
        </w:rPr>
        <w:t xml:space="preserve">Цель урока: </w:t>
      </w:r>
      <w:r w:rsidRPr="003F7B4F">
        <w:rPr>
          <w:b/>
        </w:rPr>
        <w:t>Формирование у учащихся знания о цветке как генеративном органе</w:t>
      </w:r>
      <w:r>
        <w:rPr>
          <w:b/>
        </w:rPr>
        <w:t>.</w:t>
      </w:r>
    </w:p>
    <w:p w:rsidR="003F7B4F" w:rsidRDefault="003F7B4F" w:rsidP="000E6838">
      <w:pPr>
        <w:rPr>
          <w:b/>
          <w:bCs/>
        </w:rPr>
      </w:pPr>
    </w:p>
    <w:p w:rsidR="003F7B4F" w:rsidRDefault="000E6838" w:rsidP="000E6838">
      <w:pPr>
        <w:rPr>
          <w:b/>
          <w:bCs/>
        </w:rPr>
      </w:pPr>
      <w:r>
        <w:rPr>
          <w:b/>
          <w:bCs/>
        </w:rPr>
        <w:t xml:space="preserve">Ресурсы: </w:t>
      </w:r>
      <w:proofErr w:type="spellStart"/>
      <w:r>
        <w:rPr>
          <w:b/>
          <w:bCs/>
        </w:rPr>
        <w:t>мультимедиапроектор</w:t>
      </w:r>
      <w:proofErr w:type="spellEnd"/>
      <w:r>
        <w:rPr>
          <w:b/>
          <w:bCs/>
        </w:rPr>
        <w:t>, презентация, модели цветков, лабораторное оборудование.</w:t>
      </w:r>
    </w:p>
    <w:p w:rsidR="000E6838" w:rsidRDefault="000E6838" w:rsidP="000E6838">
      <w:pPr>
        <w:rPr>
          <w:b/>
          <w:bCs/>
        </w:rPr>
      </w:pPr>
      <w:r>
        <w:rPr>
          <w:b/>
          <w:bCs/>
        </w:rPr>
        <w:t xml:space="preserve"> </w:t>
      </w:r>
    </w:p>
    <w:p w:rsidR="000E6838" w:rsidRPr="00EE4BAD" w:rsidRDefault="000E6838" w:rsidP="000E6838">
      <w:pPr>
        <w:rPr>
          <w:b/>
          <w:bCs/>
          <w:u w:val="single"/>
        </w:rPr>
      </w:pPr>
      <w:proofErr w:type="gramStart"/>
      <w:r>
        <w:rPr>
          <w:b/>
          <w:bCs/>
        </w:rPr>
        <w:t xml:space="preserve">Основные понятия: </w:t>
      </w:r>
      <w:r w:rsidR="00EE4BAD">
        <w:rPr>
          <w:b/>
          <w:bCs/>
          <w:u w:val="single"/>
        </w:rPr>
        <w:t>цветение, венчик, чашечка,</w:t>
      </w:r>
      <w:r w:rsidR="00025CE4">
        <w:rPr>
          <w:b/>
          <w:bCs/>
          <w:u w:val="single"/>
        </w:rPr>
        <w:t xml:space="preserve"> </w:t>
      </w:r>
      <w:r w:rsidR="00EE4BAD">
        <w:rPr>
          <w:b/>
          <w:bCs/>
          <w:u w:val="single"/>
        </w:rPr>
        <w:t>цветоножка, цветоложе,</w:t>
      </w:r>
      <w:r w:rsidR="00025CE4">
        <w:rPr>
          <w:b/>
          <w:bCs/>
          <w:u w:val="single"/>
        </w:rPr>
        <w:t xml:space="preserve"> </w:t>
      </w:r>
      <w:r w:rsidR="00EE4BAD">
        <w:rPr>
          <w:b/>
          <w:bCs/>
          <w:u w:val="single"/>
        </w:rPr>
        <w:t>тычинки, завязь, пестик, обоеполый, раздельнополый, однодомные, двудомные.</w:t>
      </w:r>
      <w:proofErr w:type="gramEnd"/>
    </w:p>
    <w:p w:rsidR="000E6838" w:rsidRDefault="000E6838" w:rsidP="000E6838">
      <w:pPr>
        <w:rPr>
          <w:b/>
          <w:bCs/>
        </w:rPr>
      </w:pPr>
    </w:p>
    <w:p w:rsidR="00DF4FD8" w:rsidRDefault="00DF4FD8" w:rsidP="000E6838">
      <w:pPr>
        <w:rPr>
          <w:b/>
          <w:bCs/>
        </w:rPr>
      </w:pPr>
    </w:p>
    <w:p w:rsidR="00DF4FD8" w:rsidRDefault="00DF4FD8" w:rsidP="000E6838">
      <w:pPr>
        <w:rPr>
          <w:b/>
          <w:bCs/>
        </w:rPr>
      </w:pPr>
    </w:p>
    <w:p w:rsidR="00DF4FD8" w:rsidRDefault="00DF4FD8" w:rsidP="000E6838">
      <w:pPr>
        <w:rPr>
          <w:b/>
          <w:bCs/>
        </w:rPr>
      </w:pPr>
    </w:p>
    <w:p w:rsidR="00DF4FD8" w:rsidRDefault="00DF4FD8" w:rsidP="000E6838">
      <w:pPr>
        <w:rPr>
          <w:b/>
          <w:bCs/>
        </w:rPr>
      </w:pPr>
    </w:p>
    <w:p w:rsidR="00DF4FD8" w:rsidRDefault="00DF4FD8" w:rsidP="000E6838">
      <w:pPr>
        <w:rPr>
          <w:b/>
          <w:bCs/>
        </w:rPr>
      </w:pPr>
    </w:p>
    <w:p w:rsidR="00DF4FD8" w:rsidRDefault="00DF4FD8" w:rsidP="000E6838">
      <w:pPr>
        <w:rPr>
          <w:b/>
          <w:bCs/>
        </w:rPr>
      </w:pPr>
    </w:p>
    <w:p w:rsidR="00DF4FD8" w:rsidRDefault="00DF4FD8" w:rsidP="000E6838">
      <w:pPr>
        <w:rPr>
          <w:b/>
          <w:bCs/>
        </w:rPr>
      </w:pPr>
    </w:p>
    <w:p w:rsidR="00DF4FD8" w:rsidRDefault="00DF4FD8" w:rsidP="000E6838">
      <w:pPr>
        <w:rPr>
          <w:b/>
          <w:bCs/>
        </w:rPr>
      </w:pPr>
    </w:p>
    <w:p w:rsidR="00DF4FD8" w:rsidRDefault="00DF4FD8" w:rsidP="000E6838">
      <w:pPr>
        <w:rPr>
          <w:b/>
          <w:bCs/>
        </w:rPr>
      </w:pPr>
    </w:p>
    <w:p w:rsidR="00DF4FD8" w:rsidRDefault="00DF4FD8" w:rsidP="000E6838">
      <w:pPr>
        <w:rPr>
          <w:b/>
          <w:bCs/>
        </w:rPr>
      </w:pPr>
    </w:p>
    <w:p w:rsidR="00DF4FD8" w:rsidRDefault="00DF4FD8" w:rsidP="000E6838">
      <w:pPr>
        <w:rPr>
          <w:b/>
          <w:bCs/>
        </w:rPr>
      </w:pPr>
    </w:p>
    <w:p w:rsidR="00DF4FD8" w:rsidRDefault="00DF4FD8" w:rsidP="000E6838">
      <w:pPr>
        <w:rPr>
          <w:b/>
          <w:bCs/>
        </w:rPr>
      </w:pPr>
    </w:p>
    <w:p w:rsidR="00DF4FD8" w:rsidRDefault="00DF4FD8" w:rsidP="000E6838">
      <w:pPr>
        <w:rPr>
          <w:b/>
          <w:bCs/>
        </w:rPr>
      </w:pPr>
    </w:p>
    <w:p w:rsidR="000E6838" w:rsidRDefault="000E6838" w:rsidP="000E6838">
      <w:pPr>
        <w:rPr>
          <w:b/>
          <w:bCs/>
        </w:rPr>
      </w:pPr>
      <w:r>
        <w:rPr>
          <w:b/>
          <w:bCs/>
        </w:rPr>
        <w:lastRenderedPageBreak/>
        <w:t>Планируемые результаты</w:t>
      </w:r>
      <w:r>
        <w:rPr>
          <w:bCs/>
        </w:rPr>
        <w:t xml:space="preserve"> (связаны с формированием УУД):</w:t>
      </w:r>
    </w:p>
    <w:p w:rsidR="000E6838" w:rsidRDefault="000E6838" w:rsidP="000E6838">
      <w:pPr>
        <w:rPr>
          <w:b/>
          <w:bCs/>
        </w:rPr>
      </w:pPr>
    </w:p>
    <w:tbl>
      <w:tblPr>
        <w:tblStyle w:val="a3"/>
        <w:tblW w:w="14709" w:type="dxa"/>
        <w:tblLook w:val="01E0"/>
      </w:tblPr>
      <w:tblGrid>
        <w:gridCol w:w="4928"/>
        <w:gridCol w:w="4929"/>
        <w:gridCol w:w="4852"/>
      </w:tblGrid>
      <w:tr w:rsidR="000E6838" w:rsidTr="003F7B4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38" w:rsidRDefault="000E6838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Предметные</w:t>
            </w:r>
            <w:proofErr w:type="gramEnd"/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38" w:rsidRDefault="000E683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Метапредметные</w:t>
            </w:r>
            <w:proofErr w:type="spellEnd"/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38" w:rsidRDefault="000E6838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Личностные</w:t>
            </w:r>
            <w:proofErr w:type="gramEnd"/>
          </w:p>
          <w:p w:rsidR="000E6838" w:rsidRDefault="000E6838">
            <w:pPr>
              <w:jc w:val="center"/>
              <w:rPr>
                <w:b/>
                <w:bCs/>
              </w:rPr>
            </w:pPr>
          </w:p>
        </w:tc>
      </w:tr>
      <w:tr w:rsidR="003F7B4F" w:rsidTr="003F7B4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B4F" w:rsidRDefault="003F7B4F" w:rsidP="003F7B4F">
            <w:r>
              <w:t>Учащийся должен з</w:t>
            </w:r>
            <w:r w:rsidRPr="00400B33">
              <w:t>нать</w:t>
            </w:r>
            <w:r>
              <w:t>:</w:t>
            </w:r>
          </w:p>
          <w:p w:rsidR="003F7B4F" w:rsidRDefault="003F7B4F" w:rsidP="003F7B4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цветок – видоизмененный укороченный побег;</w:t>
            </w:r>
          </w:p>
          <w:p w:rsidR="003F7B4F" w:rsidRDefault="003F7B4F" w:rsidP="003F7B4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цветка;</w:t>
            </w:r>
          </w:p>
          <w:p w:rsidR="003F7B4F" w:rsidRDefault="003F7B4F" w:rsidP="003F7B4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отличительные черты цветков с простым и двойным околоцветником;</w:t>
            </w:r>
          </w:p>
          <w:p w:rsidR="003F7B4F" w:rsidRDefault="003F7B4F" w:rsidP="003F7B4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правильных и неправильных цветков;</w:t>
            </w:r>
          </w:p>
          <w:p w:rsidR="003F7B4F" w:rsidRDefault="003F7B4F" w:rsidP="003F7B4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тычинок и пестиков;</w:t>
            </w:r>
          </w:p>
          <w:p w:rsidR="003F7B4F" w:rsidRDefault="003F7B4F" w:rsidP="003F7B4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строения обоеполых и раздельнополых цветков;</w:t>
            </w:r>
          </w:p>
          <w:p w:rsidR="003F7B4F" w:rsidRDefault="003F7B4F" w:rsidP="003F7B4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однодомных и двудомных растений;</w:t>
            </w:r>
          </w:p>
          <w:p w:rsidR="003F7B4F" w:rsidRDefault="003F7B4F" w:rsidP="003F7B4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семязачатков в формировании семян;</w:t>
            </w:r>
          </w:p>
          <w:p w:rsidR="003F7B4F" w:rsidRDefault="003F7B4F" w:rsidP="003F7B4F">
            <w:pPr>
              <w:pStyle w:val="a4"/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Учащийся должен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94A2B">
              <w:rPr>
                <w:rFonts w:ascii="Times New Roman" w:eastAsia="Times New Roman" w:hAnsi="Times New Roman" w:cs="Times New Roman"/>
                <w:sz w:val="24"/>
                <w:szCs w:val="24"/>
              </w:rPr>
              <w:t>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F7B4F" w:rsidRDefault="003F7B4F" w:rsidP="003F7B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и называть части цветка;</w:t>
            </w:r>
          </w:p>
          <w:p w:rsidR="003F7B4F" w:rsidRDefault="003F7B4F" w:rsidP="003F7B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правильный цветок или неправильный;</w:t>
            </w:r>
          </w:p>
          <w:p w:rsidR="003F7B4F" w:rsidRDefault="003F7B4F" w:rsidP="003F7B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обоеполые цветки от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раздельнополых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F7B4F" w:rsidRDefault="003F7B4F" w:rsidP="003F7B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выделять из знакомых растений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однодомные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двудомные;</w:t>
            </w:r>
          </w:p>
          <w:p w:rsidR="003F7B4F" w:rsidRDefault="003F7B4F" w:rsidP="003F7B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части составляющие тычинки и пестики;</w:t>
            </w:r>
          </w:p>
          <w:p w:rsidR="003F7B4F" w:rsidRDefault="003F7B4F" w:rsidP="003F7B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и составлять формулу цветка.</w:t>
            </w:r>
          </w:p>
          <w:p w:rsidR="003F7B4F" w:rsidRDefault="003F7B4F" w:rsidP="003F7B4F">
            <w:pPr>
              <w:rPr>
                <w:b/>
                <w:bCs/>
                <w:i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4F" w:rsidRPr="00C077A4" w:rsidRDefault="003F7B4F" w:rsidP="003F7B4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составление плана изучения темы, оценка изученного материала, осознание качества и уровня усвоения;</w:t>
            </w:r>
          </w:p>
          <w:p w:rsidR="003F7B4F" w:rsidRPr="00C077A4" w:rsidRDefault="003F7B4F" w:rsidP="003F7B4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знаково-символические действия;</w:t>
            </w:r>
          </w:p>
          <w:p w:rsidR="003F7B4F" w:rsidRPr="00D5149B" w:rsidRDefault="003F7B4F" w:rsidP="003F7B4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 объектов с целью выделения признаков с последующим синтезом;</w:t>
            </w:r>
          </w:p>
          <w:p w:rsidR="003F7B4F" w:rsidRPr="00D5149B" w:rsidRDefault="003F7B4F" w:rsidP="003F7B4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работа с учебником, дидактическим материалом, макетами.</w:t>
            </w:r>
          </w:p>
          <w:p w:rsidR="003F7B4F" w:rsidRPr="00D5149B" w:rsidRDefault="003F7B4F" w:rsidP="003F7B4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моделирование понятий;</w:t>
            </w:r>
          </w:p>
          <w:p w:rsidR="003F7B4F" w:rsidRDefault="003F7B4F" w:rsidP="003F7B4F">
            <w:pPr>
              <w:rPr>
                <w:b/>
                <w:bCs/>
              </w:rPr>
            </w:pPr>
            <w:r>
              <w:t>работа в группе, умение принятия решений, оценка действий партнера.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4F" w:rsidRPr="006F4F7F" w:rsidRDefault="003F7B4F" w:rsidP="003F7B4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Pr="006F4F7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сознание значимости цветковых растений в экосистеме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F7B4F" w:rsidRPr="006F4F7F" w:rsidRDefault="003F7B4F" w:rsidP="003F7B4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r w:rsidRPr="006F4F7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рименение полученных знаний в повседневной жизни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F7B4F" w:rsidRDefault="003F7B4F" w:rsidP="003F7B4F">
            <w:pPr>
              <w:rPr>
                <w:b/>
                <w:bCs/>
              </w:rPr>
            </w:pPr>
            <w:r>
              <w:rPr>
                <w:iCs/>
              </w:rPr>
              <w:t>формирование экологического мировоззрения.</w:t>
            </w:r>
          </w:p>
        </w:tc>
      </w:tr>
    </w:tbl>
    <w:p w:rsidR="000E6838" w:rsidRDefault="000E6838" w:rsidP="000E6838">
      <w:pPr>
        <w:rPr>
          <w:b/>
          <w:bCs/>
        </w:rPr>
      </w:pPr>
    </w:p>
    <w:p w:rsidR="00EE4BAD" w:rsidRDefault="00EE4BAD" w:rsidP="000E6838">
      <w:pPr>
        <w:jc w:val="center"/>
        <w:rPr>
          <w:b/>
          <w:bCs/>
          <w:sz w:val="32"/>
          <w:szCs w:val="32"/>
        </w:rPr>
      </w:pPr>
    </w:p>
    <w:p w:rsidR="000E6838" w:rsidRDefault="000E6838" w:rsidP="000E683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Организационная структура урока</w:t>
      </w:r>
    </w:p>
    <w:p w:rsidR="000E6838" w:rsidRDefault="000E6838" w:rsidP="000E6838">
      <w:pPr>
        <w:jc w:val="center"/>
        <w:rPr>
          <w:b/>
          <w:bCs/>
        </w:rPr>
      </w:pPr>
      <w:r>
        <w:rPr>
          <w:b/>
          <w:bCs/>
        </w:rPr>
        <w:t>(урок открытия нового знания)</w:t>
      </w:r>
    </w:p>
    <w:p w:rsidR="000E6838" w:rsidRDefault="000E6838" w:rsidP="000E6838">
      <w:pPr>
        <w:rPr>
          <w:b/>
          <w:bCs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57"/>
        <w:gridCol w:w="6414"/>
        <w:gridCol w:w="6463"/>
      </w:tblGrid>
      <w:tr w:rsidR="00EE4BAD" w:rsidTr="00EE4BAD">
        <w:trPr>
          <w:trHeight w:val="92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BAD" w:rsidRDefault="00EE4B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Этапы урока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BAD" w:rsidRDefault="00EE4B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Деятельность учителя</w:t>
            </w:r>
          </w:p>
          <w:p w:rsidR="00EE4BAD" w:rsidRDefault="00EE4BAD">
            <w:pPr>
              <w:jc w:val="center"/>
              <w:rPr>
                <w:b/>
                <w:bCs/>
              </w:rPr>
            </w:pPr>
          </w:p>
          <w:p w:rsidR="00EE4BAD" w:rsidRDefault="00EE4BAD">
            <w:pPr>
              <w:jc w:val="center"/>
              <w:rPr>
                <w:bCs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BAD" w:rsidRDefault="00EE4BAD">
            <w:pPr>
              <w:jc w:val="center"/>
              <w:rPr>
                <w:b/>
                <w:bCs/>
              </w:rPr>
            </w:pPr>
          </w:p>
          <w:p w:rsidR="00EE4BAD" w:rsidRDefault="00EE4B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Деятельность учащихся</w:t>
            </w:r>
          </w:p>
        </w:tc>
      </w:tr>
      <w:tr w:rsidR="00EE4BAD" w:rsidTr="00EE4BAD">
        <w:trPr>
          <w:trHeight w:val="193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BAD" w:rsidRDefault="00EE4B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Организационный момент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BAD" w:rsidRPr="0028380A" w:rsidRDefault="00EE4BAD" w:rsidP="00AC7E56">
            <w:pPr>
              <w:pStyle w:val="a4"/>
              <w:widowControl w:val="0"/>
              <w:autoSpaceDE w:val="0"/>
              <w:autoSpaceDN w:val="0"/>
              <w:adjustRightInd w:val="0"/>
              <w:ind w:left="29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ab/>
            </w:r>
            <w:r w:rsidRPr="0028380A">
              <w:rPr>
                <w:rFonts w:ascii="Times New Roman" w:hAnsi="Times New Roman" w:cs="Times New Roman"/>
                <w:bCs/>
                <w:sz w:val="24"/>
                <w:szCs w:val="24"/>
              </w:rPr>
              <w:t>Здравствуйте</w:t>
            </w:r>
            <w:r w:rsidRPr="00B74F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ребята</w:t>
            </w:r>
            <w:r w:rsidRPr="0028380A">
              <w:rPr>
                <w:rFonts w:ascii="Times New Roman" w:hAnsi="Times New Roman" w:cs="Times New Roman"/>
                <w:bCs/>
                <w:sz w:val="24"/>
                <w:szCs w:val="24"/>
              </w:rPr>
              <w:t>,  я очень рада видеть вас.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Сегодня  на уроке у нас присутствуют гости. Не волнуйтесь, мы с вами работаем как обычно.</w:t>
            </w:r>
            <w:r w:rsidRPr="002838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 как сегодня ваше настроение? У вас есть смайлики, покажите, какой наиболее соответствует вашему настроению? Хорошо, начинаем работу.</w:t>
            </w:r>
          </w:p>
          <w:p w:rsidR="00EE4BAD" w:rsidRDefault="00EE4BAD" w:rsidP="00EE4BAD">
            <w:pPr>
              <w:tabs>
                <w:tab w:val="left" w:pos="195"/>
              </w:tabs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D8" w:rsidRPr="007D1C6B" w:rsidRDefault="00DF4FD8" w:rsidP="00DF4FD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75" w:firstLine="1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C6B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Приветствуют преподавателя.</w:t>
            </w:r>
          </w:p>
          <w:p w:rsidR="00EE4BAD" w:rsidRDefault="00DF4FD8" w:rsidP="00DF4FD8">
            <w:pPr>
              <w:jc w:val="both"/>
              <w:rPr>
                <w:b/>
                <w:bCs/>
              </w:rPr>
            </w:pPr>
            <w:r w:rsidRPr="007D1C6B">
              <w:rPr>
                <w:rFonts w:eastAsia="Calibri"/>
              </w:rPr>
              <w:t>Выполняют самооценку готовности</w:t>
            </w:r>
          </w:p>
        </w:tc>
      </w:tr>
      <w:tr w:rsidR="00EE4BAD" w:rsidTr="00EE4BAD">
        <w:trPr>
          <w:trHeight w:val="193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BAD" w:rsidRDefault="00AC7E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Мотивация 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56" w:rsidRDefault="00AC7E56" w:rsidP="00AC7E5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7E56" w:rsidRDefault="00AC7E56" w:rsidP="00AC7E56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38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Отгадайте загадку,</w:t>
            </w:r>
          </w:p>
          <w:p w:rsidR="00AC7E56" w:rsidRDefault="00AC7E56" w:rsidP="00AC7E56">
            <w:r w:rsidRPr="0028380A">
              <w:t>На кустах в саду растёт,</w:t>
            </w:r>
            <w:r w:rsidRPr="0028380A">
              <w:br/>
              <w:t>Запах сладкий, словно мёд.</w:t>
            </w:r>
            <w:r w:rsidRPr="0028380A">
              <w:br/>
              <w:t>Но нередко льются</w:t>
            </w:r>
            <w:r>
              <w:t xml:space="preserve"> слёзы,</w:t>
            </w:r>
            <w:r>
              <w:br/>
              <w:t>Тех, кто рвёт их. Это</w:t>
            </w:r>
            <w:proofErr w:type="gramStart"/>
            <w:r>
              <w:t>?.</w:t>
            </w:r>
            <w:proofErr w:type="gramEnd"/>
          </w:p>
          <w:p w:rsidR="00AC7E56" w:rsidRDefault="00AC7E56" w:rsidP="00AC7E56"/>
          <w:p w:rsidR="00AC7E56" w:rsidRPr="0028380A" w:rsidRDefault="00AC7E56" w:rsidP="00AC7E56">
            <w:r w:rsidRPr="0028380A">
              <w:t>Эй, звоночки,</w:t>
            </w:r>
            <w:r w:rsidRPr="0028380A">
              <w:br/>
              <w:t xml:space="preserve">Синий цвет, </w:t>
            </w:r>
            <w:r w:rsidRPr="0028380A">
              <w:br/>
              <w:t>С язычком,</w:t>
            </w:r>
            <w:r w:rsidRPr="0028380A">
              <w:br/>
              <w:t>А звону нет!</w:t>
            </w:r>
          </w:p>
          <w:p w:rsidR="00AC7E56" w:rsidRDefault="00AC7E56" w:rsidP="00AC7E56"/>
          <w:p w:rsidR="00AC7E56" w:rsidRDefault="00AC7E56" w:rsidP="00AC7E5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80A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о чем же мы сегодня будем с вами говорить?</w:t>
            </w:r>
          </w:p>
          <w:p w:rsidR="00DF4FD8" w:rsidRDefault="00DF4FD8" w:rsidP="00AC7E5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7E56" w:rsidRPr="0028380A" w:rsidRDefault="00AC7E56" w:rsidP="00AC7E5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Слайды цветов с музыкой.</w:t>
            </w:r>
          </w:p>
          <w:p w:rsidR="00AC7E56" w:rsidRPr="0028380A" w:rsidRDefault="00AC7E56" w:rsidP="00AC7E56">
            <w:pPr>
              <w:ind w:firstLine="720"/>
              <w:rPr>
                <w:rFonts w:eastAsia="Calibri"/>
              </w:rPr>
            </w:pPr>
            <w:r w:rsidRPr="0028380A">
              <w:rPr>
                <w:rFonts w:eastAsia="Calibri"/>
                <w:b/>
              </w:rPr>
              <w:t>Учитель.</w:t>
            </w:r>
            <w:r w:rsidRPr="0028380A">
              <w:rPr>
                <w:rFonts w:eastAsia="Calibri"/>
              </w:rPr>
              <w:t xml:space="preserve"> Цветы способны «задеть» самые сокровенные струны души человека.</w:t>
            </w:r>
          </w:p>
          <w:p w:rsidR="00AC7E56" w:rsidRPr="0028380A" w:rsidRDefault="00AC7E56" w:rsidP="00AC7E56">
            <w:pPr>
              <w:ind w:firstLine="720"/>
              <w:rPr>
                <w:rFonts w:eastAsia="Calibri"/>
              </w:rPr>
            </w:pPr>
            <w:r w:rsidRPr="0028380A">
              <w:rPr>
                <w:rFonts w:eastAsia="Calibri"/>
              </w:rPr>
              <w:t xml:space="preserve">Герцен писал: «На земле произрастают десятки тысяч растений. Но у людей особое, благоговейное отношение к цветам. Мы так сроднились с цветами, что даже не задумываемся порой, сколь удивительным и совершенным творением природы они являются. Но ведь природа создала цветы не только для нас, а, </w:t>
            </w:r>
            <w:proofErr w:type="gramStart"/>
            <w:r w:rsidRPr="0028380A">
              <w:rPr>
                <w:rFonts w:eastAsia="Calibri"/>
              </w:rPr>
              <w:t>скорее всего</w:t>
            </w:r>
            <w:proofErr w:type="gramEnd"/>
            <w:r w:rsidRPr="0028380A">
              <w:rPr>
                <w:rFonts w:eastAsia="Calibri"/>
              </w:rPr>
              <w:t>, и совсем не для нас с вами. Прежде всего, они играют огромную роль для самих растений.</w:t>
            </w:r>
          </w:p>
          <w:p w:rsidR="00AC7E56" w:rsidRPr="0028380A" w:rsidRDefault="00AC7E56" w:rsidP="00AC7E56">
            <w:pPr>
              <w:ind w:firstLine="720"/>
              <w:rPr>
                <w:rFonts w:eastAsia="Calibri"/>
              </w:rPr>
            </w:pPr>
            <w:r w:rsidRPr="0028380A">
              <w:rPr>
                <w:rFonts w:eastAsia="Calibri"/>
              </w:rPr>
              <w:t>Сегодня мы отправляемся в удивительное и прекрасное путешествие, в царство цветов.</w:t>
            </w:r>
          </w:p>
          <w:p w:rsidR="00AC7E56" w:rsidRPr="0028380A" w:rsidRDefault="00AC7E56" w:rsidP="00AC7E56">
            <w:pPr>
              <w:ind w:firstLine="720"/>
              <w:rPr>
                <w:rFonts w:eastAsia="Calibri"/>
              </w:rPr>
            </w:pPr>
            <w:r w:rsidRPr="0028380A">
              <w:rPr>
                <w:rFonts w:eastAsia="Calibri"/>
              </w:rPr>
              <w:t>Теперь запишите тему урока в тетради: Цветение. Цветок, его строение.</w:t>
            </w:r>
          </w:p>
          <w:p w:rsidR="00EE4BAD" w:rsidRDefault="00EE4BAD" w:rsidP="00AC7E56">
            <w:pPr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D8" w:rsidRDefault="00DF4FD8" w:rsidP="00DF4FD8">
            <w:pPr>
              <w:rPr>
                <w:bCs/>
              </w:rPr>
            </w:pPr>
            <w:r w:rsidRPr="00DF4FD8">
              <w:rPr>
                <w:bCs/>
              </w:rPr>
              <w:lastRenderedPageBreak/>
              <w:t>Слушают</w:t>
            </w:r>
            <w:r>
              <w:rPr>
                <w:bCs/>
              </w:rPr>
              <w:t>,</w:t>
            </w:r>
            <w:r w:rsidR="001D1100">
              <w:rPr>
                <w:bCs/>
              </w:rPr>
              <w:t xml:space="preserve"> думают,</w:t>
            </w:r>
            <w:r>
              <w:rPr>
                <w:bCs/>
              </w:rPr>
              <w:t xml:space="preserve"> отвечают.</w:t>
            </w:r>
          </w:p>
          <w:p w:rsidR="00DF4FD8" w:rsidRPr="00DF4FD8" w:rsidRDefault="00DF4FD8" w:rsidP="00DF4FD8"/>
          <w:p w:rsidR="00DF4FD8" w:rsidRPr="00DF4FD8" w:rsidRDefault="00DF4FD8" w:rsidP="00DF4FD8"/>
          <w:p w:rsidR="00DF4FD8" w:rsidRPr="00DF4FD8" w:rsidRDefault="00DF4FD8" w:rsidP="00DF4FD8"/>
          <w:p w:rsidR="00DF4FD8" w:rsidRPr="00DF4FD8" w:rsidRDefault="00DF4FD8" w:rsidP="00DF4FD8"/>
          <w:p w:rsidR="00DF4FD8" w:rsidRPr="00DF4FD8" w:rsidRDefault="00DF4FD8" w:rsidP="00DF4FD8"/>
          <w:p w:rsidR="00DF4FD8" w:rsidRPr="00DF4FD8" w:rsidRDefault="00DF4FD8" w:rsidP="00DF4FD8"/>
          <w:p w:rsidR="00DF4FD8" w:rsidRPr="00DF4FD8" w:rsidRDefault="00DF4FD8" w:rsidP="00DF4FD8"/>
          <w:p w:rsidR="00DF4FD8" w:rsidRPr="00DF4FD8" w:rsidRDefault="00DF4FD8" w:rsidP="00DF4FD8"/>
          <w:p w:rsidR="00DF4FD8" w:rsidRPr="00DF4FD8" w:rsidRDefault="00DF4FD8" w:rsidP="00DF4FD8"/>
          <w:p w:rsidR="00DF4FD8" w:rsidRPr="00DF4FD8" w:rsidRDefault="00DF4FD8" w:rsidP="00DF4FD8"/>
          <w:p w:rsidR="00DF4FD8" w:rsidRDefault="00DF4FD8" w:rsidP="00DF4FD8"/>
          <w:p w:rsidR="00DF4FD8" w:rsidRDefault="00DF4FD8" w:rsidP="00DF4FD8"/>
          <w:p w:rsidR="00EE4BAD" w:rsidRDefault="001D1100" w:rsidP="00DF4FD8">
            <w:r>
              <w:t xml:space="preserve">Высказывают мнения </w:t>
            </w:r>
            <w:proofErr w:type="gramStart"/>
            <w:r w:rsidR="00DF4FD8">
              <w:t xml:space="preserve">( </w:t>
            </w:r>
            <w:proofErr w:type="gramEnd"/>
            <w:r w:rsidR="00DF4FD8">
              <w:t>о цветах)</w:t>
            </w:r>
          </w:p>
          <w:p w:rsidR="00DF4FD8" w:rsidRDefault="00DF4FD8" w:rsidP="00DF4FD8"/>
          <w:p w:rsidR="00DF4FD8" w:rsidRDefault="00DF4FD8" w:rsidP="00DF4FD8"/>
          <w:p w:rsidR="00DF4FD8" w:rsidRDefault="00DF4FD8" w:rsidP="00DF4FD8"/>
          <w:p w:rsidR="001D1100" w:rsidRDefault="00DF4FD8" w:rsidP="00DF4FD8">
            <w:r>
              <w:lastRenderedPageBreak/>
              <w:t>Слушают</w:t>
            </w:r>
            <w:r w:rsidR="001D1100">
              <w:t>, смотрят презентацию.</w:t>
            </w:r>
          </w:p>
          <w:p w:rsidR="001D1100" w:rsidRPr="001D1100" w:rsidRDefault="001D1100" w:rsidP="001D1100"/>
          <w:p w:rsidR="001D1100" w:rsidRPr="001D1100" w:rsidRDefault="001D1100" w:rsidP="001D1100"/>
          <w:p w:rsidR="001D1100" w:rsidRPr="001D1100" w:rsidRDefault="001D1100" w:rsidP="001D1100"/>
          <w:p w:rsidR="001D1100" w:rsidRPr="001D1100" w:rsidRDefault="001D1100" w:rsidP="001D1100"/>
          <w:p w:rsidR="001D1100" w:rsidRPr="001D1100" w:rsidRDefault="001D1100" w:rsidP="001D1100"/>
          <w:p w:rsidR="001D1100" w:rsidRPr="001D1100" w:rsidRDefault="001D1100" w:rsidP="001D1100"/>
          <w:p w:rsidR="001D1100" w:rsidRPr="001D1100" w:rsidRDefault="001D1100" w:rsidP="001D1100"/>
          <w:p w:rsidR="001D1100" w:rsidRPr="001D1100" w:rsidRDefault="001D1100" w:rsidP="001D1100"/>
          <w:p w:rsidR="001D1100" w:rsidRPr="001D1100" w:rsidRDefault="001D1100" w:rsidP="001D1100"/>
          <w:p w:rsidR="001D1100" w:rsidRPr="001D1100" w:rsidRDefault="001D1100" w:rsidP="001D1100"/>
          <w:p w:rsidR="001D1100" w:rsidRPr="001D1100" w:rsidRDefault="001D1100" w:rsidP="001D1100"/>
          <w:p w:rsidR="001D1100" w:rsidRDefault="001D1100" w:rsidP="001D1100"/>
          <w:p w:rsidR="001D1100" w:rsidRDefault="001D1100" w:rsidP="001D1100"/>
          <w:p w:rsidR="00DF4FD8" w:rsidRPr="001D1100" w:rsidRDefault="001D1100" w:rsidP="001D1100">
            <w:r>
              <w:t>Записывают тему в тетрадь.</w:t>
            </w:r>
          </w:p>
        </w:tc>
      </w:tr>
      <w:tr w:rsidR="00EE4BAD" w:rsidTr="00EE4BAD">
        <w:trPr>
          <w:trHeight w:val="193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BAD" w:rsidRDefault="00AC7E5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Целеполагание</w:t>
            </w:r>
            <w:proofErr w:type="spellEnd"/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56" w:rsidRPr="0028380A" w:rsidRDefault="00AC7E56" w:rsidP="00AC7E56">
            <w:pPr>
              <w:jc w:val="both"/>
            </w:pPr>
            <w:r w:rsidRPr="0028380A">
              <w:t>Что бы вам хотелось узнать о цветке?</w:t>
            </w:r>
          </w:p>
          <w:p w:rsidR="00EE4BAD" w:rsidRDefault="00EE4BAD" w:rsidP="001D1100">
            <w:pPr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100" w:rsidRPr="00AC7E56" w:rsidRDefault="001D1100" w:rsidP="001D1100">
            <w:r>
              <w:t xml:space="preserve"> Формулируют цел</w:t>
            </w:r>
            <w:proofErr w:type="gramStart"/>
            <w:r>
              <w:t>и(</w:t>
            </w:r>
            <w:proofErr w:type="gramEnd"/>
            <w:r w:rsidRPr="00AC7E56">
              <w:t>Строение, разнообразие и т.д.</w:t>
            </w:r>
            <w:r>
              <w:t>)</w:t>
            </w:r>
          </w:p>
          <w:p w:rsidR="00EE4BAD" w:rsidRDefault="00EE4BAD" w:rsidP="001D1100">
            <w:pPr>
              <w:rPr>
                <w:b/>
                <w:bCs/>
              </w:rPr>
            </w:pPr>
          </w:p>
        </w:tc>
      </w:tr>
      <w:tr w:rsidR="00EE4BAD" w:rsidTr="00EE4BAD">
        <w:trPr>
          <w:trHeight w:val="193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BAD" w:rsidRDefault="00AC7E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Изучение нового материала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56" w:rsidRPr="0028380A" w:rsidRDefault="00AC7E56" w:rsidP="00AC7E56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0A">
              <w:rPr>
                <w:rFonts w:ascii="Times New Roman" w:eastAsia="Calibri" w:hAnsi="Times New Roman" w:cs="Times New Roman"/>
                <w:sz w:val="24"/>
                <w:szCs w:val="24"/>
              </w:rPr>
              <w:t>Скажите, а все ли растения имеют цветы</w:t>
            </w:r>
            <w:r w:rsidR="001D3029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AC7E56" w:rsidRDefault="00AC7E56" w:rsidP="00AC7E56">
            <w:pPr>
              <w:tabs>
                <w:tab w:val="left" w:pos="1140"/>
              </w:tabs>
              <w:rPr>
                <w:rFonts w:eastAsia="Calibri"/>
              </w:rPr>
            </w:pPr>
            <w:r w:rsidRPr="0028380A">
              <w:tab/>
            </w:r>
            <w:r w:rsidRPr="0028380A">
              <w:rPr>
                <w:rFonts w:eastAsia="Calibri"/>
              </w:rPr>
              <w:t>Цветы – это органы цветковых растений. Самое яркое и значительное явление в растительном мире – это цветение</w:t>
            </w:r>
            <w:proofErr w:type="gramStart"/>
            <w:r w:rsidRPr="0028380A">
              <w:rPr>
                <w:rFonts w:eastAsia="Calibri"/>
              </w:rPr>
              <w:t xml:space="preserve"> .</w:t>
            </w:r>
            <w:proofErr w:type="gramEnd"/>
            <w:r w:rsidRPr="0028380A">
              <w:rPr>
                <w:rFonts w:eastAsia="Calibri"/>
              </w:rPr>
              <w:t xml:space="preserve"> </w:t>
            </w:r>
          </w:p>
          <w:p w:rsidR="00AC7E56" w:rsidRPr="0028380A" w:rsidRDefault="00AC7E56" w:rsidP="00AC7E56">
            <w:pPr>
              <w:tabs>
                <w:tab w:val="left" w:pos="1140"/>
              </w:tabs>
            </w:pPr>
            <w:r>
              <w:rPr>
                <w:rFonts w:eastAsia="Calibri"/>
              </w:rPr>
              <w:t xml:space="preserve">А найдите- </w:t>
            </w:r>
            <w:proofErr w:type="spellStart"/>
            <w:r>
              <w:rPr>
                <w:rFonts w:eastAsia="Calibri"/>
              </w:rPr>
              <w:t>ка</w:t>
            </w:r>
            <w:proofErr w:type="spellEnd"/>
            <w:r>
              <w:rPr>
                <w:rFonts w:eastAsia="Calibri"/>
              </w:rPr>
              <w:t xml:space="preserve">  в учебнике определение процесса цветения.</w:t>
            </w:r>
          </w:p>
          <w:p w:rsidR="00AC7E56" w:rsidRPr="0028380A" w:rsidRDefault="00AC7E56" w:rsidP="00AC7E56">
            <w:pPr>
              <w:ind w:firstLine="708"/>
            </w:pPr>
            <w:r w:rsidRPr="0028380A">
              <w:t>Вот цветени</w:t>
            </w:r>
            <w:proofErr w:type="gramStart"/>
            <w:r w:rsidRPr="0028380A">
              <w:t>е-</w:t>
            </w:r>
            <w:proofErr w:type="gramEnd"/>
            <w:r w:rsidRPr="0028380A">
              <w:t xml:space="preserve"> это наиболее яркое и значительное явление в растительном мире. Это переломный период в индивидуальном развитии</w:t>
            </w:r>
            <w:proofErr w:type="gramStart"/>
            <w:r w:rsidRPr="0028380A">
              <w:t xml:space="preserve"> ,</w:t>
            </w:r>
            <w:proofErr w:type="gramEnd"/>
            <w:r w:rsidRPr="0028380A">
              <w:t>когда растение переходит от вегетативного роста к образованию органов размножения.</w:t>
            </w:r>
          </w:p>
          <w:p w:rsidR="00AC7E56" w:rsidRPr="0028380A" w:rsidRDefault="00AC7E56" w:rsidP="00AC7E56">
            <w:pPr>
              <w:ind w:firstLine="708"/>
            </w:pPr>
            <w:r w:rsidRPr="0028380A">
              <w:lastRenderedPageBreak/>
              <w:t xml:space="preserve">Продолжительность цветения бывает разной. </w:t>
            </w:r>
            <w:r>
              <w:t xml:space="preserve">А что, как вы </w:t>
            </w:r>
            <w:proofErr w:type="gramStart"/>
            <w:r>
              <w:t>думаете</w:t>
            </w:r>
            <w:proofErr w:type="gramEnd"/>
            <w:r>
              <w:t xml:space="preserve"> образуется после цветения?  </w:t>
            </w:r>
            <w:r w:rsidRPr="0028380A">
              <w:t>После цветения образуется плод, в котором созревают семена.</w:t>
            </w:r>
          </w:p>
          <w:p w:rsidR="00AC7E56" w:rsidRPr="0028380A" w:rsidRDefault="00AC7E56" w:rsidP="00AC7E56">
            <w:pPr>
              <w:rPr>
                <w:rFonts w:eastAsia="Calibri"/>
              </w:rPr>
            </w:pPr>
            <w:r w:rsidRPr="0028380A">
              <w:rPr>
                <w:rFonts w:eastAsia="Calibri"/>
              </w:rPr>
              <w:t xml:space="preserve">Значит, цветок относится к какой группе органов растения? – репродуктивные </w:t>
            </w:r>
            <w:proofErr w:type="gramStart"/>
            <w:r w:rsidRPr="0028380A">
              <w:rPr>
                <w:rFonts w:eastAsia="Calibri"/>
              </w:rPr>
              <w:t xml:space="preserve">( </w:t>
            </w:r>
            <w:proofErr w:type="gramEnd"/>
            <w:r w:rsidRPr="0028380A">
              <w:rPr>
                <w:rFonts w:eastAsia="Calibri"/>
              </w:rPr>
              <w:t>от латинского «</w:t>
            </w:r>
            <w:proofErr w:type="spellStart"/>
            <w:r w:rsidRPr="0028380A">
              <w:rPr>
                <w:rFonts w:eastAsia="Calibri"/>
              </w:rPr>
              <w:t>репродуктио</w:t>
            </w:r>
            <w:proofErr w:type="spellEnd"/>
            <w:r w:rsidRPr="0028380A">
              <w:rPr>
                <w:rFonts w:eastAsia="Calibri"/>
              </w:rPr>
              <w:t>» - воспроизведение) – этот термин нам уже знаком. То есть, цветок  - это орган семенного размножения растений. У цветка есть стеблевая часть  и листовая часть.</w:t>
            </w:r>
          </w:p>
          <w:p w:rsidR="00AC7E56" w:rsidRDefault="00AC7E56" w:rsidP="00AC7E56">
            <w:r w:rsidRPr="0028380A">
              <w:t xml:space="preserve">А если есть стебель и листья,  </w:t>
            </w:r>
            <w:proofErr w:type="gramStart"/>
            <w:r w:rsidRPr="0028380A">
              <w:t>значит</w:t>
            </w:r>
            <w:proofErr w:type="gramEnd"/>
            <w:r w:rsidRPr="0028380A">
              <w:t xml:space="preserve"> цветок является чем? </w:t>
            </w:r>
          </w:p>
          <w:p w:rsidR="00AC7E56" w:rsidRDefault="00AC7E56" w:rsidP="00AC7E56">
            <w:r>
              <w:t>А теперь сделаем вывод из вышесказанного: цветок-орган семенного размножения, цвето</w:t>
            </w:r>
            <w:proofErr w:type="gramStart"/>
            <w:r>
              <w:t>к-</w:t>
            </w:r>
            <w:proofErr w:type="gramEnd"/>
            <w:r>
              <w:t xml:space="preserve"> видоизмененный побег.</w:t>
            </w:r>
          </w:p>
          <w:p w:rsidR="001D3029" w:rsidRDefault="00AC7E56" w:rsidP="00AC7E56">
            <w:r>
              <w:t xml:space="preserve">Опишите цветок. </w:t>
            </w:r>
          </w:p>
          <w:p w:rsidR="00AC7E56" w:rsidRPr="0028380A" w:rsidRDefault="00AC7E56" w:rsidP="00AC7E56">
            <w:r>
              <w:t xml:space="preserve">Все части которые вы </w:t>
            </w:r>
            <w:proofErr w:type="gramStart"/>
            <w:r>
              <w:t>перечислили</w:t>
            </w:r>
            <w:proofErr w:type="gramEnd"/>
            <w:r>
              <w:t xml:space="preserve"> имеют свои названия и значение для цветка. </w:t>
            </w:r>
          </w:p>
          <w:p w:rsidR="00AC7E56" w:rsidRPr="0028380A" w:rsidRDefault="00AC7E56" w:rsidP="00AC7E56">
            <w:pPr>
              <w:rPr>
                <w:rFonts w:eastAsia="Calibri"/>
              </w:rPr>
            </w:pPr>
            <w:r w:rsidRPr="0028380A">
              <w:rPr>
                <w:rFonts w:eastAsia="Calibri"/>
              </w:rPr>
              <w:t>Несмотря на все многообразие цветков, у них всех есть общие черты строения.  Давайте познакомимся со строением цветка более подробно.</w:t>
            </w:r>
          </w:p>
          <w:p w:rsidR="00EE4BAD" w:rsidRDefault="00EE4BAD" w:rsidP="00AC7E56">
            <w:pPr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29" w:rsidRPr="0028380A" w:rsidRDefault="001D3029" w:rsidP="001D3029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 Дети отвечают)</w:t>
            </w:r>
          </w:p>
          <w:p w:rsidR="001D3029" w:rsidRDefault="001D3029" w:rsidP="001D3029">
            <w:pPr>
              <w:rPr>
                <w:b/>
                <w:bCs/>
              </w:rPr>
            </w:pPr>
          </w:p>
          <w:p w:rsidR="001D3029" w:rsidRPr="001D3029" w:rsidRDefault="001D3029" w:rsidP="001D3029"/>
          <w:p w:rsidR="001D3029" w:rsidRDefault="001D3029" w:rsidP="001D3029"/>
          <w:p w:rsidR="001D3029" w:rsidRDefault="001D3029" w:rsidP="001D3029"/>
          <w:p w:rsidR="001D3029" w:rsidRDefault="001D3029" w:rsidP="001D3029">
            <w:r>
              <w:t>Работают с учебником.</w:t>
            </w:r>
          </w:p>
          <w:p w:rsidR="001D3029" w:rsidRDefault="001D3029" w:rsidP="001D3029"/>
          <w:p w:rsidR="00EE4BAD" w:rsidRDefault="00EE4BAD" w:rsidP="001D3029"/>
          <w:p w:rsidR="001D3029" w:rsidRDefault="001D3029" w:rsidP="001D3029"/>
          <w:p w:rsidR="001D3029" w:rsidRDefault="001D3029" w:rsidP="001D3029">
            <w:r>
              <w:lastRenderedPageBreak/>
              <w:t>Вспоминают известные термины,</w:t>
            </w:r>
          </w:p>
          <w:p w:rsidR="001D3029" w:rsidRDefault="001D3029" w:rsidP="001D3029">
            <w:r>
              <w:t>Беседа с учителем.</w:t>
            </w:r>
          </w:p>
          <w:p w:rsidR="001D3029" w:rsidRPr="001D3029" w:rsidRDefault="001D3029" w:rsidP="001D3029"/>
          <w:p w:rsidR="001D3029" w:rsidRPr="001D3029" w:rsidRDefault="001D3029" w:rsidP="001D3029"/>
          <w:p w:rsidR="001D3029" w:rsidRPr="001D3029" w:rsidRDefault="001D3029" w:rsidP="001D3029"/>
          <w:p w:rsidR="001D3029" w:rsidRPr="001D3029" w:rsidRDefault="001D3029" w:rsidP="001D3029"/>
          <w:p w:rsidR="001D3029" w:rsidRPr="001D3029" w:rsidRDefault="001D3029" w:rsidP="001D3029"/>
          <w:p w:rsidR="001D3029" w:rsidRDefault="001D3029" w:rsidP="001D3029"/>
          <w:p w:rsidR="001D3029" w:rsidRDefault="001D3029" w:rsidP="001D3029">
            <w:r w:rsidRPr="0028380A">
              <w:t>(побегом)</w:t>
            </w:r>
          </w:p>
          <w:p w:rsidR="001D3029" w:rsidRDefault="001D3029" w:rsidP="001D3029">
            <w:r>
              <w:t>Делают выводы.</w:t>
            </w:r>
          </w:p>
          <w:p w:rsidR="001D3029" w:rsidRDefault="001D3029" w:rsidP="001D3029"/>
          <w:p w:rsidR="001D3029" w:rsidRPr="001D3029" w:rsidRDefault="001D3029" w:rsidP="001D3029">
            <w:r>
              <w:t>Описывают цветок.</w:t>
            </w:r>
          </w:p>
        </w:tc>
      </w:tr>
      <w:tr w:rsidR="00EE4BAD" w:rsidTr="00EE4BAD">
        <w:trPr>
          <w:trHeight w:val="193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BAD" w:rsidRDefault="00C073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Лабораторная работ</w:t>
            </w:r>
            <w:proofErr w:type="gramStart"/>
            <w:r>
              <w:rPr>
                <w:b/>
                <w:bCs/>
              </w:rPr>
              <w:t>а(</w:t>
            </w:r>
            <w:proofErr w:type="gramEnd"/>
            <w:r>
              <w:rPr>
                <w:b/>
                <w:bCs/>
              </w:rPr>
              <w:t>работа в парах)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03" w:rsidRPr="0028380A" w:rsidRDefault="00C07303" w:rsidP="00C07303">
            <w:pPr>
              <w:rPr>
                <w:rFonts w:eastAsia="Calibri"/>
                <w:b/>
                <w:i/>
              </w:rPr>
            </w:pPr>
            <w:r w:rsidRPr="0028380A">
              <w:rPr>
                <w:rFonts w:eastAsia="Calibri"/>
              </w:rPr>
              <w:t xml:space="preserve">                                      </w:t>
            </w:r>
            <w:r w:rsidRPr="0028380A">
              <w:rPr>
                <w:rFonts w:eastAsia="Calibri"/>
                <w:b/>
                <w:i/>
              </w:rPr>
              <w:t>Лабораторная работа</w:t>
            </w:r>
            <w:r>
              <w:rPr>
                <w:rFonts w:eastAsia="Calibri"/>
                <w:b/>
                <w:i/>
              </w:rPr>
              <w:t xml:space="preserve"> в парах.</w:t>
            </w:r>
          </w:p>
          <w:p w:rsidR="00C07303" w:rsidRPr="0028380A" w:rsidRDefault="00C07303" w:rsidP="00C07303">
            <w:pPr>
              <w:rPr>
                <w:rFonts w:eastAsia="Calibri"/>
                <w:b/>
                <w:i/>
              </w:rPr>
            </w:pPr>
            <w:r w:rsidRPr="0028380A">
              <w:rPr>
                <w:rFonts w:eastAsia="Calibri"/>
                <w:b/>
                <w:i/>
              </w:rPr>
              <w:t>Тема: Строение цветка</w:t>
            </w:r>
          </w:p>
          <w:p w:rsidR="00C07303" w:rsidRPr="0028380A" w:rsidRDefault="00C07303" w:rsidP="00C07303">
            <w:pPr>
              <w:rPr>
                <w:rFonts w:eastAsia="Calibri"/>
                <w:b/>
                <w:i/>
              </w:rPr>
            </w:pPr>
            <w:r w:rsidRPr="0028380A">
              <w:rPr>
                <w:rFonts w:eastAsia="Calibri"/>
                <w:b/>
                <w:i/>
              </w:rPr>
              <w:t>Объект исследования:</w:t>
            </w:r>
          </w:p>
          <w:p w:rsidR="00C07303" w:rsidRPr="0028380A" w:rsidRDefault="00C07303" w:rsidP="00C07303">
            <w:pPr>
              <w:rPr>
                <w:rFonts w:eastAsia="Calibri"/>
                <w:b/>
                <w:i/>
              </w:rPr>
            </w:pPr>
            <w:r w:rsidRPr="0028380A">
              <w:rPr>
                <w:rFonts w:eastAsia="Calibri"/>
                <w:b/>
                <w:i/>
              </w:rPr>
              <w:t xml:space="preserve">живые цветы, </w:t>
            </w:r>
            <w:r>
              <w:rPr>
                <w:rFonts w:eastAsia="Calibri"/>
                <w:b/>
                <w:i/>
              </w:rPr>
              <w:t>модель «Строение цветка»</w:t>
            </w:r>
          </w:p>
          <w:p w:rsidR="00C07303" w:rsidRPr="0028380A" w:rsidRDefault="00C07303" w:rsidP="00C07303">
            <w:pPr>
              <w:rPr>
                <w:rFonts w:eastAsia="Calibri"/>
                <w:b/>
                <w:i/>
              </w:rPr>
            </w:pPr>
            <w:r w:rsidRPr="0028380A">
              <w:rPr>
                <w:rFonts w:eastAsia="Calibri"/>
                <w:b/>
                <w:i/>
              </w:rPr>
              <w:t>Цель работы: изучить строение цветка, выделить главные части.</w:t>
            </w:r>
          </w:p>
          <w:p w:rsidR="00C07303" w:rsidRDefault="00C07303" w:rsidP="00C07303">
            <w:pPr>
              <w:rPr>
                <w:rFonts w:eastAsia="Calibri"/>
                <w:b/>
                <w:i/>
              </w:rPr>
            </w:pPr>
            <w:r w:rsidRPr="0028380A">
              <w:rPr>
                <w:rFonts w:eastAsia="Calibri"/>
              </w:rPr>
              <w:t xml:space="preserve">                                                          </w:t>
            </w:r>
            <w:r w:rsidRPr="0028380A">
              <w:rPr>
                <w:rFonts w:eastAsia="Calibri"/>
                <w:b/>
                <w:i/>
              </w:rPr>
              <w:t>Ход работы:</w:t>
            </w:r>
          </w:p>
          <w:p w:rsidR="00C07303" w:rsidRPr="00792C37" w:rsidRDefault="00C07303" w:rsidP="00C07303">
            <w:pPr>
              <w:rPr>
                <w:color w:val="000000"/>
              </w:rPr>
            </w:pPr>
            <w:r w:rsidRPr="00792C37">
              <w:rPr>
                <w:color w:val="000000"/>
              </w:rPr>
              <w:t xml:space="preserve">1. Рассмотрите цветок. </w:t>
            </w:r>
          </w:p>
          <w:p w:rsidR="00C07303" w:rsidRPr="00792C37" w:rsidRDefault="00C07303" w:rsidP="00C07303">
            <w:pPr>
              <w:rPr>
                <w:color w:val="000000"/>
              </w:rPr>
            </w:pPr>
            <w:r w:rsidRPr="00792C37">
              <w:rPr>
                <w:color w:val="000000"/>
              </w:rPr>
              <w:t xml:space="preserve">2. Найдите в цветке лепестки, тычинки и пестики. Подсчитайте, </w:t>
            </w:r>
            <w:proofErr w:type="gramStart"/>
            <w:r w:rsidRPr="00792C37">
              <w:rPr>
                <w:color w:val="000000"/>
              </w:rPr>
              <w:t>сколько лепестков образуют</w:t>
            </w:r>
            <w:proofErr w:type="gramEnd"/>
            <w:r w:rsidRPr="00792C37">
              <w:rPr>
                <w:color w:val="000000"/>
              </w:rPr>
              <w:t xml:space="preserve"> венчик цветка. Сколько в цветке тычинок и пестиков? Результаты запишите в тетрадь. </w:t>
            </w:r>
          </w:p>
          <w:p w:rsidR="00C07303" w:rsidRPr="00792C37" w:rsidRDefault="00C07303" w:rsidP="00C07303">
            <w:pPr>
              <w:rPr>
                <w:color w:val="000000"/>
              </w:rPr>
            </w:pPr>
            <w:r w:rsidRPr="00792C37">
              <w:rPr>
                <w:color w:val="000000"/>
              </w:rPr>
              <w:t xml:space="preserve">3. Рассмотрите тычинку под лупой. Найдите тычиночную нить и пыльник. Что образуется в пыльнике? </w:t>
            </w:r>
          </w:p>
          <w:p w:rsidR="00C07303" w:rsidRPr="00792C37" w:rsidRDefault="00C07303" w:rsidP="00C07303">
            <w:pPr>
              <w:rPr>
                <w:color w:val="000000"/>
              </w:rPr>
            </w:pPr>
            <w:r w:rsidRPr="00792C37">
              <w:rPr>
                <w:color w:val="000000"/>
              </w:rPr>
              <w:t xml:space="preserve">4. Рассмотрите под лупой пестик. Найдите расширенную </w:t>
            </w:r>
            <w:r w:rsidRPr="00792C37">
              <w:rPr>
                <w:color w:val="000000"/>
              </w:rPr>
              <w:lastRenderedPageBreak/>
              <w:t xml:space="preserve">его часть – завязь. Вспомните, что образуется в завязи. </w:t>
            </w:r>
          </w:p>
          <w:p w:rsidR="00C07303" w:rsidRDefault="00C07303" w:rsidP="00C07303">
            <w:pPr>
              <w:rPr>
                <w:rFonts w:eastAsia="Calibri"/>
                <w:b/>
                <w:i/>
              </w:rPr>
            </w:pPr>
            <w:r w:rsidRPr="00792C37">
              <w:rPr>
                <w:color w:val="000000"/>
              </w:rPr>
              <w:t>5. Нарисуйте в тетради цветок. Подпишите названия его частей. Проверьте правильность подписей с помощью учебника.</w:t>
            </w:r>
          </w:p>
          <w:p w:rsidR="00EE4BAD" w:rsidRDefault="00EE4BAD" w:rsidP="00C07303">
            <w:pPr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BAD" w:rsidRPr="001D3029" w:rsidRDefault="001D3029" w:rsidP="001D3029">
            <w:pPr>
              <w:rPr>
                <w:bCs/>
              </w:rPr>
            </w:pPr>
            <w:r>
              <w:rPr>
                <w:bCs/>
              </w:rPr>
              <w:lastRenderedPageBreak/>
              <w:t>Работа в парах по инструктивным карточкам.</w:t>
            </w:r>
          </w:p>
        </w:tc>
      </w:tr>
      <w:tr w:rsidR="00EE4BAD" w:rsidTr="00EE4BAD">
        <w:trPr>
          <w:trHeight w:val="193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BAD" w:rsidRDefault="00EE4B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Первичное закрепление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03" w:rsidRPr="00792C37" w:rsidRDefault="00C07303" w:rsidP="00C07303">
            <w:r w:rsidRPr="00792C37">
              <w:t>Найдите в учебнике</w:t>
            </w:r>
            <w:proofErr w:type="gramStart"/>
            <w:r w:rsidRPr="00792C37">
              <w:t xml:space="preserve"> </w:t>
            </w:r>
            <w:r>
              <w:t>,</w:t>
            </w:r>
            <w:proofErr w:type="gramEnd"/>
            <w:r w:rsidRPr="00792C37">
              <w:t>для чего нужна  каждая часть цветка.</w:t>
            </w:r>
          </w:p>
          <w:p w:rsidR="00C07303" w:rsidRPr="00792C37" w:rsidRDefault="00C07303" w:rsidP="00C07303">
            <w:r w:rsidRPr="00792C37">
              <w:t>Венчик – привлечение насекомых</w:t>
            </w:r>
          </w:p>
          <w:p w:rsidR="00C07303" w:rsidRPr="00792C37" w:rsidRDefault="00C07303" w:rsidP="00C07303">
            <w:r w:rsidRPr="00792C37">
              <w:t>Чашечка – защитная функция</w:t>
            </w:r>
          </w:p>
          <w:p w:rsidR="00C07303" w:rsidRPr="00792C37" w:rsidRDefault="00C07303" w:rsidP="00C07303">
            <w:r w:rsidRPr="00792C37">
              <w:t>Цветоножка  - прикрепление цветка</w:t>
            </w:r>
          </w:p>
          <w:p w:rsidR="00C07303" w:rsidRPr="00792C37" w:rsidRDefault="00C07303" w:rsidP="00C07303">
            <w:r w:rsidRPr="00792C37">
              <w:t>Цветоложе – формирование плода</w:t>
            </w:r>
          </w:p>
          <w:p w:rsidR="00C07303" w:rsidRPr="00792C37" w:rsidRDefault="00C07303" w:rsidP="00C07303">
            <w:r w:rsidRPr="00792C37">
              <w:t>Тычинки – содержат пыльцу</w:t>
            </w:r>
          </w:p>
          <w:p w:rsidR="00C07303" w:rsidRPr="00792C37" w:rsidRDefault="00C07303" w:rsidP="00C07303">
            <w:r w:rsidRPr="00792C37">
              <w:t>Завязь – содержит семязачатки</w:t>
            </w:r>
          </w:p>
          <w:p w:rsidR="00C07303" w:rsidRPr="00792C37" w:rsidRDefault="00C07303" w:rsidP="00C07303">
            <w:r w:rsidRPr="00792C37">
              <w:t xml:space="preserve">Пестик – женская часть цветка </w:t>
            </w:r>
          </w:p>
          <w:p w:rsidR="00C07303" w:rsidRDefault="00C07303" w:rsidP="00AC7E56">
            <w:pPr>
              <w:rPr>
                <w:rFonts w:eastAsia="Calibri"/>
                <w:b/>
                <w:i/>
              </w:rPr>
            </w:pPr>
          </w:p>
          <w:p w:rsidR="00C07303" w:rsidRDefault="00C07303" w:rsidP="00AC7E56">
            <w:pPr>
              <w:rPr>
                <w:rFonts w:eastAsia="Calibri"/>
                <w:b/>
                <w:i/>
              </w:rPr>
            </w:pPr>
          </w:p>
          <w:p w:rsidR="00AC7E56" w:rsidRPr="00036AE8" w:rsidRDefault="00AC7E56" w:rsidP="00AC7E56">
            <w:pPr>
              <w:rPr>
                <w:b/>
                <w:i/>
              </w:rPr>
            </w:pPr>
            <w:r>
              <w:rPr>
                <w:rFonts w:eastAsia="Calibri"/>
                <w:b/>
                <w:i/>
              </w:rPr>
              <w:t>Собрать модель цветка на доске.</w:t>
            </w:r>
            <w:r w:rsidRPr="00792C37">
              <w:rPr>
                <w:rFonts w:eastAsia="Calibri"/>
                <w:b/>
                <w:i/>
              </w:rPr>
              <w:t xml:space="preserve"> </w:t>
            </w:r>
            <w:r w:rsidRPr="00036AE8">
              <w:rPr>
                <w:rFonts w:eastAsia="Calibri"/>
                <w:b/>
                <w:i/>
              </w:rPr>
              <w:t xml:space="preserve">Особенности строения цветка можно записать в виде формулы. При ее составлении используются следующие сокращения: Ч Л Т П. Количество частей цветка записывается в виде индексов. Если число элементов большое, то используется математический символ бесконечности, если части срослись, то количество берется </w:t>
            </w:r>
            <w:proofErr w:type="gramStart"/>
            <w:r w:rsidRPr="00036AE8">
              <w:rPr>
                <w:rFonts w:eastAsia="Calibri"/>
                <w:b/>
                <w:i/>
              </w:rPr>
              <w:t>в</w:t>
            </w:r>
            <w:proofErr w:type="gramEnd"/>
            <w:r w:rsidRPr="00036AE8">
              <w:rPr>
                <w:rFonts w:eastAsia="Calibri"/>
                <w:b/>
                <w:i/>
              </w:rPr>
              <w:t xml:space="preserve"> ( ).</w:t>
            </w:r>
          </w:p>
          <w:p w:rsidR="00EE4BAD" w:rsidRDefault="00EE4BAD" w:rsidP="00AC7E56">
            <w:pPr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29" w:rsidRDefault="001D3029" w:rsidP="001D3029">
            <w:pPr>
              <w:rPr>
                <w:bCs/>
              </w:rPr>
            </w:pPr>
            <w:r>
              <w:rPr>
                <w:bCs/>
              </w:rPr>
              <w:t>Работа с учебником.</w:t>
            </w:r>
          </w:p>
          <w:p w:rsidR="001D3029" w:rsidRPr="001D3029" w:rsidRDefault="001D3029" w:rsidP="001D3029"/>
          <w:p w:rsidR="001D3029" w:rsidRPr="001D3029" w:rsidRDefault="001D3029" w:rsidP="001D3029"/>
          <w:p w:rsidR="001D3029" w:rsidRPr="001D3029" w:rsidRDefault="001D3029" w:rsidP="001D3029"/>
          <w:p w:rsidR="001D3029" w:rsidRPr="001D3029" w:rsidRDefault="001D3029" w:rsidP="001D3029"/>
          <w:p w:rsidR="001D3029" w:rsidRPr="001D3029" w:rsidRDefault="001D3029" w:rsidP="001D3029"/>
          <w:p w:rsidR="001D3029" w:rsidRPr="001D3029" w:rsidRDefault="001D3029" w:rsidP="001D3029"/>
          <w:p w:rsidR="001D3029" w:rsidRPr="001D3029" w:rsidRDefault="001D3029" w:rsidP="001D3029"/>
          <w:p w:rsidR="001D3029" w:rsidRPr="001D3029" w:rsidRDefault="001D3029" w:rsidP="001D3029"/>
          <w:p w:rsidR="001D3029" w:rsidRDefault="001D3029" w:rsidP="001D3029"/>
          <w:p w:rsidR="001D3029" w:rsidRDefault="001D3029" w:rsidP="001D3029"/>
          <w:p w:rsidR="00EE4BAD" w:rsidRPr="001D3029" w:rsidRDefault="001D3029" w:rsidP="001D3029">
            <w:r>
              <w:t>Работа у доски.</w:t>
            </w:r>
          </w:p>
        </w:tc>
      </w:tr>
      <w:tr w:rsidR="00EE4BAD" w:rsidTr="003F7B4F">
        <w:trPr>
          <w:trHeight w:val="643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BAD" w:rsidRDefault="00AC7E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Физкультминутка 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BAD" w:rsidRDefault="00EE4BAD">
            <w:pPr>
              <w:jc w:val="center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BAD" w:rsidRDefault="00EE4BAD">
            <w:pPr>
              <w:jc w:val="center"/>
              <w:rPr>
                <w:b/>
                <w:bCs/>
              </w:rPr>
            </w:pPr>
          </w:p>
        </w:tc>
      </w:tr>
      <w:tr w:rsidR="00EE4BAD" w:rsidTr="00EE4BAD">
        <w:trPr>
          <w:trHeight w:val="193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BAD" w:rsidRDefault="00C073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Самостоятельная работ</w:t>
            </w:r>
            <w:proofErr w:type="gramStart"/>
            <w:r>
              <w:rPr>
                <w:b/>
                <w:bCs/>
              </w:rPr>
              <w:t>а(</w:t>
            </w:r>
            <w:proofErr w:type="gramEnd"/>
            <w:r>
              <w:rPr>
                <w:b/>
                <w:bCs/>
              </w:rPr>
              <w:t>в группах)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03" w:rsidRDefault="00C07303">
            <w:pPr>
              <w:jc w:val="center"/>
              <w:rPr>
                <w:b/>
                <w:bCs/>
              </w:rPr>
            </w:pPr>
          </w:p>
          <w:p w:rsidR="00C07303" w:rsidRDefault="00C07303" w:rsidP="00C07303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  <w:p w:rsidR="00C07303" w:rsidRDefault="00C07303" w:rsidP="00C0730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Обильное цветение растений весной не всегда заканчивается хорошим урожаем. Какие причины могут вызвать подобное явление?</w:t>
            </w:r>
          </w:p>
          <w:p w:rsidR="00C07303" w:rsidRPr="005E39D5" w:rsidRDefault="00C07303" w:rsidP="00C0730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Вовремя цветения  на растениях огурца закладывается часть так называемых пустоцветов, не дающих плодов. Что представляют собой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цветки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какую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функцию они выполняют? </w:t>
            </w:r>
          </w:p>
          <w:p w:rsidR="00C07303" w:rsidRPr="005E39D5" w:rsidRDefault="00C07303" w:rsidP="00C07303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303" w:rsidRPr="00792C37" w:rsidRDefault="00C07303" w:rsidP="00C0730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92C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792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792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Работа в группах.</w:t>
            </w:r>
          </w:p>
          <w:p w:rsidR="00C07303" w:rsidRDefault="00C07303" w:rsidP="00C0730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собирает обоеполый цветок</w:t>
            </w:r>
          </w:p>
          <w:p w:rsidR="00C07303" w:rsidRDefault="00C07303" w:rsidP="00C0730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собирает тычиночный</w:t>
            </w:r>
            <w:proofErr w:type="gramEnd"/>
          </w:p>
          <w:p w:rsidR="00C07303" w:rsidRDefault="00C07303" w:rsidP="00C0730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3гр - пестичный</w:t>
            </w:r>
            <w:proofErr w:type="gramEnd"/>
          </w:p>
          <w:p w:rsidR="00EE4BAD" w:rsidRPr="00C07303" w:rsidRDefault="00EE4BAD" w:rsidP="00C07303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29" w:rsidRDefault="001D3029" w:rsidP="001D3029">
            <w:pPr>
              <w:rPr>
                <w:bCs/>
              </w:rPr>
            </w:pPr>
          </w:p>
          <w:p w:rsidR="001D3029" w:rsidRDefault="001D3029" w:rsidP="001D3029"/>
          <w:p w:rsidR="001D3029" w:rsidRDefault="001D3029" w:rsidP="001D3029">
            <w:r>
              <w:t>Прослушивают задачи, думают, пытаются ответить.</w:t>
            </w:r>
          </w:p>
          <w:p w:rsidR="001D3029" w:rsidRPr="001D3029" w:rsidRDefault="001D3029" w:rsidP="001D3029"/>
          <w:p w:rsidR="001D3029" w:rsidRPr="001D3029" w:rsidRDefault="001D3029" w:rsidP="001D3029"/>
          <w:p w:rsidR="001D3029" w:rsidRPr="001D3029" w:rsidRDefault="001D3029" w:rsidP="001D3029"/>
          <w:p w:rsidR="001D3029" w:rsidRPr="001D3029" w:rsidRDefault="001D3029" w:rsidP="001D3029"/>
          <w:p w:rsidR="001D3029" w:rsidRPr="001D3029" w:rsidRDefault="001D3029" w:rsidP="001D3029"/>
          <w:p w:rsidR="001D3029" w:rsidRPr="001D3029" w:rsidRDefault="001D3029" w:rsidP="001D3029"/>
          <w:p w:rsidR="001D3029" w:rsidRPr="001D3029" w:rsidRDefault="001D3029" w:rsidP="001D3029"/>
          <w:p w:rsidR="001D3029" w:rsidRDefault="001D3029" w:rsidP="001D3029"/>
          <w:p w:rsidR="001D3029" w:rsidRDefault="001D3029" w:rsidP="001D3029"/>
          <w:p w:rsidR="00EE4BAD" w:rsidRPr="001D3029" w:rsidRDefault="001D3029" w:rsidP="001D3029">
            <w:r>
              <w:t>Работают в группах, делают выводы о видах цветков и отвечают решение задач.</w:t>
            </w:r>
          </w:p>
        </w:tc>
      </w:tr>
      <w:tr w:rsidR="00EE4BAD" w:rsidTr="00EE4BAD">
        <w:trPr>
          <w:trHeight w:val="193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BAD" w:rsidRDefault="00EE4B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Рефлексия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03" w:rsidRPr="008A4C7D" w:rsidRDefault="00C07303" w:rsidP="00C07303">
            <w:r w:rsidRPr="008A4C7D">
              <w:t>Давайте теперь вспомним те вопросы, что мы задали в начале урока. Ответили мы на них?</w:t>
            </w:r>
          </w:p>
          <w:p w:rsidR="00C07303" w:rsidRPr="008A4C7D" w:rsidRDefault="00C07303" w:rsidP="00C07303">
            <w:r w:rsidRPr="008A4C7D">
              <w:t>Сможем рассказать, из чего же состоит цветок?</w:t>
            </w:r>
          </w:p>
          <w:p w:rsidR="00C07303" w:rsidRPr="008A4C7D" w:rsidRDefault="00C07303" w:rsidP="00C07303">
            <w:r w:rsidRPr="008A4C7D">
              <w:t>Сможете ли вы нарисовать строение цветка?</w:t>
            </w:r>
          </w:p>
          <w:p w:rsidR="00C07303" w:rsidRPr="008A4C7D" w:rsidRDefault="00C07303" w:rsidP="00C07303">
            <w:r w:rsidRPr="008A4C7D">
              <w:t>Давайте подумаем, как же вы сегодня поработали, все ли у вас получилось?</w:t>
            </w:r>
          </w:p>
          <w:p w:rsidR="00C07303" w:rsidRPr="008A4C7D" w:rsidRDefault="00C07303" w:rsidP="00C07303">
            <w:r w:rsidRPr="008A4C7D">
              <w:t xml:space="preserve">Поднимите руки те, кто все задания выполнил сам и помог товарищу по парте? </w:t>
            </w:r>
          </w:p>
          <w:p w:rsidR="00C07303" w:rsidRPr="008A4C7D" w:rsidRDefault="00C07303" w:rsidP="00C07303">
            <w:r w:rsidRPr="008A4C7D">
              <w:t xml:space="preserve">А кто затруднился ответить на </w:t>
            </w:r>
            <w:proofErr w:type="gramStart"/>
            <w:r w:rsidRPr="008A4C7D">
              <w:t>какой то</w:t>
            </w:r>
            <w:proofErr w:type="gramEnd"/>
            <w:r w:rsidRPr="008A4C7D">
              <w:t xml:space="preserve"> вопрос? </w:t>
            </w:r>
          </w:p>
          <w:p w:rsidR="001D3029" w:rsidRDefault="00C07303" w:rsidP="00C07303">
            <w:r w:rsidRPr="008A4C7D">
              <w:t xml:space="preserve">А кому все вопросы не понятны?        </w:t>
            </w:r>
          </w:p>
          <w:p w:rsidR="00C07303" w:rsidRPr="008A4C7D" w:rsidRDefault="00C07303" w:rsidP="00C07303">
            <w:r w:rsidRPr="008A4C7D">
              <w:t>Оцениваем</w:t>
            </w:r>
            <w:r w:rsidR="001D3029">
              <w:t xml:space="preserve">  н</w:t>
            </w:r>
            <w:r w:rsidRPr="008A4C7D">
              <w:t>астроение</w:t>
            </w:r>
          </w:p>
          <w:p w:rsidR="00EE4BAD" w:rsidRDefault="00EE4BAD">
            <w:pPr>
              <w:jc w:val="center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BAD" w:rsidRDefault="001D3029" w:rsidP="001D3029">
            <w:pPr>
              <w:rPr>
                <w:bCs/>
              </w:rPr>
            </w:pPr>
            <w:r>
              <w:rPr>
                <w:bCs/>
              </w:rPr>
              <w:t>Подводим итоги урока</w:t>
            </w:r>
          </w:p>
          <w:p w:rsidR="001D3029" w:rsidRPr="001D3029" w:rsidRDefault="001D3029" w:rsidP="001D3029">
            <w:pPr>
              <w:rPr>
                <w:bCs/>
              </w:rPr>
            </w:pPr>
            <w:r>
              <w:rPr>
                <w:bCs/>
              </w:rPr>
              <w:t>Заполняем рефлексивные листы.</w:t>
            </w:r>
          </w:p>
        </w:tc>
      </w:tr>
      <w:tr w:rsidR="00EE4BAD" w:rsidTr="00EE4BAD">
        <w:trPr>
          <w:trHeight w:val="193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BAD" w:rsidRDefault="00EE4BAD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lastRenderedPageBreak/>
              <w:t>Домашнее</w:t>
            </w:r>
            <w:proofErr w:type="gramEnd"/>
          </w:p>
          <w:p w:rsidR="00EE4BAD" w:rsidRDefault="00EE4B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BAD" w:rsidRDefault="00EE4BAD">
            <w:pPr>
              <w:jc w:val="center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BAD" w:rsidRPr="001D3029" w:rsidRDefault="001D3029" w:rsidP="001D3029">
            <w:pPr>
              <w:rPr>
                <w:bCs/>
              </w:rPr>
            </w:pPr>
            <w:r>
              <w:rPr>
                <w:bCs/>
              </w:rPr>
              <w:t>Записывают в дневники.</w:t>
            </w:r>
          </w:p>
        </w:tc>
      </w:tr>
    </w:tbl>
    <w:p w:rsidR="001E519F" w:rsidRDefault="001E519F"/>
    <w:sectPr w:rsidR="001E519F" w:rsidSect="000E68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E661E"/>
    <w:multiLevelType w:val="hybridMultilevel"/>
    <w:tmpl w:val="BD32983A"/>
    <w:lvl w:ilvl="0" w:tplc="041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1">
    <w:nsid w:val="3A64567A"/>
    <w:multiLevelType w:val="hybridMultilevel"/>
    <w:tmpl w:val="CF546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55A15"/>
    <w:multiLevelType w:val="hybridMultilevel"/>
    <w:tmpl w:val="39B8C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D6C11"/>
    <w:multiLevelType w:val="hybridMultilevel"/>
    <w:tmpl w:val="C784A070"/>
    <w:lvl w:ilvl="0" w:tplc="AE06AB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661E6BEA"/>
    <w:multiLevelType w:val="hybridMultilevel"/>
    <w:tmpl w:val="31FC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E6838"/>
    <w:rsid w:val="00025CE4"/>
    <w:rsid w:val="000E6838"/>
    <w:rsid w:val="001D1100"/>
    <w:rsid w:val="001D3029"/>
    <w:rsid w:val="001E519F"/>
    <w:rsid w:val="00382F88"/>
    <w:rsid w:val="003F7B4F"/>
    <w:rsid w:val="005F1AFC"/>
    <w:rsid w:val="00980537"/>
    <w:rsid w:val="00A20CEB"/>
    <w:rsid w:val="00AC7E56"/>
    <w:rsid w:val="00C07303"/>
    <w:rsid w:val="00D65CE9"/>
    <w:rsid w:val="00DF4FD8"/>
    <w:rsid w:val="00EE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683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4BA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2014-10-05T16:48:00Z</dcterms:created>
  <dcterms:modified xsi:type="dcterms:W3CDTF">2014-10-06T05:58:00Z</dcterms:modified>
</cp:coreProperties>
</file>