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CE" w:rsidRDefault="009D53CE" w:rsidP="009D53CE">
      <w:pPr>
        <w:pStyle w:val="Default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УТВЕРЖДАЮ</w:t>
      </w:r>
    </w:p>
    <w:p w:rsidR="009D53CE" w:rsidRDefault="009D53CE" w:rsidP="009D53CE">
      <w:pPr>
        <w:pStyle w:val="Default"/>
        <w:ind w:left="4248" w:hanging="15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Директор МБОУ «Исинская СОШ»</w:t>
      </w:r>
    </w:p>
    <w:p w:rsidR="009D53CE" w:rsidRPr="00603C1B" w:rsidRDefault="009D53CE" w:rsidP="009D53CE">
      <w:pPr>
        <w:pStyle w:val="Default"/>
        <w:ind w:left="4248" w:firstLine="708"/>
        <w:jc w:val="center"/>
        <w:rPr>
          <w:sz w:val="18"/>
          <w:szCs w:val="18"/>
        </w:rPr>
      </w:pPr>
    </w:p>
    <w:p w:rsidR="009D53CE" w:rsidRDefault="009D53CE" w:rsidP="009D53CE">
      <w:pPr>
        <w:pStyle w:val="Default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__________Е.Е. Курбанова</w:t>
      </w:r>
    </w:p>
    <w:p w:rsidR="009D53CE" w:rsidRDefault="009D53CE" w:rsidP="009D53CE">
      <w:pPr>
        <w:pStyle w:val="Default"/>
        <w:rPr>
          <w:sz w:val="28"/>
          <w:szCs w:val="28"/>
        </w:rPr>
      </w:pPr>
    </w:p>
    <w:p w:rsidR="009D53CE" w:rsidRPr="00916696" w:rsidRDefault="009D53CE" w:rsidP="009D53CE">
      <w:pPr>
        <w:pStyle w:val="Default"/>
        <w:ind w:left="5664"/>
        <w:rPr>
          <w:color w:val="auto"/>
          <w:sz w:val="28"/>
          <w:szCs w:val="28"/>
        </w:rPr>
      </w:pPr>
      <w:r w:rsidRPr="00D06207">
        <w:t>«_</w:t>
      </w:r>
      <w:r>
        <w:t>_</w:t>
      </w:r>
      <w:r w:rsidRPr="00D06207">
        <w:t>_»__</w:t>
      </w:r>
      <w:r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  <w:r w:rsidRPr="00D06207">
        <w:t>__201</w:t>
      </w:r>
      <w:r>
        <w:t xml:space="preserve">4 </w:t>
      </w:r>
      <w:r w:rsidRPr="00D06207">
        <w:t>г.</w:t>
      </w:r>
    </w:p>
    <w:p w:rsidR="009D53CE" w:rsidRDefault="009D53CE" w:rsidP="00540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3CE" w:rsidRDefault="009D53CE" w:rsidP="00540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773" w:rsidRDefault="00C51C65" w:rsidP="00540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всероссийской акции «Засветись»</w:t>
      </w:r>
      <w:bookmarkStart w:id="0" w:name="_GoBack"/>
      <w:bookmarkEnd w:id="0"/>
    </w:p>
    <w:p w:rsidR="009D53CE" w:rsidRDefault="009D53CE" w:rsidP="005407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1"/>
        <w:gridCol w:w="2708"/>
        <w:gridCol w:w="1366"/>
        <w:gridCol w:w="1303"/>
        <w:gridCol w:w="1401"/>
        <w:gridCol w:w="1214"/>
        <w:gridCol w:w="1775"/>
      </w:tblGrid>
      <w:tr w:rsidR="00C51C65" w:rsidRPr="00C51C65" w:rsidTr="009D53CE">
        <w:tc>
          <w:tcPr>
            <w:tcW w:w="781" w:type="dxa"/>
          </w:tcPr>
          <w:p w:rsidR="00C51C65" w:rsidRPr="00C51C65" w:rsidRDefault="00C51C65" w:rsidP="009D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C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8" w:type="dxa"/>
          </w:tcPr>
          <w:p w:rsidR="00C51C65" w:rsidRPr="00C51C65" w:rsidRDefault="00C51C65" w:rsidP="009D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66" w:type="dxa"/>
          </w:tcPr>
          <w:p w:rsidR="00C51C65" w:rsidRPr="00C51C65" w:rsidRDefault="00C51C65" w:rsidP="009D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3" w:type="dxa"/>
          </w:tcPr>
          <w:p w:rsidR="00C51C65" w:rsidRPr="00C51C65" w:rsidRDefault="00C51C65" w:rsidP="009D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01" w:type="dxa"/>
          </w:tcPr>
          <w:p w:rsidR="00C51C65" w:rsidRPr="00C51C65" w:rsidRDefault="00C51C65" w:rsidP="009D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14" w:type="dxa"/>
          </w:tcPr>
          <w:p w:rsidR="00C51C65" w:rsidRPr="00C51C65" w:rsidRDefault="00C51C65" w:rsidP="009D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5">
              <w:rPr>
                <w:rFonts w:ascii="Times New Roman" w:hAnsi="Times New Roman" w:cs="Times New Roman"/>
                <w:sz w:val="24"/>
                <w:szCs w:val="24"/>
              </w:rPr>
              <w:t>Охват учащихся</w:t>
            </w:r>
          </w:p>
        </w:tc>
        <w:tc>
          <w:tcPr>
            <w:tcW w:w="1775" w:type="dxa"/>
          </w:tcPr>
          <w:p w:rsidR="00C51C65" w:rsidRPr="00C51C65" w:rsidRDefault="00C51C65" w:rsidP="009D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51C65" w:rsidRPr="00C51C65" w:rsidTr="009D53CE">
        <w:tc>
          <w:tcPr>
            <w:tcW w:w="781" w:type="dxa"/>
          </w:tcPr>
          <w:p w:rsidR="00C51C65" w:rsidRPr="00C51C65" w:rsidRDefault="00C5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C51C65" w:rsidRPr="00C51C65" w:rsidRDefault="00C51C65" w:rsidP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C6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об использовании свето</w:t>
            </w:r>
            <w:r w:rsidR="009D53CE">
              <w:rPr>
                <w:rFonts w:ascii="Times New Roman" w:hAnsi="Times New Roman" w:cs="Times New Roman"/>
                <w:sz w:val="24"/>
                <w:szCs w:val="24"/>
              </w:rPr>
              <w:t>отража</w:t>
            </w:r>
            <w:r w:rsidRPr="00C51C65">
              <w:rPr>
                <w:rFonts w:ascii="Times New Roman" w:hAnsi="Times New Roman" w:cs="Times New Roman"/>
                <w:sz w:val="24"/>
                <w:szCs w:val="24"/>
              </w:rPr>
              <w:t>ющих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одежде обучающихся.</w:t>
            </w:r>
          </w:p>
        </w:tc>
        <w:tc>
          <w:tcPr>
            <w:tcW w:w="1366" w:type="dxa"/>
          </w:tcPr>
          <w:p w:rsidR="00C51C65" w:rsidRPr="00C51C65" w:rsidRDefault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13.02.2014.</w:t>
            </w:r>
          </w:p>
        </w:tc>
        <w:tc>
          <w:tcPr>
            <w:tcW w:w="1303" w:type="dxa"/>
          </w:tcPr>
          <w:p w:rsidR="00C51C65" w:rsidRPr="00C51C65" w:rsidRDefault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401" w:type="dxa"/>
          </w:tcPr>
          <w:p w:rsidR="00C51C65" w:rsidRPr="00C51C65" w:rsidRDefault="0054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14" w:type="dxa"/>
          </w:tcPr>
          <w:p w:rsidR="00C51C65" w:rsidRPr="00C51C65" w:rsidRDefault="005407F4" w:rsidP="009D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75" w:type="dxa"/>
          </w:tcPr>
          <w:p w:rsidR="00C51C65" w:rsidRPr="00C51C65" w:rsidRDefault="0054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 Н.В.</w:t>
            </w:r>
          </w:p>
        </w:tc>
      </w:tr>
      <w:tr w:rsidR="00C51C65" w:rsidRPr="00C51C65" w:rsidTr="009D53CE">
        <w:tc>
          <w:tcPr>
            <w:tcW w:w="781" w:type="dxa"/>
          </w:tcPr>
          <w:p w:rsidR="00C51C65" w:rsidRPr="00C51C65" w:rsidRDefault="00C5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9D53CE" w:rsidRDefault="009D53CE" w:rsidP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«Безопасность на дорогах».</w:t>
            </w:r>
          </w:p>
          <w:p w:rsidR="009D53CE" w:rsidRPr="00C51C65" w:rsidRDefault="00C51C65" w:rsidP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выдача светоотражающих элементов и памяток по их использованию </w:t>
            </w:r>
          </w:p>
          <w:p w:rsidR="009D53CE" w:rsidRPr="00C51C65" w:rsidRDefault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51C65" w:rsidRPr="00C51C65" w:rsidRDefault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11.02.2014</w:t>
            </w:r>
          </w:p>
        </w:tc>
        <w:tc>
          <w:tcPr>
            <w:tcW w:w="1303" w:type="dxa"/>
          </w:tcPr>
          <w:p w:rsidR="00C51C65" w:rsidRPr="00C51C65" w:rsidRDefault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401" w:type="dxa"/>
          </w:tcPr>
          <w:p w:rsidR="00C51C65" w:rsidRPr="00C51C65" w:rsidRDefault="0054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14" w:type="dxa"/>
          </w:tcPr>
          <w:p w:rsidR="00C51C65" w:rsidRPr="00C51C65" w:rsidRDefault="005407F4" w:rsidP="009D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75" w:type="dxa"/>
          </w:tcPr>
          <w:p w:rsidR="00C51C65" w:rsidRDefault="0054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 Н.В. </w:t>
            </w:r>
          </w:p>
          <w:p w:rsidR="005407F4" w:rsidRPr="00C51C65" w:rsidRDefault="0054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5" w:rsidRPr="00C51C65" w:rsidTr="009D53CE">
        <w:tc>
          <w:tcPr>
            <w:tcW w:w="781" w:type="dxa"/>
          </w:tcPr>
          <w:p w:rsidR="00C51C65" w:rsidRPr="00C51C65" w:rsidRDefault="00C5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C51C65" w:rsidRPr="00C51C65" w:rsidRDefault="00C51C65" w:rsidP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по пропаганде использования свето</w:t>
            </w:r>
            <w:r w:rsidR="009D53CE">
              <w:rPr>
                <w:rFonts w:ascii="Times New Roman" w:hAnsi="Times New Roman" w:cs="Times New Roman"/>
                <w:sz w:val="24"/>
                <w:szCs w:val="24"/>
              </w:rPr>
              <w:t>отраж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 элементов с целью закрепления навыков безопасного поведения на дорогах.</w:t>
            </w:r>
          </w:p>
        </w:tc>
        <w:tc>
          <w:tcPr>
            <w:tcW w:w="1366" w:type="dxa"/>
          </w:tcPr>
          <w:p w:rsidR="00C51C65" w:rsidRPr="00C51C65" w:rsidRDefault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  <w:tc>
          <w:tcPr>
            <w:tcW w:w="1303" w:type="dxa"/>
          </w:tcPr>
          <w:p w:rsidR="00C51C65" w:rsidRPr="00C51C65" w:rsidRDefault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401" w:type="dxa"/>
          </w:tcPr>
          <w:p w:rsidR="00C51C65" w:rsidRPr="00C51C65" w:rsidRDefault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214" w:type="dxa"/>
          </w:tcPr>
          <w:p w:rsidR="00C51C65" w:rsidRPr="00C51C65" w:rsidRDefault="005407F4" w:rsidP="009D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75" w:type="dxa"/>
          </w:tcPr>
          <w:p w:rsidR="00C51C65" w:rsidRPr="00C51C65" w:rsidRDefault="0054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C65" w:rsidRPr="00C51C65" w:rsidTr="009D53CE">
        <w:tc>
          <w:tcPr>
            <w:tcW w:w="781" w:type="dxa"/>
          </w:tcPr>
          <w:p w:rsidR="00C51C65" w:rsidRPr="00C51C65" w:rsidRDefault="00C5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</w:tcPr>
          <w:p w:rsidR="00C51C65" w:rsidRPr="00C51C65" w:rsidRDefault="00C5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по БДД</w:t>
            </w:r>
          </w:p>
        </w:tc>
        <w:tc>
          <w:tcPr>
            <w:tcW w:w="1366" w:type="dxa"/>
          </w:tcPr>
          <w:p w:rsidR="00C51C65" w:rsidRPr="00C51C65" w:rsidRDefault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12.02.2014</w:t>
            </w:r>
          </w:p>
        </w:tc>
        <w:tc>
          <w:tcPr>
            <w:tcW w:w="1303" w:type="dxa"/>
          </w:tcPr>
          <w:p w:rsidR="00C51C65" w:rsidRPr="00C51C65" w:rsidRDefault="009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401" w:type="dxa"/>
          </w:tcPr>
          <w:p w:rsidR="00C51C65" w:rsidRPr="00C51C65" w:rsidRDefault="0054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14" w:type="dxa"/>
          </w:tcPr>
          <w:p w:rsidR="00C51C65" w:rsidRPr="00C51C65" w:rsidRDefault="005407F4" w:rsidP="009D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75" w:type="dxa"/>
          </w:tcPr>
          <w:p w:rsidR="00C51C65" w:rsidRPr="00C51C65" w:rsidRDefault="0054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 Н.В.</w:t>
            </w:r>
          </w:p>
        </w:tc>
      </w:tr>
    </w:tbl>
    <w:p w:rsidR="00C51C65" w:rsidRDefault="00C51C65">
      <w:pPr>
        <w:rPr>
          <w:rFonts w:ascii="Times New Roman" w:hAnsi="Times New Roman" w:cs="Times New Roman"/>
          <w:sz w:val="28"/>
          <w:szCs w:val="28"/>
        </w:rPr>
      </w:pPr>
    </w:p>
    <w:p w:rsidR="009D53CE" w:rsidRDefault="009D53CE">
      <w:pPr>
        <w:rPr>
          <w:rFonts w:ascii="Times New Roman" w:hAnsi="Times New Roman" w:cs="Times New Roman"/>
          <w:sz w:val="28"/>
          <w:szCs w:val="28"/>
        </w:rPr>
      </w:pPr>
    </w:p>
    <w:p w:rsidR="009D53CE" w:rsidRDefault="009D53CE">
      <w:pPr>
        <w:rPr>
          <w:rFonts w:ascii="Times New Roman" w:hAnsi="Times New Roman" w:cs="Times New Roman"/>
          <w:sz w:val="28"/>
          <w:szCs w:val="28"/>
        </w:rPr>
      </w:pPr>
    </w:p>
    <w:p w:rsidR="00C51C65" w:rsidRPr="00C51C65" w:rsidRDefault="00C51C65" w:rsidP="009D53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профилактике ДТТ ___________Тупик Н.В.</w:t>
      </w:r>
    </w:p>
    <w:sectPr w:rsidR="00C51C65" w:rsidRPr="00C51C65" w:rsidSect="009D5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FCD"/>
    <w:rsid w:val="00187773"/>
    <w:rsid w:val="00284FCD"/>
    <w:rsid w:val="003B5552"/>
    <w:rsid w:val="005407F4"/>
    <w:rsid w:val="009D53CE"/>
    <w:rsid w:val="00C5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Берестов Денис Викторович</cp:lastModifiedBy>
  <cp:revision>4</cp:revision>
  <dcterms:created xsi:type="dcterms:W3CDTF">2014-02-10T11:10:00Z</dcterms:created>
  <dcterms:modified xsi:type="dcterms:W3CDTF">2014-02-12T02:58:00Z</dcterms:modified>
</cp:coreProperties>
</file>