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16" w:type="dxa"/>
        <w:tblLook w:val="04A0"/>
      </w:tblPr>
      <w:tblGrid>
        <w:gridCol w:w="2364"/>
        <w:gridCol w:w="2188"/>
        <w:gridCol w:w="3024"/>
        <w:gridCol w:w="1680"/>
        <w:gridCol w:w="1029"/>
      </w:tblGrid>
      <w:tr w:rsidR="001E0D8E" w:rsidTr="001B7C1E">
        <w:tc>
          <w:tcPr>
            <w:tcW w:w="2364" w:type="dxa"/>
          </w:tcPr>
          <w:p w:rsidR="001E0D8E" w:rsidRPr="00920272" w:rsidRDefault="001E0D8E" w:rsidP="001B7C1E">
            <w:pPr>
              <w:jc w:val="center"/>
              <w:rPr>
                <w:b/>
                <w:sz w:val="28"/>
                <w:szCs w:val="28"/>
              </w:rPr>
            </w:pPr>
            <w:r w:rsidRPr="00920272">
              <w:rPr>
                <w:b/>
                <w:sz w:val="28"/>
                <w:szCs w:val="28"/>
              </w:rPr>
              <w:t>Раздел</w:t>
            </w:r>
          </w:p>
          <w:p w:rsidR="001E0D8E" w:rsidRPr="00920272" w:rsidRDefault="001E0D8E" w:rsidP="001B7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1E0D8E" w:rsidRPr="00920272" w:rsidRDefault="001E0D8E" w:rsidP="001B7C1E">
            <w:pPr>
              <w:jc w:val="center"/>
              <w:rPr>
                <w:b/>
                <w:sz w:val="28"/>
                <w:szCs w:val="28"/>
              </w:rPr>
            </w:pPr>
            <w:r w:rsidRPr="0092027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26" w:type="dxa"/>
          </w:tcPr>
          <w:p w:rsidR="001E0D8E" w:rsidRPr="00920272" w:rsidRDefault="001E0D8E" w:rsidP="001B7C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E0D8E" w:rsidRPr="00920272" w:rsidRDefault="001E0D8E" w:rsidP="001B7C1E">
            <w:pPr>
              <w:jc w:val="center"/>
              <w:rPr>
                <w:b/>
              </w:rPr>
            </w:pPr>
            <w:r w:rsidRPr="00920272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1108" w:type="dxa"/>
          </w:tcPr>
          <w:p w:rsidR="001E0D8E" w:rsidRPr="00920272" w:rsidRDefault="001E0D8E" w:rsidP="001B7C1E">
            <w:pPr>
              <w:jc w:val="center"/>
              <w:rPr>
                <w:b/>
              </w:rPr>
            </w:pPr>
            <w:r w:rsidRPr="00920272">
              <w:rPr>
                <w:b/>
                <w:sz w:val="28"/>
              </w:rPr>
              <w:t>Сроки</w:t>
            </w:r>
          </w:p>
        </w:tc>
      </w:tr>
      <w:tr w:rsidR="001E0D8E" w:rsidTr="001B7C1E">
        <w:trPr>
          <w:trHeight w:val="616"/>
        </w:trPr>
        <w:tc>
          <w:tcPr>
            <w:tcW w:w="2364" w:type="dxa"/>
            <w:vMerge w:val="restart"/>
          </w:tcPr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F450EB">
              <w:rPr>
                <w:sz w:val="28"/>
                <w:szCs w:val="28"/>
              </w:rPr>
              <w:t>еоретическая часть проекта</w:t>
            </w:r>
            <w:r>
              <w:rPr>
                <w:sz w:val="28"/>
                <w:szCs w:val="28"/>
              </w:rPr>
              <w:t xml:space="preserve">, 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</w:tc>
        <w:tc>
          <w:tcPr>
            <w:tcW w:w="7352" w:type="dxa"/>
            <w:gridSpan w:val="4"/>
          </w:tcPr>
          <w:p w:rsidR="001E0D8E" w:rsidRDefault="001E0D8E" w:rsidP="00D62542">
            <w:r>
              <w:rPr>
                <w:sz w:val="28"/>
                <w:szCs w:val="28"/>
              </w:rPr>
              <w:t>Название, тема: « Школа как арт - объект. От оформления школьных праздников к созданию единого образа школы»</w:t>
            </w:r>
          </w:p>
        </w:tc>
      </w:tr>
      <w:tr w:rsidR="001E0D8E" w:rsidTr="001B7C1E">
        <w:trPr>
          <w:trHeight w:val="616"/>
        </w:trPr>
        <w:tc>
          <w:tcPr>
            <w:tcW w:w="2364" w:type="dxa"/>
            <w:vMerge/>
          </w:tcPr>
          <w:p w:rsidR="001E0D8E" w:rsidRPr="00920272" w:rsidRDefault="001E0D8E" w:rsidP="001B7C1E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1E0D8E" w:rsidRDefault="001E0D8E" w:rsidP="001B7C1E">
            <w:pPr>
              <w:rPr>
                <w:sz w:val="28"/>
                <w:szCs w:val="28"/>
              </w:rPr>
            </w:pPr>
            <w:r w:rsidRPr="00F450EB"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</w:rPr>
              <w:t>ы работы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Pr="00920272" w:rsidRDefault="001E0D8E" w:rsidP="001B7C1E">
            <w:pPr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:rsidR="001F78D1" w:rsidRDefault="001F78D1" w:rsidP="001F78D1">
            <w:r>
              <w:t>1.Формирование замысла проекта;</w:t>
            </w:r>
          </w:p>
          <w:p w:rsidR="001F78D1" w:rsidRDefault="001F78D1" w:rsidP="001F78D1">
            <w:r>
              <w:t xml:space="preserve"> 2.Сбор и отбор средств выражения замысла;</w:t>
            </w:r>
          </w:p>
          <w:p w:rsidR="001F78D1" w:rsidRDefault="001F78D1" w:rsidP="001F78D1">
            <w:r>
              <w:t>3.Апробация составляющих частей проекта в учебном процессе;</w:t>
            </w:r>
          </w:p>
          <w:p w:rsidR="001F78D1" w:rsidRDefault="001F78D1" w:rsidP="001F78D1">
            <w:r>
              <w:t>4.Воплощениев электронном виде;</w:t>
            </w:r>
          </w:p>
          <w:p w:rsidR="002D5CBC" w:rsidRDefault="002D5CBC" w:rsidP="001F78D1">
            <w:r>
              <w:t>5.Внедрение проекта в практику преподавания;</w:t>
            </w:r>
          </w:p>
          <w:p w:rsidR="001F78D1" w:rsidRDefault="001F78D1" w:rsidP="001F78D1"/>
        </w:tc>
        <w:tc>
          <w:tcPr>
            <w:tcW w:w="1680" w:type="dxa"/>
          </w:tcPr>
          <w:p w:rsidR="001E0D8E" w:rsidRDefault="001E0D8E" w:rsidP="001B7C1E"/>
        </w:tc>
        <w:tc>
          <w:tcPr>
            <w:tcW w:w="1108" w:type="dxa"/>
          </w:tcPr>
          <w:p w:rsidR="001E0D8E" w:rsidRDefault="002D5CBC" w:rsidP="001B7C1E">
            <w:r>
              <w:t>2011 -2012 учебный год</w:t>
            </w:r>
          </w:p>
        </w:tc>
      </w:tr>
      <w:tr w:rsidR="001E0D8E" w:rsidTr="001B7C1E">
        <w:trPr>
          <w:trHeight w:val="614"/>
        </w:trPr>
        <w:tc>
          <w:tcPr>
            <w:tcW w:w="2364" w:type="dxa"/>
            <w:vMerge/>
          </w:tcPr>
          <w:p w:rsidR="001E0D8E" w:rsidRDefault="001E0D8E" w:rsidP="001B7C1E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1E0D8E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F450EB">
              <w:rPr>
                <w:sz w:val="28"/>
                <w:szCs w:val="28"/>
              </w:rPr>
              <w:t xml:space="preserve">ип проекта 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Pr="00F450EB" w:rsidRDefault="001E0D8E" w:rsidP="001B7C1E">
            <w:pPr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:rsidR="001E0D8E" w:rsidRDefault="001E0D8E" w:rsidP="001B7C1E">
            <w:r>
              <w:t>Творческий</w:t>
            </w:r>
          </w:p>
        </w:tc>
        <w:tc>
          <w:tcPr>
            <w:tcW w:w="1680" w:type="dxa"/>
          </w:tcPr>
          <w:p w:rsidR="001E0D8E" w:rsidRDefault="001E0D8E" w:rsidP="001B7C1E"/>
        </w:tc>
        <w:tc>
          <w:tcPr>
            <w:tcW w:w="1108" w:type="dxa"/>
          </w:tcPr>
          <w:p w:rsidR="001E0D8E" w:rsidRDefault="001E0D8E" w:rsidP="001B7C1E"/>
        </w:tc>
      </w:tr>
      <w:tr w:rsidR="001E0D8E" w:rsidTr="001B7C1E">
        <w:trPr>
          <w:trHeight w:val="614"/>
        </w:trPr>
        <w:tc>
          <w:tcPr>
            <w:tcW w:w="2364" w:type="dxa"/>
            <w:vMerge/>
          </w:tcPr>
          <w:p w:rsidR="001E0D8E" w:rsidRDefault="001E0D8E" w:rsidP="001B7C1E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1E0D8E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450EB">
              <w:rPr>
                <w:sz w:val="28"/>
                <w:szCs w:val="28"/>
              </w:rPr>
              <w:t>ринцип</w:t>
            </w:r>
            <w:r>
              <w:rPr>
                <w:sz w:val="28"/>
                <w:szCs w:val="28"/>
              </w:rPr>
              <w:t>ы</w:t>
            </w:r>
            <w:r w:rsidRPr="00F450EB">
              <w:rPr>
                <w:sz w:val="28"/>
                <w:szCs w:val="28"/>
              </w:rPr>
              <w:t xml:space="preserve"> сбора, ранжирования и представления информации</w:t>
            </w:r>
          </w:p>
          <w:p w:rsidR="001E0D8E" w:rsidRPr="00F450EB" w:rsidRDefault="001E0D8E" w:rsidP="001B7C1E">
            <w:pPr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:rsidR="005E7F58" w:rsidRPr="002D5CBC" w:rsidRDefault="001348F5" w:rsidP="002D5CBC">
            <w:pPr>
              <w:numPr>
                <w:ilvl w:val="0"/>
                <w:numId w:val="1"/>
              </w:numPr>
            </w:pPr>
            <w:r w:rsidRPr="002D5CBC">
              <w:t>Поиск информации и ее ранжирование</w:t>
            </w:r>
            <w:r w:rsidR="002D5CBC">
              <w:t>;</w:t>
            </w:r>
          </w:p>
          <w:p w:rsidR="005E7F58" w:rsidRPr="002D5CBC" w:rsidRDefault="001348F5" w:rsidP="002D5CBC">
            <w:pPr>
              <w:numPr>
                <w:ilvl w:val="0"/>
                <w:numId w:val="1"/>
              </w:numPr>
            </w:pPr>
            <w:r w:rsidRPr="002D5CBC">
              <w:t>Структурирование текстовой, звуковой и визуальной информации</w:t>
            </w:r>
            <w:r w:rsidR="002D5CBC">
              <w:t>;</w:t>
            </w:r>
          </w:p>
          <w:p w:rsidR="005E7F58" w:rsidRPr="002D5CBC" w:rsidRDefault="001348F5" w:rsidP="002D5CBC">
            <w:pPr>
              <w:numPr>
                <w:ilvl w:val="0"/>
                <w:numId w:val="1"/>
              </w:numPr>
            </w:pPr>
            <w:r w:rsidRPr="002D5CBC">
              <w:t>Поиск различных средств передачи информации</w:t>
            </w:r>
            <w:r w:rsidR="002D5CBC">
              <w:t>;</w:t>
            </w:r>
          </w:p>
          <w:p w:rsidR="005E7F58" w:rsidRPr="002D5CBC" w:rsidRDefault="001348F5" w:rsidP="002D5CBC">
            <w:pPr>
              <w:numPr>
                <w:ilvl w:val="0"/>
                <w:numId w:val="1"/>
              </w:numPr>
            </w:pPr>
            <w:r w:rsidRPr="002D5CBC">
              <w:t xml:space="preserve"> Разработка художественных приемов и технологических вставок</w:t>
            </w:r>
            <w:r w:rsidR="002D5CBC">
              <w:t>;</w:t>
            </w:r>
          </w:p>
          <w:p w:rsidR="001E0D8E" w:rsidRDefault="001E0D8E" w:rsidP="001B7C1E"/>
        </w:tc>
        <w:tc>
          <w:tcPr>
            <w:tcW w:w="1680" w:type="dxa"/>
          </w:tcPr>
          <w:p w:rsidR="001E0D8E" w:rsidRDefault="001E0D8E" w:rsidP="001B7C1E"/>
        </w:tc>
        <w:tc>
          <w:tcPr>
            <w:tcW w:w="1108" w:type="dxa"/>
          </w:tcPr>
          <w:p w:rsidR="001E0D8E" w:rsidRDefault="001E0D8E" w:rsidP="001B7C1E"/>
        </w:tc>
      </w:tr>
      <w:tr w:rsidR="001E0D8E" w:rsidTr="001B7C1E">
        <w:trPr>
          <w:trHeight w:val="614"/>
        </w:trPr>
        <w:tc>
          <w:tcPr>
            <w:tcW w:w="2364" w:type="dxa"/>
            <w:vMerge/>
          </w:tcPr>
          <w:p w:rsidR="001E0D8E" w:rsidRDefault="001E0D8E" w:rsidP="001B7C1E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1E0D8E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информации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Pr="00F450EB" w:rsidRDefault="001E0D8E" w:rsidP="001B7C1E">
            <w:pPr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:rsidR="001348F5" w:rsidRDefault="001348F5" w:rsidP="002D5CBC">
            <w:pPr>
              <w:pStyle w:val="a6"/>
              <w:numPr>
                <w:ilvl w:val="0"/>
                <w:numId w:val="2"/>
              </w:numPr>
            </w:pPr>
            <w:r>
              <w:t>Курсовой материал;</w:t>
            </w:r>
          </w:p>
          <w:p w:rsidR="006E693E" w:rsidRDefault="006E693E" w:rsidP="002D5CBC">
            <w:pPr>
              <w:pStyle w:val="a6"/>
              <w:numPr>
                <w:ilvl w:val="0"/>
                <w:numId w:val="2"/>
              </w:numPr>
            </w:pPr>
            <w:r>
              <w:t>Методическая литература по данному вопросу;</w:t>
            </w:r>
          </w:p>
          <w:p w:rsidR="001E0D8E" w:rsidRDefault="006E693E" w:rsidP="002D5CBC">
            <w:pPr>
              <w:pStyle w:val="a6"/>
              <w:numPr>
                <w:ilvl w:val="0"/>
                <w:numId w:val="2"/>
              </w:numPr>
            </w:pPr>
            <w:r>
              <w:t>М</w:t>
            </w:r>
            <w:r w:rsidR="001348F5">
              <w:t>атериал, собранный автором проекта;</w:t>
            </w:r>
          </w:p>
          <w:p w:rsidR="001348F5" w:rsidRDefault="001348F5" w:rsidP="002D5CBC">
            <w:pPr>
              <w:pStyle w:val="a6"/>
              <w:numPr>
                <w:ilvl w:val="0"/>
                <w:numId w:val="2"/>
              </w:numPr>
            </w:pPr>
            <w:r>
              <w:t>Творческие работы учащихся;</w:t>
            </w:r>
          </w:p>
          <w:p w:rsidR="001348F5" w:rsidRDefault="001348F5" w:rsidP="002D5CBC">
            <w:pPr>
              <w:pStyle w:val="a6"/>
              <w:numPr>
                <w:ilvl w:val="0"/>
                <w:numId w:val="2"/>
              </w:numPr>
            </w:pPr>
            <w:r>
              <w:t>Интернет – ресурсы;</w:t>
            </w:r>
          </w:p>
        </w:tc>
        <w:tc>
          <w:tcPr>
            <w:tcW w:w="1680" w:type="dxa"/>
          </w:tcPr>
          <w:p w:rsidR="001E0D8E" w:rsidRDefault="001E0D8E" w:rsidP="001B7C1E"/>
        </w:tc>
        <w:tc>
          <w:tcPr>
            <w:tcW w:w="1108" w:type="dxa"/>
          </w:tcPr>
          <w:p w:rsidR="001E0D8E" w:rsidRDefault="001E0D8E" w:rsidP="001B7C1E"/>
        </w:tc>
      </w:tr>
      <w:tr w:rsidR="001E0D8E" w:rsidTr="001B7C1E">
        <w:trPr>
          <w:trHeight w:val="614"/>
        </w:trPr>
        <w:tc>
          <w:tcPr>
            <w:tcW w:w="2364" w:type="dxa"/>
            <w:vMerge/>
          </w:tcPr>
          <w:p w:rsidR="001E0D8E" w:rsidRDefault="001E0D8E" w:rsidP="001B7C1E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1E0D8E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 проекта: составные части и их размер и соотношение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1….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2….</w:t>
            </w:r>
          </w:p>
          <w:p w:rsidR="001E0D8E" w:rsidRPr="00F450EB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3….</w:t>
            </w:r>
          </w:p>
        </w:tc>
        <w:tc>
          <w:tcPr>
            <w:tcW w:w="2326" w:type="dxa"/>
          </w:tcPr>
          <w:p w:rsidR="001E0D8E" w:rsidRDefault="006E693E" w:rsidP="006E693E">
            <w:pPr>
              <w:pStyle w:val="a6"/>
              <w:numPr>
                <w:ilvl w:val="0"/>
                <w:numId w:val="5"/>
              </w:numPr>
            </w:pPr>
            <w:r>
              <w:lastRenderedPageBreak/>
              <w:t>Титульный лист</w:t>
            </w:r>
            <w:r w:rsidR="00C14C21">
              <w:t xml:space="preserve"> </w:t>
            </w:r>
            <w:r>
              <w:t xml:space="preserve">(визуальная и текстовая  </w:t>
            </w:r>
            <w:r w:rsidR="00C14C21">
              <w:t>информация,</w:t>
            </w:r>
            <w:r>
              <w:t xml:space="preserve"> о проекте выполненная в формате 3d ma</w:t>
            </w:r>
            <w:r>
              <w:rPr>
                <w:lang w:val="en-US"/>
              </w:rPr>
              <w:t>x</w:t>
            </w:r>
            <w:r w:rsidR="00C14C21" w:rsidRPr="00C14C21">
              <w:t>);</w:t>
            </w:r>
            <w:r>
              <w:t xml:space="preserve"> </w:t>
            </w:r>
          </w:p>
          <w:p w:rsidR="006E693E" w:rsidRDefault="00C14C21" w:rsidP="006E693E">
            <w:pPr>
              <w:pStyle w:val="a6"/>
              <w:numPr>
                <w:ilvl w:val="0"/>
                <w:numId w:val="5"/>
              </w:numPr>
            </w:pPr>
            <w:r>
              <w:t xml:space="preserve">Цели и задачи </w:t>
            </w:r>
            <w:r>
              <w:lastRenderedPageBreak/>
              <w:t>проекта;</w:t>
            </w:r>
          </w:p>
          <w:p w:rsidR="00C14C21" w:rsidRPr="00F66AB2" w:rsidRDefault="00C14C21" w:rsidP="00C14C21">
            <w:pPr>
              <w:pStyle w:val="a6"/>
              <w:numPr>
                <w:ilvl w:val="0"/>
                <w:numId w:val="5"/>
              </w:numPr>
            </w:pPr>
            <w:r>
              <w:t>Формирование  замысла (видео ролик иллюстрирующий последовательное рождение идеи оформления школы</w:t>
            </w:r>
            <w:proofErr w:type="gramStart"/>
            <w:r>
              <w:t xml:space="preserve"> )</w:t>
            </w:r>
            <w:proofErr w:type="gramEnd"/>
            <w:r w:rsidR="00F66AB2">
              <w:t>;</w:t>
            </w:r>
          </w:p>
          <w:p w:rsidR="00F66AB2" w:rsidRDefault="00F66AB2" w:rsidP="00C14C21">
            <w:pPr>
              <w:pStyle w:val="a6"/>
              <w:numPr>
                <w:ilvl w:val="0"/>
                <w:numId w:val="5"/>
              </w:numPr>
            </w:pPr>
            <w:r>
              <w:t xml:space="preserve">Идеи </w:t>
            </w:r>
            <w:r w:rsidR="00A4766F">
              <w:t>учащихся по теме проекта;</w:t>
            </w:r>
          </w:p>
          <w:p w:rsidR="00F66AB2" w:rsidRDefault="00F66AB2" w:rsidP="00C14C21">
            <w:pPr>
              <w:pStyle w:val="a6"/>
              <w:numPr>
                <w:ilvl w:val="0"/>
                <w:numId w:val="5"/>
              </w:numPr>
            </w:pPr>
            <w:r>
              <w:t xml:space="preserve">Макет </w:t>
            </w:r>
            <w:proofErr w:type="gramStart"/>
            <w:r>
              <w:t xml:space="preserve">( </w:t>
            </w:r>
            <w:proofErr w:type="gramEnd"/>
            <w:r>
              <w:t>в</w:t>
            </w:r>
            <w:r w:rsidRPr="00F66AB2">
              <w:t xml:space="preserve"> </w:t>
            </w:r>
            <w:r>
              <w:t>3d max) оформления помещений школы;</w:t>
            </w:r>
          </w:p>
        </w:tc>
        <w:tc>
          <w:tcPr>
            <w:tcW w:w="1680" w:type="dxa"/>
          </w:tcPr>
          <w:p w:rsidR="001E0D8E" w:rsidRDefault="001E0D8E" w:rsidP="001B7C1E"/>
        </w:tc>
        <w:tc>
          <w:tcPr>
            <w:tcW w:w="1108" w:type="dxa"/>
          </w:tcPr>
          <w:p w:rsidR="001E0D8E" w:rsidRDefault="001E0D8E" w:rsidP="001B7C1E"/>
        </w:tc>
      </w:tr>
      <w:tr w:rsidR="001E0D8E" w:rsidTr="001B7C1E">
        <w:trPr>
          <w:trHeight w:val="569"/>
        </w:trPr>
        <w:tc>
          <w:tcPr>
            <w:tcW w:w="2364" w:type="dxa"/>
          </w:tcPr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r>
              <w:rPr>
                <w:sz w:val="28"/>
                <w:szCs w:val="28"/>
              </w:rPr>
              <w:t>И</w:t>
            </w:r>
            <w:r w:rsidRPr="00F450EB">
              <w:rPr>
                <w:sz w:val="28"/>
                <w:szCs w:val="28"/>
              </w:rPr>
              <w:t>сторическая справка</w:t>
            </w:r>
          </w:p>
        </w:tc>
        <w:tc>
          <w:tcPr>
            <w:tcW w:w="2238" w:type="dxa"/>
          </w:tcPr>
          <w:p w:rsidR="001E0D8E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450EB">
              <w:rPr>
                <w:sz w:val="28"/>
                <w:szCs w:val="28"/>
              </w:rPr>
              <w:t>бзор и анализ литературы по выбранной теме</w:t>
            </w:r>
            <w:r>
              <w:rPr>
                <w:sz w:val="28"/>
                <w:szCs w:val="28"/>
              </w:rPr>
              <w:t xml:space="preserve"> 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визуальной и </w:t>
            </w:r>
            <w:proofErr w:type="spellStart"/>
            <w:r>
              <w:rPr>
                <w:sz w:val="28"/>
                <w:szCs w:val="28"/>
              </w:rPr>
              <w:t>ауди</w:t>
            </w:r>
            <w:proofErr w:type="spellEnd"/>
            <w:r>
              <w:rPr>
                <w:sz w:val="28"/>
                <w:szCs w:val="28"/>
              </w:rPr>
              <w:t xml:space="preserve"> информации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/>
        </w:tc>
        <w:tc>
          <w:tcPr>
            <w:tcW w:w="2326" w:type="dxa"/>
          </w:tcPr>
          <w:p w:rsidR="00A4766F" w:rsidRDefault="00A4766F" w:rsidP="00A4766F">
            <w:r>
              <w:t>Курсовой материал;</w:t>
            </w:r>
          </w:p>
          <w:p w:rsidR="00A4766F" w:rsidRDefault="00A4766F" w:rsidP="00A4766F">
            <w:r>
              <w:t>Методическая литература по данному вопросу;</w:t>
            </w:r>
          </w:p>
          <w:p w:rsidR="00A4766F" w:rsidRDefault="00A4766F" w:rsidP="00A4766F">
            <w:r>
              <w:t>Интернет – ресурсы;</w:t>
            </w:r>
          </w:p>
          <w:p w:rsidR="00A4766F" w:rsidRDefault="00A4766F" w:rsidP="00A4766F"/>
          <w:p w:rsidR="00A4766F" w:rsidRDefault="00A4766F" w:rsidP="00A4766F"/>
          <w:p w:rsidR="00A4766F" w:rsidRDefault="00A4766F" w:rsidP="00A4766F"/>
          <w:p w:rsidR="00A4766F" w:rsidRDefault="00A4766F" w:rsidP="00A4766F">
            <w:r>
              <w:t>Материал, собранный автором проекта;</w:t>
            </w:r>
          </w:p>
          <w:p w:rsidR="00A4766F" w:rsidRDefault="00A4766F" w:rsidP="00A4766F">
            <w:r>
              <w:t>Творческие работы учащихся;</w:t>
            </w:r>
          </w:p>
        </w:tc>
        <w:tc>
          <w:tcPr>
            <w:tcW w:w="1680" w:type="dxa"/>
          </w:tcPr>
          <w:p w:rsidR="001E0D8E" w:rsidRDefault="001E0D8E" w:rsidP="001B7C1E"/>
        </w:tc>
        <w:tc>
          <w:tcPr>
            <w:tcW w:w="1108" w:type="dxa"/>
          </w:tcPr>
          <w:p w:rsidR="001E0D8E" w:rsidRDefault="001E0D8E" w:rsidP="001B7C1E"/>
        </w:tc>
      </w:tr>
      <w:tr w:rsidR="001E0D8E" w:rsidTr="001B7C1E">
        <w:tc>
          <w:tcPr>
            <w:tcW w:w="2364" w:type="dxa"/>
          </w:tcPr>
          <w:p w:rsidR="001E0D8E" w:rsidRDefault="001E0D8E" w:rsidP="001B7C1E">
            <w:pPr>
              <w:rPr>
                <w:b/>
                <w:sz w:val="28"/>
                <w:szCs w:val="28"/>
              </w:rPr>
            </w:pPr>
            <w:r w:rsidRPr="008F1EDB">
              <w:rPr>
                <w:b/>
                <w:sz w:val="28"/>
                <w:szCs w:val="28"/>
              </w:rPr>
              <w:t>Раздел</w:t>
            </w:r>
          </w:p>
          <w:p w:rsidR="001E0D8E" w:rsidRPr="008F1EDB" w:rsidRDefault="001E0D8E" w:rsidP="001B7C1E">
            <w:pPr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1E0D8E" w:rsidRPr="008F1EDB" w:rsidRDefault="001E0D8E" w:rsidP="001B7C1E">
            <w:pPr>
              <w:rPr>
                <w:b/>
                <w:sz w:val="28"/>
                <w:szCs w:val="28"/>
              </w:rPr>
            </w:pPr>
            <w:r w:rsidRPr="008F1ED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26" w:type="dxa"/>
          </w:tcPr>
          <w:p w:rsidR="001E0D8E" w:rsidRPr="008F1EDB" w:rsidRDefault="001E0D8E" w:rsidP="001B7C1E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E0D8E" w:rsidRPr="008F1EDB" w:rsidRDefault="001E0D8E" w:rsidP="001B7C1E">
            <w:pPr>
              <w:rPr>
                <w:b/>
                <w:sz w:val="28"/>
                <w:szCs w:val="28"/>
              </w:rPr>
            </w:pPr>
            <w:r w:rsidRPr="008F1EDB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108" w:type="dxa"/>
          </w:tcPr>
          <w:p w:rsidR="001E0D8E" w:rsidRPr="008F1EDB" w:rsidRDefault="001E0D8E" w:rsidP="001B7C1E">
            <w:pPr>
              <w:rPr>
                <w:b/>
                <w:sz w:val="28"/>
                <w:szCs w:val="28"/>
              </w:rPr>
            </w:pPr>
            <w:r w:rsidRPr="008F1EDB">
              <w:rPr>
                <w:b/>
                <w:sz w:val="28"/>
                <w:szCs w:val="28"/>
              </w:rPr>
              <w:t>Сроки</w:t>
            </w:r>
          </w:p>
        </w:tc>
      </w:tr>
      <w:tr w:rsidR="001E0D8E" w:rsidTr="001B7C1E">
        <w:tc>
          <w:tcPr>
            <w:tcW w:w="2364" w:type="dxa"/>
          </w:tcPr>
          <w:p w:rsidR="001E0D8E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материал проекта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Pr="008F1EDB" w:rsidRDefault="001E0D8E" w:rsidP="001B7C1E">
            <w:pPr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1E0D8E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и редактирование </w:t>
            </w:r>
            <w:r w:rsidRPr="00F450EB">
              <w:rPr>
                <w:sz w:val="28"/>
                <w:szCs w:val="28"/>
              </w:rPr>
              <w:t>иллюстр</w:t>
            </w:r>
            <w:r>
              <w:rPr>
                <w:sz w:val="28"/>
                <w:szCs w:val="28"/>
              </w:rPr>
              <w:t>аций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звуковой и текстовый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  <w:r w:rsidRPr="00F450EB">
              <w:rPr>
                <w:sz w:val="28"/>
                <w:szCs w:val="28"/>
              </w:rPr>
              <w:t>материал</w:t>
            </w:r>
            <w:r>
              <w:rPr>
                <w:sz w:val="28"/>
                <w:szCs w:val="28"/>
              </w:rPr>
              <w:t xml:space="preserve">: 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фотографии 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  <w:r w:rsidRPr="00F450EB">
              <w:rPr>
                <w:sz w:val="28"/>
                <w:szCs w:val="28"/>
              </w:rPr>
              <w:t>видео</w:t>
            </w:r>
            <w:r>
              <w:rPr>
                <w:sz w:val="28"/>
                <w:szCs w:val="28"/>
              </w:rPr>
              <w:t xml:space="preserve"> 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анимация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:rsidR="001E0D8E" w:rsidRDefault="001E0D8E" w:rsidP="001B7C1E"/>
        </w:tc>
        <w:tc>
          <w:tcPr>
            <w:tcW w:w="1680" w:type="dxa"/>
          </w:tcPr>
          <w:p w:rsidR="001E0D8E" w:rsidRDefault="001E0D8E" w:rsidP="001B7C1E"/>
        </w:tc>
        <w:tc>
          <w:tcPr>
            <w:tcW w:w="1108" w:type="dxa"/>
          </w:tcPr>
          <w:p w:rsidR="001E0D8E" w:rsidRDefault="001E0D8E" w:rsidP="001B7C1E"/>
        </w:tc>
      </w:tr>
      <w:tr w:rsidR="001E0D8E" w:rsidTr="001B7C1E">
        <w:tc>
          <w:tcPr>
            <w:tcW w:w="2364" w:type="dxa"/>
          </w:tcPr>
          <w:p w:rsidR="001E0D8E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F450EB">
              <w:rPr>
                <w:sz w:val="28"/>
                <w:szCs w:val="28"/>
              </w:rPr>
              <w:t xml:space="preserve">ворческие работы </w:t>
            </w:r>
            <w:r>
              <w:rPr>
                <w:sz w:val="28"/>
                <w:szCs w:val="28"/>
              </w:rPr>
              <w:t xml:space="preserve">по теме проекта </w:t>
            </w:r>
            <w:r w:rsidRPr="00F450EB">
              <w:rPr>
                <w:sz w:val="28"/>
                <w:szCs w:val="28"/>
              </w:rPr>
              <w:t>слушателя курсов и его учеников</w:t>
            </w:r>
          </w:p>
        </w:tc>
        <w:tc>
          <w:tcPr>
            <w:tcW w:w="2238" w:type="dxa"/>
          </w:tcPr>
          <w:p w:rsidR="001E0D8E" w:rsidRDefault="001E0D8E" w:rsidP="001B7C1E">
            <w:pPr>
              <w:rPr>
                <w:sz w:val="28"/>
                <w:szCs w:val="28"/>
              </w:rPr>
            </w:pPr>
            <w:r w:rsidRPr="00F450EB">
              <w:rPr>
                <w:sz w:val="28"/>
                <w:szCs w:val="28"/>
              </w:rPr>
              <w:t xml:space="preserve">Рисунки (в том числе и компьютерные), фото и видео работы, анимационные </w:t>
            </w:r>
            <w:r w:rsidRPr="00F450EB">
              <w:rPr>
                <w:sz w:val="28"/>
                <w:szCs w:val="28"/>
              </w:rPr>
              <w:lastRenderedPageBreak/>
              <w:t>ролики</w:t>
            </w:r>
          </w:p>
        </w:tc>
        <w:tc>
          <w:tcPr>
            <w:tcW w:w="2326" w:type="dxa"/>
          </w:tcPr>
          <w:p w:rsidR="001E0D8E" w:rsidRDefault="001E0D8E" w:rsidP="001B7C1E"/>
        </w:tc>
        <w:tc>
          <w:tcPr>
            <w:tcW w:w="1680" w:type="dxa"/>
          </w:tcPr>
          <w:p w:rsidR="001E0D8E" w:rsidRDefault="001E0D8E" w:rsidP="001B7C1E"/>
        </w:tc>
        <w:tc>
          <w:tcPr>
            <w:tcW w:w="1108" w:type="dxa"/>
          </w:tcPr>
          <w:p w:rsidR="001E0D8E" w:rsidRDefault="001E0D8E" w:rsidP="001B7C1E"/>
        </w:tc>
      </w:tr>
      <w:tr w:rsidR="001E0D8E" w:rsidTr="001B7C1E">
        <w:tc>
          <w:tcPr>
            <w:tcW w:w="2364" w:type="dxa"/>
          </w:tcPr>
          <w:p w:rsidR="001E0D8E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F450EB">
              <w:rPr>
                <w:sz w:val="28"/>
                <w:szCs w:val="28"/>
              </w:rPr>
              <w:t>олиграфическое обеспечение</w:t>
            </w:r>
          </w:p>
        </w:tc>
        <w:tc>
          <w:tcPr>
            <w:tcW w:w="2238" w:type="dxa"/>
          </w:tcPr>
          <w:p w:rsidR="001E0D8E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450EB">
              <w:rPr>
                <w:sz w:val="28"/>
                <w:szCs w:val="28"/>
              </w:rPr>
              <w:t>фиша</w:t>
            </w:r>
            <w:r>
              <w:rPr>
                <w:sz w:val="28"/>
                <w:szCs w:val="28"/>
              </w:rPr>
              <w:t xml:space="preserve"> 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  <w:r w:rsidRPr="00F450EB">
              <w:rPr>
                <w:sz w:val="28"/>
                <w:szCs w:val="28"/>
              </w:rPr>
              <w:t>обложка</w:t>
            </w:r>
            <w:r w:rsidRPr="008A1982">
              <w:rPr>
                <w:sz w:val="28"/>
                <w:szCs w:val="28"/>
              </w:rPr>
              <w:t xml:space="preserve"> 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:rsidR="00A4766F" w:rsidRDefault="00A4766F" w:rsidP="00A4766F">
            <w:pPr>
              <w:rPr>
                <w:sz w:val="28"/>
                <w:szCs w:val="28"/>
              </w:rPr>
            </w:pPr>
            <w:r w:rsidRPr="00F450EB">
              <w:rPr>
                <w:sz w:val="28"/>
                <w:szCs w:val="28"/>
              </w:rPr>
              <w:t>обложка</w:t>
            </w:r>
            <w:r w:rsidRPr="008A1982">
              <w:rPr>
                <w:sz w:val="28"/>
                <w:szCs w:val="28"/>
              </w:rPr>
              <w:t xml:space="preserve"> </w:t>
            </w:r>
          </w:p>
          <w:p w:rsidR="001E0D8E" w:rsidRDefault="001E0D8E" w:rsidP="001B7C1E"/>
        </w:tc>
        <w:tc>
          <w:tcPr>
            <w:tcW w:w="1680" w:type="dxa"/>
          </w:tcPr>
          <w:p w:rsidR="001E0D8E" w:rsidRDefault="001E0D8E" w:rsidP="001B7C1E"/>
        </w:tc>
        <w:tc>
          <w:tcPr>
            <w:tcW w:w="1108" w:type="dxa"/>
          </w:tcPr>
          <w:p w:rsidR="001E0D8E" w:rsidRDefault="001E0D8E" w:rsidP="001B7C1E"/>
        </w:tc>
      </w:tr>
      <w:tr w:rsidR="001E0D8E" w:rsidTr="001B7C1E">
        <w:tc>
          <w:tcPr>
            <w:tcW w:w="2364" w:type="dxa"/>
          </w:tcPr>
          <w:p w:rsidR="001E0D8E" w:rsidRDefault="001E0D8E" w:rsidP="001B7C1E">
            <w:pPr>
              <w:rPr>
                <w:sz w:val="28"/>
                <w:szCs w:val="28"/>
              </w:rPr>
            </w:pPr>
            <w:r w:rsidRPr="008A1982">
              <w:rPr>
                <w:bCs/>
                <w:iCs/>
                <w:sz w:val="28"/>
              </w:rPr>
              <w:t>Образовательные электронные ресурсы</w:t>
            </w:r>
          </w:p>
        </w:tc>
        <w:tc>
          <w:tcPr>
            <w:tcW w:w="2238" w:type="dxa"/>
          </w:tcPr>
          <w:p w:rsidR="001E0D8E" w:rsidRDefault="001E0D8E" w:rsidP="001B7C1E">
            <w:pPr>
              <w:pStyle w:val="a4"/>
              <w:ind w:left="-3"/>
              <w:jc w:val="left"/>
              <w:rPr>
                <w:rFonts w:ascii="Calibri" w:hAnsi="Calibri"/>
                <w:b w:val="0"/>
                <w:bCs w:val="0"/>
                <w:i w:val="0"/>
                <w:iCs w:val="0"/>
                <w:sz w:val="28"/>
              </w:rPr>
            </w:pPr>
            <w:r w:rsidRPr="008A1982">
              <w:rPr>
                <w:rFonts w:ascii="Calibri" w:hAnsi="Calibri"/>
                <w:b w:val="0"/>
                <w:bCs w:val="0"/>
                <w:i w:val="0"/>
                <w:iCs w:val="0"/>
                <w:sz w:val="28"/>
                <w:lang w:val="en-US"/>
              </w:rPr>
              <w:t>Web</w:t>
            </w:r>
            <w:r w:rsidRPr="008F1EDB">
              <w:rPr>
                <w:rFonts w:ascii="Calibri" w:hAnsi="Calibri"/>
                <w:b w:val="0"/>
                <w:bCs w:val="0"/>
                <w:i w:val="0"/>
                <w:iCs w:val="0"/>
                <w:sz w:val="28"/>
              </w:rPr>
              <w:t>-</w:t>
            </w:r>
            <w:r>
              <w:rPr>
                <w:rFonts w:ascii="Calibri" w:hAnsi="Calibri"/>
                <w:b w:val="0"/>
                <w:bCs w:val="0"/>
                <w:i w:val="0"/>
                <w:iCs w:val="0"/>
                <w:sz w:val="28"/>
              </w:rPr>
              <w:t>сайт</w:t>
            </w:r>
          </w:p>
          <w:p w:rsidR="001E0D8E" w:rsidRPr="008A1982" w:rsidRDefault="001E0D8E" w:rsidP="001B7C1E">
            <w:pPr>
              <w:pStyle w:val="a4"/>
              <w:ind w:left="-3"/>
              <w:jc w:val="left"/>
              <w:rPr>
                <w:rFonts w:ascii="Calibri" w:hAnsi="Calibri"/>
                <w:b w:val="0"/>
                <w:bCs w:val="0"/>
                <w:i w:val="0"/>
                <w:iCs w:val="0"/>
                <w:sz w:val="28"/>
              </w:rPr>
            </w:pPr>
          </w:p>
          <w:p w:rsidR="001E0D8E" w:rsidRDefault="001E0D8E" w:rsidP="001B7C1E">
            <w:pPr>
              <w:pStyle w:val="a4"/>
              <w:ind w:left="-3" w:hanging="3"/>
              <w:jc w:val="left"/>
              <w:rPr>
                <w:rFonts w:ascii="Calibri" w:hAnsi="Calibri"/>
                <w:b w:val="0"/>
                <w:bCs w:val="0"/>
                <w:i w:val="0"/>
                <w:iCs w:val="0"/>
                <w:sz w:val="28"/>
              </w:rPr>
            </w:pPr>
            <w:r>
              <w:rPr>
                <w:rFonts w:ascii="Calibri" w:hAnsi="Calibri"/>
                <w:b w:val="0"/>
                <w:bCs w:val="0"/>
                <w:i w:val="0"/>
                <w:iCs w:val="0"/>
                <w:sz w:val="28"/>
              </w:rPr>
              <w:t>Электронная галерея</w:t>
            </w:r>
          </w:p>
          <w:p w:rsidR="001E0D8E" w:rsidRDefault="001E0D8E" w:rsidP="001B7C1E">
            <w:pPr>
              <w:pStyle w:val="a4"/>
              <w:ind w:left="-3" w:hanging="3"/>
              <w:jc w:val="left"/>
              <w:rPr>
                <w:rFonts w:ascii="Calibri" w:hAnsi="Calibri"/>
                <w:b w:val="0"/>
                <w:bCs w:val="0"/>
                <w:i w:val="0"/>
                <w:iCs w:val="0"/>
                <w:sz w:val="28"/>
              </w:rPr>
            </w:pPr>
          </w:p>
          <w:p w:rsidR="001E0D8E" w:rsidRDefault="001E0D8E" w:rsidP="001B7C1E">
            <w:pPr>
              <w:pStyle w:val="a4"/>
              <w:ind w:left="-3" w:hanging="3"/>
              <w:jc w:val="left"/>
              <w:rPr>
                <w:rFonts w:ascii="Calibri" w:hAnsi="Calibri"/>
                <w:b w:val="0"/>
                <w:bCs w:val="0"/>
                <w:i w:val="0"/>
                <w:iCs w:val="0"/>
                <w:sz w:val="28"/>
              </w:rPr>
            </w:pPr>
            <w:r>
              <w:rPr>
                <w:rFonts w:ascii="Calibri" w:hAnsi="Calibri"/>
                <w:b w:val="0"/>
                <w:bCs w:val="0"/>
                <w:i w:val="0"/>
                <w:iCs w:val="0"/>
                <w:sz w:val="28"/>
              </w:rPr>
              <w:t>Учебный фильм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:rsidR="00A4766F" w:rsidRDefault="00A4766F" w:rsidP="00A4766F">
            <w:pPr>
              <w:pStyle w:val="a4"/>
              <w:ind w:left="-3" w:hanging="3"/>
              <w:jc w:val="left"/>
              <w:rPr>
                <w:rFonts w:ascii="Calibri" w:hAnsi="Calibri"/>
                <w:b w:val="0"/>
                <w:bCs w:val="0"/>
                <w:i w:val="0"/>
                <w:iCs w:val="0"/>
                <w:sz w:val="28"/>
              </w:rPr>
            </w:pPr>
            <w:r>
              <w:rPr>
                <w:rFonts w:ascii="Calibri" w:hAnsi="Calibri"/>
                <w:b w:val="0"/>
                <w:bCs w:val="0"/>
                <w:i w:val="0"/>
                <w:iCs w:val="0"/>
                <w:sz w:val="28"/>
              </w:rPr>
              <w:t>Учебный фильм</w:t>
            </w:r>
          </w:p>
          <w:p w:rsidR="001E0D8E" w:rsidRDefault="001E0D8E" w:rsidP="001B7C1E"/>
        </w:tc>
        <w:tc>
          <w:tcPr>
            <w:tcW w:w="1680" w:type="dxa"/>
          </w:tcPr>
          <w:p w:rsidR="001E0D8E" w:rsidRDefault="001E0D8E" w:rsidP="001B7C1E"/>
        </w:tc>
        <w:tc>
          <w:tcPr>
            <w:tcW w:w="1108" w:type="dxa"/>
          </w:tcPr>
          <w:p w:rsidR="001E0D8E" w:rsidRDefault="001E0D8E" w:rsidP="001B7C1E"/>
        </w:tc>
      </w:tr>
      <w:tr w:rsidR="001E0D8E" w:rsidTr="001B7C1E">
        <w:tc>
          <w:tcPr>
            <w:tcW w:w="2364" w:type="dxa"/>
          </w:tcPr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 дополнения</w:t>
            </w: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  <w:p w:rsidR="001E0D8E" w:rsidRDefault="001E0D8E" w:rsidP="001B7C1E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1E0D8E" w:rsidRDefault="001E0D8E" w:rsidP="001B7C1E">
            <w:pPr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:rsidR="001E0D8E" w:rsidRDefault="001E0D8E" w:rsidP="001B7C1E"/>
        </w:tc>
        <w:tc>
          <w:tcPr>
            <w:tcW w:w="1680" w:type="dxa"/>
          </w:tcPr>
          <w:p w:rsidR="001E0D8E" w:rsidRDefault="001E0D8E" w:rsidP="001B7C1E"/>
        </w:tc>
        <w:tc>
          <w:tcPr>
            <w:tcW w:w="1108" w:type="dxa"/>
          </w:tcPr>
          <w:p w:rsidR="001E0D8E" w:rsidRDefault="001E0D8E" w:rsidP="001B7C1E"/>
        </w:tc>
      </w:tr>
    </w:tbl>
    <w:p w:rsidR="001E0D8E" w:rsidRDefault="001E0D8E" w:rsidP="001B7C1E"/>
    <w:sectPr w:rsidR="001E0D8E" w:rsidSect="00FB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134E"/>
    <w:multiLevelType w:val="hybridMultilevel"/>
    <w:tmpl w:val="DC402B52"/>
    <w:lvl w:ilvl="0" w:tplc="48A689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0B4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08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4A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A00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166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4B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2AA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425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486751"/>
    <w:multiLevelType w:val="hybridMultilevel"/>
    <w:tmpl w:val="A530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C3B8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FAF3F0C"/>
    <w:multiLevelType w:val="hybridMultilevel"/>
    <w:tmpl w:val="02EC7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44D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0123AE7"/>
    <w:multiLevelType w:val="hybridMultilevel"/>
    <w:tmpl w:val="9914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D8E"/>
    <w:rsid w:val="001348F5"/>
    <w:rsid w:val="001E0D8E"/>
    <w:rsid w:val="001F78D1"/>
    <w:rsid w:val="002D5CBC"/>
    <w:rsid w:val="005E7F58"/>
    <w:rsid w:val="0063296B"/>
    <w:rsid w:val="006E693E"/>
    <w:rsid w:val="007906B8"/>
    <w:rsid w:val="00A4766F"/>
    <w:rsid w:val="00C14C21"/>
    <w:rsid w:val="00CF29CB"/>
    <w:rsid w:val="00D62542"/>
    <w:rsid w:val="00F66AB2"/>
    <w:rsid w:val="00F9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1E0D8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E0D8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5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86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5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14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1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5</cp:revision>
  <dcterms:created xsi:type="dcterms:W3CDTF">2011-10-26T12:20:00Z</dcterms:created>
  <dcterms:modified xsi:type="dcterms:W3CDTF">2011-11-02T09:47:00Z</dcterms:modified>
</cp:coreProperties>
</file>