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6F" w:rsidRDefault="00A6276F" w:rsidP="00A6276F">
      <w:pPr>
        <w:jc w:val="center"/>
        <w:rPr>
          <w:b/>
          <w:sz w:val="56"/>
          <w:szCs w:val="56"/>
        </w:rPr>
      </w:pPr>
    </w:p>
    <w:p w:rsidR="00A6276F" w:rsidRDefault="00A6276F" w:rsidP="00A6276F">
      <w:pPr>
        <w:jc w:val="center"/>
        <w:rPr>
          <w:b/>
          <w:sz w:val="56"/>
          <w:szCs w:val="56"/>
        </w:rPr>
      </w:pPr>
    </w:p>
    <w:p w:rsidR="00A6276F" w:rsidRDefault="00A6276F" w:rsidP="00A6276F">
      <w:pPr>
        <w:jc w:val="center"/>
        <w:rPr>
          <w:b/>
          <w:sz w:val="56"/>
          <w:szCs w:val="56"/>
        </w:rPr>
      </w:pPr>
    </w:p>
    <w:p w:rsidR="00A6276F" w:rsidRDefault="00A6276F" w:rsidP="00A6276F">
      <w:pPr>
        <w:jc w:val="center"/>
        <w:rPr>
          <w:b/>
          <w:sz w:val="56"/>
          <w:szCs w:val="56"/>
        </w:rPr>
      </w:pPr>
    </w:p>
    <w:p w:rsidR="00787654" w:rsidRDefault="00787654" w:rsidP="00A6276F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787654">
        <w:rPr>
          <w:rFonts w:ascii="Times New Roman" w:hAnsi="Times New Roman" w:cs="Times New Roman"/>
          <w:b/>
          <w:sz w:val="72"/>
          <w:szCs w:val="72"/>
          <w:u w:val="single"/>
        </w:rPr>
        <w:t>Педагогический совет</w:t>
      </w:r>
    </w:p>
    <w:p w:rsidR="00787654" w:rsidRPr="00787654" w:rsidRDefault="00787654" w:rsidP="00A6276F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A6276F" w:rsidRPr="00787654" w:rsidRDefault="00787654" w:rsidP="00A6276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7654">
        <w:rPr>
          <w:rFonts w:ascii="Times New Roman" w:hAnsi="Times New Roman" w:cs="Times New Roman"/>
          <w:b/>
          <w:sz w:val="56"/>
          <w:szCs w:val="56"/>
          <w:u w:val="single"/>
        </w:rPr>
        <w:t>ТЕМА:</w:t>
      </w:r>
      <w:r w:rsidRPr="0078765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6276F" w:rsidRPr="00787654">
        <w:rPr>
          <w:rFonts w:ascii="Times New Roman" w:hAnsi="Times New Roman" w:cs="Times New Roman"/>
          <w:b/>
          <w:sz w:val="56"/>
          <w:szCs w:val="56"/>
        </w:rPr>
        <w:t>"Духовно-нравственное воспитание как условие гармоничного развития личности обучающегося"</w:t>
      </w:r>
    </w:p>
    <w:p w:rsidR="00A6276F" w:rsidRPr="00787654" w:rsidRDefault="00A6276F" w:rsidP="00A6276F">
      <w:pPr>
        <w:rPr>
          <w:rFonts w:ascii="Times New Roman" w:hAnsi="Times New Roman" w:cs="Times New Roman"/>
          <w:sz w:val="32"/>
          <w:szCs w:val="32"/>
        </w:rPr>
      </w:pPr>
    </w:p>
    <w:p w:rsidR="00A6276F" w:rsidRPr="00A6276F" w:rsidRDefault="00A6276F" w:rsidP="00A627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A6276F" w:rsidRPr="00A6276F" w:rsidRDefault="00A6276F" w:rsidP="00A6276F">
      <w:pPr>
        <w:rPr>
          <w:sz w:val="32"/>
          <w:szCs w:val="32"/>
        </w:rPr>
      </w:pPr>
    </w:p>
    <w:p w:rsidR="00A6276F" w:rsidRPr="00A6276F" w:rsidRDefault="00A6276F" w:rsidP="00A6276F">
      <w:pPr>
        <w:rPr>
          <w:sz w:val="32"/>
          <w:szCs w:val="32"/>
        </w:rPr>
      </w:pPr>
    </w:p>
    <w:p w:rsidR="00A6276F" w:rsidRPr="00787654" w:rsidRDefault="00787654" w:rsidP="00A6276F">
      <w:pPr>
        <w:rPr>
          <w:rFonts w:ascii="Times New Roman" w:hAnsi="Times New Roman" w:cs="Times New Roman"/>
          <w:sz w:val="28"/>
          <w:szCs w:val="28"/>
        </w:rPr>
      </w:pPr>
      <w:r w:rsidRPr="00787654">
        <w:rPr>
          <w:rFonts w:ascii="Times New Roman" w:hAnsi="Times New Roman" w:cs="Times New Roman"/>
          <w:sz w:val="28"/>
          <w:szCs w:val="28"/>
        </w:rPr>
        <w:t>Подготовил</w:t>
      </w:r>
      <w:proofErr w:type="gramStart"/>
      <w:r w:rsidRPr="00787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7654">
        <w:rPr>
          <w:rFonts w:ascii="Times New Roman" w:hAnsi="Times New Roman" w:cs="Times New Roman"/>
          <w:sz w:val="28"/>
          <w:szCs w:val="28"/>
        </w:rPr>
        <w:t xml:space="preserve"> Аникеева Ю.В., учитель английского языка</w:t>
      </w:r>
    </w:p>
    <w:p w:rsidR="00A6276F" w:rsidRPr="00A6276F" w:rsidRDefault="00A6276F" w:rsidP="00A6276F">
      <w:pPr>
        <w:rPr>
          <w:sz w:val="32"/>
          <w:szCs w:val="32"/>
        </w:rPr>
      </w:pPr>
    </w:p>
    <w:p w:rsidR="00A6276F" w:rsidRPr="00A6276F" w:rsidRDefault="00A6276F" w:rsidP="00A6276F">
      <w:pPr>
        <w:rPr>
          <w:sz w:val="32"/>
          <w:szCs w:val="32"/>
        </w:rPr>
      </w:pPr>
    </w:p>
    <w:p w:rsidR="00A6276F" w:rsidRPr="00A6276F" w:rsidRDefault="00A6276F" w:rsidP="00A6276F">
      <w:pPr>
        <w:rPr>
          <w:sz w:val="32"/>
          <w:szCs w:val="32"/>
        </w:rPr>
      </w:pPr>
    </w:p>
    <w:p w:rsidR="00A6276F" w:rsidRPr="003C67D0" w:rsidRDefault="00787654" w:rsidP="00A627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67D0"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="00A6276F" w:rsidRPr="003C67D0">
        <w:rPr>
          <w:rFonts w:ascii="Times New Roman" w:hAnsi="Times New Roman" w:cs="Times New Roman"/>
          <w:sz w:val="24"/>
          <w:szCs w:val="24"/>
        </w:rPr>
        <w:t>ел</w:t>
      </w:r>
      <w:r w:rsidR="00C870E7" w:rsidRPr="003C67D0">
        <w:rPr>
          <w:rFonts w:ascii="Times New Roman" w:hAnsi="Times New Roman" w:cs="Times New Roman"/>
          <w:sz w:val="24"/>
          <w:szCs w:val="24"/>
        </w:rPr>
        <w:t>ь</w:t>
      </w:r>
      <w:r w:rsidR="00A6276F" w:rsidRPr="003C67D0">
        <w:rPr>
          <w:rFonts w:ascii="Times New Roman" w:hAnsi="Times New Roman" w:cs="Times New Roman"/>
          <w:sz w:val="24"/>
          <w:szCs w:val="24"/>
        </w:rPr>
        <w:t>:  </w:t>
      </w:r>
    </w:p>
    <w:p w:rsidR="00C870E7" w:rsidRPr="003C67D0" w:rsidRDefault="00C870E7" w:rsidP="00471451">
      <w:pPr>
        <w:pStyle w:val="a4"/>
        <w:numPr>
          <w:ilvl w:val="0"/>
          <w:numId w:val="12"/>
        </w:numPr>
        <w:ind w:left="709" w:hanging="283"/>
        <w:rPr>
          <w:bCs/>
        </w:rPr>
      </w:pPr>
      <w:r w:rsidRPr="003C67D0">
        <w:rPr>
          <w:bCs/>
        </w:rPr>
        <w:t xml:space="preserve">Рассмотреть основные направления  </w:t>
      </w:r>
      <w:r w:rsidRPr="003C67D0">
        <w:rPr>
          <w:rFonts w:eastAsia="+mj-ea"/>
          <w:bCs/>
        </w:rPr>
        <w:t>духовно-нравственного развития и</w:t>
      </w:r>
      <w:r w:rsidRPr="003C67D0">
        <w:rPr>
          <w:rFonts w:eastAsia="+mj-ea"/>
          <w:bCs/>
        </w:rPr>
        <w:br/>
        <w:t>воспитания личности гражданина России в ФГОС второго поколения</w:t>
      </w:r>
      <w:r w:rsidRPr="003C67D0">
        <w:rPr>
          <w:bCs/>
        </w:rPr>
        <w:t>.</w:t>
      </w:r>
    </w:p>
    <w:p w:rsidR="00471451" w:rsidRPr="003C67D0" w:rsidRDefault="00471451" w:rsidP="00471451">
      <w:pPr>
        <w:pStyle w:val="a4"/>
        <w:numPr>
          <w:ilvl w:val="0"/>
          <w:numId w:val="12"/>
        </w:numPr>
        <w:ind w:left="709" w:hanging="283"/>
        <w:rPr>
          <w:bCs/>
        </w:rPr>
      </w:pPr>
      <w:r w:rsidRPr="003C67D0">
        <w:t>Рефлексия подходов и технологий духовно – нравственного воспитания школьников</w:t>
      </w:r>
    </w:p>
    <w:p w:rsidR="00471451" w:rsidRPr="003C67D0" w:rsidRDefault="00471451" w:rsidP="00471451">
      <w:pPr>
        <w:pStyle w:val="a4"/>
        <w:ind w:left="709"/>
        <w:rPr>
          <w:bCs/>
        </w:rPr>
      </w:pPr>
    </w:p>
    <w:p w:rsidR="00471451" w:rsidRPr="003C67D0" w:rsidRDefault="00471451" w:rsidP="00C870E7">
      <w:pPr>
        <w:ind w:left="426"/>
        <w:rPr>
          <w:rFonts w:ascii="Times New Roman" w:hAnsi="Times New Roman" w:cs="Times New Roman"/>
          <w:sz w:val="24"/>
          <w:szCs w:val="24"/>
        </w:rPr>
      </w:pPr>
      <w:r w:rsidRPr="003C67D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71451" w:rsidRPr="003C67D0" w:rsidRDefault="00471451" w:rsidP="00471451">
      <w:pPr>
        <w:pStyle w:val="a4"/>
        <w:numPr>
          <w:ilvl w:val="0"/>
          <w:numId w:val="13"/>
        </w:numPr>
      </w:pPr>
      <w:r w:rsidRPr="003C67D0">
        <w:t>Познакомиться с к</w:t>
      </w:r>
      <w:r w:rsidRPr="003C67D0">
        <w:rPr>
          <w:rFonts w:eastAsia="+mj-ea"/>
        </w:rPr>
        <w:t>онцепци</w:t>
      </w:r>
      <w:r w:rsidRPr="003C67D0">
        <w:t>ей</w:t>
      </w:r>
      <w:r w:rsidRPr="003C67D0">
        <w:rPr>
          <w:rFonts w:eastAsia="+mj-ea"/>
        </w:rPr>
        <w:t xml:space="preserve"> духовно-нравственного развития и воспитания личности гражданина России</w:t>
      </w:r>
      <w:r w:rsidRPr="003C67D0">
        <w:t>.</w:t>
      </w:r>
    </w:p>
    <w:p w:rsidR="00471451" w:rsidRPr="003C67D0" w:rsidRDefault="00471451" w:rsidP="00471451">
      <w:pPr>
        <w:pStyle w:val="a4"/>
        <w:numPr>
          <w:ilvl w:val="0"/>
          <w:numId w:val="13"/>
        </w:numPr>
      </w:pPr>
      <w:r w:rsidRPr="003C67D0">
        <w:t>Рассмотреть вопрос духовно-нравственного воспитания через урочную и внеурочную деятельность.</w:t>
      </w:r>
    </w:p>
    <w:p w:rsidR="00471451" w:rsidRPr="003C67D0" w:rsidRDefault="00471451" w:rsidP="00471451">
      <w:pPr>
        <w:pStyle w:val="a4"/>
        <w:numPr>
          <w:ilvl w:val="0"/>
          <w:numId w:val="13"/>
        </w:numPr>
      </w:pPr>
      <w:r w:rsidRPr="003C67D0">
        <w:t>Провести анализ диагностики педагогического коллектива.</w:t>
      </w:r>
    </w:p>
    <w:p w:rsidR="00A6276F" w:rsidRPr="00471451" w:rsidRDefault="00A6276F" w:rsidP="00A627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45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A665A8" w:rsidTr="00A665A8">
        <w:tc>
          <w:tcPr>
            <w:tcW w:w="1101" w:type="dxa"/>
          </w:tcPr>
          <w:p w:rsidR="00A665A8" w:rsidRPr="00A665A8" w:rsidRDefault="00A665A8">
            <w:r>
              <w:t>Сл 1</w:t>
            </w:r>
          </w:p>
        </w:tc>
        <w:tc>
          <w:tcPr>
            <w:tcW w:w="8470" w:type="dxa"/>
          </w:tcPr>
          <w:p w:rsidR="00A665A8" w:rsidRPr="00A665A8" w:rsidRDefault="00C870E7" w:rsidP="00A665A8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65A8" w:rsidRPr="00A665A8">
              <w:rPr>
                <w:rFonts w:ascii="Times New Roman" w:hAnsi="Times New Roman" w:cs="Times New Roman"/>
                <w:sz w:val="24"/>
                <w:szCs w:val="24"/>
              </w:rPr>
              <w:t>уховно-нравственное развитие школьников есть первостепенной важности задача современного воспитания, государственный заказ для общеобразовательной школы.</w:t>
            </w:r>
          </w:p>
          <w:p w:rsidR="00A665A8" w:rsidRDefault="00A665A8"/>
        </w:tc>
      </w:tr>
      <w:tr w:rsidR="00A665A8" w:rsidTr="00A665A8">
        <w:tc>
          <w:tcPr>
            <w:tcW w:w="1101" w:type="dxa"/>
          </w:tcPr>
          <w:p w:rsidR="00A665A8" w:rsidRDefault="00A665A8">
            <w:r>
              <w:t>Сл 2</w:t>
            </w:r>
          </w:p>
        </w:tc>
        <w:tc>
          <w:tcPr>
            <w:tcW w:w="8470" w:type="dxa"/>
          </w:tcPr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Д.А. Медведев, в посланиях к Федеральному собранию говорил следующее</w:t>
            </w:r>
            <w:proofErr w:type="gramStart"/>
            <w:r w:rsidRPr="00A665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A665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A665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«Духовное единство народа и объединяющие нас моральные ценности —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</w:t>
            </w:r>
            <w:proofErr w:type="gramEnd"/>
            <w:r w:rsidRPr="00A665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отношений»</w:t>
            </w:r>
          </w:p>
        </w:tc>
      </w:tr>
      <w:tr w:rsidR="00A665A8" w:rsidTr="00A665A8">
        <w:tc>
          <w:tcPr>
            <w:tcW w:w="1101" w:type="dxa"/>
          </w:tcPr>
          <w:p w:rsidR="00A665A8" w:rsidRDefault="00A665A8">
            <w:r>
              <w:t>Сл 3</w:t>
            </w:r>
          </w:p>
        </w:tc>
        <w:tc>
          <w:tcPr>
            <w:tcW w:w="8470" w:type="dxa"/>
          </w:tcPr>
          <w:p w:rsidR="00A665A8" w:rsidRDefault="00A665A8" w:rsidP="00A665A8">
            <w:pPr>
              <w:spacing w:before="100" w:beforeAutospacing="1" w:after="100" w:afterAutospacing="1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Сегодня в  обществе царит </w:t>
            </w:r>
            <w:proofErr w:type="spellStart"/>
            <w:r w:rsidRPr="00A665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бездуховность</w:t>
            </w:r>
            <w:proofErr w:type="spellEnd"/>
            <w:r w:rsidRPr="00A665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, безнравственность. Такие вечные нравственные категории как дружба, любовь, совесть, образованность, ответственность, добродетель, ушли на второй план, в мире все меряется деньгами. Предлагаю познакомиться с позицией молодого человека, который считает, что живет в ногу со временем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. </w:t>
            </w:r>
          </w:p>
          <w:p w:rsidR="00A665A8" w:rsidRPr="00A665A8" w:rsidRDefault="00A665A8" w:rsidP="00A665A8">
            <w:pPr>
              <w:spacing w:before="100" w:beforeAutospacing="1" w:after="100" w:afterAutospacing="1" w:line="276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665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Просмотр видеоролика «Я живу в ногу со временем»</w:t>
            </w:r>
          </w:p>
          <w:p w:rsidR="00A665A8" w:rsidRPr="00A665A8" w:rsidRDefault="00A665A8" w:rsidP="00A665A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Хотим ли мы</w:t>
            </w:r>
            <w:r w:rsidRPr="00A6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чтобы наши дети выросли такими? Бесспорно, мы хотим видеть  в наших детях другие нравственные качества.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эти качества не падают как манна небесная, нужно приложить много усилий, чтобы наполнить ими своих детей.</w:t>
            </w:r>
          </w:p>
          <w:p w:rsidR="00A665A8" w:rsidRDefault="00A665A8"/>
        </w:tc>
      </w:tr>
      <w:tr w:rsidR="00A665A8" w:rsidTr="00A665A8">
        <w:tc>
          <w:tcPr>
            <w:tcW w:w="1101" w:type="dxa"/>
          </w:tcPr>
          <w:p w:rsidR="00A665A8" w:rsidRDefault="00A665A8">
            <w:r>
              <w:t>Сл 4</w:t>
            </w:r>
          </w:p>
        </w:tc>
        <w:tc>
          <w:tcPr>
            <w:tcW w:w="8470" w:type="dxa"/>
          </w:tcPr>
          <w:p w:rsidR="00A665A8" w:rsidRPr="00A665A8" w:rsidRDefault="00A6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      </w:r>
          </w:p>
        </w:tc>
      </w:tr>
      <w:tr w:rsidR="00A665A8" w:rsidTr="00A665A8">
        <w:tc>
          <w:tcPr>
            <w:tcW w:w="1101" w:type="dxa"/>
          </w:tcPr>
          <w:p w:rsidR="00A665A8" w:rsidRDefault="00A665A8"/>
        </w:tc>
        <w:tc>
          <w:tcPr>
            <w:tcW w:w="8470" w:type="dxa"/>
          </w:tcPr>
          <w:p w:rsidR="00A665A8" w:rsidRPr="00A665A8" w:rsidRDefault="00A665A8" w:rsidP="00A66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возрождение нашего Отечества невозможно без развития соответствующей системы образования и воспитания. Сегодня актуальным становится вопрос о воспитании в человеке уважения к традиционным нравственным ценностям, любви к Родине. Самой насущной задачей нашего общества является возрождение русской национальной культуры.</w:t>
            </w:r>
          </w:p>
          <w:p w:rsidR="00A665A8" w:rsidRDefault="00A665A8"/>
        </w:tc>
      </w:tr>
      <w:tr w:rsidR="00A665A8" w:rsidTr="00A665A8">
        <w:tc>
          <w:tcPr>
            <w:tcW w:w="1101" w:type="dxa"/>
          </w:tcPr>
          <w:p w:rsidR="00A665A8" w:rsidRDefault="00A665A8">
            <w:r>
              <w:t>Сл 5</w:t>
            </w:r>
          </w:p>
        </w:tc>
        <w:tc>
          <w:tcPr>
            <w:tcW w:w="8470" w:type="dxa"/>
          </w:tcPr>
          <w:p w:rsidR="0055757C" w:rsidRDefault="0055757C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757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направленная на развитие личности, создание условий для самоопределения и социализации обучающегося на основе </w:t>
            </w:r>
            <w:proofErr w:type="spellStart"/>
            <w:r w:rsidRPr="0055757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55757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духовно-нравственных ценностей и принятых в обществе правил и норм поведения в интересах человека, семьи, общества и государства.</w:t>
            </w:r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духовно-нравственного 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1.Формирование у ребёнка правильного представления о том, кто такой нормальный, хороший человек, какими он наделён качествами.</w:t>
            </w:r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у ребёнка правильной жизненной ориентации, то есть того,  к </w:t>
            </w:r>
            <w:proofErr w:type="gramStart"/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gramEnd"/>
            <w:r w:rsidRPr="00A665A8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должен стремиться человек, что является главными жизненными ценностями.</w:t>
            </w:r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3.Развитие способности видеть в себе свои недостатки, пороки и бороться с ними.</w:t>
            </w:r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4.Формирование способности различать полезное и вредное для себя и противостоять последнему. </w:t>
            </w:r>
          </w:p>
          <w:p w:rsidR="00A665A8" w:rsidRDefault="00A665A8"/>
        </w:tc>
      </w:tr>
      <w:tr w:rsidR="00A665A8" w:rsidTr="00A665A8">
        <w:tc>
          <w:tcPr>
            <w:tcW w:w="1101" w:type="dxa"/>
          </w:tcPr>
          <w:p w:rsidR="00A665A8" w:rsidRDefault="00A665A8">
            <w:r>
              <w:t>Сл 6</w:t>
            </w:r>
          </w:p>
        </w:tc>
        <w:tc>
          <w:tcPr>
            <w:tcW w:w="8470" w:type="dxa"/>
          </w:tcPr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 xml:space="preserve">Ныне материальные 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</w:t>
            </w:r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подрастающее поколение часто обвиняют в </w:t>
            </w:r>
            <w:proofErr w:type="spellStart"/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A665A8">
              <w:rPr>
                <w:rFonts w:ascii="Times New Roman" w:hAnsi="Times New Roman" w:cs="Times New Roman"/>
                <w:sz w:val="24"/>
                <w:szCs w:val="24"/>
              </w:rPr>
              <w:t xml:space="preserve">, безверии, агрессивности. Поэтому актуальность проблемы нравственного воспитания связана, по крайней мере, с четырьмя положениями: </w:t>
            </w:r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 xml:space="preserve">-Во-первых, наше общество нуждается в подготовке широко образованных, </w:t>
            </w:r>
            <w:proofErr w:type="gramStart"/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высоко нравственных</w:t>
            </w:r>
            <w:proofErr w:type="gramEnd"/>
            <w:r w:rsidRPr="00A665A8">
              <w:rPr>
                <w:rFonts w:ascii="Times New Roman" w:hAnsi="Times New Roman" w:cs="Times New Roman"/>
                <w:sz w:val="24"/>
                <w:szCs w:val="24"/>
              </w:rPr>
              <w:t xml:space="preserve"> людей, обладающих не только знаниями, но и прекрасными чертами личности.  </w:t>
            </w:r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-Во-вторых,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</w:t>
            </w:r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 xml:space="preserve">-В-третьих, само по себе образование не гарантирует высокого уровня 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</w:t>
            </w:r>
          </w:p>
          <w:p w:rsidR="00A665A8" w:rsidRPr="00A665A8" w:rsidRDefault="00A665A8" w:rsidP="00A665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sz w:val="24"/>
                <w:szCs w:val="24"/>
              </w:rPr>
              <w:t>-В-четвертых, вооружение нравственными знаниями важно и потому, что они не только информируют ребенка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      </w:r>
          </w:p>
          <w:p w:rsidR="00A665A8" w:rsidRDefault="00A665A8"/>
        </w:tc>
      </w:tr>
      <w:tr w:rsidR="00A665A8" w:rsidTr="00A665A8">
        <w:tc>
          <w:tcPr>
            <w:tcW w:w="1101" w:type="dxa"/>
          </w:tcPr>
          <w:p w:rsidR="00A665A8" w:rsidRDefault="00876325">
            <w:r>
              <w:lastRenderedPageBreak/>
              <w:t>Сл 7</w:t>
            </w:r>
          </w:p>
        </w:tc>
        <w:tc>
          <w:tcPr>
            <w:tcW w:w="8470" w:type="dxa"/>
          </w:tcPr>
          <w:p w:rsidR="00866DFF" w:rsidRPr="00876325" w:rsidRDefault="00A665A8" w:rsidP="0087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</w:t>
            </w:r>
            <w:r w:rsidR="00876325" w:rsidRPr="0087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4A" w:rsidRPr="00876325">
              <w:rPr>
                <w:rFonts w:ascii="Times New Roman" w:hAnsi="Times New Roman" w:cs="Times New Roman"/>
                <w:sz w:val="24"/>
                <w:szCs w:val="24"/>
              </w:rPr>
              <w:t>отражает ценностно-нормативную основу взаимодействия общеобразовательных учреждений с другими субъектами социализации</w:t>
            </w:r>
          </w:p>
          <w:p w:rsidR="00A665A8" w:rsidRDefault="00A665A8"/>
        </w:tc>
      </w:tr>
      <w:tr w:rsidR="00876325" w:rsidTr="00A665A8">
        <w:tc>
          <w:tcPr>
            <w:tcW w:w="1101" w:type="dxa"/>
          </w:tcPr>
          <w:p w:rsidR="00876325" w:rsidRDefault="00876325">
            <w:r>
              <w:t>Сл 8</w:t>
            </w:r>
          </w:p>
        </w:tc>
        <w:tc>
          <w:tcPr>
            <w:tcW w:w="8470" w:type="dxa"/>
          </w:tcPr>
          <w:p w:rsidR="00876325" w:rsidRPr="00876325" w:rsidRDefault="00876325" w:rsidP="0087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нравственному воспитанию в школах уделяется большое внимание  главной </w:t>
            </w:r>
            <w:proofErr w:type="gramStart"/>
            <w:r w:rsidRPr="00876325">
              <w:rPr>
                <w:rFonts w:ascii="Times New Roman" w:hAnsi="Times New Roman" w:cs="Times New Roman"/>
                <w:sz w:val="24"/>
                <w:szCs w:val="24"/>
              </w:rPr>
              <w:t>задачей</w:t>
            </w:r>
            <w:proofErr w:type="gramEnd"/>
            <w:r w:rsidRPr="00876325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является развитие у обучающихся общечеловеческих ценностей.</w:t>
            </w:r>
            <w:r w:rsidRPr="0087632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духовно-нравственного развития и воспитания </w:t>
            </w:r>
            <w:proofErr w:type="gramStart"/>
            <w:r w:rsidRPr="008763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632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следующим направлениям:</w:t>
            </w:r>
          </w:p>
          <w:p w:rsidR="00866DFF" w:rsidRPr="00876325" w:rsidRDefault="00CA454A" w:rsidP="00876325">
            <w:pPr>
              <w:pStyle w:val="a4"/>
              <w:numPr>
                <w:ilvl w:val="0"/>
                <w:numId w:val="2"/>
              </w:numPr>
              <w:jc w:val="both"/>
            </w:pPr>
            <w:r w:rsidRPr="00876325">
              <w:rPr>
                <w:rFonts w:eastAsia="+mn-ea"/>
                <w:bCs/>
              </w:rPr>
              <w:t>Воспитание гражданственности, патриотизма, уважения к правам, свободам и обязанностям человека</w:t>
            </w:r>
            <w:r w:rsidRPr="00876325">
              <w:rPr>
                <w:rFonts w:eastAsia="+mn-ea"/>
              </w:rPr>
              <w:t xml:space="preserve"> </w:t>
            </w:r>
          </w:p>
          <w:p w:rsidR="00866DFF" w:rsidRPr="00876325" w:rsidRDefault="00CA454A" w:rsidP="008763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нравственных чувств и этического сознания</w:t>
            </w: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DFF" w:rsidRPr="00876325" w:rsidRDefault="00CA454A" w:rsidP="008763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трудолюбия, творческого отношения к учению, труду, жизни </w:t>
            </w:r>
          </w:p>
          <w:p w:rsidR="00866DFF" w:rsidRPr="00876325" w:rsidRDefault="00CA454A" w:rsidP="008763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ценностного отношения к природе, окружающей среде (экологическое воспитание)</w:t>
            </w: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DFF" w:rsidRPr="00876325" w:rsidRDefault="00CA454A" w:rsidP="008763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876325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прекрасному</w:t>
            </w:r>
            <w:proofErr w:type="gramEnd"/>
            <w:r w:rsidRPr="00876325">
              <w:rPr>
                <w:rFonts w:ascii="Times New Roman" w:hAnsi="Times New Roman" w:cs="Times New Roman"/>
                <w:bCs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</w:t>
            </w: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325" w:rsidRDefault="00876325" w:rsidP="00876325"/>
          <w:p w:rsidR="00876325" w:rsidRPr="00A665A8" w:rsidRDefault="00876325" w:rsidP="00876325"/>
        </w:tc>
      </w:tr>
      <w:tr w:rsidR="00876325" w:rsidTr="00A665A8">
        <w:tc>
          <w:tcPr>
            <w:tcW w:w="1101" w:type="dxa"/>
          </w:tcPr>
          <w:p w:rsidR="00876325" w:rsidRDefault="00876325">
            <w:r>
              <w:t>Сл 9</w:t>
            </w:r>
          </w:p>
        </w:tc>
        <w:tc>
          <w:tcPr>
            <w:tcW w:w="8470" w:type="dxa"/>
          </w:tcPr>
          <w:p w:rsidR="00876325" w:rsidRDefault="00876325" w:rsidP="0087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организации содержания духовно-нравственного развития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6DFF" w:rsidRPr="00876325" w:rsidRDefault="00CA454A" w:rsidP="00876325">
            <w:pPr>
              <w:pStyle w:val="a4"/>
              <w:numPr>
                <w:ilvl w:val="0"/>
                <w:numId w:val="4"/>
              </w:numPr>
              <w:jc w:val="both"/>
            </w:pPr>
            <w:r w:rsidRPr="00876325">
              <w:rPr>
                <w:bCs/>
              </w:rPr>
              <w:t xml:space="preserve">Принцип ориентации на идеал </w:t>
            </w:r>
          </w:p>
          <w:p w:rsidR="00866DFF" w:rsidRPr="00876325" w:rsidRDefault="00876325" w:rsidP="00876325">
            <w:pPr>
              <w:pStyle w:val="a4"/>
              <w:numPr>
                <w:ilvl w:val="0"/>
                <w:numId w:val="4"/>
              </w:numPr>
              <w:jc w:val="both"/>
            </w:pPr>
            <w:r w:rsidRPr="00876325">
              <w:t>Аксиологический принцип</w:t>
            </w:r>
          </w:p>
          <w:p w:rsidR="00876325" w:rsidRPr="00876325" w:rsidRDefault="00876325" w:rsidP="00876325">
            <w:pPr>
              <w:pStyle w:val="a4"/>
              <w:numPr>
                <w:ilvl w:val="0"/>
                <w:numId w:val="4"/>
              </w:numPr>
              <w:jc w:val="both"/>
            </w:pPr>
            <w:r w:rsidRPr="00876325">
              <w:t>Принцип следования нравственному примеру</w:t>
            </w:r>
          </w:p>
          <w:p w:rsidR="00876325" w:rsidRPr="00876325" w:rsidRDefault="00876325" w:rsidP="00876325">
            <w:pPr>
              <w:pStyle w:val="a4"/>
              <w:numPr>
                <w:ilvl w:val="0"/>
                <w:numId w:val="4"/>
              </w:numPr>
              <w:jc w:val="both"/>
            </w:pPr>
            <w:r w:rsidRPr="00876325">
              <w:t>Принцип идентификации</w:t>
            </w:r>
          </w:p>
          <w:p w:rsidR="00876325" w:rsidRPr="00876325" w:rsidRDefault="00876325" w:rsidP="00876325">
            <w:pPr>
              <w:pStyle w:val="a4"/>
              <w:numPr>
                <w:ilvl w:val="0"/>
                <w:numId w:val="4"/>
              </w:numPr>
              <w:jc w:val="both"/>
            </w:pPr>
            <w:r w:rsidRPr="00876325">
              <w:t>Принцип диалогического общения</w:t>
            </w:r>
          </w:p>
          <w:p w:rsidR="00876325" w:rsidRPr="00876325" w:rsidRDefault="00876325" w:rsidP="00876325">
            <w:pPr>
              <w:pStyle w:val="a4"/>
              <w:numPr>
                <w:ilvl w:val="0"/>
                <w:numId w:val="4"/>
              </w:numPr>
              <w:jc w:val="both"/>
            </w:pPr>
            <w:r w:rsidRPr="00876325">
              <w:t xml:space="preserve">Принцип </w:t>
            </w:r>
            <w:proofErr w:type="spellStart"/>
            <w:r w:rsidRPr="00876325">
              <w:t>полисубъективности</w:t>
            </w:r>
            <w:proofErr w:type="spellEnd"/>
            <w:r w:rsidRPr="00876325">
              <w:t xml:space="preserve"> воспитания</w:t>
            </w:r>
          </w:p>
          <w:p w:rsidR="00876325" w:rsidRPr="00876325" w:rsidRDefault="00876325" w:rsidP="00876325">
            <w:pPr>
              <w:pStyle w:val="a4"/>
              <w:numPr>
                <w:ilvl w:val="0"/>
                <w:numId w:val="4"/>
              </w:numPr>
              <w:jc w:val="both"/>
            </w:pPr>
            <w:r w:rsidRPr="00876325">
              <w:t xml:space="preserve">Принцип </w:t>
            </w:r>
            <w:proofErr w:type="spellStart"/>
            <w:r w:rsidRPr="00876325">
              <w:t>системно-деятельностной</w:t>
            </w:r>
            <w:proofErr w:type="spellEnd"/>
            <w:r w:rsidRPr="00876325">
              <w:t xml:space="preserve"> организации воспитания</w:t>
            </w:r>
          </w:p>
          <w:p w:rsidR="00876325" w:rsidRPr="00876325" w:rsidRDefault="00876325" w:rsidP="0087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25" w:rsidTr="00A665A8">
        <w:tc>
          <w:tcPr>
            <w:tcW w:w="1101" w:type="dxa"/>
          </w:tcPr>
          <w:p w:rsidR="00876325" w:rsidRDefault="00876325">
            <w:r>
              <w:t>Сл 10</w:t>
            </w:r>
          </w:p>
        </w:tc>
        <w:tc>
          <w:tcPr>
            <w:tcW w:w="8470" w:type="dxa"/>
          </w:tcPr>
          <w:p w:rsidR="00876325" w:rsidRPr="00876325" w:rsidRDefault="00876325" w:rsidP="0087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нравственного воспитания включает в себя: </w:t>
            </w:r>
          </w:p>
          <w:p w:rsidR="00876325" w:rsidRPr="00876325" w:rsidRDefault="00876325" w:rsidP="0087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>Во-первых, понимание и учёт в работе всех источников нравственного опыта воспитанников. Такими источниками являются: деятельность (учебная, общественно полезная), отношения между детьми в коллективе, отношения воспитанников с педагогами и родителями, эстетика быта, мир природы, искусства.</w:t>
            </w:r>
          </w:p>
          <w:p w:rsidR="00876325" w:rsidRPr="00876325" w:rsidRDefault="00876325" w:rsidP="0087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>Во-вторых, правильное соотношение форм деятельности и просвещения на разных возрастных этапах.</w:t>
            </w:r>
          </w:p>
          <w:p w:rsidR="00876325" w:rsidRPr="00876325" w:rsidRDefault="00876325" w:rsidP="0087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25">
              <w:rPr>
                <w:rFonts w:ascii="Times New Roman" w:hAnsi="Times New Roman" w:cs="Times New Roman"/>
                <w:sz w:val="24"/>
                <w:szCs w:val="24"/>
              </w:rPr>
              <w:t>В-третьих, включение нравственных критериев в оценку всех без исключения видов деятельности и проявлений личности детей.</w:t>
            </w:r>
          </w:p>
          <w:p w:rsidR="00876325" w:rsidRPr="00876325" w:rsidRDefault="00876325" w:rsidP="0087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25" w:rsidTr="00A665A8">
        <w:tc>
          <w:tcPr>
            <w:tcW w:w="1101" w:type="dxa"/>
          </w:tcPr>
          <w:p w:rsidR="00876325" w:rsidRDefault="00876325"/>
        </w:tc>
        <w:tc>
          <w:tcPr>
            <w:tcW w:w="8470" w:type="dxa"/>
          </w:tcPr>
          <w:p w:rsidR="00876325" w:rsidRPr="001967EC" w:rsidRDefault="00876325" w:rsidP="00196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1967EC" w:rsidRPr="001967EC">
              <w:rPr>
                <w:rFonts w:ascii="Times New Roman" w:hAnsi="Times New Roman" w:cs="Times New Roman"/>
                <w:sz w:val="24"/>
                <w:szCs w:val="24"/>
              </w:rPr>
              <w:t>ые источники нравственного опыта - э</w:t>
            </w:r>
            <w:r w:rsidRPr="001967EC">
              <w:rPr>
                <w:rFonts w:ascii="Times New Roman" w:hAnsi="Times New Roman" w:cs="Times New Roman"/>
                <w:sz w:val="24"/>
                <w:szCs w:val="24"/>
              </w:rPr>
              <w:t>то, прежде всего, учебная и внеурочная деятельность. Нравственное развитие воспитанников на уроках осуществляется через содержание программного и дидактического материала, самой организацией урока, личностью учителя.</w:t>
            </w:r>
          </w:p>
          <w:p w:rsidR="00876325" w:rsidRPr="001967EC" w:rsidRDefault="00876325" w:rsidP="00196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EC" w:rsidTr="00A665A8">
        <w:tc>
          <w:tcPr>
            <w:tcW w:w="1101" w:type="dxa"/>
          </w:tcPr>
          <w:p w:rsidR="001967EC" w:rsidRDefault="001967EC">
            <w:r>
              <w:t>Сл 11</w:t>
            </w:r>
          </w:p>
        </w:tc>
        <w:tc>
          <w:tcPr>
            <w:tcW w:w="8470" w:type="dxa"/>
          </w:tcPr>
          <w:p w:rsidR="001967EC" w:rsidRPr="001967EC" w:rsidRDefault="001967EC" w:rsidP="00196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 внеурочной деятельности</w:t>
            </w: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самоопределения и самореализации личности ребенка на основе свободного выбора, постижения духовно-нравственных ценностей и культурных традиций.</w:t>
            </w:r>
          </w:p>
        </w:tc>
      </w:tr>
      <w:tr w:rsidR="001967EC" w:rsidTr="00A665A8">
        <w:tc>
          <w:tcPr>
            <w:tcW w:w="1101" w:type="dxa"/>
          </w:tcPr>
          <w:p w:rsidR="001967EC" w:rsidRDefault="001967EC">
            <w:r>
              <w:t>Сл 12-13</w:t>
            </w:r>
          </w:p>
        </w:tc>
        <w:tc>
          <w:tcPr>
            <w:tcW w:w="8470" w:type="dxa"/>
          </w:tcPr>
          <w:p w:rsidR="001967EC" w:rsidRPr="001967EC" w:rsidRDefault="001967EC" w:rsidP="001967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7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</w:t>
            </w:r>
            <w:proofErr w:type="gramStart"/>
            <w:r w:rsidRPr="001967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  <w:r w:rsidRPr="001967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866DFF" w:rsidRPr="001967EC" w:rsidRDefault="00CA454A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интересов, склонностей, способностей, возможностей </w:t>
            </w: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учащихся к различным видам деятельности.</w:t>
            </w:r>
          </w:p>
          <w:p w:rsidR="00866DFF" w:rsidRPr="001967EC" w:rsidRDefault="00CA454A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поисках «себя».</w:t>
            </w:r>
          </w:p>
          <w:p w:rsidR="00866DFF" w:rsidRPr="001967EC" w:rsidRDefault="00CA454A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индивидуального развития ребенка в избранной сфере внеурочной деятельности.</w:t>
            </w:r>
          </w:p>
          <w:p w:rsidR="00866DFF" w:rsidRDefault="00CA454A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системы ЗУН в избранном направлении деятельности. </w:t>
            </w:r>
          </w:p>
          <w:p w:rsidR="00866DFF" w:rsidRPr="001967EC" w:rsidRDefault="00CA454A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опыта творческой деятельности.</w:t>
            </w:r>
          </w:p>
          <w:p w:rsidR="00866DFF" w:rsidRPr="001967EC" w:rsidRDefault="00CA454A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реализации приобретенных ЗУН.</w:t>
            </w:r>
          </w:p>
          <w:p w:rsidR="00866DFF" w:rsidRPr="001967EC" w:rsidRDefault="00CA454A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опыта неформального общения, взаимодействия, сотрудничества.</w:t>
            </w:r>
          </w:p>
          <w:p w:rsidR="00866DFF" w:rsidRPr="001967EC" w:rsidRDefault="00CA454A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различные учебные сообщества.</w:t>
            </w:r>
          </w:p>
          <w:p w:rsidR="00866DFF" w:rsidRPr="001967EC" w:rsidRDefault="00CA454A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рамок общения с социумом. </w:t>
            </w:r>
          </w:p>
          <w:p w:rsidR="001967EC" w:rsidRPr="001967EC" w:rsidRDefault="001967EC" w:rsidP="001967E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7EC" w:rsidRPr="001967EC" w:rsidRDefault="001967EC" w:rsidP="00196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7EC" w:rsidTr="00A665A8">
        <w:tc>
          <w:tcPr>
            <w:tcW w:w="1101" w:type="dxa"/>
          </w:tcPr>
          <w:p w:rsidR="001967EC" w:rsidRDefault="001967EC">
            <w:r>
              <w:lastRenderedPageBreak/>
              <w:t>Сл 14</w:t>
            </w:r>
          </w:p>
        </w:tc>
        <w:tc>
          <w:tcPr>
            <w:tcW w:w="8470" w:type="dxa"/>
          </w:tcPr>
          <w:p w:rsidR="001967EC" w:rsidRDefault="001967EC" w:rsidP="001967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7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Формы внеурочной воспитательной работы по направлениям:</w:t>
            </w:r>
          </w:p>
          <w:p w:rsidR="00866DFF" w:rsidRPr="001967EC" w:rsidRDefault="00CA454A" w:rsidP="001967E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  <w:p w:rsidR="00866DFF" w:rsidRPr="001967EC" w:rsidRDefault="00CA454A" w:rsidP="001967E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 эстетическое</w:t>
            </w:r>
          </w:p>
          <w:p w:rsidR="00866DFF" w:rsidRPr="001967EC" w:rsidRDefault="00CA454A" w:rsidP="001967E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Гражданско-патриотическое</w:t>
            </w:r>
          </w:p>
          <w:p w:rsidR="00866DFF" w:rsidRPr="001967EC" w:rsidRDefault="00CA454A" w:rsidP="001967E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Экологическое </w:t>
            </w:r>
          </w:p>
          <w:p w:rsidR="00866DFF" w:rsidRPr="001967EC" w:rsidRDefault="00CA454A" w:rsidP="001967E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  <w:p w:rsidR="00866DFF" w:rsidRPr="001967EC" w:rsidRDefault="00CA454A" w:rsidP="001967E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 </w:t>
            </w:r>
          </w:p>
          <w:p w:rsidR="001967EC" w:rsidRPr="001967EC" w:rsidRDefault="001967EC" w:rsidP="001967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7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Ожидаемые результаты:</w:t>
            </w:r>
          </w:p>
          <w:p w:rsidR="001967EC" w:rsidRDefault="001967EC" w:rsidP="001967EC">
            <w:pPr>
              <w:pStyle w:val="a4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Развитие индивидуальности каждого ребенка в процессе самоопределения внеурочной деятельности</w:t>
            </w:r>
          </w:p>
          <w:p w:rsidR="001967EC" w:rsidRDefault="001967EC" w:rsidP="001967EC">
            <w:pPr>
              <w:pStyle w:val="a4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Приобретение социальных знаний, понимание социальной реальности, изучение социальных норм и правил</w:t>
            </w:r>
          </w:p>
          <w:p w:rsidR="001967EC" w:rsidRDefault="001967EC" w:rsidP="001967EC">
            <w:pPr>
              <w:pStyle w:val="a4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Формирование позитивных отношений к базовым ценностям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семья, отечество, мир и т.д.)</w:t>
            </w:r>
          </w:p>
          <w:p w:rsidR="001967EC" w:rsidRPr="001967EC" w:rsidRDefault="001967EC" w:rsidP="001967EC">
            <w:pPr>
              <w:pStyle w:val="a4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Воспитание уважительного отношения к своей родине и т.д.</w:t>
            </w:r>
          </w:p>
          <w:p w:rsidR="001967EC" w:rsidRDefault="001967EC" w:rsidP="00196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7EC" w:rsidTr="00A665A8">
        <w:tc>
          <w:tcPr>
            <w:tcW w:w="1101" w:type="dxa"/>
          </w:tcPr>
          <w:p w:rsidR="001967EC" w:rsidRDefault="001967EC">
            <w:r>
              <w:t>Сл 15</w:t>
            </w:r>
          </w:p>
        </w:tc>
        <w:tc>
          <w:tcPr>
            <w:tcW w:w="8470" w:type="dxa"/>
          </w:tcPr>
          <w:p w:rsidR="001967EC" w:rsidRDefault="001967EC" w:rsidP="001967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Данные результаты делятся на 3 группы:</w:t>
            </w:r>
          </w:p>
          <w:p w:rsidR="001967EC" w:rsidRPr="001967EC" w:rsidRDefault="001967EC" w:rsidP="00196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уровень </w:t>
            </w: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– приобретение школьником социальных знаний.</w:t>
            </w:r>
          </w:p>
          <w:p w:rsidR="001967EC" w:rsidRPr="001967EC" w:rsidRDefault="001967EC" w:rsidP="00196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 уровень </w:t>
            </w: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>– формирование позитивных отношений школьника к базовым ценностям общества.</w:t>
            </w:r>
          </w:p>
          <w:p w:rsidR="001967EC" w:rsidRPr="001967EC" w:rsidRDefault="001967EC" w:rsidP="00196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 уровень </w:t>
            </w:r>
            <w:r w:rsidRPr="00196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получение опыта самостоятельного социального действия </w:t>
            </w:r>
          </w:p>
          <w:p w:rsidR="001967EC" w:rsidRPr="001967EC" w:rsidRDefault="001967EC" w:rsidP="00196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7EC" w:rsidTr="00A665A8">
        <w:tc>
          <w:tcPr>
            <w:tcW w:w="1101" w:type="dxa"/>
          </w:tcPr>
          <w:p w:rsidR="001967EC" w:rsidRDefault="00E71088">
            <w:r>
              <w:t>Сл 16</w:t>
            </w:r>
          </w:p>
        </w:tc>
        <w:tc>
          <w:tcPr>
            <w:tcW w:w="8470" w:type="dxa"/>
          </w:tcPr>
          <w:p w:rsidR="001967EC" w:rsidRDefault="00E71088" w:rsidP="001967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Духовно- нравственное воспитание через систему урочной деятельности:</w:t>
            </w:r>
          </w:p>
          <w:p w:rsidR="00E71088" w:rsidRPr="00E71088" w:rsidRDefault="00E71088" w:rsidP="00E7108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«Истинная мудрость состоит не в усвоении знаний, а в правильном применении их во благо»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710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А.Ф.Романова – последняя русская императрица </w:t>
            </w:r>
          </w:p>
          <w:p w:rsidR="00E71088" w:rsidRPr="00E71088" w:rsidRDefault="00E71088" w:rsidP="00196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088" w:rsidTr="00A665A8">
        <w:tc>
          <w:tcPr>
            <w:tcW w:w="1101" w:type="dxa"/>
          </w:tcPr>
          <w:p w:rsidR="00E71088" w:rsidRDefault="00E71088">
            <w:r>
              <w:t>Сл 17</w:t>
            </w:r>
          </w:p>
        </w:tc>
        <w:tc>
          <w:tcPr>
            <w:tcW w:w="8470" w:type="dxa"/>
          </w:tcPr>
          <w:p w:rsidR="00E71088" w:rsidRPr="0055757C" w:rsidRDefault="00E71088" w:rsidP="00E71088">
            <w:pPr>
              <w:pStyle w:val="a5"/>
            </w:pPr>
            <w:r w:rsidRPr="0055757C">
      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</w:t>
            </w:r>
          </w:p>
          <w:p w:rsidR="00E71088" w:rsidRPr="0055757C" w:rsidRDefault="00E71088" w:rsidP="00E71088">
            <w:pPr>
              <w:pStyle w:val="a5"/>
            </w:pPr>
            <w:r w:rsidRPr="0055757C">
              <w:t>Для современного школьника базовыми являются компетенции:</w:t>
            </w:r>
          </w:p>
          <w:p w:rsidR="00E71088" w:rsidRPr="0055757C" w:rsidRDefault="00E71088" w:rsidP="00E71088">
            <w:pPr>
              <w:pStyle w:val="a5"/>
            </w:pPr>
            <w:r w:rsidRPr="0055757C">
              <w:t>–  информационная (готовность к работе с информацией);</w:t>
            </w:r>
          </w:p>
          <w:p w:rsidR="00E71088" w:rsidRPr="0055757C" w:rsidRDefault="00E71088" w:rsidP="00E71088">
            <w:pPr>
              <w:pStyle w:val="a5"/>
            </w:pPr>
            <w:r w:rsidRPr="0055757C">
              <w:t>–  коммуникативная (готовность к общению с другими людьми);</w:t>
            </w:r>
          </w:p>
          <w:p w:rsidR="00E71088" w:rsidRPr="0055757C" w:rsidRDefault="00E71088" w:rsidP="00E71088">
            <w:pPr>
              <w:pStyle w:val="a5"/>
            </w:pPr>
            <w:r w:rsidRPr="0055757C">
              <w:t>–  кооперативная (готовность к сотрудничеству с другими людьми).</w:t>
            </w:r>
          </w:p>
          <w:p w:rsidR="00E71088" w:rsidRPr="0055757C" w:rsidRDefault="00E71088" w:rsidP="00E71088">
            <w:pPr>
              <w:pStyle w:val="a5"/>
            </w:pPr>
            <w:r w:rsidRPr="0055757C">
              <w:lastRenderedPageBreak/>
              <w:t>–  проблемная (готовность к решению проблем).</w:t>
            </w:r>
          </w:p>
          <w:p w:rsidR="00E71088" w:rsidRDefault="00E71088" w:rsidP="001967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71088" w:rsidTr="00A665A8">
        <w:tc>
          <w:tcPr>
            <w:tcW w:w="1101" w:type="dxa"/>
          </w:tcPr>
          <w:p w:rsidR="00E71088" w:rsidRDefault="00E71088">
            <w:r>
              <w:lastRenderedPageBreak/>
              <w:t>Сл 18</w:t>
            </w:r>
          </w:p>
        </w:tc>
        <w:tc>
          <w:tcPr>
            <w:tcW w:w="8470" w:type="dxa"/>
          </w:tcPr>
          <w:p w:rsidR="00E71088" w:rsidRPr="00E71088" w:rsidRDefault="00E71088" w:rsidP="00E7108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sz w:val="24"/>
                <w:szCs w:val="24"/>
              </w:rPr>
              <w:t xml:space="preserve">Духовно </w:t>
            </w:r>
            <w:proofErr w:type="gramStart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равственное воспитание и развитие преобладает на уроках русского языка, литературы , чтения, окружающего мира, технологии. На данных уроках уделяется внимание следующему:</w:t>
            </w:r>
          </w:p>
          <w:p w:rsidR="00E71088" w:rsidRPr="00E71088" w:rsidRDefault="00E71088" w:rsidP="00E710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1) воспитание нравственного чувства, этического сознания и готовности совершать позитивные поступки, в том числе речевые; (ценности: красота; гармония; духовный мир человека; эстетическое развитие.)</w:t>
            </w:r>
          </w:p>
          <w:p w:rsidR="00E71088" w:rsidRPr="00E71088" w:rsidRDefault="00E71088" w:rsidP="00E710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воспитание; (ценности: любовь к России, своему народу, своему краю, служение Отечеству, правовое государство, гражданское общество; закон и правопорядок, поликультурный мир, свобода личная и национальная, доверие к людям, институтам государства и гражданского общества.)</w:t>
            </w:r>
          </w:p>
          <w:p w:rsidR="00E71088" w:rsidRPr="00E71088" w:rsidRDefault="00E71088" w:rsidP="00E710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3) воспитание трудолюбия, способности к познанию; (ценности: уважение к труду; творчество и созидание; стремление к познанию и истине; целеустремленность и  настойчивость, бережливость.)</w:t>
            </w:r>
          </w:p>
          <w:p w:rsidR="00E71088" w:rsidRPr="00E71088" w:rsidRDefault="00E71088" w:rsidP="00E71088">
            <w:pPr>
              <w:tabs>
                <w:tab w:val="num" w:pos="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4) воспитание здорового образа жизни; (ценности: 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социально-психологическое.)</w:t>
            </w:r>
          </w:p>
          <w:p w:rsidR="00E71088" w:rsidRPr="00E71088" w:rsidRDefault="00E71088" w:rsidP="00E71088">
            <w:pPr>
              <w:tabs>
                <w:tab w:val="num" w:pos="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5) экологическое воспитание; (ценности: родная земля; заповедная природа; планета Земля; экологическое сознание)</w:t>
            </w:r>
          </w:p>
          <w:p w:rsidR="00E71088" w:rsidRPr="00E71088" w:rsidRDefault="00E71088" w:rsidP="00E71088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E7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</w:t>
            </w:r>
            <w:proofErr w:type="gramStart"/>
            <w:r w:rsidRPr="00E7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 xml:space="preserve">енности: </w:t>
            </w:r>
            <w:proofErr w:type="gramStart"/>
            <w:r w:rsidRPr="00E71088">
              <w:rPr>
                <w:rFonts w:ascii="Times New Roman" w:hAnsi="Times New Roman" w:cs="Times New Roman"/>
                <w:sz w:val="24"/>
                <w:szCs w:val="24"/>
              </w:rPr>
              <w:t>Нравственный выбор, жизнь и смысл жизни,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этике.)</w:t>
            </w:r>
            <w:proofErr w:type="gramEnd"/>
          </w:p>
          <w:p w:rsidR="00E71088" w:rsidRPr="006751D5" w:rsidRDefault="00E71088" w:rsidP="00E71088">
            <w:pPr>
              <w:pStyle w:val="a5"/>
              <w:rPr>
                <w:sz w:val="28"/>
                <w:szCs w:val="28"/>
              </w:rPr>
            </w:pPr>
          </w:p>
        </w:tc>
      </w:tr>
      <w:tr w:rsidR="00E71088" w:rsidTr="00A665A8">
        <w:tc>
          <w:tcPr>
            <w:tcW w:w="1101" w:type="dxa"/>
          </w:tcPr>
          <w:p w:rsidR="00E71088" w:rsidRDefault="00CA454A">
            <w:r>
              <w:t>Сл 19</w:t>
            </w:r>
          </w:p>
        </w:tc>
        <w:tc>
          <w:tcPr>
            <w:tcW w:w="8470" w:type="dxa"/>
          </w:tcPr>
          <w:p w:rsidR="00CA454A" w:rsidRPr="00C21FCB" w:rsidRDefault="00CA454A" w:rsidP="00CA454A">
            <w:pPr>
              <w:pStyle w:val="a5"/>
            </w:pPr>
            <w:r w:rsidRPr="00C21FCB">
              <w:t>Реализация  ценностных ориентиров общего образования  в единстве процессов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обучающихся. При этом воспитательный результат определяется по трем уровням: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711"/>
              <w:gridCol w:w="2720"/>
              <w:gridCol w:w="2807"/>
            </w:tblGrid>
            <w:tr w:rsidR="00CA454A" w:rsidRPr="00C21FCB" w:rsidTr="00653928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454A" w:rsidRPr="00C21FCB" w:rsidRDefault="00CA454A" w:rsidP="00653928">
                  <w:pPr>
                    <w:pStyle w:val="a5"/>
                  </w:pPr>
                  <w:r w:rsidRPr="00C21FCB">
                    <w:t>Первый уровень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454A" w:rsidRPr="00C21FCB" w:rsidRDefault="00CA454A" w:rsidP="00653928">
                  <w:pPr>
                    <w:pStyle w:val="a5"/>
                  </w:pPr>
                  <w:r w:rsidRPr="00C21FCB">
                    <w:t>Второй уровень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454A" w:rsidRPr="00C21FCB" w:rsidRDefault="00CA454A" w:rsidP="00653928">
                  <w:pPr>
                    <w:pStyle w:val="a5"/>
                  </w:pPr>
                  <w:r w:rsidRPr="00C21FCB">
                    <w:t>Третий  уровень</w:t>
                  </w:r>
                </w:p>
              </w:tc>
            </w:tr>
            <w:tr w:rsidR="00CA454A" w:rsidRPr="00C21FCB" w:rsidTr="00653928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454A" w:rsidRPr="00C21FCB" w:rsidRDefault="00CA454A" w:rsidP="00653928">
                  <w:pPr>
                    <w:pStyle w:val="a5"/>
                  </w:pPr>
                  <w:r w:rsidRPr="00C21FCB">
                    <w:t>Школьник знает и понимает школьную жизнь (1 класс)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454A" w:rsidRPr="00C21FCB" w:rsidRDefault="00CA454A" w:rsidP="00653928">
                  <w:pPr>
                    <w:pStyle w:val="a5"/>
                  </w:pPr>
                  <w:r w:rsidRPr="00C21FCB">
                    <w:t>Школьник ценит школьную жизнь (2 -3 класс)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454A" w:rsidRPr="00C21FCB" w:rsidRDefault="00CA454A" w:rsidP="00653928">
                  <w:pPr>
                    <w:pStyle w:val="a5"/>
                  </w:pPr>
                  <w:r w:rsidRPr="00C21FCB">
                    <w:t>Школьник самостоятельно действует в общественной жизни (4 класс)</w:t>
                  </w:r>
                </w:p>
              </w:tc>
            </w:tr>
            <w:tr w:rsidR="00CA454A" w:rsidRPr="00C21FCB" w:rsidTr="00653928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454A" w:rsidRPr="00C21FCB" w:rsidRDefault="00CA454A" w:rsidP="00653928">
                  <w:pPr>
                    <w:pStyle w:val="a5"/>
                  </w:pPr>
                  <w:r w:rsidRPr="00C21FCB">
            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понимание социальной </w:t>
                  </w:r>
                  <w:r w:rsidRPr="00C21FCB">
                    <w:lastRenderedPageBreak/>
                    <w:t>реальности и повседневной жизни.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454A" w:rsidRPr="00C21FCB" w:rsidRDefault="00CA454A" w:rsidP="00653928">
                  <w:pPr>
                    <w:pStyle w:val="a5"/>
                  </w:pPr>
                  <w:r w:rsidRPr="00C21FCB">
                    <w:lastRenderedPageBreak/>
                    <w:t>Формирование позитивных отношений школьников к базовым ценностям общества.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454A" w:rsidRPr="00C21FCB" w:rsidRDefault="00CA454A" w:rsidP="00653928">
                  <w:pPr>
                    <w:pStyle w:val="a5"/>
                  </w:pPr>
                  <w:r w:rsidRPr="00C21FCB">
                    <w:t>Получение школьником опыта самостоятельного социального действия.</w:t>
                  </w:r>
                </w:p>
              </w:tc>
            </w:tr>
          </w:tbl>
          <w:p w:rsidR="00E71088" w:rsidRPr="00E71088" w:rsidRDefault="00E71088" w:rsidP="00E71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CB" w:rsidTr="00A665A8">
        <w:tc>
          <w:tcPr>
            <w:tcW w:w="1101" w:type="dxa"/>
          </w:tcPr>
          <w:p w:rsidR="00C21FCB" w:rsidRDefault="00C21FCB">
            <w:r>
              <w:lastRenderedPageBreak/>
              <w:t>Сл 20</w:t>
            </w:r>
          </w:p>
        </w:tc>
        <w:tc>
          <w:tcPr>
            <w:tcW w:w="8470" w:type="dxa"/>
          </w:tcPr>
          <w:p w:rsidR="00C21FCB" w:rsidRPr="00C21FCB" w:rsidRDefault="00C21FCB" w:rsidP="00C21FCB">
            <w:pPr>
              <w:pStyle w:val="a5"/>
            </w:pPr>
            <w:r w:rsidRPr="00C21FCB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 </w:t>
            </w:r>
            <w:r w:rsidRPr="00C21FCB">
              <w:rPr>
                <w:iCs/>
              </w:rPr>
              <w:t xml:space="preserve">Закончить свое выступление я хотела бы словами Патриарха Московский и всея Руси Кирилла </w:t>
            </w:r>
          </w:p>
          <w:p w:rsidR="00C21FCB" w:rsidRPr="00C21FCB" w:rsidRDefault="00C21FCB" w:rsidP="00C21FCB">
            <w:pPr>
              <w:pStyle w:val="a5"/>
              <w:rPr>
                <w:i/>
              </w:rPr>
            </w:pPr>
            <w:r w:rsidRPr="00C21FCB">
              <w:rPr>
                <w:b/>
                <w:bCs/>
                <w:i/>
                <w:iCs/>
              </w:rPr>
              <w:t xml:space="preserve"> </w:t>
            </w:r>
            <w:r w:rsidRPr="00C21FCB">
              <w:rPr>
                <w:bCs/>
                <w:i/>
                <w:iCs/>
              </w:rPr>
              <w:t>«Современное образование должно обрести духовный стержень. Поэтому так важно, чтобы школа давала молодому человеку сумму знаний для успешной жизни и карьерного роста, но и воспитывала его как личность, прививала любовь и уважение к семье, учила любить свое Отечество и заботиться о его благополучии»</w:t>
            </w:r>
          </w:p>
          <w:p w:rsidR="00C21FCB" w:rsidRPr="00C21FCB" w:rsidRDefault="00C21FCB" w:rsidP="00C21FCB">
            <w:pPr>
              <w:pStyle w:val="a5"/>
            </w:pPr>
          </w:p>
        </w:tc>
      </w:tr>
      <w:tr w:rsidR="00C21FCB" w:rsidTr="00A665A8">
        <w:tc>
          <w:tcPr>
            <w:tcW w:w="1101" w:type="dxa"/>
          </w:tcPr>
          <w:p w:rsidR="00C21FCB" w:rsidRDefault="00C21FCB">
            <w:r>
              <w:t>Сл 21</w:t>
            </w:r>
          </w:p>
        </w:tc>
        <w:tc>
          <w:tcPr>
            <w:tcW w:w="8470" w:type="dxa"/>
          </w:tcPr>
          <w:p w:rsidR="00C21FCB" w:rsidRPr="00A24374" w:rsidRDefault="00C21FCB" w:rsidP="00C21FCB">
            <w:pPr>
              <w:pStyle w:val="Default"/>
              <w:jc w:val="center"/>
              <w:rPr>
                <w:b/>
                <w:bCs/>
                <w:color w:val="0F243E"/>
                <w:sz w:val="28"/>
                <w:szCs w:val="28"/>
              </w:rPr>
            </w:pPr>
            <w:r w:rsidRPr="00A24374">
              <w:rPr>
                <w:b/>
                <w:bCs/>
                <w:color w:val="0F243E"/>
                <w:sz w:val="28"/>
                <w:szCs w:val="28"/>
              </w:rPr>
              <w:t xml:space="preserve">Духовно-нравственное воспитание школьников </w:t>
            </w:r>
          </w:p>
          <w:p w:rsidR="00C21FCB" w:rsidRPr="00A24374" w:rsidRDefault="00C21FCB" w:rsidP="00C21FCB">
            <w:pPr>
              <w:pStyle w:val="Default"/>
              <w:jc w:val="center"/>
              <w:rPr>
                <w:color w:val="0F243E"/>
                <w:sz w:val="28"/>
                <w:szCs w:val="28"/>
              </w:rPr>
            </w:pPr>
            <w:r w:rsidRPr="00A24374">
              <w:rPr>
                <w:b/>
                <w:bCs/>
                <w:color w:val="0F243E"/>
                <w:sz w:val="28"/>
                <w:szCs w:val="28"/>
              </w:rPr>
              <w:t>в процессе реализации курса ОРКСЭ</w:t>
            </w:r>
            <w:r>
              <w:rPr>
                <w:b/>
                <w:bCs/>
                <w:color w:val="0F243E"/>
                <w:sz w:val="28"/>
                <w:szCs w:val="28"/>
              </w:rPr>
              <w:t xml:space="preserve">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С 1 сентября 2012 г. российские четвероклассники изучают новый предмет «Основы религиозной культуры и светской этики». На его преподавание отводится 34 часа. Учебный курс является единой учебно-воспитательной системой. Он включает в себя шесть модулей: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1. «Основы православной культуры»,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2. «Основы исламской культуры»,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3. «Основы буддийской культуры»,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4. «Основы иудейской культуры»,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5. «Основы мировых религиозных культур».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6. «Основы светской этики».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Все модули согласуются между собой по педагогическим целям, задачам, требованиям к результатам освоения учебного содержания.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Отметок за него не ставят. Так в чем же смысл введения предмета? </w:t>
            </w:r>
          </w:p>
          <w:p w:rsid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Введение в государственных образовательных учреждениях религиозного образования – это не навязывание догматов, а именно объяснение культуры поведения в обществе. На уроках мы учимся как вести себя в храме, мечети и других общественных местах. Ребенок в школе приобретает навыки толерантного поведения с людьми другой национальности.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</w:p>
          <w:p w:rsidR="00C21FCB" w:rsidRDefault="00C21FCB" w:rsidP="00C21FCB">
            <w:pPr>
              <w:pStyle w:val="Default"/>
              <w:rPr>
                <w:color w:val="0F243E"/>
              </w:rPr>
            </w:pPr>
            <w:r>
              <w:rPr>
                <w:color w:val="0F243E"/>
              </w:rPr>
              <w:t>Настало</w:t>
            </w:r>
            <w:r w:rsidRPr="00C21FCB">
              <w:rPr>
                <w:color w:val="0F243E"/>
              </w:rPr>
              <w:t xml:space="preserve"> время нам задуматься с тобой.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Как миром править? Как сохранить покой?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Всем хочется уютный дом,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Чтоб голоса детей звенели в нем,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В семье всегда царил покой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И счастлив был весь люд земной.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Настало время думать и вершить.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С чего начать? И как нам дальше жить? </w:t>
            </w:r>
          </w:p>
          <w:p w:rsidR="00C21FCB" w:rsidRP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Решенье надо принимать: </w:t>
            </w:r>
          </w:p>
          <w:p w:rsidR="00C21FCB" w:rsidRDefault="00C21FCB" w:rsidP="00C21FCB">
            <w:pPr>
              <w:pStyle w:val="Default"/>
              <w:rPr>
                <w:color w:val="0F243E"/>
              </w:rPr>
            </w:pPr>
            <w:r w:rsidRPr="00C21FCB">
              <w:rPr>
                <w:color w:val="0F243E"/>
              </w:rPr>
              <w:t xml:space="preserve">Судьбу страны пришла пора спасать.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 w:rsidRPr="00C21FCB">
              <w:rPr>
                <w:color w:val="0F243E"/>
              </w:rPr>
              <w:t xml:space="preserve">Дети – это наше будущее, и от того, какими гражданами они вырастут, зависит и будущее нашей страны.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 w:rsidRPr="00C21FCB">
              <w:rPr>
                <w:color w:val="0F243E"/>
              </w:rPr>
              <w:t xml:space="preserve">Тема первого урока: «Россия – наша Родина». На этом общем занятии мы знакомим детей с такими понятиями как Отечество, Родина, малая родина, здесь мы размышляем о духовном мире человека, о духовных традициях народов нашей страны.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>
              <w:rPr>
                <w:color w:val="0F243E"/>
              </w:rPr>
              <w:t xml:space="preserve">              </w:t>
            </w:r>
            <w:r w:rsidRPr="00C21FCB">
              <w:rPr>
                <w:color w:val="0F243E"/>
              </w:rPr>
              <w:t xml:space="preserve">Последние уроки данного курса можно проводить в формате защиты проектных работ, игры, праздника. Главные цели этих занятий – укрепление </w:t>
            </w:r>
            <w:r w:rsidRPr="00C21FCB">
              <w:rPr>
                <w:color w:val="0F243E"/>
              </w:rPr>
              <w:lastRenderedPageBreak/>
              <w:t xml:space="preserve">любви к Отечеству и воспитание патриотизма. Изучение истории и </w:t>
            </w:r>
          </w:p>
          <w:p w:rsidR="00C21FCB" w:rsidRPr="00C21FCB" w:rsidRDefault="00C21FCB" w:rsidP="00C21FCB">
            <w:pPr>
              <w:pStyle w:val="Default"/>
              <w:pageBreakBefore/>
              <w:jc w:val="both"/>
              <w:rPr>
                <w:color w:val="0F243E"/>
              </w:rPr>
            </w:pPr>
            <w:r w:rsidRPr="00C21FCB">
              <w:rPr>
                <w:color w:val="0F243E"/>
              </w:rPr>
              <w:t xml:space="preserve">культуры своей многонациональной страны пробуждает в ребёнке чувство сопричастности к судьбе своей семьи и своего Отечества.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>
              <w:rPr>
                <w:color w:val="0F243E"/>
              </w:rPr>
              <w:t xml:space="preserve">               </w:t>
            </w:r>
            <w:r w:rsidRPr="00C21FCB">
              <w:rPr>
                <w:color w:val="0F243E"/>
              </w:rPr>
              <w:t xml:space="preserve">Воспитательная задача – важнейшая составляющая учебного процесса. Сегодня очевиден запрос общества к системе образования о решении задачи духовно-нравственного воспитания граждан России.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>
              <w:rPr>
                <w:color w:val="0F243E"/>
              </w:rPr>
              <w:t xml:space="preserve">              </w:t>
            </w:r>
            <w:r w:rsidRPr="00C21FCB">
              <w:rPr>
                <w:color w:val="0F243E"/>
              </w:rPr>
              <w:t xml:space="preserve">Духовно-нравственное воспитание содействует духовно-нравственному становлению человека, формированию у него: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proofErr w:type="gramStart"/>
            <w:r w:rsidRPr="00C21FCB">
              <w:rPr>
                <w:color w:val="0F243E"/>
              </w:rPr>
              <w:t xml:space="preserve">нравственных </w:t>
            </w:r>
            <w:r w:rsidRPr="00C21FCB">
              <w:rPr>
                <w:i/>
                <w:iCs/>
                <w:color w:val="0F243E"/>
              </w:rPr>
              <w:t xml:space="preserve">чувств </w:t>
            </w:r>
            <w:r w:rsidRPr="00C21FCB">
              <w:rPr>
                <w:color w:val="0F243E"/>
              </w:rPr>
              <w:t xml:space="preserve">- совести, долга, ответственности, гражданственности; нравственного </w:t>
            </w:r>
            <w:r w:rsidRPr="00C21FCB">
              <w:rPr>
                <w:i/>
                <w:iCs/>
                <w:color w:val="0F243E"/>
              </w:rPr>
              <w:t xml:space="preserve">облика </w:t>
            </w:r>
            <w:r w:rsidRPr="00C21FCB">
              <w:rPr>
                <w:color w:val="0F243E"/>
              </w:rPr>
              <w:t xml:space="preserve">- терпимости, терпения, милосердия; </w:t>
            </w:r>
            <w:proofErr w:type="gramEnd"/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 w:rsidRPr="00C21FCB">
              <w:rPr>
                <w:color w:val="0F243E"/>
              </w:rPr>
              <w:t xml:space="preserve">нравственной </w:t>
            </w:r>
            <w:r w:rsidRPr="00C21FCB">
              <w:rPr>
                <w:i/>
                <w:iCs/>
                <w:color w:val="0F243E"/>
              </w:rPr>
              <w:t xml:space="preserve">позиции </w:t>
            </w:r>
            <w:r w:rsidRPr="00C21FCB">
              <w:rPr>
                <w:color w:val="0F243E"/>
              </w:rPr>
              <w:t xml:space="preserve">- готовности к преодолению жизненных испытаний, способности различать добро и зло; нравственного </w:t>
            </w:r>
            <w:r w:rsidRPr="00C21FCB">
              <w:rPr>
                <w:i/>
                <w:iCs/>
                <w:color w:val="0F243E"/>
              </w:rPr>
              <w:t xml:space="preserve">поведения </w:t>
            </w:r>
            <w:r w:rsidRPr="00C21FCB">
              <w:rPr>
                <w:color w:val="0F243E"/>
              </w:rPr>
              <w:t xml:space="preserve">- готовности служения людям. Учебный курс «Основы религиозных культур и светской этики» является культурологическим и направлен на развитие у школьников 10-11 лет представлений о нравственных ценностях и идеалах, лежащих в основе религиозных и светских традиций, а также на понимание их значения в жизни современного общества и своей сопричастности к ним.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 w:rsidRPr="00C21FCB">
              <w:rPr>
                <w:color w:val="0F243E"/>
              </w:rPr>
              <w:t>Характер светской школы определяется тем</w:t>
            </w:r>
            <w:r w:rsidRPr="00C21FCB">
              <w:rPr>
                <w:b/>
                <w:bCs/>
                <w:color w:val="0F243E"/>
              </w:rPr>
              <w:t xml:space="preserve">, </w:t>
            </w:r>
            <w:r w:rsidRPr="00C21FCB">
              <w:rPr>
                <w:color w:val="0F243E"/>
              </w:rPr>
              <w:t xml:space="preserve">что она взаимодействует с социальным окружением, религиозными объединениями, признаёт свободу мировоззренческих взглядов и вероисповедания всех участников образовательного процесса.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>
              <w:rPr>
                <w:color w:val="0F243E"/>
              </w:rPr>
              <w:t xml:space="preserve">                    </w:t>
            </w:r>
            <w:r w:rsidRPr="00C21FCB">
              <w:rPr>
                <w:color w:val="0F243E"/>
              </w:rPr>
              <w:t xml:space="preserve">Основной принцип, заложенный в содержании курса, – общество в многообразии, что отражает сложную культурную, социальную, этническую и религиозно-духовную основу нашей страны и современного мира. Содержание курса носит воспитательный характер, формирующий уважительное отношение к различным взглядам и убеждениям граждан нашей страны, укрепляет межличностные взаимоотношения.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>
              <w:rPr>
                <w:color w:val="0F243E"/>
              </w:rPr>
              <w:t xml:space="preserve">                   </w:t>
            </w:r>
            <w:r w:rsidRPr="00C21FCB">
              <w:rPr>
                <w:color w:val="0F243E"/>
              </w:rPr>
              <w:t xml:space="preserve">Новый курс призван актуализировать в содержании общего образования вопрос совершенствования личности ребёнка на принципах гуманизма в связи с религиозными, общечеловеческими ценностями. Курс играет важную роль как в расширении кругозора обучающегося, так и в воспитательном процессе формирования достойного гражданина России.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 w:rsidRPr="00C21FCB">
              <w:rPr>
                <w:color w:val="0F243E"/>
              </w:rPr>
              <w:t xml:space="preserve">Введение призвано содействовать более тесному взаимодействию семьи и школы в вопросах воспитаниях школьников.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>
              <w:rPr>
                <w:color w:val="0F243E"/>
              </w:rPr>
              <w:t xml:space="preserve">                           </w:t>
            </w:r>
            <w:r w:rsidRPr="00C21FCB">
              <w:rPr>
                <w:color w:val="0F243E"/>
              </w:rPr>
              <w:t xml:space="preserve">Привлечение родителей к сотрудничеству в учебном процессе не только на этапе выбора модуля, но и в процессе изучения обеспечивает прямое участие семьи в деле духовно-нравственного воспитания детей, способствует укреплению семьи и повышению авторитета школьного учителя. </w:t>
            </w:r>
          </w:p>
          <w:p w:rsidR="00C21FCB" w:rsidRPr="00C21FCB" w:rsidRDefault="00C21FCB" w:rsidP="00C21FCB">
            <w:pPr>
              <w:pStyle w:val="Default"/>
              <w:jc w:val="both"/>
              <w:rPr>
                <w:color w:val="0F243E"/>
              </w:rPr>
            </w:pPr>
            <w:r w:rsidRPr="00C21FCB">
              <w:rPr>
                <w:color w:val="0F243E"/>
              </w:rPr>
              <w:t xml:space="preserve">Воспитание детей было и есть самым трудным видом деятельности в мире. Что может быть сложнее, чем воспитать в человеке Человека? курс «Основы религиозных культур и светской этики», направленный на развитие у обучающихся представлений о нравственных ценностях и идеалах и рассчитанный на сотрудничество школы и семьи, поможет успешнее решать задачи духовно-нравственного воспитания школьников. </w:t>
            </w:r>
          </w:p>
          <w:p w:rsidR="00C21FCB" w:rsidRDefault="00C21FCB" w:rsidP="00C21FCB">
            <w:pPr>
              <w:rPr>
                <w:rFonts w:ascii="Calibri" w:eastAsia="Times New Roman" w:hAnsi="Calibri" w:cs="Times New Roman"/>
              </w:rPr>
            </w:pPr>
          </w:p>
          <w:p w:rsidR="00C21FCB" w:rsidRPr="00C21FCB" w:rsidRDefault="00C21FCB" w:rsidP="00C21FCB">
            <w:pPr>
              <w:pStyle w:val="a5"/>
              <w:rPr>
                <w:i/>
                <w:iCs/>
              </w:rPr>
            </w:pPr>
          </w:p>
        </w:tc>
      </w:tr>
      <w:tr w:rsidR="00C21FCB" w:rsidTr="00A665A8">
        <w:tc>
          <w:tcPr>
            <w:tcW w:w="1101" w:type="dxa"/>
          </w:tcPr>
          <w:p w:rsidR="00C21FCB" w:rsidRDefault="00C21FCB">
            <w:r>
              <w:lastRenderedPageBreak/>
              <w:t>Сл 22</w:t>
            </w:r>
          </w:p>
        </w:tc>
        <w:tc>
          <w:tcPr>
            <w:tcW w:w="8470" w:type="dxa"/>
          </w:tcPr>
          <w:p w:rsidR="00C21FCB" w:rsidRPr="00C21FCB" w:rsidRDefault="00C21FCB" w:rsidP="00C21FCB">
            <w:pPr>
              <w:pStyle w:val="Default"/>
              <w:jc w:val="center"/>
              <w:rPr>
                <w:b/>
                <w:bCs/>
                <w:color w:val="0F243E"/>
              </w:rPr>
            </w:pPr>
            <w:r w:rsidRPr="00C21FCB">
              <w:rPr>
                <w:b/>
                <w:bCs/>
                <w:color w:val="0F243E"/>
              </w:rPr>
              <w:t>Организация воспитательной деятельности класса по духовно-нравственному воспитанию</w:t>
            </w:r>
          </w:p>
          <w:p w:rsidR="00C21FCB" w:rsidRDefault="00C21FCB" w:rsidP="00C21FCB">
            <w:pPr>
              <w:pStyle w:val="Default"/>
              <w:rPr>
                <w:bCs/>
                <w:i/>
                <w:iCs/>
                <w:color w:val="0F243E"/>
              </w:rPr>
            </w:pPr>
            <w:r w:rsidRPr="00C21FCB">
              <w:rPr>
                <w:bCs/>
                <w:i/>
                <w:iCs/>
                <w:color w:val="0F243E"/>
              </w:rPr>
              <w:t>« В воспитании человека важно добиваться, чтобы нравственные и моральные истины были не просто понятны, но и стали бы целью жизни каждого человека, предметом собственных стремлений и личного счастья»</w:t>
            </w:r>
            <w:r w:rsidRPr="00C21FCB">
              <w:rPr>
                <w:bCs/>
                <w:color w:val="0F243E"/>
              </w:rPr>
              <w:t xml:space="preserve">      </w:t>
            </w:r>
            <w:proofErr w:type="spellStart"/>
            <w:r w:rsidRPr="00C21FCB">
              <w:rPr>
                <w:bCs/>
                <w:i/>
                <w:iCs/>
                <w:color w:val="0F243E"/>
              </w:rPr>
              <w:lastRenderedPageBreak/>
              <w:t>И.Ф.Свадковский</w:t>
            </w:r>
            <w:proofErr w:type="spellEnd"/>
          </w:p>
          <w:p w:rsidR="00C21FCB" w:rsidRDefault="00C21FCB" w:rsidP="00C21FCB">
            <w:pPr>
              <w:pStyle w:val="Default"/>
              <w:rPr>
                <w:bCs/>
                <w:i/>
                <w:iCs/>
                <w:color w:val="0F243E"/>
              </w:rPr>
            </w:pPr>
          </w:p>
          <w:p w:rsidR="00C21FCB" w:rsidRPr="00C21FCB" w:rsidRDefault="00C21FCB" w:rsidP="00C21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</w:t>
            </w:r>
          </w:p>
          <w:p w:rsidR="00C21FCB" w:rsidRPr="00C21FCB" w:rsidRDefault="00C21FCB" w:rsidP="00C21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Хочу поделиться опытом работы по духовно-нравственному воспитанию школьников.</w:t>
            </w:r>
          </w:p>
          <w:p w:rsidR="00C21FCB" w:rsidRPr="00C21FCB" w:rsidRDefault="00C21FCB" w:rsidP="00C21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является гармоничное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      </w:r>
          </w:p>
          <w:p w:rsidR="00C21FCB" w:rsidRPr="00C21FCB" w:rsidRDefault="00C21FCB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 реализации этой цели 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собой  следующие задачи:</w:t>
            </w:r>
          </w:p>
          <w:p w:rsidR="00C21FCB" w:rsidRPr="00C21FCB" w:rsidRDefault="00C21FCB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Воспитывать уважение к нравственным формам морали, учить различать  добро и зло, любить добро, творить добро.</w:t>
            </w:r>
          </w:p>
          <w:p w:rsidR="00C21FCB" w:rsidRPr="00C21FCB" w:rsidRDefault="00C21FCB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Формировать чувство любви к Родине на основе изучения национальных культурных традиций.</w:t>
            </w:r>
          </w:p>
          <w:p w:rsidR="00C21FCB" w:rsidRPr="00C21FCB" w:rsidRDefault="00C21FCB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Способствовать формированию основ культуры общения и построения межличностных отношений.</w:t>
            </w:r>
          </w:p>
          <w:p w:rsidR="00C21FCB" w:rsidRPr="00C21FCB" w:rsidRDefault="00C21FCB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Создавать необходимые условия для проявления творческой индивидуальности каждого ученика.</w:t>
            </w:r>
          </w:p>
          <w:p w:rsidR="00C21FCB" w:rsidRPr="00C21FCB" w:rsidRDefault="00C21FCB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Формировать духовно-нравственные ориентиры на основе традиционных общечеловеческих ценностей.</w:t>
            </w:r>
          </w:p>
          <w:p w:rsidR="00C21FCB" w:rsidRPr="00C21FCB" w:rsidRDefault="00C21FCB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FCB" w:rsidRPr="00C21FCB" w:rsidRDefault="00C21FCB" w:rsidP="00C21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Формирование основных жизненных ценностей происходит в период роста ребёнка. В связи с этим главную роль в процессе становления занимает школа и конкретно классный руководитель.</w:t>
            </w:r>
          </w:p>
          <w:p w:rsidR="001C471F" w:rsidRDefault="00C21FCB" w:rsidP="001C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Процесс воспитания осуществляется в различных формах при помощи разнообразных методов, приёмов и воспитательных средств. Они различны в зависимости от возраста ребёнка.</w:t>
            </w:r>
          </w:p>
          <w:p w:rsidR="00C21FCB" w:rsidRPr="00C21FCB" w:rsidRDefault="001C471F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21FCB"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воспитания могут быть различны в зависимости от количества воспитанников, где охвачен весь класс, небольшие группы или отдельные ученики. Важно работать как со всем классом, так и с отдельными учащимися. Каждый школьник находится под постоянным влиянием различных учителей, сверстников, общественных организаций, а также семьи. Поэтому важной функцией классного руководителя является обеспечение единых требований к учащимся со стороны школы и семьи. Большую роль играет совместная работа классного руководителя и родителей. Методы воспитания должны быть выработаны совместно, тогда будет достигнута наибольшая эффективность.</w:t>
            </w:r>
          </w:p>
          <w:p w:rsidR="00C21FCB" w:rsidRPr="00C21FCB" w:rsidRDefault="001C471F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Мы постоянно используем прием у</w:t>
            </w:r>
            <w:r w:rsidR="00C21FCB"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беждение – это воздействие на сознание, чувства и волю воспитанников с целью формирования у них положительных качеств и преодоления отрицательных. Учитель разъясняет школьникам нормы и правила поведения. Однако убеждение не ограничивается лишь словесным разъяснением, беседами. Убеждают воспитанников и их собственный опыт, практика, конкретные дела, личный пример окружающих людей, и прежде всего педагогов, родителей, общение с ними. В целях убеждения используются книги, кинофильмы и др. Всё это содействует нравственному просвещению учащихся, вооружает их знаниями о морали, формирует нравственные понятия и убеждения.</w:t>
            </w:r>
          </w:p>
          <w:p w:rsidR="00C21FCB" w:rsidRPr="00C21FCB" w:rsidRDefault="00C21FCB" w:rsidP="00C21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FCB" w:rsidRPr="00C21FCB" w:rsidRDefault="00C21FCB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Классный руководитель проводит эту работу в системе внеурочных мероприятий, то есть  выступает как основной организатор духовно-нравственного воспитания учащихся во внеурочное время. Перед классным 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руководителем стоит важнейшая задача по воспитанию у своих питомцев нравственных навыков и привычек, формированию у них единства слова и поведения. В этом плане огромное значение имеет вовлечение каждого школьника в практическую общественно-политическую, трудовую и культурно-массовую деятельность. Весьма важной задачей классного руководителя является подчинение всех сторон внеурочной воспитательной работы моральному развитию школьников.</w:t>
            </w:r>
          </w:p>
          <w:p w:rsidR="00C21FCB" w:rsidRPr="00C21FCB" w:rsidRDefault="00C21FCB" w:rsidP="001C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классны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постоянно  изуча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учащихся, особенности их характера, поведения и моральной воспитанности в целом.</w:t>
            </w:r>
          </w:p>
          <w:p w:rsidR="00C21FCB" w:rsidRPr="00C21FCB" w:rsidRDefault="00C21FCB" w:rsidP="00C21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FCB" w:rsidRPr="00C21FCB" w:rsidRDefault="00C21FCB" w:rsidP="00C21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распространённой формой этой организации явля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час, диспуты</w:t>
            </w:r>
            <w:proofErr w:type="gramStart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которых обычно прово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дятся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о трудолюбии, бережливости, товариществе, дружбе, справедливости, доброте и отзывчивости, непримиримости к равнодушию, скромности и др., которые приводят к определенному  решению возникающих проблем.  Основное требование к классному часу – это активное участие в нём всех учащихся. 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в 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деятельности, как классн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большое место занимают  беседы и </w:t>
            </w:r>
            <w:proofErr w:type="spellStart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темы: « Святые заступники Земли», «Александр Невский»,  «Подвиги героев ВОВ»</w:t>
            </w:r>
            <w:proofErr w:type="gramStart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«Сталинградская битва», уроки 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, и др.  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к своему поведению и поведению других людей.</w:t>
            </w:r>
          </w:p>
          <w:p w:rsidR="001C471F" w:rsidRDefault="00C21FCB" w:rsidP="00C2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Дети чутки и восприимчивы ко всему.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Очень важно воспитывать в детях доброту, щедрость души, уверенность в себе, умение наслаждаться окружающим миром.                </w:t>
            </w:r>
            <w:r w:rsidR="001C4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Большую помощь в духовно-нравственном воспитании  у моих учащихся оказывает участие в общешкольных мероприятиях. Их подготовка и проведение требует большого труда и затраты времени. Участвуя  в различных конкурсах, презентациях</w:t>
            </w:r>
            <w:proofErr w:type="gramStart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соревнованиях  мои дети чувствуют себя более раскованными и культурными в общении. Многие раскрывают в себе дремавшие таланты как чтеца, рассказчика и другие качества.</w:t>
            </w:r>
          </w:p>
          <w:p w:rsidR="00C21FCB" w:rsidRPr="00C21FCB" w:rsidRDefault="00C21FCB" w:rsidP="00C21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Моя работа как классного руководителя в полной мере связана с направлением воспитательной работы всей школы. Реализация проектов, проведение мероприятий различного уровня и направленности помогают воспитывать гармонично развитую личность на всех уровнях духовно-нравственного воспитания. </w:t>
            </w:r>
          </w:p>
          <w:p w:rsidR="00C21FCB" w:rsidRPr="00C21FCB" w:rsidRDefault="00C21FCB" w:rsidP="00C21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21FCB" w:rsidRPr="00C21FCB" w:rsidRDefault="00C21FCB" w:rsidP="00C21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Обобщая изложенный материал, можно сделать вывод, что духовное воспитание - в узком смысле слова - воспитание духа, привитие духовных качеств личности, а в широком смысле слова - эстетическое, нравственное становление личности человека, воспитываемое через музыку, театр, живопись, архитектуру и т. д.</w:t>
            </w:r>
            <w:proofErr w:type="gramEnd"/>
          </w:p>
          <w:p w:rsidR="00C21FCB" w:rsidRPr="00C21FCB" w:rsidRDefault="00C21FCB" w:rsidP="001C471F">
            <w:pPr>
              <w:rPr>
                <w:bCs/>
                <w:color w:val="0F243E"/>
                <w:sz w:val="24"/>
                <w:szCs w:val="24"/>
              </w:rPr>
            </w:pPr>
            <w:r w:rsidRPr="00C2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21FCB" w:rsidTr="00A665A8">
        <w:tc>
          <w:tcPr>
            <w:tcW w:w="1101" w:type="dxa"/>
          </w:tcPr>
          <w:p w:rsidR="00C21FCB" w:rsidRDefault="001C471F">
            <w:r>
              <w:lastRenderedPageBreak/>
              <w:t>Сл 23</w:t>
            </w:r>
          </w:p>
        </w:tc>
        <w:tc>
          <w:tcPr>
            <w:tcW w:w="8470" w:type="dxa"/>
          </w:tcPr>
          <w:p w:rsidR="00A6276F" w:rsidRPr="00A6276F" w:rsidRDefault="00A6276F" w:rsidP="00A62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определении направлений нравственного воспитания  очень важно понять, как сегодня молодое поколение определяет характер и содержание  завтрашнего дня, насколько несет в себе дух нового времени.</w:t>
            </w:r>
          </w:p>
          <w:p w:rsidR="00A6276F" w:rsidRPr="00A6276F" w:rsidRDefault="00A6276F" w:rsidP="00A62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Духовная среда нашего общества сегодня не способствует нравственному воспитанию детей. Человеку еще предстоит научиться </w:t>
            </w:r>
            <w:proofErr w:type="gramStart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</w:t>
            </w:r>
            <w:proofErr w:type="gramEnd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свободой. Ребенок не может самостоятельно разобраться, где зло и где добро, где культура и </w:t>
            </w:r>
            <w:proofErr w:type="spellStart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антикультура</w:t>
            </w:r>
            <w:proofErr w:type="spellEnd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>, поэтому духовно-нравственное воспитание детей - насущная потребность нашего времени.</w:t>
            </w:r>
          </w:p>
          <w:p w:rsidR="00A6276F" w:rsidRPr="00A6276F" w:rsidRDefault="00A6276F" w:rsidP="00A62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человек хотя бы однажды задумывался над вопросом: «Зачем я появился на свет?». Народная мудрость гласит: «Посади дерево, вырасти ребенка и построй дом». В простоте этой истины сокрыто глубинное понимание духовности и дан ответ на поставленный вопрос. «Посадить дерево», значит, сохранять, любить и обновлять природу - живой организм, внутри и благодаря которому человек живет и без которого просто погибнет. «Вырастить ребенка», значит сотворить дух, тебе подобный, несущий в мир любовь, добро, красоту. А для этого необходимо «построить дом» - не жилище, а Храм своей души. Выпустить на волю то божественное начало, которое в тебе заложено от рождения. </w:t>
            </w:r>
            <w:proofErr w:type="gramStart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загубить его алчностью, невежеством, эгоизмом, ненавистью, завистью, ленью, т. е. </w:t>
            </w:r>
            <w:proofErr w:type="spellStart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>бездуховностью</w:t>
            </w:r>
            <w:proofErr w:type="spellEnd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1FCB" w:rsidRPr="00C21FCB" w:rsidRDefault="00C21FCB" w:rsidP="00A6276F">
            <w:pPr>
              <w:pStyle w:val="Default"/>
              <w:rPr>
                <w:b/>
                <w:bCs/>
                <w:color w:val="0F243E"/>
              </w:rPr>
            </w:pPr>
          </w:p>
        </w:tc>
      </w:tr>
      <w:tr w:rsidR="00A6276F" w:rsidTr="00A665A8">
        <w:tc>
          <w:tcPr>
            <w:tcW w:w="1101" w:type="dxa"/>
          </w:tcPr>
          <w:p w:rsidR="00A6276F" w:rsidRDefault="00A6276F">
            <w:r>
              <w:lastRenderedPageBreak/>
              <w:t>Сл 23</w:t>
            </w:r>
          </w:p>
        </w:tc>
        <w:tc>
          <w:tcPr>
            <w:tcW w:w="8470" w:type="dxa"/>
          </w:tcPr>
          <w:p w:rsidR="00A6276F" w:rsidRDefault="00A6276F" w:rsidP="00A6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релаксации нашего педсовета предлагаю вам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услышанного сегодня. </w:t>
            </w:r>
          </w:p>
          <w:p w:rsidR="00A6276F" w:rsidRPr="00A6276F" w:rsidRDefault="00A6276F" w:rsidP="00A6276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строка — </w:t>
            </w:r>
            <w:r w:rsidRPr="00A6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  <w:proofErr w:type="spellStart"/>
            <w:r w:rsidRPr="00A6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синквейна</w:t>
            </w:r>
            <w:proofErr w:type="spellEnd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заключает в себе одно слово (обычно </w:t>
            </w:r>
            <w:hyperlink r:id="rId5" w:tooltip="Имя существительное" w:history="1">
              <w:r w:rsidRPr="00A62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существительное</w:t>
              </w:r>
            </w:hyperlink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hyperlink r:id="rId6" w:tooltip="Местоимение" w:history="1">
              <w:r w:rsidRPr="00A62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местоимение</w:t>
              </w:r>
            </w:hyperlink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>), которое обозначает объект или предмет, о котором пойдет речь.</w:t>
            </w:r>
          </w:p>
          <w:p w:rsidR="00A6276F" w:rsidRPr="00A6276F" w:rsidRDefault="00A6276F" w:rsidP="00A6276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строка — два слова (чаще всего </w:t>
            </w:r>
            <w:hyperlink r:id="rId7" w:tooltip="Имя прилагательное" w:history="1">
              <w:r w:rsidRPr="00A62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прилагательные</w:t>
              </w:r>
            </w:hyperlink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hyperlink r:id="rId8" w:tooltip="Причастие (лингвистика)" w:history="1">
              <w:r w:rsidRPr="00A62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причастия</w:t>
              </w:r>
            </w:hyperlink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они дают </w:t>
            </w:r>
            <w:r w:rsidRPr="00A6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описание признаков и свойств</w:t>
            </w: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выбранного в </w:t>
            </w:r>
            <w:proofErr w:type="spellStart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синквейне</w:t>
            </w:r>
            <w:proofErr w:type="spellEnd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или объекта.</w:t>
            </w:r>
          </w:p>
          <w:p w:rsidR="00A6276F" w:rsidRPr="00A6276F" w:rsidRDefault="00A6276F" w:rsidP="00A6276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строка — образована тремя </w:t>
            </w:r>
            <w:hyperlink r:id="rId9" w:tooltip="Глагол" w:history="1">
              <w:r w:rsidRPr="00A62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глаголами</w:t>
              </w:r>
            </w:hyperlink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hyperlink r:id="rId10" w:tooltip="Деепричастие" w:history="1">
              <w:r w:rsidRPr="00A62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деепричастиями</w:t>
              </w:r>
            </w:hyperlink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описывающими </w:t>
            </w:r>
            <w:r w:rsidRPr="00A6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характерные действия</w:t>
            </w: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объекта.</w:t>
            </w:r>
          </w:p>
          <w:p w:rsidR="00A6276F" w:rsidRPr="00A6276F" w:rsidRDefault="00A6276F" w:rsidP="00A6276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Четвертая строка — фраза из четырёх слов, выражающая </w:t>
            </w:r>
            <w:r w:rsidRPr="00A6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личное отношение</w:t>
            </w: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 </w:t>
            </w:r>
            <w:proofErr w:type="spellStart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описываемому предмету или объекту.</w:t>
            </w:r>
          </w:p>
          <w:p w:rsidR="00A6276F" w:rsidRPr="00A6276F" w:rsidRDefault="00A6276F" w:rsidP="00A6276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Пятая строка — одно </w:t>
            </w:r>
            <w:r w:rsidRPr="00A6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слов</w:t>
            </w:r>
            <w:proofErr w:type="gramStart"/>
            <w:r w:rsidRPr="00A6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</w:t>
            </w:r>
            <w:proofErr w:type="gramEnd"/>
            <w:r w:rsidR="00354971">
              <w:fldChar w:fldCharType="begin"/>
            </w:r>
            <w:r w:rsidR="00092294">
              <w:instrText>HYPERLINK "http://ru.wikipedia.org/wiki/%D0%A0%D0%B5%D0%B7%D1%8E%D0%BC%D0%B5" \o "Резюме"</w:instrText>
            </w:r>
            <w:r w:rsidR="00354971">
              <w:fldChar w:fldCharType="separate"/>
            </w:r>
            <w:r w:rsidRPr="00A627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t>резюме</w:t>
            </w:r>
            <w:r w:rsidR="00354971">
              <w:fldChar w:fldCharType="end"/>
            </w: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характеризующее </w:t>
            </w:r>
            <w:r w:rsidRPr="00A6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суть</w:t>
            </w:r>
            <w:r w:rsidRPr="00A6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или объекта.</w:t>
            </w:r>
          </w:p>
          <w:p w:rsidR="00A6276F" w:rsidRPr="00A6276F" w:rsidRDefault="00A6276F" w:rsidP="00A6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6F" w:rsidTr="00A665A8">
        <w:tc>
          <w:tcPr>
            <w:tcW w:w="1101" w:type="dxa"/>
          </w:tcPr>
          <w:p w:rsidR="00A6276F" w:rsidRDefault="00A6276F">
            <w:r>
              <w:t>Сл 24</w:t>
            </w:r>
          </w:p>
        </w:tc>
        <w:tc>
          <w:tcPr>
            <w:tcW w:w="8470" w:type="dxa"/>
          </w:tcPr>
          <w:p w:rsidR="00A6276F" w:rsidRDefault="00A6276F" w:rsidP="00A6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Благодарим за внимание. </w:t>
            </w:r>
          </w:p>
          <w:p w:rsidR="00A6276F" w:rsidRDefault="00A6276F" w:rsidP="00A6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DFF" w:rsidRDefault="00866DFF"/>
    <w:p w:rsidR="00C870E7" w:rsidRPr="00471451" w:rsidRDefault="00C870E7">
      <w:pPr>
        <w:rPr>
          <w:rFonts w:ascii="Times New Roman" w:hAnsi="Times New Roman" w:cs="Times New Roman"/>
          <w:sz w:val="24"/>
          <w:szCs w:val="24"/>
        </w:rPr>
      </w:pPr>
      <w:r w:rsidRPr="00471451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C870E7" w:rsidRDefault="00C870E7" w:rsidP="00C870E7">
      <w:pPr>
        <w:pStyle w:val="a4"/>
        <w:numPr>
          <w:ilvl w:val="0"/>
          <w:numId w:val="11"/>
        </w:numPr>
      </w:pPr>
      <w:r>
        <w:t>На заседаниях МО рассмотреть основные принципы организации духовно-нравственного развития и воспитания</w:t>
      </w:r>
      <w:r w:rsidR="003C67D0" w:rsidRPr="003C67D0">
        <w:t xml:space="preserve"> </w:t>
      </w:r>
      <w:r w:rsidR="003C67D0">
        <w:t xml:space="preserve">в системе </w:t>
      </w:r>
      <w:proofErr w:type="spellStart"/>
      <w:r w:rsidR="003C67D0">
        <w:t>воспитательно</w:t>
      </w:r>
      <w:proofErr w:type="spellEnd"/>
      <w:r w:rsidR="003C67D0">
        <w:t xml:space="preserve"> – образовательного процесса</w:t>
      </w:r>
      <w:proofErr w:type="gramStart"/>
      <w:r w:rsidR="003C67D0">
        <w:t>.</w:t>
      </w:r>
      <w:r w:rsidR="00471451">
        <w:t>.</w:t>
      </w:r>
      <w:proofErr w:type="gramEnd"/>
    </w:p>
    <w:p w:rsidR="00C870E7" w:rsidRDefault="003C67D0" w:rsidP="00C870E7">
      <w:pPr>
        <w:pStyle w:val="a4"/>
        <w:numPr>
          <w:ilvl w:val="0"/>
          <w:numId w:val="11"/>
        </w:numPr>
      </w:pPr>
      <w:r>
        <w:t>Создать творческую группу учителей для внедрения ФГОС 2 поколения в учебно-воспитательный процесс среднего и старшего звена</w:t>
      </w:r>
      <w:r w:rsidR="0055757C">
        <w:t>.</w:t>
      </w:r>
    </w:p>
    <w:p w:rsidR="00C870E7" w:rsidRDefault="00C870E7" w:rsidP="00C870E7">
      <w:pPr>
        <w:pStyle w:val="a4"/>
      </w:pPr>
    </w:p>
    <w:sectPr w:rsidR="00C870E7" w:rsidSect="0086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A01"/>
    <w:multiLevelType w:val="hybridMultilevel"/>
    <w:tmpl w:val="71F43EF0"/>
    <w:lvl w:ilvl="0" w:tplc="025C02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46D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5E64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0855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7A77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E25F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C844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78A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D493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951C0F"/>
    <w:multiLevelType w:val="hybridMultilevel"/>
    <w:tmpl w:val="46B4D1AE"/>
    <w:lvl w:ilvl="0" w:tplc="BB984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09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16D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24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69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6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A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4F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389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9A63AA"/>
    <w:multiLevelType w:val="hybridMultilevel"/>
    <w:tmpl w:val="98DCDDCE"/>
    <w:lvl w:ilvl="0" w:tplc="A3300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F4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2B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66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20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8E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8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A0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6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78454B"/>
    <w:multiLevelType w:val="hybridMultilevel"/>
    <w:tmpl w:val="7450B056"/>
    <w:lvl w:ilvl="0" w:tplc="9238D6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096C98"/>
    <w:multiLevelType w:val="hybridMultilevel"/>
    <w:tmpl w:val="24982CBC"/>
    <w:lvl w:ilvl="0" w:tplc="808630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A72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0F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687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AE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044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80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CBB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4E3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D0E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D527FC8"/>
    <w:multiLevelType w:val="hybridMultilevel"/>
    <w:tmpl w:val="5CF47EE2"/>
    <w:lvl w:ilvl="0" w:tplc="8206B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CD4ED0"/>
    <w:multiLevelType w:val="hybridMultilevel"/>
    <w:tmpl w:val="CAD63354"/>
    <w:lvl w:ilvl="0" w:tplc="7E5272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99D6576E">
      <w:start w:val="11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08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C8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3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C3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C7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88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07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5FE2A6F"/>
    <w:multiLevelType w:val="hybridMultilevel"/>
    <w:tmpl w:val="55C4D116"/>
    <w:lvl w:ilvl="0" w:tplc="E6C0DE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F0D5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323C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A25C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80FC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960E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81B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7629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DCB4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E216D60"/>
    <w:multiLevelType w:val="multilevel"/>
    <w:tmpl w:val="91C8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C0429"/>
    <w:multiLevelType w:val="hybridMultilevel"/>
    <w:tmpl w:val="967EF934"/>
    <w:lvl w:ilvl="0" w:tplc="EE26A9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0CA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A8F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68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9E5F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987F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ED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24C6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5A5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A905DE0"/>
    <w:multiLevelType w:val="hybridMultilevel"/>
    <w:tmpl w:val="DA88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3853"/>
    <w:multiLevelType w:val="hybridMultilevel"/>
    <w:tmpl w:val="A28C4E6A"/>
    <w:lvl w:ilvl="0" w:tplc="B7165DB6">
      <w:start w:val="1"/>
      <w:numFmt w:val="decimal"/>
      <w:lvlText w:val="%1."/>
      <w:lvlJc w:val="left"/>
      <w:pPr>
        <w:ind w:left="1116" w:hanging="6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5A8"/>
    <w:rsid w:val="00092294"/>
    <w:rsid w:val="001967EC"/>
    <w:rsid w:val="001C471F"/>
    <w:rsid w:val="00354971"/>
    <w:rsid w:val="003C1271"/>
    <w:rsid w:val="003C67D0"/>
    <w:rsid w:val="00471451"/>
    <w:rsid w:val="0055757C"/>
    <w:rsid w:val="00787654"/>
    <w:rsid w:val="00866DFF"/>
    <w:rsid w:val="00876325"/>
    <w:rsid w:val="00A6276F"/>
    <w:rsid w:val="00A665A8"/>
    <w:rsid w:val="00C21FCB"/>
    <w:rsid w:val="00C870E7"/>
    <w:rsid w:val="00CA454A"/>
    <w:rsid w:val="00E7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E7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21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2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4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6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78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3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9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9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7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3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1%87%D0%B0%D1%81%D1%82%D0%B8%D0%B5_(%D0%BB%D0%B8%D0%BD%D0%B3%D0%B2%D0%B8%D1%81%D1%82%D0%B8%D0%BA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C%D1%8F_%D0%BF%D1%80%D0%B8%D0%BB%D0%B0%D0%B3%D0%B0%D1%82%D0%B5%D0%BB%D1%8C%D0%BD%D0%BE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1%D1%82%D0%BE%D0%B8%D0%BC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0" Type="http://schemas.openxmlformats.org/officeDocument/2006/relationships/hyperlink" Target="http://ru.wikipedia.org/wiki/%D0%94%D0%B5%D0%B5%D0%BF%D1%80%D0%B8%D1%87%D0%B0%D1%81%D1%82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B%D0%B0%D0%B3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2014-01-21T13:05:00Z</dcterms:created>
  <dcterms:modified xsi:type="dcterms:W3CDTF">2014-01-27T05:01:00Z</dcterms:modified>
</cp:coreProperties>
</file>