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C5" w:rsidRDefault="00B20162" w:rsidP="00B20162">
      <w:pPr>
        <w:spacing w:line="240" w:lineRule="auto"/>
        <w:ind w:left="1134" w:right="113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Интеграционный образовательный потенциал</w:t>
      </w:r>
      <w:r w:rsidR="004F4D95">
        <w:rPr>
          <w:rFonts w:ascii="Times New Roman" w:hAnsi="Times New Roman" w:cs="Times New Roman"/>
          <w:b/>
          <w:sz w:val="24"/>
          <w:szCs w:val="24"/>
        </w:rPr>
        <w:t xml:space="preserve"> туристических походов</w:t>
      </w:r>
    </w:p>
    <w:p w:rsidR="004F4D95" w:rsidRDefault="004F4D95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D95" w:rsidRDefault="004F4D95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Бровко Е.Н.</w:t>
      </w:r>
    </w:p>
    <w:p w:rsidR="004F4D95" w:rsidRDefault="004F4D95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автономное учреждение дополнительного образования детей «Центр детского творческтва»</w:t>
      </w:r>
      <w:r w:rsidR="008228A2">
        <w:rPr>
          <w:rFonts w:ascii="Times New Roman" w:hAnsi="Times New Roman" w:cs="Times New Roman"/>
          <w:i/>
          <w:sz w:val="28"/>
          <w:szCs w:val="28"/>
        </w:rPr>
        <w:t>, г. Пыть – Ях</w:t>
      </w:r>
      <w:r w:rsidR="00763844">
        <w:rPr>
          <w:rFonts w:ascii="Times New Roman" w:hAnsi="Times New Roman" w:cs="Times New Roman"/>
          <w:i/>
          <w:sz w:val="28"/>
          <w:szCs w:val="28"/>
        </w:rPr>
        <w:t xml:space="preserve">, ХМАО </w:t>
      </w:r>
      <w:r w:rsidR="0069075F">
        <w:rPr>
          <w:rFonts w:ascii="Times New Roman" w:hAnsi="Times New Roman" w:cs="Times New Roman"/>
          <w:i/>
          <w:sz w:val="28"/>
          <w:szCs w:val="28"/>
        </w:rPr>
        <w:t>- Ю</w:t>
      </w:r>
      <w:r w:rsidR="00763844">
        <w:rPr>
          <w:rFonts w:ascii="Times New Roman" w:hAnsi="Times New Roman" w:cs="Times New Roman"/>
          <w:i/>
          <w:sz w:val="28"/>
          <w:szCs w:val="28"/>
        </w:rPr>
        <w:t>гра</w:t>
      </w:r>
    </w:p>
    <w:p w:rsidR="008228A2" w:rsidRDefault="008228A2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844" w:rsidRDefault="008228A2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человека к странствиям зародилась еще в глубокой древности. Древние греки и римляне путешествовали с целью ознакомления с природой и культурой. Выдающиеся философы Аристотель, Демокрит и другие в своих трактатах о воспитании указывали на необходимость «посещения природы», познание ее в непосредственном общении. В Средние века, во время расцвета христианства и мусульманства, появилась еще </w:t>
      </w:r>
      <w:r w:rsidR="00763844">
        <w:rPr>
          <w:rFonts w:ascii="Times New Roman" w:hAnsi="Times New Roman" w:cs="Times New Roman"/>
          <w:sz w:val="28"/>
          <w:szCs w:val="28"/>
        </w:rPr>
        <w:t>одна категория путешественников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3844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лигримы, странники по святым местам.</w:t>
      </w:r>
      <w:r w:rsidR="00763844">
        <w:rPr>
          <w:rFonts w:ascii="Times New Roman" w:hAnsi="Times New Roman" w:cs="Times New Roman"/>
          <w:sz w:val="28"/>
          <w:szCs w:val="28"/>
        </w:rPr>
        <w:t xml:space="preserve"> Представители эпохи Возрождения </w:t>
      </w:r>
      <w:r w:rsidR="004919E7">
        <w:rPr>
          <w:rFonts w:ascii="Times New Roman" w:hAnsi="Times New Roman" w:cs="Times New Roman"/>
          <w:sz w:val="28"/>
          <w:szCs w:val="28"/>
        </w:rPr>
        <w:br/>
      </w:r>
      <w:r w:rsidR="00763844">
        <w:rPr>
          <w:rFonts w:ascii="Times New Roman" w:hAnsi="Times New Roman" w:cs="Times New Roman"/>
          <w:sz w:val="28"/>
          <w:szCs w:val="28"/>
        </w:rPr>
        <w:t>М. Монтень, Т. Мор, Ф. Рабле видели в путешествиях средство физического воспитания молодежи. Педагоги Западной Европы</w:t>
      </w:r>
      <w:r w:rsidR="00B638E9">
        <w:rPr>
          <w:rFonts w:ascii="Times New Roman" w:hAnsi="Times New Roman" w:cs="Times New Roman"/>
          <w:sz w:val="28"/>
          <w:szCs w:val="28"/>
        </w:rPr>
        <w:t xml:space="preserve"> в</w:t>
      </w:r>
      <w:r w:rsidR="00763844">
        <w:rPr>
          <w:rFonts w:ascii="Times New Roman" w:hAnsi="Times New Roman" w:cs="Times New Roman"/>
          <w:sz w:val="28"/>
          <w:szCs w:val="28"/>
        </w:rPr>
        <w:t xml:space="preserve"> Х</w:t>
      </w:r>
      <w:r w:rsidR="0076384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3844">
        <w:rPr>
          <w:rFonts w:ascii="Times New Roman" w:hAnsi="Times New Roman" w:cs="Times New Roman"/>
          <w:sz w:val="28"/>
          <w:szCs w:val="28"/>
        </w:rPr>
        <w:t xml:space="preserve"> в. Рассматривали путешествие как способ развития необходимейших умений и навыков.  Ж.Ж. Руссо видел в походах средство патриотического воспитания и укрепления здоровья.</w:t>
      </w:r>
    </w:p>
    <w:p w:rsidR="008228A2" w:rsidRDefault="00763844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появление и развитие туризма связано с краеведен</w:t>
      </w:r>
      <w:r w:rsidR="00BB7F4D">
        <w:rPr>
          <w:rFonts w:ascii="Times New Roman" w:hAnsi="Times New Roman" w:cs="Times New Roman"/>
          <w:sz w:val="28"/>
          <w:szCs w:val="28"/>
        </w:rPr>
        <w:t xml:space="preserve">ием.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F4D">
        <w:rPr>
          <w:rFonts w:ascii="Times New Roman" w:hAnsi="Times New Roman" w:cs="Times New Roman"/>
          <w:sz w:val="28"/>
          <w:szCs w:val="28"/>
        </w:rPr>
        <w:t xml:space="preserve"> 1932 году элементы краеведения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 w:rsidR="00BB7F4D">
        <w:rPr>
          <w:rFonts w:ascii="Times New Roman" w:hAnsi="Times New Roman" w:cs="Times New Roman"/>
          <w:sz w:val="28"/>
          <w:szCs w:val="28"/>
        </w:rPr>
        <w:t xml:space="preserve"> вводиться в учебные программы. В 1940 году туризм как норматив вошел в комплекс ГТО. В настоящее время туризм развивается стремительными темпами во всех его проявлениях.</w:t>
      </w:r>
    </w:p>
    <w:p w:rsidR="00BB7F4D" w:rsidRDefault="00BB7F4D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походная</w:t>
      </w:r>
      <w:r w:rsidR="00B638E9">
        <w:rPr>
          <w:rFonts w:ascii="Times New Roman" w:hAnsi="Times New Roman" w:cs="Times New Roman"/>
          <w:sz w:val="28"/>
          <w:szCs w:val="28"/>
        </w:rPr>
        <w:t xml:space="preserve"> жизнь учит многому. В турист</w:t>
      </w:r>
      <w:r>
        <w:rPr>
          <w:rFonts w:ascii="Times New Roman" w:hAnsi="Times New Roman" w:cs="Times New Roman"/>
          <w:sz w:val="28"/>
          <w:szCs w:val="28"/>
        </w:rPr>
        <w:t xml:space="preserve">ском походе уж точно научишься переносить тяжести: рюкзак в этом главный учитель. Научишься оказывать помощь пострадавшему товарищу, преодолевать любые препятствия. Не тревожит и отсутствие крыши над головой, природа – дом для туриста. Кончились продукты? И это не страшно, сколько съедобных грибов и ягод вокруг. Чего, только не умеет </w:t>
      </w:r>
      <w:r>
        <w:rPr>
          <w:rFonts w:ascii="Times New Roman" w:hAnsi="Times New Roman" w:cs="Times New Roman"/>
          <w:sz w:val="28"/>
          <w:szCs w:val="28"/>
        </w:rPr>
        <w:lastRenderedPageBreak/>
        <w:t>делать человек с рюкзаком! Главное, много узнав и увидев, крепче любишь свой край, свою землю и учишься ее защищать.</w:t>
      </w:r>
    </w:p>
    <w:p w:rsidR="00683E0E" w:rsidRDefault="00FD7120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историческое прошлое туризма, напрашивается вывод, </w:t>
      </w:r>
      <w:r w:rsidR="00683E0E">
        <w:rPr>
          <w:rFonts w:ascii="Times New Roman" w:hAnsi="Times New Roman" w:cs="Times New Roman"/>
          <w:sz w:val="28"/>
          <w:szCs w:val="28"/>
        </w:rPr>
        <w:t xml:space="preserve">что туризм всегда и везде имел оздоровительное значение, акцентировалось внимание на спортивной и краеведческой деятельности. Патриотическое воспитание, познание окружающей природы, ее охрана играют </w:t>
      </w:r>
      <w:r w:rsidR="00683E0E" w:rsidRPr="00683E0E">
        <w:rPr>
          <w:rFonts w:ascii="Times New Roman" w:hAnsi="Times New Roman" w:cs="Times New Roman"/>
          <w:sz w:val="28"/>
          <w:szCs w:val="28"/>
        </w:rPr>
        <w:t>также</w:t>
      </w:r>
      <w:r w:rsidR="00683E0E">
        <w:rPr>
          <w:rFonts w:ascii="Times New Roman" w:hAnsi="Times New Roman" w:cs="Times New Roman"/>
          <w:sz w:val="28"/>
          <w:szCs w:val="28"/>
        </w:rPr>
        <w:t xml:space="preserve"> немаловажную роль.</w:t>
      </w:r>
    </w:p>
    <w:p w:rsidR="001D0BD7" w:rsidRPr="005A60F6" w:rsidRDefault="00683E0E" w:rsidP="00E94792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педагогом дополнительного образования, работая в туристско-краеведческом направлении в течени</w:t>
      </w:r>
      <w:r w:rsidR="00E947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длительного времени, в своей работе придерживаюсь данных основ, считая, что т</w:t>
      </w:r>
      <w:r w:rsidR="00B638E9">
        <w:rPr>
          <w:rFonts w:ascii="Times New Roman" w:hAnsi="Times New Roman" w:cs="Times New Roman"/>
          <w:sz w:val="28"/>
          <w:szCs w:val="28"/>
        </w:rPr>
        <w:t>уризм и турист</w:t>
      </w:r>
      <w:r>
        <w:rPr>
          <w:rFonts w:ascii="Times New Roman" w:hAnsi="Times New Roman" w:cs="Times New Roman"/>
          <w:sz w:val="28"/>
          <w:szCs w:val="28"/>
        </w:rPr>
        <w:t>ские походы – это отдых, физическое воспитание, труд, закалка, общение с природой. Однако уже несколько лет в походах я наблюдала за воспитанниками и делала выводы.</w:t>
      </w:r>
      <w:r w:rsidR="001D0BD7">
        <w:rPr>
          <w:rFonts w:ascii="Times New Roman" w:hAnsi="Times New Roman" w:cs="Times New Roman"/>
          <w:sz w:val="28"/>
          <w:szCs w:val="28"/>
        </w:rPr>
        <w:t xml:space="preserve"> Первые походы для ребят – это испытание, новые ощущения вдали от своего дома, города, огромное любопытство и интерес. Это мир, который открывается перед ними с другой стороны. Мир, где дети самостоятельные люди, которым н</w:t>
      </w:r>
      <w:r w:rsidR="00E94792">
        <w:rPr>
          <w:rFonts w:ascii="Times New Roman" w:hAnsi="Times New Roman" w:cs="Times New Roman"/>
          <w:sz w:val="28"/>
          <w:szCs w:val="28"/>
        </w:rPr>
        <w:t xml:space="preserve">ужно себя обогреть и накормить. </w:t>
      </w:r>
      <w:r w:rsidR="00E94792">
        <w:rPr>
          <w:rFonts w:ascii="Times New Roman" w:hAnsi="Times New Roman" w:cs="Times New Roman"/>
          <w:sz w:val="28"/>
          <w:szCs w:val="28"/>
        </w:rPr>
        <w:br/>
      </w:r>
      <w:r w:rsidR="001D0BD7" w:rsidRPr="005A60F6">
        <w:rPr>
          <w:rFonts w:ascii="Times New Roman" w:hAnsi="Times New Roman" w:cs="Times New Roman"/>
          <w:sz w:val="28"/>
          <w:szCs w:val="28"/>
        </w:rPr>
        <w:t>В последую</w:t>
      </w:r>
      <w:r w:rsidR="006E66FF" w:rsidRPr="005A60F6">
        <w:rPr>
          <w:rFonts w:ascii="Times New Roman" w:hAnsi="Times New Roman" w:cs="Times New Roman"/>
          <w:sz w:val="28"/>
          <w:szCs w:val="28"/>
        </w:rPr>
        <w:t xml:space="preserve">щих походах заметно утрачивается </w:t>
      </w:r>
      <w:r w:rsidR="001D0BD7" w:rsidRPr="005A60F6">
        <w:rPr>
          <w:rFonts w:ascii="Times New Roman" w:hAnsi="Times New Roman" w:cs="Times New Roman"/>
          <w:sz w:val="28"/>
          <w:szCs w:val="28"/>
        </w:rPr>
        <w:t>интерес</w:t>
      </w:r>
      <w:r w:rsidR="005A60F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D0BD7" w:rsidRPr="005A60F6">
        <w:rPr>
          <w:rFonts w:ascii="Times New Roman" w:hAnsi="Times New Roman" w:cs="Times New Roman"/>
          <w:sz w:val="28"/>
          <w:szCs w:val="28"/>
        </w:rPr>
        <w:t xml:space="preserve">, </w:t>
      </w:r>
      <w:r w:rsidR="005A60F6">
        <w:rPr>
          <w:rFonts w:ascii="Times New Roman" w:hAnsi="Times New Roman" w:cs="Times New Roman"/>
          <w:sz w:val="28"/>
          <w:szCs w:val="28"/>
        </w:rPr>
        <w:t>им</w:t>
      </w:r>
      <w:r w:rsidR="006E66FF" w:rsidRPr="005A60F6">
        <w:rPr>
          <w:rFonts w:ascii="Times New Roman" w:hAnsi="Times New Roman" w:cs="Times New Roman"/>
          <w:sz w:val="28"/>
          <w:szCs w:val="28"/>
        </w:rPr>
        <w:t xml:space="preserve"> необходимо уже что– то большее, чем </w:t>
      </w:r>
      <w:r w:rsidR="005A60F6">
        <w:rPr>
          <w:rFonts w:ascii="Times New Roman" w:hAnsi="Times New Roman" w:cs="Times New Roman"/>
          <w:sz w:val="28"/>
          <w:szCs w:val="28"/>
        </w:rPr>
        <w:t>отдых, трудовое и физическое воспитание, умение выжить в природных условиях,</w:t>
      </w:r>
      <w:r w:rsidR="006E66FF" w:rsidRPr="005A60F6">
        <w:rPr>
          <w:rFonts w:ascii="Times New Roman" w:hAnsi="Times New Roman" w:cs="Times New Roman"/>
          <w:sz w:val="28"/>
          <w:szCs w:val="28"/>
        </w:rPr>
        <w:t xml:space="preserve"> и свободного времени вполне достаточно.</w:t>
      </w:r>
    </w:p>
    <w:p w:rsidR="006E66FF" w:rsidRDefault="005A60F6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наличие свободного</w:t>
      </w:r>
      <w:r w:rsidR="006E66FF">
        <w:rPr>
          <w:rFonts w:ascii="Times New Roman" w:hAnsi="Times New Roman" w:cs="Times New Roman"/>
          <w:sz w:val="28"/>
          <w:szCs w:val="28"/>
        </w:rPr>
        <w:t xml:space="preserve"> времени </w:t>
      </w:r>
      <w:r>
        <w:rPr>
          <w:rFonts w:ascii="Times New Roman" w:hAnsi="Times New Roman" w:cs="Times New Roman"/>
          <w:sz w:val="28"/>
          <w:szCs w:val="28"/>
        </w:rPr>
        <w:t xml:space="preserve">в походе </w:t>
      </w:r>
      <w:r w:rsidR="006E66FF">
        <w:rPr>
          <w:rFonts w:ascii="Times New Roman" w:hAnsi="Times New Roman" w:cs="Times New Roman"/>
          <w:sz w:val="28"/>
          <w:szCs w:val="28"/>
        </w:rPr>
        <w:t>переросло в проблему</w:t>
      </w:r>
      <w:r>
        <w:rPr>
          <w:rFonts w:ascii="Times New Roman" w:hAnsi="Times New Roman" w:cs="Times New Roman"/>
          <w:sz w:val="28"/>
          <w:szCs w:val="28"/>
        </w:rPr>
        <w:t>. Появилась необходимость сделать поход еще более значимым и интересным.</w:t>
      </w:r>
      <w:r w:rsidR="00322AF2">
        <w:rPr>
          <w:rFonts w:ascii="Times New Roman" w:hAnsi="Times New Roman" w:cs="Times New Roman"/>
          <w:sz w:val="28"/>
          <w:szCs w:val="28"/>
        </w:rPr>
        <w:t xml:space="preserve"> Каждый выбранный маршрут должен быть похож на «познавательный лабиринт». Дети, проходя этот лабиринт, должны получать не только необходимые умения и навыки, но и интересный познавательно – развивающий материал.</w:t>
      </w:r>
    </w:p>
    <w:p w:rsidR="00322AF2" w:rsidRDefault="00322AF2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Высказывание великого дидакта К.Д. Ушинского очень точно определяет цель похода в природу это воспитательное значение. Но общение с природой несет в себе огромный образовательный потенциал. Конечно,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вопросом образования и обучения занимается школа, дети на уроках получают массу информации по различным предметам.  Возникла необходимость связать изучение школьных предметов и туристический маршрут, так, чтобы эта связь была ненавязчива и пополняла «интеллектуальную копилку» воспитанников, чтобы походы можно было использовать как образовательную среду для решения предметного преподавания.</w:t>
      </w:r>
      <w:r w:rsidR="00BA300D">
        <w:rPr>
          <w:rFonts w:ascii="Times New Roman" w:hAnsi="Times New Roman" w:cs="Times New Roman"/>
          <w:sz w:val="28"/>
          <w:szCs w:val="28"/>
        </w:rPr>
        <w:t xml:space="preserve"> Нельзя претендовать на полноту отражения всех аспектов изучения материала школьных программ в лесу. Но почти любой туристический маршрут можно использовать не только для изучения предметов, но и дополнить их энциклопедическими знаниями, информацией из разных источников. Такой маршрут увеличит интерес воспитанников не только к походам, но и к предметам в общеобразовательном учреждении.</w:t>
      </w:r>
    </w:p>
    <w:p w:rsidR="00BA300D" w:rsidRDefault="00BA300D" w:rsidP="00854573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туристические походы в школах проводятся эпизодически, не становясь полноценными элементами учебно-воспитательного процесса. Выходы на маршруты обычно заранее не спланированы. Выбор учителем маршрутов </w:t>
      </w:r>
      <w:r w:rsidR="0023134A">
        <w:rPr>
          <w:rFonts w:ascii="Times New Roman" w:hAnsi="Times New Roman" w:cs="Times New Roman"/>
          <w:sz w:val="28"/>
          <w:szCs w:val="28"/>
        </w:rPr>
        <w:t xml:space="preserve">определяется случайными факторами. Как следствие туристическая работа в школах бессистемна. А ведь какой широкий спектр взаимосвязи туризма и школьных предметов открывается перед учителями– предметниками и классными руководителями. </w:t>
      </w:r>
    </w:p>
    <w:p w:rsidR="00F64093" w:rsidRDefault="00BD63FC" w:rsidP="00F64093">
      <w:pPr>
        <w:keepNext/>
      </w:pPr>
      <w:r w:rsidRPr="00BD63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8808" cy="2301072"/>
            <wp:effectExtent l="0" t="1905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83E0E" w:rsidRPr="00051493" w:rsidRDefault="00F64093" w:rsidP="00F64093">
      <w:pPr>
        <w:pStyle w:val="a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14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Рис. </w:t>
      </w:r>
      <w:r w:rsidR="001765A0" w:rsidRPr="000514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0514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1765A0" w:rsidRPr="000514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BD1FEB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="001765A0" w:rsidRPr="000514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</w:p>
    <w:p w:rsidR="00FD7120" w:rsidRDefault="00AA4692" w:rsidP="00AA4692">
      <w:pPr>
        <w:spacing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Образовательный потенциал туристических маршрутов для активизации знаний детей в разных классах отражает таблица</w:t>
      </w:r>
      <w:r w:rsidR="0086376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pPr w:leftFromText="180" w:rightFromText="180" w:vertAnchor="text" w:tblpY="1"/>
        <w:tblOverlap w:val="never"/>
        <w:tblW w:w="0" w:type="auto"/>
        <w:tblInd w:w="1134" w:type="dxa"/>
        <w:tblLayout w:type="fixed"/>
        <w:tblLook w:val="04A0"/>
      </w:tblPr>
      <w:tblGrid>
        <w:gridCol w:w="1526"/>
        <w:gridCol w:w="1843"/>
        <w:gridCol w:w="1984"/>
        <w:gridCol w:w="1701"/>
      </w:tblGrid>
      <w:tr w:rsidR="00051493" w:rsidRPr="00051493" w:rsidTr="00051493">
        <w:tc>
          <w:tcPr>
            <w:tcW w:w="1526" w:type="dxa"/>
            <w:tcBorders>
              <w:tl2br w:val="single" w:sz="4" w:space="0" w:color="auto"/>
            </w:tcBorders>
          </w:tcPr>
          <w:p w:rsidR="00136E14" w:rsidRPr="00051493" w:rsidRDefault="00051493" w:rsidP="000514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136E14" w:rsidRPr="00051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                       </w:t>
            </w:r>
          </w:p>
          <w:p w:rsidR="00051493" w:rsidRPr="00051493" w:rsidRDefault="00051493" w:rsidP="000514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E14" w:rsidRPr="00051493" w:rsidRDefault="00136E14" w:rsidP="000514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136E14" w:rsidRPr="00051493" w:rsidRDefault="00051493" w:rsidP="000514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93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136E14" w:rsidRPr="00051493" w:rsidRDefault="00051493" w:rsidP="000514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93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136E14" w:rsidRPr="00051493" w:rsidRDefault="00051493" w:rsidP="000514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93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</w:tr>
      <w:tr w:rsidR="00051493" w:rsidRPr="00051493" w:rsidTr="00051493">
        <w:tc>
          <w:tcPr>
            <w:tcW w:w="1526" w:type="dxa"/>
          </w:tcPr>
          <w:p w:rsidR="00136E14" w:rsidRP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136E14" w:rsidRPr="00051493" w:rsidRDefault="00136E14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493">
              <w:rPr>
                <w:rFonts w:ascii="Times New Roman" w:hAnsi="Times New Roman" w:cs="Times New Roman"/>
                <w:sz w:val="24"/>
                <w:szCs w:val="24"/>
              </w:rPr>
              <w:t>Растения кра</w:t>
            </w:r>
            <w:r w:rsidR="00051493" w:rsidRPr="000514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1493">
              <w:rPr>
                <w:rFonts w:ascii="Times New Roman" w:hAnsi="Times New Roman" w:cs="Times New Roman"/>
                <w:sz w:val="24"/>
                <w:szCs w:val="24"/>
              </w:rPr>
              <w:t xml:space="preserve"> - как составная часть природы. Разнообразие растений.</w:t>
            </w:r>
          </w:p>
        </w:tc>
        <w:tc>
          <w:tcPr>
            <w:tcW w:w="1984" w:type="dxa"/>
          </w:tcPr>
          <w:p w:rsidR="00136E14" w:rsidRP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Грибы, мхи и лишайники.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Их роль в ориентировании на местности.</w:t>
            </w:r>
          </w:p>
        </w:tc>
        <w:tc>
          <w:tcPr>
            <w:tcW w:w="1701" w:type="dxa"/>
          </w:tcPr>
          <w:p w:rsidR="00136E14" w:rsidRP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</w:t>
            </w:r>
          </w:p>
        </w:tc>
      </w:tr>
      <w:tr w:rsidR="00051493" w:rsidRPr="00051493" w:rsidTr="00051493">
        <w:tc>
          <w:tcPr>
            <w:tcW w:w="1526" w:type="dxa"/>
          </w:tcPr>
          <w:p w:rsid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051493" w:rsidRP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флоре и фауне.</w:t>
            </w:r>
          </w:p>
        </w:tc>
        <w:tc>
          <w:tcPr>
            <w:tcW w:w="1984" w:type="dxa"/>
          </w:tcPr>
          <w:p w:rsid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природа. Охрана природы.</w:t>
            </w:r>
          </w:p>
        </w:tc>
        <w:tc>
          <w:tcPr>
            <w:tcW w:w="1701" w:type="dxa"/>
          </w:tcPr>
          <w:p w:rsid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природо-</w:t>
            </w:r>
          </w:p>
          <w:p w:rsid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пользование.</w:t>
            </w:r>
          </w:p>
        </w:tc>
      </w:tr>
      <w:tr w:rsidR="00051493" w:rsidRPr="00051493" w:rsidTr="00051493">
        <w:tc>
          <w:tcPr>
            <w:tcW w:w="1526" w:type="dxa"/>
          </w:tcPr>
          <w:p w:rsid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051493" w:rsidRP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Карта и компас. Топография. Глазомерная съемка местности.</w:t>
            </w:r>
          </w:p>
        </w:tc>
        <w:tc>
          <w:tcPr>
            <w:tcW w:w="1984" w:type="dxa"/>
          </w:tcPr>
          <w:p w:rsid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Физико-географическая характеристика. Рельеф и геологическое строение.</w:t>
            </w:r>
          </w:p>
        </w:tc>
        <w:tc>
          <w:tcPr>
            <w:tcW w:w="1701" w:type="dxa"/>
          </w:tcPr>
          <w:p w:rsid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природа.</w:t>
            </w:r>
          </w:p>
        </w:tc>
      </w:tr>
      <w:tr w:rsidR="00051493" w:rsidRPr="00051493" w:rsidTr="00051493">
        <w:tc>
          <w:tcPr>
            <w:tcW w:w="1526" w:type="dxa"/>
          </w:tcPr>
          <w:p w:rsidR="00051493" w:rsidRPr="00863764" w:rsidRDefault="00051493" w:rsidP="000514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051493" w:rsidRP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 в природе.</w:t>
            </w:r>
          </w:p>
        </w:tc>
        <w:tc>
          <w:tcPr>
            <w:tcW w:w="1984" w:type="dxa"/>
          </w:tcPr>
          <w:p w:rsid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компасом. Магнитное поле Земли.</w:t>
            </w:r>
          </w:p>
        </w:tc>
        <w:tc>
          <w:tcPr>
            <w:tcW w:w="1701" w:type="dxa"/>
          </w:tcPr>
          <w:p w:rsidR="00051493" w:rsidRDefault="00863764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биомеханики.</w:t>
            </w:r>
          </w:p>
        </w:tc>
      </w:tr>
      <w:tr w:rsidR="00051493" w:rsidRPr="00051493" w:rsidTr="00051493">
        <w:tc>
          <w:tcPr>
            <w:tcW w:w="1526" w:type="dxa"/>
          </w:tcPr>
          <w:p w:rsid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</w:tcPr>
          <w:p w:rsid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A5" w:rsidRDefault="00D44FA5" w:rsidP="00D44F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44FA5" w:rsidRP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4FA5" w:rsidRDefault="00D44FA5" w:rsidP="00D44F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A5" w:rsidRDefault="00D44FA5" w:rsidP="00D44F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51493" w:rsidRDefault="00051493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Созвездия. Ориентирование по Солнцу и Луне.</w:t>
            </w:r>
          </w:p>
        </w:tc>
      </w:tr>
      <w:tr w:rsidR="00051493" w:rsidRPr="00051493" w:rsidTr="00051493">
        <w:tc>
          <w:tcPr>
            <w:tcW w:w="1526" w:type="dxa"/>
          </w:tcPr>
          <w:p w:rsidR="00051493" w:rsidRPr="00FC7A6D" w:rsidRDefault="00D44FA5" w:rsidP="000514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51493" w:rsidRP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измерения на местности. Масштаб.</w:t>
            </w:r>
          </w:p>
        </w:tc>
        <w:tc>
          <w:tcPr>
            <w:tcW w:w="1984" w:type="dxa"/>
          </w:tcPr>
          <w:p w:rsid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и высот.</w:t>
            </w:r>
          </w:p>
        </w:tc>
        <w:tc>
          <w:tcPr>
            <w:tcW w:w="1701" w:type="dxa"/>
          </w:tcPr>
          <w:p w:rsidR="00051493" w:rsidRDefault="00FC7A6D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высот и расстояний по формулам.</w:t>
            </w:r>
          </w:p>
        </w:tc>
      </w:tr>
      <w:tr w:rsidR="00051493" w:rsidRPr="00051493" w:rsidTr="00051493">
        <w:tc>
          <w:tcPr>
            <w:tcW w:w="1526" w:type="dxa"/>
          </w:tcPr>
          <w:p w:rsid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051493" w:rsidRP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и съедобные грибы, ягоды, плоды.</w:t>
            </w:r>
          </w:p>
        </w:tc>
        <w:tc>
          <w:tcPr>
            <w:tcW w:w="1984" w:type="dxa"/>
          </w:tcPr>
          <w:p w:rsid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Ориентирование. Движение по азимуту.</w:t>
            </w:r>
          </w:p>
        </w:tc>
        <w:tc>
          <w:tcPr>
            <w:tcW w:w="1701" w:type="dxa"/>
          </w:tcPr>
          <w:p w:rsidR="00051493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</w:tc>
      </w:tr>
      <w:tr w:rsidR="00D44FA5" w:rsidRPr="00051493" w:rsidTr="002735AD">
        <w:tc>
          <w:tcPr>
            <w:tcW w:w="1526" w:type="dxa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  <w:gridSpan w:val="3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Маршруты, связанные с именами писателей и поэтов. Лес в русских народных сказках. Фольклор коренного населения.</w:t>
            </w:r>
          </w:p>
        </w:tc>
      </w:tr>
      <w:tr w:rsidR="00D44FA5" w:rsidRPr="00051493" w:rsidTr="002735AD">
        <w:tc>
          <w:tcPr>
            <w:tcW w:w="1526" w:type="dxa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gridSpan w:val="3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походе. Рефераты, проекты.</w:t>
            </w:r>
          </w:p>
        </w:tc>
      </w:tr>
      <w:tr w:rsidR="00D44FA5" w:rsidRPr="00051493" w:rsidTr="002735AD">
        <w:tc>
          <w:tcPr>
            <w:tcW w:w="1526" w:type="dxa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краеведение</w:t>
            </w:r>
          </w:p>
        </w:tc>
        <w:tc>
          <w:tcPr>
            <w:tcW w:w="5528" w:type="dxa"/>
            <w:gridSpan w:val="3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края. История заселения. Быт и культура коренных народов.</w:t>
            </w:r>
          </w:p>
        </w:tc>
      </w:tr>
      <w:tr w:rsidR="00D44FA5" w:rsidRPr="00051493" w:rsidTr="002735AD">
        <w:tc>
          <w:tcPr>
            <w:tcW w:w="1526" w:type="dxa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и искусство фотографии</w:t>
            </w:r>
          </w:p>
        </w:tc>
        <w:tc>
          <w:tcPr>
            <w:tcW w:w="5528" w:type="dxa"/>
            <w:gridSpan w:val="3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пейзажей, фотографии маршрута.</w:t>
            </w:r>
          </w:p>
        </w:tc>
      </w:tr>
      <w:tr w:rsidR="00D44FA5" w:rsidRPr="00051493" w:rsidTr="002735AD">
        <w:tc>
          <w:tcPr>
            <w:tcW w:w="1526" w:type="dxa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  <w:gridSpan w:val="3"/>
          </w:tcPr>
          <w:p w:rsidR="00D44FA5" w:rsidRDefault="00D44FA5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подготовка.</w:t>
            </w:r>
          </w:p>
        </w:tc>
      </w:tr>
      <w:tr w:rsidR="00863764" w:rsidRPr="00051493" w:rsidTr="002735AD">
        <w:tc>
          <w:tcPr>
            <w:tcW w:w="1526" w:type="dxa"/>
          </w:tcPr>
          <w:p w:rsidR="00863764" w:rsidRDefault="00863764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528" w:type="dxa"/>
            <w:gridSpan w:val="3"/>
          </w:tcPr>
          <w:p w:rsidR="00863764" w:rsidRDefault="00863764" w:rsidP="000514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сплочение, выявление индивидуальных особенностей членов группы.</w:t>
            </w:r>
          </w:p>
        </w:tc>
      </w:tr>
    </w:tbl>
    <w:p w:rsidR="00D44FA5" w:rsidRDefault="00D44FA5" w:rsidP="00AA4692">
      <w:pPr>
        <w:spacing w:line="240" w:lineRule="auto"/>
        <w:ind w:left="1134" w:right="1134"/>
        <w:contextualSpacing/>
        <w:rPr>
          <w:rFonts w:ascii="Times New Roman" w:hAnsi="Times New Roman" w:cs="Times New Roman"/>
          <w:sz w:val="24"/>
          <w:szCs w:val="24"/>
        </w:rPr>
      </w:pPr>
    </w:p>
    <w:p w:rsidR="00D44FA5" w:rsidRDefault="00D44FA5" w:rsidP="00AA4692">
      <w:pPr>
        <w:spacing w:line="240" w:lineRule="auto"/>
        <w:ind w:left="1134" w:right="1134"/>
        <w:contextualSpacing/>
        <w:rPr>
          <w:rFonts w:ascii="Times New Roman" w:hAnsi="Times New Roman" w:cs="Times New Roman"/>
          <w:sz w:val="24"/>
          <w:szCs w:val="24"/>
        </w:rPr>
      </w:pPr>
    </w:p>
    <w:p w:rsidR="00D44FA5" w:rsidRDefault="00D44FA5" w:rsidP="00AA4692">
      <w:pPr>
        <w:spacing w:line="240" w:lineRule="auto"/>
        <w:ind w:left="1134" w:right="1134"/>
        <w:contextualSpacing/>
        <w:rPr>
          <w:rFonts w:ascii="Times New Roman" w:hAnsi="Times New Roman" w:cs="Times New Roman"/>
          <w:sz w:val="24"/>
          <w:szCs w:val="24"/>
        </w:rPr>
      </w:pPr>
    </w:p>
    <w:p w:rsidR="00863764" w:rsidRDefault="00863764" w:rsidP="00863764">
      <w:pPr>
        <w:spacing w:line="360" w:lineRule="auto"/>
        <w:ind w:left="1134" w:right="1134"/>
        <w:contextualSpacing/>
        <w:rPr>
          <w:rFonts w:ascii="Times New Roman" w:hAnsi="Times New Roman" w:cs="Times New Roman"/>
          <w:sz w:val="24"/>
          <w:szCs w:val="24"/>
        </w:rPr>
      </w:pPr>
    </w:p>
    <w:p w:rsidR="00863764" w:rsidRDefault="00863764" w:rsidP="00863764">
      <w:pPr>
        <w:spacing w:line="360" w:lineRule="auto"/>
        <w:ind w:left="1134" w:right="1134"/>
        <w:contextualSpacing/>
        <w:rPr>
          <w:rFonts w:ascii="Times New Roman" w:hAnsi="Times New Roman" w:cs="Times New Roman"/>
          <w:sz w:val="24"/>
          <w:szCs w:val="24"/>
        </w:rPr>
      </w:pPr>
    </w:p>
    <w:p w:rsidR="00863764" w:rsidRDefault="00863764" w:rsidP="00863764">
      <w:pPr>
        <w:spacing w:line="360" w:lineRule="auto"/>
        <w:ind w:left="1134" w:right="1134"/>
        <w:contextualSpacing/>
        <w:rPr>
          <w:rFonts w:ascii="Times New Roman" w:hAnsi="Times New Roman" w:cs="Times New Roman"/>
          <w:sz w:val="24"/>
          <w:szCs w:val="24"/>
        </w:rPr>
      </w:pPr>
    </w:p>
    <w:p w:rsidR="00211D52" w:rsidRDefault="00211D52" w:rsidP="00211D52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D52" w:rsidRDefault="00211D52" w:rsidP="00211D52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764" w:rsidRDefault="00211D52" w:rsidP="00211D52">
      <w:pPr>
        <w:spacing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3764" w:rsidRPr="00863764">
        <w:rPr>
          <w:rFonts w:ascii="Times New Roman" w:hAnsi="Times New Roman" w:cs="Times New Roman"/>
          <w:sz w:val="28"/>
          <w:szCs w:val="28"/>
        </w:rPr>
        <w:t>Какими же незнакомыми кажутся з</w:t>
      </w:r>
      <w:r w:rsidR="00863764">
        <w:rPr>
          <w:rFonts w:ascii="Times New Roman" w:hAnsi="Times New Roman" w:cs="Times New Roman"/>
          <w:sz w:val="28"/>
          <w:szCs w:val="28"/>
        </w:rPr>
        <w:t xml:space="preserve">накомые </w:t>
      </w:r>
      <w:r>
        <w:rPr>
          <w:rFonts w:ascii="Times New Roman" w:hAnsi="Times New Roman" w:cs="Times New Roman"/>
          <w:sz w:val="28"/>
          <w:szCs w:val="28"/>
        </w:rPr>
        <w:t xml:space="preserve"> маршруты, </w:t>
      </w:r>
      <w:r w:rsidR="00863764">
        <w:rPr>
          <w:rFonts w:ascii="Times New Roman" w:hAnsi="Times New Roman" w:cs="Times New Roman"/>
          <w:sz w:val="28"/>
          <w:szCs w:val="28"/>
        </w:rPr>
        <w:t>когда раскрываешь их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овательный потенциал. </w:t>
      </w:r>
      <w:r w:rsidR="00863764">
        <w:rPr>
          <w:rFonts w:ascii="Times New Roman" w:hAnsi="Times New Roman" w:cs="Times New Roman"/>
          <w:sz w:val="28"/>
          <w:szCs w:val="28"/>
        </w:rPr>
        <w:t>Даже столько ра</w:t>
      </w:r>
      <w:r>
        <w:rPr>
          <w:rFonts w:ascii="Times New Roman" w:hAnsi="Times New Roman" w:cs="Times New Roman"/>
          <w:sz w:val="28"/>
          <w:szCs w:val="28"/>
        </w:rPr>
        <w:t xml:space="preserve">з проходимая </w:t>
      </w:r>
      <w:r>
        <w:rPr>
          <w:rFonts w:ascii="Times New Roman" w:hAnsi="Times New Roman" w:cs="Times New Roman"/>
          <w:sz w:val="28"/>
          <w:szCs w:val="28"/>
        </w:rPr>
        <w:br/>
        <w:t xml:space="preserve">река под названием </w:t>
      </w:r>
      <w:r w:rsidR="00863764">
        <w:rPr>
          <w:rFonts w:ascii="Times New Roman" w:hAnsi="Times New Roman" w:cs="Times New Roman"/>
          <w:sz w:val="28"/>
          <w:szCs w:val="28"/>
        </w:rPr>
        <w:t xml:space="preserve">Большой Балык преобразилась </w:t>
      </w:r>
      <w:r>
        <w:rPr>
          <w:rFonts w:ascii="Times New Roman" w:hAnsi="Times New Roman" w:cs="Times New Roman"/>
          <w:sz w:val="28"/>
          <w:szCs w:val="28"/>
        </w:rPr>
        <w:br/>
      </w:r>
      <w:r w:rsidR="0086376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ее изучении. </w:t>
      </w:r>
      <w:r w:rsidR="00863764">
        <w:rPr>
          <w:rFonts w:ascii="Times New Roman" w:hAnsi="Times New Roman" w:cs="Times New Roman"/>
          <w:sz w:val="28"/>
          <w:szCs w:val="28"/>
        </w:rPr>
        <w:t>Порядок предметного исследования представлен в таблице 2:</w:t>
      </w:r>
    </w:p>
    <w:p w:rsidR="00806FE3" w:rsidRPr="00806FE3" w:rsidRDefault="00806FE3" w:rsidP="00806FE3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6FE3">
        <w:rPr>
          <w:rFonts w:ascii="Times New Roman" w:hAnsi="Times New Roman" w:cs="Times New Roman"/>
          <w:sz w:val="28"/>
          <w:szCs w:val="28"/>
        </w:rPr>
        <w:t>Образовательный потенциал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FE3">
        <w:rPr>
          <w:rFonts w:ascii="Times New Roman" w:hAnsi="Times New Roman" w:cs="Times New Roman"/>
          <w:sz w:val="28"/>
          <w:szCs w:val="28"/>
        </w:rPr>
        <w:t>- река Большой Балык</w:t>
      </w:r>
    </w:p>
    <w:tbl>
      <w:tblPr>
        <w:tblStyle w:val="aa"/>
        <w:tblW w:w="0" w:type="auto"/>
        <w:tblInd w:w="1134" w:type="dxa"/>
        <w:tblLook w:val="04A0"/>
      </w:tblPr>
      <w:tblGrid>
        <w:gridCol w:w="1951"/>
        <w:gridCol w:w="5282"/>
      </w:tblGrid>
      <w:tr w:rsidR="00863764" w:rsidTr="0000650B">
        <w:tc>
          <w:tcPr>
            <w:tcW w:w="1951" w:type="dxa"/>
          </w:tcPr>
          <w:p w:rsidR="00863764" w:rsidRPr="00806FE3" w:rsidRDefault="00806FE3" w:rsidP="00806F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82" w:type="dxa"/>
          </w:tcPr>
          <w:p w:rsidR="00863764" w:rsidRPr="00806FE3" w:rsidRDefault="00806FE3" w:rsidP="00806FE3">
            <w:pPr>
              <w:ind w:right="11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63764" w:rsidTr="0000650B">
        <w:tc>
          <w:tcPr>
            <w:tcW w:w="1951" w:type="dxa"/>
          </w:tcPr>
          <w:p w:rsidR="00863764" w:rsidRPr="00806FE3" w:rsidRDefault="00806FE3" w:rsidP="0022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82" w:type="dxa"/>
          </w:tcPr>
          <w:p w:rsidR="00863764" w:rsidRPr="00806FE3" w:rsidRDefault="00806FE3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Физико-географическое положение объекта. Геологическое строение и рельеф. Работа с топографической картой.</w:t>
            </w:r>
          </w:p>
        </w:tc>
      </w:tr>
      <w:tr w:rsidR="00863764" w:rsidTr="0000650B">
        <w:tc>
          <w:tcPr>
            <w:tcW w:w="1951" w:type="dxa"/>
          </w:tcPr>
          <w:p w:rsidR="00863764" w:rsidRPr="00806FE3" w:rsidRDefault="00806FE3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82" w:type="dxa"/>
          </w:tcPr>
          <w:p w:rsidR="00863764" w:rsidRPr="00806FE3" w:rsidRDefault="00806FE3" w:rsidP="00211D52">
            <w:pPr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 в пойме реки Большой Балык. Ярусность. Животный мир.</w:t>
            </w:r>
          </w:p>
        </w:tc>
      </w:tr>
      <w:tr w:rsidR="00863764" w:rsidTr="0000650B">
        <w:tc>
          <w:tcPr>
            <w:tcW w:w="1951" w:type="dxa"/>
          </w:tcPr>
          <w:p w:rsidR="00863764" w:rsidRPr="00806FE3" w:rsidRDefault="00806FE3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282" w:type="dxa"/>
          </w:tcPr>
          <w:p w:rsidR="00863764" w:rsidRPr="00806FE3" w:rsidRDefault="00806FE3" w:rsidP="00211D52">
            <w:pPr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равновесие. Охрана природы. Взаимодействие человека и природы.</w:t>
            </w:r>
          </w:p>
        </w:tc>
      </w:tr>
      <w:tr w:rsidR="00863764" w:rsidTr="0000650B">
        <w:tc>
          <w:tcPr>
            <w:tcW w:w="1951" w:type="dxa"/>
          </w:tcPr>
          <w:p w:rsidR="00863764" w:rsidRPr="00806FE3" w:rsidRDefault="002228E1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82" w:type="dxa"/>
          </w:tcPr>
          <w:p w:rsidR="00863764" w:rsidRPr="00806FE3" w:rsidRDefault="002228E1" w:rsidP="00211D52">
            <w:pPr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компасом.</w:t>
            </w:r>
          </w:p>
        </w:tc>
      </w:tr>
      <w:tr w:rsidR="00863764" w:rsidTr="0000650B">
        <w:tc>
          <w:tcPr>
            <w:tcW w:w="1951" w:type="dxa"/>
          </w:tcPr>
          <w:p w:rsidR="00863764" w:rsidRPr="00806FE3" w:rsidRDefault="002228E1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82" w:type="dxa"/>
          </w:tcPr>
          <w:p w:rsidR="00863764" w:rsidRPr="00806FE3" w:rsidRDefault="002228E1" w:rsidP="00211D52">
            <w:pPr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на местности. Измерение высоты склонов.</w:t>
            </w:r>
            <w:r w:rsidR="00211D5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расчеты.</w:t>
            </w:r>
          </w:p>
        </w:tc>
      </w:tr>
      <w:tr w:rsidR="00863764" w:rsidTr="0000650B">
        <w:tc>
          <w:tcPr>
            <w:tcW w:w="1951" w:type="dxa"/>
          </w:tcPr>
          <w:p w:rsidR="00863764" w:rsidRPr="00806FE3" w:rsidRDefault="002228E1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82" w:type="dxa"/>
          </w:tcPr>
          <w:p w:rsidR="00863764" w:rsidRPr="00806FE3" w:rsidRDefault="002228E1" w:rsidP="00211D52">
            <w:pPr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признакам.</w:t>
            </w:r>
            <w:r w:rsidR="00211D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местонахождения.</w:t>
            </w:r>
            <w:r w:rsidR="0000650B">
              <w:rPr>
                <w:rFonts w:ascii="Times New Roman" w:hAnsi="Times New Roman" w:cs="Times New Roman"/>
                <w:sz w:val="24"/>
                <w:szCs w:val="24"/>
              </w:rPr>
              <w:t xml:space="preserve"> Разбивка бивуака. Костры. Приготовление пищи.</w:t>
            </w:r>
          </w:p>
        </w:tc>
      </w:tr>
      <w:tr w:rsidR="00863764" w:rsidTr="0000650B">
        <w:tc>
          <w:tcPr>
            <w:tcW w:w="1951" w:type="dxa"/>
          </w:tcPr>
          <w:p w:rsidR="00863764" w:rsidRPr="00806FE3" w:rsidRDefault="002228E1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282" w:type="dxa"/>
          </w:tcPr>
          <w:p w:rsidR="00863764" w:rsidRPr="00806FE3" w:rsidRDefault="002228E1" w:rsidP="00211D52">
            <w:pPr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Солнцу и Луне.</w:t>
            </w:r>
          </w:p>
        </w:tc>
      </w:tr>
      <w:tr w:rsidR="002228E1" w:rsidTr="0000650B">
        <w:tc>
          <w:tcPr>
            <w:tcW w:w="1951" w:type="dxa"/>
          </w:tcPr>
          <w:p w:rsidR="002228E1" w:rsidRDefault="002228E1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82" w:type="dxa"/>
          </w:tcPr>
          <w:p w:rsidR="002228E1" w:rsidRDefault="002228E1" w:rsidP="00211D52">
            <w:pPr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Хантыйская поэзия и эпос.</w:t>
            </w:r>
          </w:p>
        </w:tc>
      </w:tr>
      <w:tr w:rsidR="002228E1" w:rsidTr="0000650B">
        <w:tc>
          <w:tcPr>
            <w:tcW w:w="1951" w:type="dxa"/>
          </w:tcPr>
          <w:p w:rsidR="002228E1" w:rsidRDefault="002228E1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82" w:type="dxa"/>
          </w:tcPr>
          <w:p w:rsidR="002228E1" w:rsidRDefault="002228E1" w:rsidP="00211D52">
            <w:pPr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летописи похода.</w:t>
            </w:r>
          </w:p>
        </w:tc>
      </w:tr>
      <w:tr w:rsidR="002228E1" w:rsidTr="0000650B">
        <w:tc>
          <w:tcPr>
            <w:tcW w:w="1951" w:type="dxa"/>
          </w:tcPr>
          <w:p w:rsidR="002228E1" w:rsidRDefault="002228E1" w:rsidP="0022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и фотодело</w:t>
            </w:r>
          </w:p>
        </w:tc>
        <w:tc>
          <w:tcPr>
            <w:tcW w:w="5282" w:type="dxa"/>
          </w:tcPr>
          <w:p w:rsidR="002228E1" w:rsidRDefault="002228E1" w:rsidP="00211D52">
            <w:pPr>
              <w:ind w:right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местности, зарисовки.</w:t>
            </w:r>
          </w:p>
        </w:tc>
      </w:tr>
      <w:tr w:rsidR="002228E1" w:rsidTr="0000650B">
        <w:tc>
          <w:tcPr>
            <w:tcW w:w="1951" w:type="dxa"/>
          </w:tcPr>
          <w:p w:rsidR="002228E1" w:rsidRDefault="002228E1" w:rsidP="0022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5282" w:type="dxa"/>
          </w:tcPr>
          <w:p w:rsidR="002228E1" w:rsidRDefault="002228E1" w:rsidP="00863764">
            <w:pPr>
              <w:ind w:right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маршруту. Игры на свежем воздухе.</w:t>
            </w:r>
          </w:p>
        </w:tc>
      </w:tr>
    </w:tbl>
    <w:p w:rsidR="00863764" w:rsidRDefault="002228E1" w:rsidP="00863764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маршрутами не шел бы человек, в памяти всегда остаются яркие мгновения. Образовательные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маршруты вкладывают в умы воспитанников много полезной информации, которая в дальнейшем помогает им занимать призовые места</w:t>
      </w:r>
      <w:r w:rsidR="008C5AA6">
        <w:rPr>
          <w:rFonts w:ascii="Times New Roman" w:hAnsi="Times New Roman" w:cs="Times New Roman"/>
          <w:sz w:val="28"/>
          <w:szCs w:val="28"/>
        </w:rPr>
        <w:t xml:space="preserve"> на конкурсах и соревнованиях различного направления (спортивный туризм, краеведение, фотоконкурс, школьные олимпиады и другие). Благодаря данному </w:t>
      </w:r>
      <w:r w:rsidR="003949E3">
        <w:rPr>
          <w:rFonts w:ascii="Times New Roman" w:hAnsi="Times New Roman" w:cs="Times New Roman"/>
          <w:sz w:val="28"/>
          <w:szCs w:val="28"/>
        </w:rPr>
        <w:t>подходу к преподаванию турист</w:t>
      </w:r>
      <w:r w:rsidR="008C5AA6">
        <w:rPr>
          <w:rFonts w:ascii="Times New Roman" w:hAnsi="Times New Roman" w:cs="Times New Roman"/>
          <w:sz w:val="28"/>
          <w:szCs w:val="28"/>
        </w:rPr>
        <w:t xml:space="preserve">ской деятельности, можно выделить ряд положительных моментов для воспитанников и для педагога. </w:t>
      </w:r>
      <w:r w:rsidR="00211D52">
        <w:rPr>
          <w:rFonts w:ascii="Times New Roman" w:hAnsi="Times New Roman" w:cs="Times New Roman"/>
          <w:sz w:val="28"/>
          <w:szCs w:val="28"/>
        </w:rPr>
        <w:t>Дети не</w:t>
      </w:r>
      <w:r w:rsidR="0000650B">
        <w:rPr>
          <w:rFonts w:ascii="Times New Roman" w:hAnsi="Times New Roman" w:cs="Times New Roman"/>
          <w:sz w:val="28"/>
          <w:szCs w:val="28"/>
        </w:rPr>
        <w:t>навязчиво получают информацию</w:t>
      </w:r>
      <w:r w:rsidR="00211D52">
        <w:rPr>
          <w:rFonts w:ascii="Times New Roman" w:hAnsi="Times New Roman" w:cs="Times New Roman"/>
          <w:sz w:val="28"/>
          <w:szCs w:val="28"/>
        </w:rPr>
        <w:t xml:space="preserve"> из школ</w:t>
      </w:r>
      <w:r w:rsidR="0000650B">
        <w:rPr>
          <w:rFonts w:ascii="Times New Roman" w:hAnsi="Times New Roman" w:cs="Times New Roman"/>
          <w:sz w:val="28"/>
          <w:szCs w:val="28"/>
        </w:rPr>
        <w:t>ьной программы. Информация наглядно обоснована и легко запоминается воспитанниками, расширяется кругозор и увеличивается интерес через исследуемый маршрут к изучаемым предметам в школе. Постоянно происходит смена умственной и физической деятельности. Педагог всегда находится в поиске  познавательного материала, повышает свое самообразование, ведет работу в разном направлении.</w:t>
      </w:r>
    </w:p>
    <w:p w:rsidR="005B6BF0" w:rsidRDefault="00B20162" w:rsidP="00863764">
      <w:pPr>
        <w:spacing w:line="24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воспитанников еще множество неизведанных маршрутов и все они будут яркими и запоминающимися, несущими в себе огромный образовательный потенциал.</w:t>
      </w:r>
    </w:p>
    <w:p w:rsidR="0000650B" w:rsidRDefault="0000650B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Default="00B20162" w:rsidP="0000650B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162" w:rsidRPr="00863764" w:rsidRDefault="00B20162" w:rsidP="00B20162">
      <w:pPr>
        <w:spacing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20162" w:rsidRPr="00863764" w:rsidSect="008228A2">
      <w:pgSz w:w="11906" w:h="16838"/>
      <w:pgMar w:top="2268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71" w:rsidRDefault="00215471" w:rsidP="00F64093">
      <w:pPr>
        <w:spacing w:after="0" w:line="240" w:lineRule="auto"/>
      </w:pPr>
      <w:r>
        <w:separator/>
      </w:r>
    </w:p>
  </w:endnote>
  <w:endnote w:type="continuationSeparator" w:id="1">
    <w:p w:rsidR="00215471" w:rsidRDefault="00215471" w:rsidP="00F6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71" w:rsidRDefault="00215471" w:rsidP="00F64093">
      <w:pPr>
        <w:spacing w:after="0" w:line="240" w:lineRule="auto"/>
      </w:pPr>
      <w:r>
        <w:separator/>
      </w:r>
    </w:p>
  </w:footnote>
  <w:footnote w:type="continuationSeparator" w:id="1">
    <w:p w:rsidR="00215471" w:rsidRDefault="00215471" w:rsidP="00F64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573"/>
    <w:rsid w:val="0000650B"/>
    <w:rsid w:val="00051493"/>
    <w:rsid w:val="00136E14"/>
    <w:rsid w:val="001765A0"/>
    <w:rsid w:val="001D0BD7"/>
    <w:rsid w:val="00211AC5"/>
    <w:rsid w:val="00211D52"/>
    <w:rsid w:val="00215471"/>
    <w:rsid w:val="002228E1"/>
    <w:rsid w:val="00230C53"/>
    <w:rsid w:val="0023134A"/>
    <w:rsid w:val="00322AF2"/>
    <w:rsid w:val="00346C98"/>
    <w:rsid w:val="003949E3"/>
    <w:rsid w:val="004919E7"/>
    <w:rsid w:val="004F4D95"/>
    <w:rsid w:val="00594D55"/>
    <w:rsid w:val="005A2425"/>
    <w:rsid w:val="005A60F6"/>
    <w:rsid w:val="005B6BF0"/>
    <w:rsid w:val="00683E0E"/>
    <w:rsid w:val="0069075F"/>
    <w:rsid w:val="006E66FF"/>
    <w:rsid w:val="00763844"/>
    <w:rsid w:val="0079078F"/>
    <w:rsid w:val="00806FE3"/>
    <w:rsid w:val="008228A2"/>
    <w:rsid w:val="00854573"/>
    <w:rsid w:val="00863764"/>
    <w:rsid w:val="008C5AA6"/>
    <w:rsid w:val="00956F68"/>
    <w:rsid w:val="00A27BC5"/>
    <w:rsid w:val="00AA4692"/>
    <w:rsid w:val="00AB02C2"/>
    <w:rsid w:val="00AF5911"/>
    <w:rsid w:val="00B20162"/>
    <w:rsid w:val="00B638E9"/>
    <w:rsid w:val="00BA300D"/>
    <w:rsid w:val="00BB7F4D"/>
    <w:rsid w:val="00BD1FEB"/>
    <w:rsid w:val="00BD63FC"/>
    <w:rsid w:val="00D44FA5"/>
    <w:rsid w:val="00E94792"/>
    <w:rsid w:val="00F062A3"/>
    <w:rsid w:val="00F64093"/>
    <w:rsid w:val="00FC7A6D"/>
    <w:rsid w:val="00FD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093"/>
  </w:style>
  <w:style w:type="paragraph" w:styleId="a7">
    <w:name w:val="footer"/>
    <w:basedOn w:val="a"/>
    <w:link w:val="a8"/>
    <w:uiPriority w:val="99"/>
    <w:semiHidden/>
    <w:unhideWhenUsed/>
    <w:rsid w:val="00F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093"/>
  </w:style>
  <w:style w:type="paragraph" w:styleId="a9">
    <w:name w:val="caption"/>
    <w:basedOn w:val="a"/>
    <w:next w:val="a"/>
    <w:uiPriority w:val="35"/>
    <w:unhideWhenUsed/>
    <w:qFormat/>
    <w:rsid w:val="00F6409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90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237E51-93CD-4364-8EFD-ED2578FE507A}" type="doc">
      <dgm:prSet loTypeId="urn:microsoft.com/office/officeart/2005/8/layout/radial3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45B8D1D-DC19-4943-A3B3-4832C0A39BA4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Туризм</a:t>
          </a:r>
        </a:p>
      </dgm:t>
    </dgm:pt>
    <dgm:pt modelId="{D7977CB1-A098-4FA2-9142-F70FA9DD3340}" type="parTrans" cxnId="{0BECC970-8C08-4ACF-AD52-F5437B7F0564}">
      <dgm:prSet/>
      <dgm:spPr/>
      <dgm:t>
        <a:bodyPr/>
        <a:lstStyle/>
        <a:p>
          <a:endParaRPr lang="ru-RU"/>
        </a:p>
      </dgm:t>
    </dgm:pt>
    <dgm:pt modelId="{331CFD73-55FF-4086-98A8-1AB22938B701}" type="sibTrans" cxnId="{0BECC970-8C08-4ACF-AD52-F5437B7F0564}">
      <dgm:prSet/>
      <dgm:spPr/>
      <dgm:t>
        <a:bodyPr/>
        <a:lstStyle/>
        <a:p>
          <a:endParaRPr lang="ru-RU"/>
        </a:p>
      </dgm:t>
    </dgm:pt>
    <dgm:pt modelId="{B9AC48EC-412D-462C-9E6E-09D3438A4B03}">
      <dgm:prSet phldrT="[Текст]"/>
      <dgm:spPr/>
      <dgm:t>
        <a:bodyPr/>
        <a:lstStyle/>
        <a:p>
          <a:endParaRPr lang="ru-RU"/>
        </a:p>
      </dgm:t>
    </dgm:pt>
    <dgm:pt modelId="{4B1843EA-15F5-4A97-8E9B-7B47B8D94CA2}" type="parTrans" cxnId="{680B5D12-7096-4C92-886F-DCE154E665E1}">
      <dgm:prSet/>
      <dgm:spPr/>
      <dgm:t>
        <a:bodyPr/>
        <a:lstStyle/>
        <a:p>
          <a:endParaRPr lang="ru-RU"/>
        </a:p>
      </dgm:t>
    </dgm:pt>
    <dgm:pt modelId="{AD1A1E91-D718-4BC0-A773-62E6308C7283}" type="sibTrans" cxnId="{680B5D12-7096-4C92-886F-DCE154E665E1}">
      <dgm:prSet/>
      <dgm:spPr/>
      <dgm:t>
        <a:bodyPr/>
        <a:lstStyle/>
        <a:p>
          <a:endParaRPr lang="ru-RU"/>
        </a:p>
      </dgm:t>
    </dgm:pt>
    <dgm:pt modelId="{B0368596-70FF-4704-96A5-22EE799B1BD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Математика</a:t>
          </a:r>
        </a:p>
      </dgm:t>
    </dgm:pt>
    <dgm:pt modelId="{961EB43D-F3BF-43EC-958E-CA2FAC7CF148}" type="sibTrans" cxnId="{534CFF35-E104-4F18-A338-14BFCB77B6D2}">
      <dgm:prSet/>
      <dgm:spPr/>
      <dgm:t>
        <a:bodyPr/>
        <a:lstStyle/>
        <a:p>
          <a:endParaRPr lang="ru-RU"/>
        </a:p>
      </dgm:t>
    </dgm:pt>
    <dgm:pt modelId="{0101A95E-0AEC-443E-9446-B0EC753B84B4}" type="parTrans" cxnId="{534CFF35-E104-4F18-A338-14BFCB77B6D2}">
      <dgm:prSet/>
      <dgm:spPr/>
      <dgm:t>
        <a:bodyPr/>
        <a:lstStyle/>
        <a:p>
          <a:endParaRPr lang="ru-RU"/>
        </a:p>
      </dgm:t>
    </dgm:pt>
    <dgm:pt modelId="{AC9612A2-CE29-483C-8A21-7A4839D8FA2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Биология</a:t>
          </a:r>
        </a:p>
      </dgm:t>
    </dgm:pt>
    <dgm:pt modelId="{955F5E19-5BB5-4492-89AA-C7DB1CCFFDF1}" type="sibTrans" cxnId="{FB00DFCB-B5E9-404D-8FA2-1B303985FF03}">
      <dgm:prSet/>
      <dgm:spPr/>
      <dgm:t>
        <a:bodyPr/>
        <a:lstStyle/>
        <a:p>
          <a:endParaRPr lang="ru-RU"/>
        </a:p>
      </dgm:t>
    </dgm:pt>
    <dgm:pt modelId="{B3DA3134-03AA-43B0-9E84-132931AACC84}" type="parTrans" cxnId="{FB00DFCB-B5E9-404D-8FA2-1B303985FF03}">
      <dgm:prSet/>
      <dgm:spPr/>
      <dgm:t>
        <a:bodyPr/>
        <a:lstStyle/>
        <a:p>
          <a:endParaRPr lang="ru-RU"/>
        </a:p>
      </dgm:t>
    </dgm:pt>
    <dgm:pt modelId="{0F59F197-FA82-47C1-B399-B6010303DC9C}">
      <dgm:prSet phldrT="[Текст]" custT="1"/>
      <dgm:spPr/>
      <dgm:t>
        <a:bodyPr/>
        <a:lstStyle/>
        <a:p>
          <a:r>
            <a:rPr lang="ru-RU" sz="900" b="0">
              <a:latin typeface="Times New Roman" pitchFamily="18" charset="0"/>
              <a:cs typeface="Times New Roman" pitchFamily="18" charset="0"/>
            </a:rPr>
            <a:t>Экология</a:t>
          </a:r>
        </a:p>
      </dgm:t>
    </dgm:pt>
    <dgm:pt modelId="{83160C01-BCCD-40FE-BFD0-855BD74FA37A}" type="sibTrans" cxnId="{67A0BC0A-9D33-4C33-84F9-2E4CF99693D9}">
      <dgm:prSet/>
      <dgm:spPr/>
      <dgm:t>
        <a:bodyPr/>
        <a:lstStyle/>
        <a:p>
          <a:endParaRPr lang="ru-RU"/>
        </a:p>
      </dgm:t>
    </dgm:pt>
    <dgm:pt modelId="{EA3FF03C-614E-4CA9-9DC6-658178948B7C}" type="parTrans" cxnId="{67A0BC0A-9D33-4C33-84F9-2E4CF99693D9}">
      <dgm:prSet/>
      <dgm:spPr/>
      <dgm:t>
        <a:bodyPr/>
        <a:lstStyle/>
        <a:p>
          <a:endParaRPr lang="ru-RU"/>
        </a:p>
      </dgm:t>
    </dgm:pt>
    <dgm:pt modelId="{6D2FE687-13E6-47A7-AA01-EC8044FD594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Русский язык</a:t>
          </a:r>
        </a:p>
      </dgm:t>
    </dgm:pt>
    <dgm:pt modelId="{5EE241C7-CE2C-4FA3-8227-64F665BC984D}" type="sibTrans" cxnId="{9BB36A31-4E4A-46C9-A292-94AC26011B63}">
      <dgm:prSet/>
      <dgm:spPr/>
      <dgm:t>
        <a:bodyPr/>
        <a:lstStyle/>
        <a:p>
          <a:endParaRPr lang="ru-RU"/>
        </a:p>
      </dgm:t>
    </dgm:pt>
    <dgm:pt modelId="{70A2ED97-FDE7-4170-BD99-DA282FED46BB}" type="parTrans" cxnId="{9BB36A31-4E4A-46C9-A292-94AC26011B63}">
      <dgm:prSet/>
      <dgm:spPr/>
      <dgm:t>
        <a:bodyPr/>
        <a:lstStyle/>
        <a:p>
          <a:endParaRPr lang="ru-RU"/>
        </a:p>
      </dgm:t>
    </dgm:pt>
    <dgm:pt modelId="{155A32AD-7BB0-4D13-9159-7D2660443065}">
      <dgm:prSet phldrT="[Текст]" custRadScaleRad="100199" custRadScaleInc="-4424"/>
      <dgm:spPr/>
      <dgm:t>
        <a:bodyPr/>
        <a:lstStyle/>
        <a:p>
          <a:endParaRPr lang="ru-RU"/>
        </a:p>
      </dgm:t>
    </dgm:pt>
    <dgm:pt modelId="{872443CE-6936-4D8B-BD55-E19C5588F282}" type="parTrans" cxnId="{08AD5B9F-BC7D-4920-8305-3B5C57CE6C18}">
      <dgm:prSet/>
      <dgm:spPr/>
      <dgm:t>
        <a:bodyPr/>
        <a:lstStyle/>
        <a:p>
          <a:endParaRPr lang="ru-RU"/>
        </a:p>
      </dgm:t>
    </dgm:pt>
    <dgm:pt modelId="{D3566749-8056-4CAC-8EB5-E09030009017}" type="sibTrans" cxnId="{08AD5B9F-BC7D-4920-8305-3B5C57CE6C18}">
      <dgm:prSet/>
      <dgm:spPr/>
      <dgm:t>
        <a:bodyPr/>
        <a:lstStyle/>
        <a:p>
          <a:endParaRPr lang="ru-RU"/>
        </a:p>
      </dgm:t>
    </dgm:pt>
    <dgm:pt modelId="{8A3E6AA7-ABE3-49C9-B42A-655182F39BDE}">
      <dgm:prSet custT="1"/>
      <dgm:spPr/>
      <dgm:t>
        <a:bodyPr/>
        <a:lstStyle/>
        <a:p>
          <a:r>
            <a:rPr lang="ru-RU" sz="900" b="0">
              <a:latin typeface="Times New Roman" pitchFamily="18" charset="0"/>
              <a:cs typeface="Times New Roman" pitchFamily="18" charset="0"/>
            </a:rPr>
            <a:t>ИЗО</a:t>
          </a:r>
        </a:p>
      </dgm:t>
    </dgm:pt>
    <dgm:pt modelId="{66474869-2205-4437-9A27-8B669DEB0ABB}" type="parTrans" cxnId="{69F96EAB-A58D-4BA5-B5A7-AACB11D59EC4}">
      <dgm:prSet/>
      <dgm:spPr/>
      <dgm:t>
        <a:bodyPr/>
        <a:lstStyle/>
        <a:p>
          <a:endParaRPr lang="ru-RU"/>
        </a:p>
      </dgm:t>
    </dgm:pt>
    <dgm:pt modelId="{1CCFBB05-D3C5-44FB-BC91-0D6C4E903385}" type="sibTrans" cxnId="{69F96EAB-A58D-4BA5-B5A7-AACB11D59EC4}">
      <dgm:prSet/>
      <dgm:spPr/>
      <dgm:t>
        <a:bodyPr/>
        <a:lstStyle/>
        <a:p>
          <a:endParaRPr lang="ru-RU"/>
        </a:p>
      </dgm:t>
    </dgm:pt>
    <dgm:pt modelId="{3B69E975-D4D1-4678-8AE5-C6EED0319999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История</a:t>
          </a:r>
        </a:p>
      </dgm:t>
    </dgm:pt>
    <dgm:pt modelId="{B17BC0F9-DD00-453A-B3BF-095AECB7BE41}" type="parTrans" cxnId="{03E3AD86-1E62-4CB4-9789-833C99FC3218}">
      <dgm:prSet/>
      <dgm:spPr/>
      <dgm:t>
        <a:bodyPr/>
        <a:lstStyle/>
        <a:p>
          <a:endParaRPr lang="ru-RU"/>
        </a:p>
      </dgm:t>
    </dgm:pt>
    <dgm:pt modelId="{2AF0806B-9A13-4143-ABD2-673F96DF797A}" type="sibTrans" cxnId="{03E3AD86-1E62-4CB4-9789-833C99FC3218}">
      <dgm:prSet/>
      <dgm:spPr/>
      <dgm:t>
        <a:bodyPr/>
        <a:lstStyle/>
        <a:p>
          <a:endParaRPr lang="ru-RU"/>
        </a:p>
      </dgm:t>
    </dgm:pt>
    <dgm:pt modelId="{CA9CA584-CAC2-42C5-82E3-4CAB9F1904F1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Физика</a:t>
          </a:r>
        </a:p>
      </dgm:t>
    </dgm:pt>
    <dgm:pt modelId="{F3152A2F-CCC3-4ECA-B7C0-68F3C0D39C7C}" type="parTrans" cxnId="{0621CDB4-F751-435A-A8C2-156E5047A7BF}">
      <dgm:prSet/>
      <dgm:spPr/>
      <dgm:t>
        <a:bodyPr/>
        <a:lstStyle/>
        <a:p>
          <a:endParaRPr lang="ru-RU"/>
        </a:p>
      </dgm:t>
    </dgm:pt>
    <dgm:pt modelId="{89DF8505-87BD-4C14-94DD-5EF0588C4D76}" type="sibTrans" cxnId="{0621CDB4-F751-435A-A8C2-156E5047A7BF}">
      <dgm:prSet/>
      <dgm:spPr/>
      <dgm:t>
        <a:bodyPr/>
        <a:lstStyle/>
        <a:p>
          <a:endParaRPr lang="ru-RU"/>
        </a:p>
      </dgm:t>
    </dgm:pt>
    <dgm:pt modelId="{5EE1B0B2-7814-4F43-83C2-AEB5BE00F04C}">
      <dgm:prSet custT="1"/>
      <dgm:spPr/>
      <dgm:t>
        <a:bodyPr/>
        <a:lstStyle/>
        <a:p>
          <a:r>
            <a:rPr lang="ru-RU" sz="900" b="0">
              <a:latin typeface="Times New Roman" pitchFamily="18" charset="0"/>
              <a:cs typeface="Times New Roman" pitchFamily="18" charset="0"/>
            </a:rPr>
            <a:t>Литература</a:t>
          </a:r>
        </a:p>
      </dgm:t>
    </dgm:pt>
    <dgm:pt modelId="{4B8EECD4-F4E2-4B4C-9235-21D3D31053C6}" type="parTrans" cxnId="{355C11FF-8386-4DA5-B9E3-7B658250ACB6}">
      <dgm:prSet/>
      <dgm:spPr/>
      <dgm:t>
        <a:bodyPr/>
        <a:lstStyle/>
        <a:p>
          <a:endParaRPr lang="ru-RU"/>
        </a:p>
      </dgm:t>
    </dgm:pt>
    <dgm:pt modelId="{1649B1FF-3700-471D-9216-DF48CEF4AC8F}" type="sibTrans" cxnId="{355C11FF-8386-4DA5-B9E3-7B658250ACB6}">
      <dgm:prSet/>
      <dgm:spPr/>
      <dgm:t>
        <a:bodyPr/>
        <a:lstStyle/>
        <a:p>
          <a:endParaRPr lang="ru-RU"/>
        </a:p>
      </dgm:t>
    </dgm:pt>
    <dgm:pt modelId="{0D5B4BFA-A73F-476B-8DB6-782019A60FD5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География</a:t>
          </a:r>
        </a:p>
      </dgm:t>
    </dgm:pt>
    <dgm:pt modelId="{C210D5B7-0451-4CAC-8FA0-D6720E70A8DD}" type="parTrans" cxnId="{801926BC-183A-4378-8CFF-2FE659E807FF}">
      <dgm:prSet/>
      <dgm:spPr/>
      <dgm:t>
        <a:bodyPr/>
        <a:lstStyle/>
        <a:p>
          <a:endParaRPr lang="ru-RU"/>
        </a:p>
      </dgm:t>
    </dgm:pt>
    <dgm:pt modelId="{B16952F3-CF28-43DC-B4DE-0950A4E7B379}" type="sibTrans" cxnId="{801926BC-183A-4378-8CFF-2FE659E807FF}">
      <dgm:prSet/>
      <dgm:spPr/>
      <dgm:t>
        <a:bodyPr/>
        <a:lstStyle/>
        <a:p>
          <a:endParaRPr lang="ru-RU"/>
        </a:p>
      </dgm:t>
    </dgm:pt>
    <dgm:pt modelId="{700ABF15-2B85-4991-ABDC-5D58D6A1D67F}">
      <dgm:prSet custT="1"/>
      <dgm:spPr/>
      <dgm:t>
        <a:bodyPr/>
        <a:lstStyle/>
        <a:p>
          <a:r>
            <a:rPr lang="ru-RU" sz="900" b="0">
              <a:latin typeface="Times New Roman" pitchFamily="18" charset="0"/>
              <a:cs typeface="Times New Roman" pitchFamily="18" charset="0"/>
            </a:rPr>
            <a:t>Астрономи</a:t>
          </a:r>
          <a:r>
            <a:rPr lang="ru-RU" sz="900" b="0"/>
            <a:t>я</a:t>
          </a:r>
        </a:p>
      </dgm:t>
    </dgm:pt>
    <dgm:pt modelId="{C872E5BE-6619-400E-B437-2509AB9ADA5E}" type="parTrans" cxnId="{F350B1C0-3448-481C-9B59-0EEE9BDF7AEB}">
      <dgm:prSet/>
      <dgm:spPr/>
      <dgm:t>
        <a:bodyPr/>
        <a:lstStyle/>
        <a:p>
          <a:endParaRPr lang="ru-RU"/>
        </a:p>
      </dgm:t>
    </dgm:pt>
    <dgm:pt modelId="{54CE67C7-E2C4-4440-91AF-9E3842BDEBBD}" type="sibTrans" cxnId="{F350B1C0-3448-481C-9B59-0EEE9BDF7AEB}">
      <dgm:prSet/>
      <dgm:spPr/>
      <dgm:t>
        <a:bodyPr/>
        <a:lstStyle/>
        <a:p>
          <a:endParaRPr lang="ru-RU"/>
        </a:p>
      </dgm:t>
    </dgm:pt>
    <dgm:pt modelId="{AED6FA8F-4836-4CDE-84DC-6D20D9F864BC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ОБЖ</a:t>
          </a:r>
        </a:p>
      </dgm:t>
    </dgm:pt>
    <dgm:pt modelId="{3217A6D0-810A-4FF8-88B8-7A0B1B7DC9EA}" type="parTrans" cxnId="{FB3B1F2A-9123-48F9-ADB0-C2C70FE003AC}">
      <dgm:prSet/>
      <dgm:spPr/>
      <dgm:t>
        <a:bodyPr/>
        <a:lstStyle/>
        <a:p>
          <a:endParaRPr lang="ru-RU"/>
        </a:p>
      </dgm:t>
    </dgm:pt>
    <dgm:pt modelId="{79B2E73F-9FE0-4669-85CD-0C8DBA7B7E87}" type="sibTrans" cxnId="{FB3B1F2A-9123-48F9-ADB0-C2C70FE003AC}">
      <dgm:prSet/>
      <dgm:spPr/>
      <dgm:t>
        <a:bodyPr/>
        <a:lstStyle/>
        <a:p>
          <a:endParaRPr lang="ru-RU"/>
        </a:p>
      </dgm:t>
    </dgm:pt>
    <dgm:pt modelId="{C8D2B0DC-F9AC-472D-9D76-299FC6A68D12}" type="pres">
      <dgm:prSet presAssocID="{53237E51-93CD-4364-8EFD-ED2578FE507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0CBFAF-F70C-43E3-87DA-EDFD1ED1FA81}" type="pres">
      <dgm:prSet presAssocID="{53237E51-93CD-4364-8EFD-ED2578FE507A}" presName="radial" presStyleCnt="0">
        <dgm:presLayoutVars>
          <dgm:animLvl val="ctr"/>
        </dgm:presLayoutVars>
      </dgm:prSet>
      <dgm:spPr/>
    </dgm:pt>
    <dgm:pt modelId="{698840EE-9347-4A74-BEC6-E8F07155C249}" type="pres">
      <dgm:prSet presAssocID="{845B8D1D-DC19-4943-A3B3-4832C0A39BA4}" presName="centerShape" presStyleLbl="vennNode1" presStyleIdx="0" presStyleCnt="12" custScaleX="80592" custScaleY="75580"/>
      <dgm:spPr/>
      <dgm:t>
        <a:bodyPr/>
        <a:lstStyle/>
        <a:p>
          <a:endParaRPr lang="ru-RU"/>
        </a:p>
      </dgm:t>
    </dgm:pt>
    <dgm:pt modelId="{52AF3877-BA26-4F57-8FAA-F5FAAF3713F3}" type="pres">
      <dgm:prSet presAssocID="{B0368596-70FF-4704-96A5-22EE799B1BD4}" presName="node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7EB926-C9A7-464C-8A4F-8A2BA12B0DF9}" type="pres">
      <dgm:prSet presAssocID="{6D2FE687-13E6-47A7-AA01-EC8044FD5945}" presName="node" presStyleLbl="vennNode1" presStyleIdx="2" presStyleCnt="12" custRadScaleRad="102065" custRadScaleInc="20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36AF18-A84B-4F5F-AA93-F36077F976E2}" type="pres">
      <dgm:prSet presAssocID="{0F59F197-FA82-47C1-B399-B6010303DC9C}" presName="node" presStyleLbl="vennNode1" presStyleIdx="3" presStyleCnt="12" custScaleX="1095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2C8CFE-68F1-4660-B7C1-9705615D50BA}" type="pres">
      <dgm:prSet presAssocID="{8A3E6AA7-ABE3-49C9-B42A-655182F39BDE}" presName="node" presStyleLbl="vennNode1" presStyleIdx="4" presStyleCnt="12" custRadScaleRad="97895" custRadScaleInc="-190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3F5D7A-D373-46A1-866C-5288302FFDB3}" type="pres">
      <dgm:prSet presAssocID="{5EE1B0B2-7814-4F43-83C2-AEB5BE00F04C}" presName="node" presStyleLbl="vennNode1" presStyleIdx="5" presStyleCnt="12" custScaleX="147976" custScaleY="116470" custRadScaleRad="115715" custRadScaleInc="-354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B4E35E-6190-4D5B-8E6B-C4403C838879}" type="pres">
      <dgm:prSet presAssocID="{700ABF15-2B85-4991-ABDC-5D58D6A1D67F}" presName="node" presStyleLbl="vennNode1" presStyleIdx="6" presStyleCnt="12" custScaleX="149573" custScaleY="124218" custRadScaleRad="110014" custRadScaleInc="4675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386C0B-D34C-428D-B17B-738B6048B0FF}" type="pres">
      <dgm:prSet presAssocID="{AED6FA8F-4836-4CDE-84DC-6D20D9F864BC}" presName="node" presStyleLbl="vennNode1" presStyleIdx="7" presStyleCnt="12" custRadScaleRad="102825" custRadScaleInc="81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4CDC6C-7BEF-449B-9E61-89349AD2F3E9}" type="pres">
      <dgm:prSet presAssocID="{CA9CA584-CAC2-42C5-82E3-4CAB9F1904F1}" presName="node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A5D4AC-E944-410C-A828-3BDC7B7FF120}" type="pres">
      <dgm:prSet presAssocID="{3B69E975-D4D1-4678-8AE5-C6EED0319999}" presName="node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3B2907-2D42-449C-B1EC-F49B1D217840}" type="pres">
      <dgm:prSet presAssocID="{AC9612A2-CE29-483C-8A21-7A4839D8FA2D}" presName="node" presStyleLbl="vennNode1" presStyleIdx="10" presStyleCnt="12" custRadScaleRad="105319" custRadScaleInc="-176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C08950-BAD8-4491-8E05-B71A40B0443D}" type="pres">
      <dgm:prSet presAssocID="{0D5B4BFA-A73F-476B-8DB6-782019A60FD5}" presName="node" presStyleLbl="vennNode1" presStyleIdx="11" presStyleCnt="12" custRadScaleRad="94858" custRadScaleInc="-5110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D6807AB-FA9E-46D0-9A2D-9513368BE7E7}" type="presOf" srcId="{6D2FE687-13E6-47A7-AA01-EC8044FD5945}" destId="{5B7EB926-C9A7-464C-8A4F-8A2BA12B0DF9}" srcOrd="0" destOrd="0" presId="urn:microsoft.com/office/officeart/2005/8/layout/radial3"/>
    <dgm:cxn modelId="{D11B9603-EB1C-4022-A5E5-2122E0F8DEA6}" type="presOf" srcId="{0D5B4BFA-A73F-476B-8DB6-782019A60FD5}" destId="{E4C08950-BAD8-4491-8E05-B71A40B0443D}" srcOrd="0" destOrd="0" presId="urn:microsoft.com/office/officeart/2005/8/layout/radial3"/>
    <dgm:cxn modelId="{9BB36A31-4E4A-46C9-A292-94AC26011B63}" srcId="{845B8D1D-DC19-4943-A3B3-4832C0A39BA4}" destId="{6D2FE687-13E6-47A7-AA01-EC8044FD5945}" srcOrd="1" destOrd="0" parTransId="{70A2ED97-FDE7-4170-BD99-DA282FED46BB}" sibTransId="{5EE241C7-CE2C-4FA3-8227-64F665BC984D}"/>
    <dgm:cxn modelId="{08AD5B9F-BC7D-4920-8305-3B5C57CE6C18}" srcId="{53237E51-93CD-4364-8EFD-ED2578FE507A}" destId="{155A32AD-7BB0-4D13-9159-7D2660443065}" srcOrd="2" destOrd="0" parTransId="{872443CE-6936-4D8B-BD55-E19C5588F282}" sibTransId="{D3566749-8056-4CAC-8EB5-E09030009017}"/>
    <dgm:cxn modelId="{0AA41F1E-B5BB-45AB-91E8-0BBB518DA5C2}" type="presOf" srcId="{53237E51-93CD-4364-8EFD-ED2578FE507A}" destId="{C8D2B0DC-F9AC-472D-9D76-299FC6A68D12}" srcOrd="0" destOrd="0" presId="urn:microsoft.com/office/officeart/2005/8/layout/radial3"/>
    <dgm:cxn modelId="{0621CDB4-F751-435A-A8C2-156E5047A7BF}" srcId="{845B8D1D-DC19-4943-A3B3-4832C0A39BA4}" destId="{CA9CA584-CAC2-42C5-82E3-4CAB9F1904F1}" srcOrd="7" destOrd="0" parTransId="{F3152A2F-CCC3-4ECA-B7C0-68F3C0D39C7C}" sibTransId="{89DF8505-87BD-4C14-94DD-5EF0588C4D76}"/>
    <dgm:cxn modelId="{534CFF35-E104-4F18-A338-14BFCB77B6D2}" srcId="{845B8D1D-DC19-4943-A3B3-4832C0A39BA4}" destId="{B0368596-70FF-4704-96A5-22EE799B1BD4}" srcOrd="0" destOrd="0" parTransId="{0101A95E-0AEC-443E-9446-B0EC753B84B4}" sibTransId="{961EB43D-F3BF-43EC-958E-CA2FAC7CF148}"/>
    <dgm:cxn modelId="{69F96EAB-A58D-4BA5-B5A7-AACB11D59EC4}" srcId="{845B8D1D-DC19-4943-A3B3-4832C0A39BA4}" destId="{8A3E6AA7-ABE3-49C9-B42A-655182F39BDE}" srcOrd="3" destOrd="0" parTransId="{66474869-2205-4437-9A27-8B669DEB0ABB}" sibTransId="{1CCFBB05-D3C5-44FB-BC91-0D6C4E903385}"/>
    <dgm:cxn modelId="{03E3AD86-1E62-4CB4-9789-833C99FC3218}" srcId="{845B8D1D-DC19-4943-A3B3-4832C0A39BA4}" destId="{3B69E975-D4D1-4678-8AE5-C6EED0319999}" srcOrd="8" destOrd="0" parTransId="{B17BC0F9-DD00-453A-B3BF-095AECB7BE41}" sibTransId="{2AF0806B-9A13-4143-ABD2-673F96DF797A}"/>
    <dgm:cxn modelId="{FB00DFCB-B5E9-404D-8FA2-1B303985FF03}" srcId="{845B8D1D-DC19-4943-A3B3-4832C0A39BA4}" destId="{AC9612A2-CE29-483C-8A21-7A4839D8FA2D}" srcOrd="9" destOrd="0" parTransId="{B3DA3134-03AA-43B0-9E84-132931AACC84}" sibTransId="{955F5E19-5BB5-4492-89AA-C7DB1CCFFDF1}"/>
    <dgm:cxn modelId="{355C11FF-8386-4DA5-B9E3-7B658250ACB6}" srcId="{845B8D1D-DC19-4943-A3B3-4832C0A39BA4}" destId="{5EE1B0B2-7814-4F43-83C2-AEB5BE00F04C}" srcOrd="4" destOrd="0" parTransId="{4B8EECD4-F4E2-4B4C-9235-21D3D31053C6}" sibTransId="{1649B1FF-3700-471D-9216-DF48CEF4AC8F}"/>
    <dgm:cxn modelId="{8424ED88-CFA6-417D-9881-9AB719309B8B}" type="presOf" srcId="{CA9CA584-CAC2-42C5-82E3-4CAB9F1904F1}" destId="{CA4CDC6C-7BEF-449B-9E61-89349AD2F3E9}" srcOrd="0" destOrd="0" presId="urn:microsoft.com/office/officeart/2005/8/layout/radial3"/>
    <dgm:cxn modelId="{FB3B1F2A-9123-48F9-ADB0-C2C70FE003AC}" srcId="{845B8D1D-DC19-4943-A3B3-4832C0A39BA4}" destId="{AED6FA8F-4836-4CDE-84DC-6D20D9F864BC}" srcOrd="6" destOrd="0" parTransId="{3217A6D0-810A-4FF8-88B8-7A0B1B7DC9EA}" sibTransId="{79B2E73F-9FE0-4669-85CD-0C8DBA7B7E87}"/>
    <dgm:cxn modelId="{722AD60E-6730-4204-80CE-9A4F38F7FA06}" type="presOf" srcId="{8A3E6AA7-ABE3-49C9-B42A-655182F39BDE}" destId="{A32C8CFE-68F1-4660-B7C1-9705615D50BA}" srcOrd="0" destOrd="0" presId="urn:microsoft.com/office/officeart/2005/8/layout/radial3"/>
    <dgm:cxn modelId="{680B5D12-7096-4C92-886F-DCE154E665E1}" srcId="{53237E51-93CD-4364-8EFD-ED2578FE507A}" destId="{B9AC48EC-412D-462C-9E6E-09D3438A4B03}" srcOrd="1" destOrd="0" parTransId="{4B1843EA-15F5-4A97-8E9B-7B47B8D94CA2}" sibTransId="{AD1A1E91-D718-4BC0-A773-62E6308C7283}"/>
    <dgm:cxn modelId="{67A0BC0A-9D33-4C33-84F9-2E4CF99693D9}" srcId="{845B8D1D-DC19-4943-A3B3-4832C0A39BA4}" destId="{0F59F197-FA82-47C1-B399-B6010303DC9C}" srcOrd="2" destOrd="0" parTransId="{EA3FF03C-614E-4CA9-9DC6-658178948B7C}" sibTransId="{83160C01-BCCD-40FE-BFD0-855BD74FA37A}"/>
    <dgm:cxn modelId="{7E451034-1D23-4825-BDAE-2008EDD073D0}" type="presOf" srcId="{0F59F197-FA82-47C1-B399-B6010303DC9C}" destId="{7736AF18-A84B-4F5F-AA93-F36077F976E2}" srcOrd="0" destOrd="0" presId="urn:microsoft.com/office/officeart/2005/8/layout/radial3"/>
    <dgm:cxn modelId="{0BECC970-8C08-4ACF-AD52-F5437B7F0564}" srcId="{53237E51-93CD-4364-8EFD-ED2578FE507A}" destId="{845B8D1D-DC19-4943-A3B3-4832C0A39BA4}" srcOrd="0" destOrd="0" parTransId="{D7977CB1-A098-4FA2-9142-F70FA9DD3340}" sibTransId="{331CFD73-55FF-4086-98A8-1AB22938B701}"/>
    <dgm:cxn modelId="{801926BC-183A-4378-8CFF-2FE659E807FF}" srcId="{845B8D1D-DC19-4943-A3B3-4832C0A39BA4}" destId="{0D5B4BFA-A73F-476B-8DB6-782019A60FD5}" srcOrd="10" destOrd="0" parTransId="{C210D5B7-0451-4CAC-8FA0-D6720E70A8DD}" sibTransId="{B16952F3-CF28-43DC-B4DE-0950A4E7B379}"/>
    <dgm:cxn modelId="{F350B1C0-3448-481C-9B59-0EEE9BDF7AEB}" srcId="{845B8D1D-DC19-4943-A3B3-4832C0A39BA4}" destId="{700ABF15-2B85-4991-ABDC-5D58D6A1D67F}" srcOrd="5" destOrd="0" parTransId="{C872E5BE-6619-400E-B437-2509AB9ADA5E}" sibTransId="{54CE67C7-E2C4-4440-91AF-9E3842BDEBBD}"/>
    <dgm:cxn modelId="{E355E317-8FDA-4DFA-B6D9-4E3FC5B7B3DB}" type="presOf" srcId="{700ABF15-2B85-4991-ABDC-5D58D6A1D67F}" destId="{5BB4E35E-6190-4D5B-8E6B-C4403C838879}" srcOrd="0" destOrd="0" presId="urn:microsoft.com/office/officeart/2005/8/layout/radial3"/>
    <dgm:cxn modelId="{DE999708-AAEF-45EB-8FFB-50AA17E00D4E}" type="presOf" srcId="{AC9612A2-CE29-483C-8A21-7A4839D8FA2D}" destId="{D83B2907-2D42-449C-B1EC-F49B1D217840}" srcOrd="0" destOrd="0" presId="urn:microsoft.com/office/officeart/2005/8/layout/radial3"/>
    <dgm:cxn modelId="{30A059FC-9420-4407-9623-FC7C2977F47F}" type="presOf" srcId="{3B69E975-D4D1-4678-8AE5-C6EED0319999}" destId="{73A5D4AC-E944-410C-A828-3BDC7B7FF120}" srcOrd="0" destOrd="0" presId="urn:microsoft.com/office/officeart/2005/8/layout/radial3"/>
    <dgm:cxn modelId="{6C901819-3197-4734-B00C-FE18D9E0C60C}" type="presOf" srcId="{AED6FA8F-4836-4CDE-84DC-6D20D9F864BC}" destId="{23386C0B-D34C-428D-B17B-738B6048B0FF}" srcOrd="0" destOrd="0" presId="urn:microsoft.com/office/officeart/2005/8/layout/radial3"/>
    <dgm:cxn modelId="{43CFDFB6-A83E-4309-AFF8-012D29F93315}" type="presOf" srcId="{845B8D1D-DC19-4943-A3B3-4832C0A39BA4}" destId="{698840EE-9347-4A74-BEC6-E8F07155C249}" srcOrd="0" destOrd="0" presId="urn:microsoft.com/office/officeart/2005/8/layout/radial3"/>
    <dgm:cxn modelId="{E8A84E40-C4BC-40FB-AD82-50E8E7881A7F}" type="presOf" srcId="{5EE1B0B2-7814-4F43-83C2-AEB5BE00F04C}" destId="{C63F5D7A-D373-46A1-866C-5288302FFDB3}" srcOrd="0" destOrd="0" presId="urn:microsoft.com/office/officeart/2005/8/layout/radial3"/>
    <dgm:cxn modelId="{85F14A07-823A-48C5-8B08-3901CFD172DA}" type="presOf" srcId="{B0368596-70FF-4704-96A5-22EE799B1BD4}" destId="{52AF3877-BA26-4F57-8FAA-F5FAAF3713F3}" srcOrd="0" destOrd="0" presId="urn:microsoft.com/office/officeart/2005/8/layout/radial3"/>
    <dgm:cxn modelId="{DF8FD8AC-768B-4125-A029-5F0953B66CBB}" type="presParOf" srcId="{C8D2B0DC-F9AC-472D-9D76-299FC6A68D12}" destId="{4B0CBFAF-F70C-43E3-87DA-EDFD1ED1FA81}" srcOrd="0" destOrd="0" presId="urn:microsoft.com/office/officeart/2005/8/layout/radial3"/>
    <dgm:cxn modelId="{EE71565A-E9C6-4B8D-A5BF-FB5BBDCD2664}" type="presParOf" srcId="{4B0CBFAF-F70C-43E3-87DA-EDFD1ED1FA81}" destId="{698840EE-9347-4A74-BEC6-E8F07155C249}" srcOrd="0" destOrd="0" presId="urn:microsoft.com/office/officeart/2005/8/layout/radial3"/>
    <dgm:cxn modelId="{56C87AD2-28AE-40AA-B464-4D93B750529A}" type="presParOf" srcId="{4B0CBFAF-F70C-43E3-87DA-EDFD1ED1FA81}" destId="{52AF3877-BA26-4F57-8FAA-F5FAAF3713F3}" srcOrd="1" destOrd="0" presId="urn:microsoft.com/office/officeart/2005/8/layout/radial3"/>
    <dgm:cxn modelId="{4868CC80-92A8-4746-BD26-40B85A5381CD}" type="presParOf" srcId="{4B0CBFAF-F70C-43E3-87DA-EDFD1ED1FA81}" destId="{5B7EB926-C9A7-464C-8A4F-8A2BA12B0DF9}" srcOrd="2" destOrd="0" presId="urn:microsoft.com/office/officeart/2005/8/layout/radial3"/>
    <dgm:cxn modelId="{F41C4387-F493-44D2-A275-52741A29FD59}" type="presParOf" srcId="{4B0CBFAF-F70C-43E3-87DA-EDFD1ED1FA81}" destId="{7736AF18-A84B-4F5F-AA93-F36077F976E2}" srcOrd="3" destOrd="0" presId="urn:microsoft.com/office/officeart/2005/8/layout/radial3"/>
    <dgm:cxn modelId="{B7CF9762-9627-4909-B026-12758F29B2AB}" type="presParOf" srcId="{4B0CBFAF-F70C-43E3-87DA-EDFD1ED1FA81}" destId="{A32C8CFE-68F1-4660-B7C1-9705615D50BA}" srcOrd="4" destOrd="0" presId="urn:microsoft.com/office/officeart/2005/8/layout/radial3"/>
    <dgm:cxn modelId="{08CA5619-0DB2-477F-96AF-F5858AEDBA51}" type="presParOf" srcId="{4B0CBFAF-F70C-43E3-87DA-EDFD1ED1FA81}" destId="{C63F5D7A-D373-46A1-866C-5288302FFDB3}" srcOrd="5" destOrd="0" presId="urn:microsoft.com/office/officeart/2005/8/layout/radial3"/>
    <dgm:cxn modelId="{14773834-5B10-4E11-A449-DD383ACC0829}" type="presParOf" srcId="{4B0CBFAF-F70C-43E3-87DA-EDFD1ED1FA81}" destId="{5BB4E35E-6190-4D5B-8E6B-C4403C838879}" srcOrd="6" destOrd="0" presId="urn:microsoft.com/office/officeart/2005/8/layout/radial3"/>
    <dgm:cxn modelId="{B1CC1CBE-14C6-43D1-9DDC-EEBB17C1BF5E}" type="presParOf" srcId="{4B0CBFAF-F70C-43E3-87DA-EDFD1ED1FA81}" destId="{23386C0B-D34C-428D-B17B-738B6048B0FF}" srcOrd="7" destOrd="0" presId="urn:microsoft.com/office/officeart/2005/8/layout/radial3"/>
    <dgm:cxn modelId="{F92435B3-805F-42A7-A1F9-5F4359787223}" type="presParOf" srcId="{4B0CBFAF-F70C-43E3-87DA-EDFD1ED1FA81}" destId="{CA4CDC6C-7BEF-449B-9E61-89349AD2F3E9}" srcOrd="8" destOrd="0" presId="urn:microsoft.com/office/officeart/2005/8/layout/radial3"/>
    <dgm:cxn modelId="{38C79F56-322C-48B5-AC7F-2BB1A991D4C3}" type="presParOf" srcId="{4B0CBFAF-F70C-43E3-87DA-EDFD1ED1FA81}" destId="{73A5D4AC-E944-410C-A828-3BDC7B7FF120}" srcOrd="9" destOrd="0" presId="urn:microsoft.com/office/officeart/2005/8/layout/radial3"/>
    <dgm:cxn modelId="{886936D2-CB30-4687-92B9-E9E14CCB47CC}" type="presParOf" srcId="{4B0CBFAF-F70C-43E3-87DA-EDFD1ED1FA81}" destId="{D83B2907-2D42-449C-B1EC-F49B1D217840}" srcOrd="10" destOrd="0" presId="urn:microsoft.com/office/officeart/2005/8/layout/radial3"/>
    <dgm:cxn modelId="{CCE6351D-DF15-42FE-8D71-B0D45A0C5DE4}" type="presParOf" srcId="{4B0CBFAF-F70C-43E3-87DA-EDFD1ED1FA81}" destId="{E4C08950-BAD8-4491-8E05-B71A40B0443D}" srcOrd="11" destOrd="0" presId="urn:microsoft.com/office/officeart/2005/8/layout/radial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375D-9F97-4CFE-ADC7-80C56733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2013-02-11T09:26:00Z</cp:lastPrinted>
  <dcterms:created xsi:type="dcterms:W3CDTF">2013-02-06T03:42:00Z</dcterms:created>
  <dcterms:modified xsi:type="dcterms:W3CDTF">2013-02-22T07:47:00Z</dcterms:modified>
</cp:coreProperties>
</file>