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FB" w:rsidRPr="00120C9D" w:rsidRDefault="00120C9D" w:rsidP="00120C9D">
      <w:pPr>
        <w:jc w:val="center"/>
        <w:rPr>
          <w:noProof/>
          <w:sz w:val="28"/>
          <w:szCs w:val="28"/>
          <w:lang w:eastAsia="ru-RU"/>
        </w:rPr>
      </w:pPr>
      <w:r w:rsidRPr="00120C9D">
        <w:rPr>
          <w:noProof/>
          <w:sz w:val="28"/>
          <w:szCs w:val="28"/>
          <w:lang w:eastAsia="ru-RU"/>
        </w:rPr>
        <w:t>Домашняя работа.</w:t>
      </w:r>
    </w:p>
    <w:p w:rsidR="00120C9D" w:rsidRPr="00D37EFF" w:rsidRDefault="006D3D47" w:rsidP="00120C9D">
      <w:pPr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22E83" wp14:editId="55EF321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49900" cy="5943600"/>
                <wp:effectExtent l="0" t="0" r="1270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276" w:rsidRPr="00755696" w:rsidRDefault="00990276" w:rsidP="009902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5569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По горизонтали:</w:t>
                            </w:r>
                          </w:p>
                          <w:p w:rsidR="00990276" w:rsidRPr="00755696" w:rsidRDefault="00990276" w:rsidP="0099027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5569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Деление числителя и знаменателя на одно и то же число.</w:t>
                            </w:r>
                          </w:p>
                          <w:p w:rsidR="00990276" w:rsidRPr="00755696" w:rsidRDefault="00990276" w:rsidP="0099027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5569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Частное двух чисел.</w:t>
                            </w:r>
                          </w:p>
                          <w:p w:rsidR="00990276" w:rsidRPr="00755696" w:rsidRDefault="00990276" w:rsidP="0099027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5569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Дробь</w:t>
                            </w:r>
                            <w:r w:rsidR="00120C9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,</w:t>
                            </w:r>
                            <w:r w:rsidRPr="0075569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у которой числитель и знаменатель взаимно – простые числа.</w:t>
                            </w:r>
                          </w:p>
                          <w:p w:rsidR="00990276" w:rsidRPr="00755696" w:rsidRDefault="00990276" w:rsidP="0099027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5569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На сколько сокращается дробь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36"/>
                                      <w:szCs w:val="36"/>
                                    </w:rPr>
                                    <m:t>24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36"/>
                                      <w:szCs w:val="36"/>
                                    </w:rPr>
                                    <m:t>36</m:t>
                                  </m:r>
                                </m:den>
                              </m:f>
                            </m:oMath>
                            <w:proofErr w:type="gramStart"/>
                            <w:r w:rsidRPr="00755696">
                              <w:rPr>
                                <w:rFonts w:ascii="Times New Roman" w:eastAsiaTheme="minorEastAsia" w:hAnsi="Times New Roman" w:cs="Times New Roman"/>
                                <w:sz w:val="36"/>
                                <w:szCs w:val="36"/>
                              </w:rPr>
                              <w:t xml:space="preserve"> ?</w:t>
                            </w:r>
                            <w:proofErr w:type="gramEnd"/>
                          </w:p>
                          <w:p w:rsidR="00990276" w:rsidRPr="00755696" w:rsidRDefault="00990276" w:rsidP="0099027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5569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Сотая часть числа.</w:t>
                            </w:r>
                          </w:p>
                          <w:p w:rsidR="00990276" w:rsidRPr="00755696" w:rsidRDefault="00990276" w:rsidP="00990276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5569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По вертикали:</w:t>
                            </w:r>
                          </w:p>
                          <w:p w:rsidR="00755696" w:rsidRPr="00755696" w:rsidRDefault="00755696" w:rsidP="0075569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5569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Название дроби, у которой числитель больше или равен знаменателю.</w:t>
                            </w:r>
                          </w:p>
                          <w:p w:rsidR="00755696" w:rsidRPr="00755696" w:rsidRDefault="00755696" w:rsidP="0075569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5569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Для нахождения общего знаменателя надо находить НОД или НОК?</w:t>
                            </w:r>
                          </w:p>
                          <w:p w:rsidR="00755696" w:rsidRPr="00755696" w:rsidRDefault="00755696" w:rsidP="0075569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5569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Действие, при помощи которого находиться дробь от числа.</w:t>
                            </w:r>
                          </w:p>
                          <w:p w:rsidR="00755696" w:rsidRPr="00755696" w:rsidRDefault="00755696" w:rsidP="0075569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5569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Для сокращения дроби нужно находить НОД или НОК?</w:t>
                            </w:r>
                          </w:p>
                          <w:p w:rsidR="00755696" w:rsidRPr="00755696" w:rsidRDefault="00755696" w:rsidP="00990276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990276" w:rsidRPr="00990276" w:rsidRDefault="00990276" w:rsidP="00990276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437pt;height:46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">
                <v:textbox>
                  <w:txbxContent>
                    <w:p w:rsidR="00990276" w:rsidRPr="00755696" w:rsidRDefault="00990276" w:rsidP="0099027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5569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По горизонтали:</w:t>
                      </w:r>
                    </w:p>
                    <w:p w:rsidR="00990276" w:rsidRPr="00755696" w:rsidRDefault="00990276" w:rsidP="00990276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5569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Деление числителя и знаменателя на одно и то же число.</w:t>
                      </w:r>
                    </w:p>
                    <w:p w:rsidR="00990276" w:rsidRPr="00755696" w:rsidRDefault="00990276" w:rsidP="00990276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5569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Частное двух чисел.</w:t>
                      </w:r>
                    </w:p>
                    <w:p w:rsidR="00990276" w:rsidRPr="00755696" w:rsidRDefault="00990276" w:rsidP="00990276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5569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Дробь</w:t>
                      </w:r>
                      <w:r w:rsidR="00120C9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,</w:t>
                      </w:r>
                      <w:r w:rsidRPr="0075569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у которой числитель и знаменатель взаимно – простые числа.</w:t>
                      </w:r>
                    </w:p>
                    <w:p w:rsidR="00990276" w:rsidRPr="00755696" w:rsidRDefault="00990276" w:rsidP="00990276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5569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На сколько сокращается дробь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36"/>
                                <w:szCs w:val="36"/>
                              </w:rPr>
                              <m:t>24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36"/>
                                <w:szCs w:val="36"/>
                              </w:rPr>
                              <m:t>36</m:t>
                            </m:r>
                          </m:den>
                        </m:f>
                      </m:oMath>
                      <w:proofErr w:type="gramStart"/>
                      <w:r w:rsidRPr="00755696">
                        <w:rPr>
                          <w:rFonts w:ascii="Times New Roman" w:eastAsiaTheme="minorEastAsia" w:hAnsi="Times New Roman" w:cs="Times New Roman"/>
                          <w:sz w:val="36"/>
                          <w:szCs w:val="36"/>
                        </w:rPr>
                        <w:t xml:space="preserve"> ?</w:t>
                      </w:r>
                      <w:proofErr w:type="gramEnd"/>
                    </w:p>
                    <w:p w:rsidR="00990276" w:rsidRPr="00755696" w:rsidRDefault="00990276" w:rsidP="00990276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5569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Сотая часть числа.</w:t>
                      </w:r>
                    </w:p>
                    <w:p w:rsidR="00990276" w:rsidRPr="00755696" w:rsidRDefault="00990276" w:rsidP="00990276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5569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По вертикали:</w:t>
                      </w:r>
                    </w:p>
                    <w:p w:rsidR="00755696" w:rsidRPr="00755696" w:rsidRDefault="00755696" w:rsidP="00755696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5569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Название дроби, у которой числитель больше или равен знаменателю.</w:t>
                      </w:r>
                    </w:p>
                    <w:p w:rsidR="00755696" w:rsidRPr="00755696" w:rsidRDefault="00755696" w:rsidP="00755696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5569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Для нахождения общего знаменателя надо находить НОД или НОК?</w:t>
                      </w:r>
                    </w:p>
                    <w:p w:rsidR="00755696" w:rsidRPr="00755696" w:rsidRDefault="00755696" w:rsidP="00755696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5569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Действие, при помощи которого находиться дробь от числа.</w:t>
                      </w:r>
                    </w:p>
                    <w:p w:rsidR="00755696" w:rsidRPr="00755696" w:rsidRDefault="00755696" w:rsidP="00755696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5569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Для сокращения дроби нужно находить НОД или НОК?</w:t>
                      </w:r>
                    </w:p>
                    <w:p w:rsidR="00755696" w:rsidRPr="00755696" w:rsidRDefault="00755696" w:rsidP="00990276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990276" w:rsidRPr="00990276" w:rsidRDefault="00990276" w:rsidP="00990276">
                      <w:pPr>
                        <w:pStyle w:val="a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0C9D" w:rsidRPr="00D37EFF">
        <w:rPr>
          <w:noProof/>
          <w:sz w:val="28"/>
          <w:szCs w:val="28"/>
          <w:lang w:eastAsia="ru-RU"/>
        </w:rPr>
        <w:t>Фамилия Имя……………</w:t>
      </w:r>
      <w:r w:rsidR="00D37EFF">
        <w:rPr>
          <w:noProof/>
          <w:sz w:val="28"/>
          <w:szCs w:val="28"/>
          <w:lang w:eastAsia="ru-RU"/>
        </w:rPr>
        <w:t>…………………………………………………………</w:t>
      </w:r>
    </w:p>
    <w:p w:rsidR="000478FB" w:rsidRDefault="00990276">
      <w:pPr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</w:p>
    <w:p w:rsidR="000478FB" w:rsidRDefault="000478FB">
      <w:pPr>
        <w:sectPr w:rsidR="000478FB" w:rsidSect="00120C9D">
          <w:pgSz w:w="16838" w:h="11906" w:orient="landscape"/>
          <w:pgMar w:top="426" w:right="820" w:bottom="850" w:left="1134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36AD253E" wp14:editId="2B7A8ED9">
            <wp:extent cx="4539953" cy="650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953" cy="650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78FB" w:rsidRDefault="000478FB">
      <w:pPr>
        <w:sectPr w:rsidR="000478FB" w:rsidSect="006D3D47">
          <w:type w:val="continuous"/>
          <w:pgSz w:w="16838" w:h="11906" w:orient="landscape"/>
          <w:pgMar w:top="1701" w:right="1134" w:bottom="709" w:left="1134" w:header="708" w:footer="708" w:gutter="0"/>
          <w:cols w:num="2" w:space="708"/>
          <w:docGrid w:linePitch="360"/>
        </w:sectPr>
      </w:pPr>
    </w:p>
    <w:p w:rsidR="00B14D29" w:rsidRDefault="00B14D29" w:rsidP="006D3D47">
      <w:pPr>
        <w:shd w:val="clear" w:color="auto" w:fill="FFFFFF"/>
        <w:spacing w:before="30" w:after="30" w:line="240" w:lineRule="auto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sectPr w:rsidR="00B14D29" w:rsidSect="00B13DFD">
      <w:type w:val="continuous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13128"/>
    <w:multiLevelType w:val="hybridMultilevel"/>
    <w:tmpl w:val="38880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FB"/>
    <w:rsid w:val="00036E45"/>
    <w:rsid w:val="000478FB"/>
    <w:rsid w:val="00120C9D"/>
    <w:rsid w:val="00212CD2"/>
    <w:rsid w:val="00392A01"/>
    <w:rsid w:val="003E03C8"/>
    <w:rsid w:val="006D3D47"/>
    <w:rsid w:val="00755696"/>
    <w:rsid w:val="00990276"/>
    <w:rsid w:val="00B13DFD"/>
    <w:rsid w:val="00B14D29"/>
    <w:rsid w:val="00D37C59"/>
    <w:rsid w:val="00D3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8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027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90276"/>
    <w:rPr>
      <w:color w:val="808080"/>
    </w:rPr>
  </w:style>
  <w:style w:type="paragraph" w:styleId="a7">
    <w:name w:val="Normal (Web)"/>
    <w:basedOn w:val="a"/>
    <w:uiPriority w:val="99"/>
    <w:unhideWhenUsed/>
    <w:rsid w:val="00B1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4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8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027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90276"/>
    <w:rPr>
      <w:color w:val="808080"/>
    </w:rPr>
  </w:style>
  <w:style w:type="paragraph" w:styleId="a7">
    <w:name w:val="Normal (Web)"/>
    <w:basedOn w:val="a"/>
    <w:uiPriority w:val="99"/>
    <w:unhideWhenUsed/>
    <w:rsid w:val="00B1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4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2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Школа14</dc:creator>
  <cp:lastModifiedBy>Школа14</cp:lastModifiedBy>
  <cp:revision>10</cp:revision>
  <dcterms:created xsi:type="dcterms:W3CDTF">2015-02-09T09:16:00Z</dcterms:created>
  <dcterms:modified xsi:type="dcterms:W3CDTF">2015-02-13T06:14:00Z</dcterms:modified>
</cp:coreProperties>
</file>