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6" w:rsidRPr="00B559C5" w:rsidRDefault="00AA0287" w:rsidP="00AA0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9C5">
        <w:rPr>
          <w:rFonts w:ascii="Times New Roman" w:hAnsi="Times New Roman" w:cs="Times New Roman"/>
        </w:rPr>
        <w:t>«Утверждаю»</w:t>
      </w:r>
    </w:p>
    <w:p w:rsidR="00AA0287" w:rsidRPr="00B559C5" w:rsidRDefault="00AA0287" w:rsidP="00AA0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9C5">
        <w:rPr>
          <w:rFonts w:ascii="Times New Roman" w:hAnsi="Times New Roman" w:cs="Times New Roman"/>
        </w:rPr>
        <w:t>Директор М</w:t>
      </w:r>
      <w:r w:rsidR="0013738D">
        <w:rPr>
          <w:rFonts w:ascii="Times New Roman" w:hAnsi="Times New Roman" w:cs="Times New Roman"/>
        </w:rPr>
        <w:t>К</w:t>
      </w:r>
      <w:r w:rsidRPr="00B559C5">
        <w:rPr>
          <w:rFonts w:ascii="Times New Roman" w:hAnsi="Times New Roman" w:cs="Times New Roman"/>
        </w:rPr>
        <w:t>ОУ СОШ №4</w:t>
      </w:r>
    </w:p>
    <w:p w:rsidR="00AA0287" w:rsidRPr="00B559C5" w:rsidRDefault="00AA0287" w:rsidP="00AA0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9C5">
        <w:rPr>
          <w:rFonts w:ascii="Times New Roman" w:hAnsi="Times New Roman" w:cs="Times New Roman"/>
        </w:rPr>
        <w:t>С.В. Зубарев</w:t>
      </w:r>
    </w:p>
    <w:p w:rsidR="00AA0287" w:rsidRPr="00D165D8" w:rsidRDefault="00AA0287" w:rsidP="00AA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5D8">
        <w:rPr>
          <w:rFonts w:ascii="Times New Roman" w:hAnsi="Times New Roman" w:cs="Times New Roman"/>
          <w:sz w:val="28"/>
          <w:szCs w:val="28"/>
        </w:rPr>
        <w:t>План внутришкольного контроля воспитательной  работы в М</w:t>
      </w:r>
      <w:r w:rsidR="0013738D">
        <w:rPr>
          <w:rFonts w:ascii="Times New Roman" w:hAnsi="Times New Roman" w:cs="Times New Roman"/>
          <w:sz w:val="28"/>
          <w:szCs w:val="28"/>
        </w:rPr>
        <w:t>К</w:t>
      </w:r>
      <w:r w:rsidRPr="00D165D8">
        <w:rPr>
          <w:rFonts w:ascii="Times New Roman" w:hAnsi="Times New Roman" w:cs="Times New Roman"/>
          <w:sz w:val="28"/>
          <w:szCs w:val="28"/>
        </w:rPr>
        <w:t>ОУ СОШ №4</w:t>
      </w:r>
    </w:p>
    <w:p w:rsidR="00AA0287" w:rsidRPr="00D165D8" w:rsidRDefault="0013738D" w:rsidP="00AA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– 2013</w:t>
      </w:r>
      <w:r w:rsidR="00AA0287" w:rsidRPr="00D165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843" w:type="dxa"/>
        <w:tblLook w:val="04A0"/>
      </w:tblPr>
      <w:tblGrid>
        <w:gridCol w:w="1098"/>
        <w:gridCol w:w="444"/>
        <w:gridCol w:w="4517"/>
        <w:gridCol w:w="3121"/>
        <w:gridCol w:w="3203"/>
        <w:gridCol w:w="3460"/>
      </w:tblGrid>
      <w:tr w:rsidR="00AA0287" w:rsidRPr="00B559C5" w:rsidTr="00235B11">
        <w:tc>
          <w:tcPr>
            <w:tcW w:w="0" w:type="auto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44" w:type="dxa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Дневники учащихся</w:t>
            </w:r>
          </w:p>
        </w:tc>
      </w:tr>
      <w:tr w:rsidR="00AA0287" w:rsidRPr="00B559C5" w:rsidTr="00235B11">
        <w:trPr>
          <w:trHeight w:val="386"/>
        </w:trPr>
        <w:tc>
          <w:tcPr>
            <w:tcW w:w="0" w:type="auto"/>
            <w:vMerge w:val="restart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4" w:type="dxa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Планирование кружковой работы на год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26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AA0287" w:rsidP="00CA21C1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CA2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84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35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Контроль над работой кружков</w:t>
            </w: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235B11" w:rsidRDefault="00AA0287" w:rsidP="00AA02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68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13738D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планов ВР</w:t>
            </w: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53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CC76D3" w:rsidP="006C2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над проведением классных часов в </w:t>
            </w:r>
            <w:r w:rsidR="006C235D">
              <w:rPr>
                <w:rFonts w:ascii="Times New Roman" w:hAnsi="Times New Roman" w:cs="Times New Roman"/>
              </w:rPr>
              <w:t>6а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6C235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6C235D" w:rsidRDefault="006C235D" w:rsidP="006C235D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Проверка дневников в 3б, 4а классах</w:t>
            </w:r>
          </w:p>
        </w:tc>
      </w:tr>
      <w:tr w:rsidR="00AA0287" w:rsidRPr="00B559C5" w:rsidTr="00235B11">
        <w:trPr>
          <w:trHeight w:val="387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13738D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696230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проведением открытого мероприятия в 9а классе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D165D8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в 5-х классах</w:t>
            </w:r>
          </w:p>
        </w:tc>
      </w:tr>
      <w:tr w:rsidR="00AA0287" w:rsidRPr="00B559C5" w:rsidTr="00235B11">
        <w:trPr>
          <w:trHeight w:val="402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13738D" w:rsidRPr="00B559C5" w:rsidRDefault="0013738D" w:rsidP="0013738D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тетрадей</w:t>
            </w:r>
          </w:p>
          <w:p w:rsidR="00AA0287" w:rsidRPr="00B559C5" w:rsidRDefault="0013738D" w:rsidP="0013738D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 (нравственно-этические беседы)</w:t>
            </w: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48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</w:t>
            </w:r>
            <w:r w:rsidR="00CA21C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34"/>
        </w:trPr>
        <w:tc>
          <w:tcPr>
            <w:tcW w:w="0" w:type="auto"/>
            <w:vMerge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13738D" w:rsidRPr="00B559C5" w:rsidRDefault="0013738D" w:rsidP="0013738D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журналов кружковой работы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CC76D3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проведением классных часов</w:t>
            </w:r>
            <w:r w:rsidR="0013738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9-х классах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51"/>
        </w:trPr>
        <w:tc>
          <w:tcPr>
            <w:tcW w:w="0" w:type="auto"/>
            <w:vMerge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  <w:p w:rsidR="00AA0287" w:rsidRPr="00B559C5" w:rsidRDefault="00AA0287" w:rsidP="0034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137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13738D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Творческие отчеты кружков</w:t>
            </w:r>
            <w:r>
              <w:rPr>
                <w:rFonts w:ascii="Times New Roman" w:hAnsi="Times New Roman" w:cs="Times New Roman"/>
              </w:rPr>
              <w:t xml:space="preserve"> (Выставки творческих работ)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192"/>
        </w:trPr>
        <w:tc>
          <w:tcPr>
            <w:tcW w:w="0" w:type="auto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AA0287" w:rsidP="00CA2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35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20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Посещение занятий 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6C235D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в 10а</w:t>
            </w:r>
            <w:r w:rsidR="00D165D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AA0287" w:rsidRPr="00B559C5" w:rsidTr="00235B11">
        <w:trPr>
          <w:trHeight w:val="354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B55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696230" w:rsidRDefault="00696230" w:rsidP="00696230">
            <w:pPr>
              <w:tabs>
                <w:tab w:val="left" w:pos="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Контроль над проведением классных часов в 8-х, 9-х  классах</w:t>
            </w:r>
            <w:r w:rsidRPr="00696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435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347EEE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журналов кружковой работы</w:t>
            </w:r>
          </w:p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6C235D" w:rsidP="006C235D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Контроль над проведением открытого мероприятия в 11-х классах</w:t>
            </w: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CA21C1" w:rsidRDefault="00CA21C1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дневников в </w:t>
            </w:r>
            <w:r w:rsidRPr="00CA21C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х классах</w:t>
            </w:r>
          </w:p>
        </w:tc>
      </w:tr>
      <w:tr w:rsidR="00AA0287" w:rsidRPr="00B559C5" w:rsidTr="00235B11">
        <w:trPr>
          <w:trHeight w:val="402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347EEE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тетрадей</w:t>
            </w:r>
          </w:p>
          <w:p w:rsidR="00AA0287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 (нравственно-этические беседы) </w:t>
            </w: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51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35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34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CC76D3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проведением классных часов в 7-х классах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CA21C1" w:rsidRDefault="00CA21C1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дневников в </w:t>
            </w:r>
            <w:r w:rsidRPr="00CA21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-х классах</w:t>
            </w:r>
            <w:r w:rsidRPr="00CA2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287" w:rsidRPr="00B559C5" w:rsidTr="00235B11">
        <w:trPr>
          <w:trHeight w:val="318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Проверка планов ВР 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18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13738D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Творческие отчеты кружков</w:t>
            </w: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696230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проведением открытого мероприятия в 6б классе</w:t>
            </w: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CA21C1" w:rsidRDefault="00CA21C1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в 7-х классах</w:t>
            </w:r>
            <w:r w:rsidRPr="00CA2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287" w:rsidRPr="00B559C5" w:rsidTr="00235B11">
        <w:trPr>
          <w:trHeight w:val="337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347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68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6C235D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журналов кружковой работы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Посещение занятий 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696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35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696230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над проведением открытого мероприятия в 10а классе </w:t>
            </w: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D165D8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в 6-х классах</w:t>
            </w:r>
          </w:p>
        </w:tc>
      </w:tr>
      <w:tr w:rsidR="00AA0287" w:rsidRPr="00B559C5" w:rsidTr="00235B11">
        <w:trPr>
          <w:trHeight w:val="335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696230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</w:t>
            </w:r>
            <w:r w:rsidR="00235B11">
              <w:rPr>
                <w:rFonts w:ascii="Times New Roman" w:hAnsi="Times New Roman" w:cs="Times New Roman"/>
              </w:rPr>
              <w:t xml:space="preserve">д проведением классных часов в </w:t>
            </w:r>
            <w:r w:rsidR="00235B11" w:rsidRPr="00235B11">
              <w:rPr>
                <w:rFonts w:ascii="Times New Roman" w:hAnsi="Times New Roman" w:cs="Times New Roman"/>
              </w:rPr>
              <w:t>8</w:t>
            </w:r>
            <w:r w:rsidR="00235B11">
              <w:rPr>
                <w:rFonts w:ascii="Times New Roman" w:hAnsi="Times New Roman" w:cs="Times New Roman"/>
              </w:rPr>
              <w:t>б, 8</w:t>
            </w:r>
            <w:r>
              <w:rPr>
                <w:rFonts w:ascii="Times New Roman" w:hAnsi="Times New Roman" w:cs="Times New Roman"/>
              </w:rPr>
              <w:t xml:space="preserve">в классе </w:t>
            </w: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552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2н</w:t>
            </w:r>
          </w:p>
          <w:p w:rsidR="00AA0287" w:rsidRPr="00B559C5" w:rsidRDefault="00AA0287" w:rsidP="0034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347EEE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тетрадей</w:t>
            </w:r>
          </w:p>
          <w:p w:rsidR="00AA0287" w:rsidRPr="00B559C5" w:rsidRDefault="00347EEE" w:rsidP="00347EEE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 (нравственно-этические беседы) 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68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CA21C1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в 11классах</w:t>
            </w:r>
            <w:r w:rsidR="00D165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287" w:rsidRPr="00B559C5" w:rsidTr="00235B11">
        <w:trPr>
          <w:trHeight w:val="252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19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54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планов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696230" w:rsidP="0069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проведением классных часов  в 5-х классах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247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B559C5" w:rsidP="00CA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CA2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347EEE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154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69"/>
        </w:trPr>
        <w:tc>
          <w:tcPr>
            <w:tcW w:w="0" w:type="auto"/>
            <w:vMerge w:val="restart"/>
            <w:tcBorders>
              <w:top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44" w:type="dxa"/>
            <w:tcBorders>
              <w:top w:val="thinThickThinSmallGap" w:sz="24" w:space="0" w:color="auto"/>
            </w:tcBorders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</w:t>
            </w:r>
          </w:p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thinThickThinSmallGap" w:sz="24" w:space="0" w:color="auto"/>
            </w:tcBorders>
            <w:shd w:val="clear" w:color="auto" w:fill="B6DDE8" w:themeFill="accent5" w:themeFillTint="66"/>
          </w:tcPr>
          <w:p w:rsidR="00B559C5" w:rsidRPr="00B559C5" w:rsidRDefault="00B559C5" w:rsidP="00B559C5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>Проверка тетрадей</w:t>
            </w:r>
          </w:p>
          <w:p w:rsidR="00AA0287" w:rsidRPr="00B559C5" w:rsidRDefault="00B559C5" w:rsidP="00B559C5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 (нравственно-этические беседы) </w:t>
            </w:r>
          </w:p>
        </w:tc>
        <w:tc>
          <w:tcPr>
            <w:tcW w:w="3121" w:type="dxa"/>
            <w:tcBorders>
              <w:top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:rsidR="00AA0287" w:rsidRPr="00696230" w:rsidRDefault="00696230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над проведением открытого мероприятия в </w:t>
            </w:r>
            <w:r w:rsidRPr="0069623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  классе</w:t>
            </w:r>
            <w:r w:rsidRPr="00696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0" w:type="dxa"/>
            <w:tcBorders>
              <w:top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01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01"/>
        </w:trPr>
        <w:tc>
          <w:tcPr>
            <w:tcW w:w="0" w:type="auto"/>
            <w:vMerge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4517" w:type="dxa"/>
            <w:shd w:val="clear" w:color="auto" w:fill="B6DDE8" w:themeFill="accent5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D6E3BC" w:themeFill="accent3" w:themeFillTint="66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Творческие отчеты кружков 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287" w:rsidRPr="00B559C5" w:rsidTr="00235B11">
        <w:trPr>
          <w:trHeight w:val="335"/>
        </w:trPr>
        <w:tc>
          <w:tcPr>
            <w:tcW w:w="0" w:type="auto"/>
            <w:vMerge/>
            <w:tcBorders>
              <w:bottom w:val="thinThickThinSmallGap" w:sz="24" w:space="0" w:color="auto"/>
            </w:tcBorders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bottom w:val="thinThickThinSmallGap" w:sz="24" w:space="0" w:color="auto"/>
            </w:tcBorders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4517" w:type="dxa"/>
            <w:tcBorders>
              <w:bottom w:val="thinThickThinSmallGap" w:sz="24" w:space="0" w:color="auto"/>
            </w:tcBorders>
            <w:shd w:val="clear" w:color="auto" w:fill="B6DDE8" w:themeFill="accent5" w:themeFillTint="66"/>
          </w:tcPr>
          <w:p w:rsidR="00AA0287" w:rsidRPr="00B559C5" w:rsidRDefault="00B559C5" w:rsidP="00AA0287">
            <w:pPr>
              <w:jc w:val="center"/>
              <w:rPr>
                <w:rFonts w:ascii="Times New Roman" w:hAnsi="Times New Roman" w:cs="Times New Roman"/>
              </w:rPr>
            </w:pPr>
            <w:r w:rsidRPr="00B559C5">
              <w:rPr>
                <w:rFonts w:ascii="Times New Roman" w:hAnsi="Times New Roman" w:cs="Times New Roman"/>
              </w:rPr>
              <w:t xml:space="preserve">Проверка журналов кружковой работы </w:t>
            </w:r>
          </w:p>
        </w:tc>
        <w:tc>
          <w:tcPr>
            <w:tcW w:w="3121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thinThickThinSmallGap" w:sz="24" w:space="0" w:color="auto"/>
            </w:tcBorders>
            <w:shd w:val="clear" w:color="auto" w:fill="DBE5F1" w:themeFill="accent1" w:themeFillTint="33"/>
          </w:tcPr>
          <w:p w:rsidR="00AA0287" w:rsidRPr="00B559C5" w:rsidRDefault="00AA0287" w:rsidP="00AA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287" w:rsidRDefault="00AA0287" w:rsidP="00AA02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5D8" w:rsidRPr="00D165D8" w:rsidRDefault="00D165D8" w:rsidP="00D1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D8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         /Н.П. Книтель/</w:t>
      </w:r>
    </w:p>
    <w:sectPr w:rsidR="00D165D8" w:rsidRPr="00D165D8" w:rsidSect="00AA0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7D" w:rsidRDefault="00FA277D" w:rsidP="0013738D">
      <w:pPr>
        <w:spacing w:after="0" w:line="240" w:lineRule="auto"/>
      </w:pPr>
      <w:r>
        <w:separator/>
      </w:r>
    </w:p>
  </w:endnote>
  <w:endnote w:type="continuationSeparator" w:id="0">
    <w:p w:rsidR="00FA277D" w:rsidRDefault="00FA277D" w:rsidP="0013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7D" w:rsidRDefault="00FA277D" w:rsidP="0013738D">
      <w:pPr>
        <w:spacing w:after="0" w:line="240" w:lineRule="auto"/>
      </w:pPr>
      <w:r>
        <w:separator/>
      </w:r>
    </w:p>
  </w:footnote>
  <w:footnote w:type="continuationSeparator" w:id="0">
    <w:p w:rsidR="00FA277D" w:rsidRDefault="00FA277D" w:rsidP="0013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287"/>
    <w:rsid w:val="000B5C8C"/>
    <w:rsid w:val="0013738D"/>
    <w:rsid w:val="0018023D"/>
    <w:rsid w:val="00235B11"/>
    <w:rsid w:val="00347EEE"/>
    <w:rsid w:val="005A5156"/>
    <w:rsid w:val="00627C32"/>
    <w:rsid w:val="00696230"/>
    <w:rsid w:val="006C235D"/>
    <w:rsid w:val="006C3CD4"/>
    <w:rsid w:val="0078683D"/>
    <w:rsid w:val="00A23FC7"/>
    <w:rsid w:val="00A54B09"/>
    <w:rsid w:val="00AA0287"/>
    <w:rsid w:val="00B559C5"/>
    <w:rsid w:val="00BD4E3E"/>
    <w:rsid w:val="00CA21C1"/>
    <w:rsid w:val="00CC76D3"/>
    <w:rsid w:val="00D165D8"/>
    <w:rsid w:val="00E116A3"/>
    <w:rsid w:val="00E2181F"/>
    <w:rsid w:val="00F80A59"/>
    <w:rsid w:val="00FA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38D"/>
  </w:style>
  <w:style w:type="paragraph" w:styleId="a6">
    <w:name w:val="footer"/>
    <w:basedOn w:val="a"/>
    <w:link w:val="a7"/>
    <w:uiPriority w:val="99"/>
    <w:semiHidden/>
    <w:unhideWhenUsed/>
    <w:rsid w:val="0013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16</cp:revision>
  <cp:lastPrinted>2012-12-05T22:26:00Z</cp:lastPrinted>
  <dcterms:created xsi:type="dcterms:W3CDTF">2011-09-21T22:31:00Z</dcterms:created>
  <dcterms:modified xsi:type="dcterms:W3CDTF">2012-12-09T23:03:00Z</dcterms:modified>
</cp:coreProperties>
</file>