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85" w:rsidRDefault="00914DA9" w:rsidP="00914D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биологии на тему:</w:t>
      </w:r>
    </w:p>
    <w:p w:rsidR="00914DA9" w:rsidRDefault="00914DA9" w:rsidP="00914D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«Многообразие и значение птиц в природе и жизни человека»</w:t>
      </w:r>
    </w:p>
    <w:p w:rsidR="00914DA9" w:rsidRDefault="00914DA9" w:rsidP="00914D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класс, линия В.В.Пасечника.</w:t>
      </w:r>
    </w:p>
    <w:p w:rsidR="00914DA9" w:rsidRDefault="00914DA9" w:rsidP="00914D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Копосова Татьяна Борисовна,</w:t>
      </w:r>
    </w:p>
    <w:p w:rsidR="00914DA9" w:rsidRDefault="00914DA9" w:rsidP="00914D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ГБОУ СОШ №423,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Кронштадтского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р-на,</w:t>
      </w:r>
    </w:p>
    <w:p w:rsidR="00914DA9" w:rsidRDefault="00914DA9" w:rsidP="00914D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Санкт-Петербург.</w:t>
      </w:r>
    </w:p>
    <w:p w:rsidR="00914DA9" w:rsidRDefault="00914DA9" w:rsidP="00914DA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4DA9" w:rsidRDefault="00914DA9" w:rsidP="00914D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- показать общность в строении и образе жизни птиц различных </w:t>
      </w:r>
    </w:p>
    <w:p w:rsidR="00914DA9" w:rsidRDefault="00914DA9" w:rsidP="00914D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систематических групп, живущих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одинаковых экологических </w:t>
      </w:r>
    </w:p>
    <w:p w:rsidR="00914DA9" w:rsidRDefault="00914DA9" w:rsidP="00914D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средах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914DA9" w:rsidRDefault="00914DA9" w:rsidP="00914D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- показать разнообразное значение птиц в природе и их </w:t>
      </w:r>
    </w:p>
    <w:p w:rsidR="00914DA9" w:rsidRDefault="00914DA9" w:rsidP="00914D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практическое значение в  жизни человека;</w:t>
      </w:r>
    </w:p>
    <w:p w:rsidR="00914DA9" w:rsidRDefault="00914DA9" w:rsidP="00914D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- воспитывать бережное, уважительное отношение к пернатым.</w:t>
      </w:r>
    </w:p>
    <w:p w:rsidR="00914DA9" w:rsidRDefault="00914DA9" w:rsidP="00914D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DA9" w:rsidRDefault="00914DA9" w:rsidP="00914D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proofErr w:type="spellStart"/>
      <w:r w:rsidR="00F85E2C">
        <w:rPr>
          <w:rFonts w:ascii="Times New Roman" w:hAnsi="Times New Roman" w:cs="Times New Roman"/>
          <w:b/>
          <w:sz w:val="28"/>
          <w:szCs w:val="28"/>
        </w:rPr>
        <w:t>мультимедийный</w:t>
      </w:r>
      <w:proofErr w:type="spellEnd"/>
      <w:r w:rsidR="00F85E2C">
        <w:rPr>
          <w:rFonts w:ascii="Times New Roman" w:hAnsi="Times New Roman" w:cs="Times New Roman"/>
          <w:b/>
          <w:sz w:val="28"/>
          <w:szCs w:val="28"/>
        </w:rPr>
        <w:t xml:space="preserve"> проектор, презентации: </w:t>
      </w:r>
    </w:p>
    <w:p w:rsidR="00F85E2C" w:rsidRDefault="00F85E2C" w:rsidP="00914D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«Экологические группы птиц»</w:t>
      </w:r>
    </w:p>
    <w:p w:rsidR="00F85E2C" w:rsidRDefault="00F85E2C" w:rsidP="00914D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«Значение птиц»</w:t>
      </w:r>
    </w:p>
    <w:p w:rsidR="00F85E2C" w:rsidRDefault="00F85E2C" w:rsidP="00914D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выставка книг о птицах, карточки-задания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5E2C" w:rsidRPr="008069C3" w:rsidRDefault="00F85E2C" w:rsidP="00914D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характеристике экологических групп птиц, тесты.</w:t>
      </w:r>
    </w:p>
    <w:p w:rsidR="008069C3" w:rsidRDefault="008069C3" w:rsidP="00914DA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69C3" w:rsidRPr="008069C3" w:rsidRDefault="008069C3" w:rsidP="00914D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  урок-обобщение</w:t>
      </w:r>
    </w:p>
    <w:p w:rsidR="00F85E2C" w:rsidRDefault="00F85E2C" w:rsidP="00914D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E2C" w:rsidRDefault="00F85E2C" w:rsidP="00914D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E2C" w:rsidRDefault="00F85E2C" w:rsidP="00F85E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F85E2C" w:rsidRDefault="00F85E2C" w:rsidP="00F85E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85E2C" w:rsidRDefault="00F85E2C" w:rsidP="00F85E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Организационная часть</w:t>
      </w:r>
    </w:p>
    <w:p w:rsidR="00F85E2C" w:rsidRDefault="00F85E2C" w:rsidP="00F85E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Приветствие.</w:t>
      </w:r>
    </w:p>
    <w:p w:rsidR="00F85E2C" w:rsidRDefault="00F85E2C" w:rsidP="00F85E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темой урока, целями и путями их достижения.</w:t>
      </w:r>
    </w:p>
    <w:p w:rsidR="00F85E2C" w:rsidRDefault="00F85E2C" w:rsidP="00F85E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5E2C" w:rsidRPr="00F85E2C" w:rsidRDefault="00F85E2C" w:rsidP="00F85E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Повторение.</w:t>
      </w:r>
    </w:p>
    <w:p w:rsidR="00F85E2C" w:rsidRDefault="00F85E2C" w:rsidP="00F85E2C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E2C" w:rsidRDefault="00F85E2C" w:rsidP="00F85E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Фронтальный       </w:t>
      </w:r>
      <w:r>
        <w:rPr>
          <w:rFonts w:ascii="Times New Roman" w:hAnsi="Times New Roman" w:cs="Times New Roman"/>
          <w:sz w:val="24"/>
          <w:szCs w:val="24"/>
        </w:rPr>
        <w:t>1. Назовите отличительные черты внешнего строения птиц.</w:t>
      </w:r>
    </w:p>
    <w:p w:rsidR="00F85E2C" w:rsidRDefault="00F85E2C" w:rsidP="00F85E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опрос               </w:t>
      </w:r>
      <w:r>
        <w:rPr>
          <w:rFonts w:ascii="Times New Roman" w:hAnsi="Times New Roman" w:cs="Times New Roman"/>
          <w:sz w:val="24"/>
          <w:szCs w:val="24"/>
        </w:rPr>
        <w:t xml:space="preserve"> 2. Назовите отличительные черты внутреннего строения птиц.</w:t>
      </w:r>
    </w:p>
    <w:p w:rsidR="009D3E11" w:rsidRDefault="009D3E11" w:rsidP="00F85E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3E11" w:rsidRPr="009D3E11" w:rsidRDefault="009D3E11" w:rsidP="009D3E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часть урока.</w:t>
      </w:r>
    </w:p>
    <w:p w:rsidR="009D3E11" w:rsidRDefault="009D3E11" w:rsidP="009D3E11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E11" w:rsidRPr="009D3E11" w:rsidRDefault="009D3E11" w:rsidP="009D3E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Многообразие птиц.</w:t>
      </w:r>
    </w:p>
    <w:p w:rsidR="009D3E11" w:rsidRDefault="009D3E11" w:rsidP="009D3E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3E11" w:rsidRDefault="009D3E11" w:rsidP="009D3E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Рассказ учителя:</w:t>
      </w:r>
      <w:r>
        <w:rPr>
          <w:rFonts w:ascii="Times New Roman" w:hAnsi="Times New Roman" w:cs="Times New Roman"/>
          <w:sz w:val="24"/>
          <w:szCs w:val="24"/>
        </w:rPr>
        <w:t xml:space="preserve"> На протяжении нескольких уроков</w:t>
      </w:r>
      <w:r w:rsidR="00F5174B" w:rsidRPr="00F5174B">
        <w:rPr>
          <w:rFonts w:ascii="Times New Roman" w:hAnsi="Times New Roman" w:cs="Times New Roman"/>
          <w:sz w:val="24"/>
          <w:szCs w:val="24"/>
        </w:rPr>
        <w:t xml:space="preserve"> </w:t>
      </w:r>
      <w:r w:rsidR="00F5174B">
        <w:rPr>
          <w:rFonts w:ascii="Times New Roman" w:hAnsi="Times New Roman" w:cs="Times New Roman"/>
          <w:sz w:val="24"/>
          <w:szCs w:val="24"/>
        </w:rPr>
        <w:t xml:space="preserve">мы знакомились с разнообразием </w:t>
      </w:r>
    </w:p>
    <w:p w:rsidR="00F5174B" w:rsidRDefault="00F5174B" w:rsidP="009D3E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пернатого мира нашей планеты. Мы познакомились с птицами десяти</w:t>
      </w:r>
    </w:p>
    <w:p w:rsidR="00F5174B" w:rsidRDefault="00F5174B" w:rsidP="009D3E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отрядов. Это, конечно, очень немного от всего многообразия класса</w:t>
      </w:r>
    </w:p>
    <w:p w:rsidR="00F5174B" w:rsidRDefault="00F5174B" w:rsidP="009D3E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Птиц.</w:t>
      </w:r>
    </w:p>
    <w:p w:rsidR="00F5174B" w:rsidRDefault="00F5174B" w:rsidP="009D3E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например, Альфред Брем в своей книге «Птицы» дает описание</w:t>
      </w:r>
    </w:p>
    <w:p w:rsidR="00F5174B" w:rsidRDefault="00F5174B" w:rsidP="009D3E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более  30 отрядов, причем, в каждый отряд входит до 10 и более</w:t>
      </w:r>
    </w:p>
    <w:p w:rsidR="00F5174B" w:rsidRDefault="00F5174B" w:rsidP="009D3E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семейств. Всего на Земле человеку известно свыше 9000 видов птиц.</w:t>
      </w:r>
    </w:p>
    <w:p w:rsidR="00F5174B" w:rsidRDefault="00F5174B" w:rsidP="009D3E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Птиц можно встретить повсюду: в лесу, в пустыне, в океане, на болоте</w:t>
      </w:r>
    </w:p>
    <w:p w:rsidR="00F5174B" w:rsidRDefault="00F5174B" w:rsidP="009D3E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и т. д. Такие группы птиц, которые обитают в одинаковых условиях</w:t>
      </w:r>
    </w:p>
    <w:p w:rsidR="00660A24" w:rsidRDefault="00F5174B" w:rsidP="009D3E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называются -  экологическими.</w:t>
      </w:r>
    </w:p>
    <w:p w:rsidR="00660A24" w:rsidRDefault="00660A24" w:rsidP="00660A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</w:p>
    <w:p w:rsidR="00660A24" w:rsidRDefault="00660A24" w:rsidP="00660A2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Включается заставка презентации «Экологические группы птиц»</w:t>
      </w:r>
    </w:p>
    <w:p w:rsidR="00660A24" w:rsidRDefault="00660A24" w:rsidP="00660A2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0A24" w:rsidRDefault="00660A24" w:rsidP="00660A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Сейчас мы попытаемся определить сходные черты строения и образа жизни</w:t>
      </w:r>
    </w:p>
    <w:p w:rsidR="00660A24" w:rsidRDefault="00660A24" w:rsidP="00660A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птиц следующих экологических групп:</w:t>
      </w:r>
    </w:p>
    <w:p w:rsidR="00660A24" w:rsidRDefault="00660A24" w:rsidP="00660A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0A24" w:rsidRDefault="00660A24" w:rsidP="00660A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Работа по группам                </w:t>
      </w:r>
      <w:r>
        <w:rPr>
          <w:rFonts w:ascii="Times New Roman" w:hAnsi="Times New Roman" w:cs="Times New Roman"/>
          <w:sz w:val="24"/>
          <w:szCs w:val="24"/>
        </w:rPr>
        <w:t>1. Птицы леса</w:t>
      </w:r>
    </w:p>
    <w:p w:rsidR="00660A24" w:rsidRDefault="00660A24" w:rsidP="00660A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 карточками-заданиями   </w:t>
      </w:r>
      <w:r>
        <w:rPr>
          <w:rFonts w:ascii="Times New Roman" w:hAnsi="Times New Roman" w:cs="Times New Roman"/>
          <w:sz w:val="24"/>
          <w:szCs w:val="24"/>
        </w:rPr>
        <w:t xml:space="preserve">    2. Водоплавающие птицы.</w:t>
      </w:r>
    </w:p>
    <w:p w:rsidR="00660A24" w:rsidRDefault="00660A24" w:rsidP="00660A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(время для работы</w:t>
      </w:r>
      <w:r>
        <w:rPr>
          <w:rFonts w:ascii="Times New Roman" w:hAnsi="Times New Roman" w:cs="Times New Roman"/>
          <w:sz w:val="24"/>
          <w:szCs w:val="24"/>
        </w:rPr>
        <w:t xml:space="preserve">               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Хищные птицы.</w:t>
      </w:r>
    </w:p>
    <w:p w:rsidR="00660A24" w:rsidRDefault="00660A24" w:rsidP="00660A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660A24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мин.)                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Птицы открытых пространств.</w:t>
      </w:r>
    </w:p>
    <w:p w:rsidR="00660A24" w:rsidRDefault="00660A24" w:rsidP="00660A24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5. Птицы болот.</w:t>
      </w:r>
    </w:p>
    <w:p w:rsidR="008F1613" w:rsidRDefault="008F1613" w:rsidP="00660A24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F1613" w:rsidRDefault="008F1613" w:rsidP="008F161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Отчеты рабочих групп</w:t>
      </w:r>
    </w:p>
    <w:p w:rsidR="008F1613" w:rsidRDefault="008F1613" w:rsidP="008F16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плану:                               </w:t>
      </w:r>
      <w:r>
        <w:rPr>
          <w:rFonts w:ascii="Times New Roman" w:hAnsi="Times New Roman" w:cs="Times New Roman"/>
          <w:sz w:val="24"/>
          <w:szCs w:val="24"/>
        </w:rPr>
        <w:t>1. Характерные особенности каждой группы.</w:t>
      </w:r>
    </w:p>
    <w:p w:rsidR="008F1613" w:rsidRDefault="008F1613" w:rsidP="008F16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(сопровождается                  </w:t>
      </w:r>
      <w:r>
        <w:rPr>
          <w:rFonts w:ascii="Times New Roman" w:hAnsi="Times New Roman" w:cs="Times New Roman"/>
          <w:sz w:val="24"/>
          <w:szCs w:val="24"/>
        </w:rPr>
        <w:t>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Представители отрядов, относящихся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данной</w:t>
      </w:r>
      <w:proofErr w:type="gramEnd"/>
    </w:p>
    <w:p w:rsidR="008F1613" w:rsidRDefault="008F1613" w:rsidP="008F16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демонстрацией слайдов) </w:t>
      </w:r>
      <w:r>
        <w:rPr>
          <w:rFonts w:ascii="Times New Roman" w:hAnsi="Times New Roman" w:cs="Times New Roman"/>
          <w:sz w:val="24"/>
          <w:szCs w:val="24"/>
        </w:rPr>
        <w:t xml:space="preserve">          экологической группе.</w:t>
      </w:r>
    </w:p>
    <w:p w:rsidR="008F1613" w:rsidRDefault="008F1613" w:rsidP="008F16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1613" w:rsidRPr="008F1613" w:rsidRDefault="008F1613" w:rsidP="008F16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Значение птиц.</w:t>
      </w:r>
    </w:p>
    <w:p w:rsidR="008F1613" w:rsidRDefault="008F1613" w:rsidP="008F161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F1613" w:rsidRDefault="008F1613" w:rsidP="008F16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1613">
        <w:rPr>
          <w:rFonts w:ascii="Times New Roman" w:hAnsi="Times New Roman" w:cs="Times New Roman"/>
          <w:i/>
          <w:sz w:val="24"/>
          <w:szCs w:val="24"/>
        </w:rPr>
        <w:t>Учитель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:    </w:t>
      </w:r>
      <w:r>
        <w:rPr>
          <w:rFonts w:ascii="Times New Roman" w:hAnsi="Times New Roman" w:cs="Times New Roman"/>
          <w:sz w:val="24"/>
          <w:szCs w:val="24"/>
        </w:rPr>
        <w:t xml:space="preserve">Такой многочисленный класс не может  быть не связан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окружающей его</w:t>
      </w:r>
    </w:p>
    <w:p w:rsidR="008F1613" w:rsidRDefault="008F1613" w:rsidP="008F16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живой и неживой природой нашей планеты.</w:t>
      </w:r>
    </w:p>
    <w:p w:rsidR="008F1613" w:rsidRDefault="008F1613" w:rsidP="008F16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Вам предлагалось дома подумать над проблемой:</w:t>
      </w:r>
    </w:p>
    <w:p w:rsidR="008F1613" w:rsidRDefault="008F1613" w:rsidP="008F16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Какое значение имеют птицы в природе и жизни человека</w:t>
      </w:r>
      <w:r w:rsidR="00442E32">
        <w:rPr>
          <w:rFonts w:ascii="Times New Roman" w:hAnsi="Times New Roman" w:cs="Times New Roman"/>
          <w:sz w:val="24"/>
          <w:szCs w:val="24"/>
        </w:rPr>
        <w:t>?</w:t>
      </w:r>
    </w:p>
    <w:p w:rsidR="00442E32" w:rsidRDefault="00442E32" w:rsidP="008F16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Итак, подведем итог.</w:t>
      </w:r>
    </w:p>
    <w:p w:rsidR="00442E32" w:rsidRDefault="00442E32" w:rsidP="008F16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2E32" w:rsidRDefault="00442E32" w:rsidP="008F161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E32">
        <w:rPr>
          <w:rFonts w:ascii="Times New Roman" w:hAnsi="Times New Roman" w:cs="Times New Roman"/>
          <w:i/>
          <w:sz w:val="24"/>
          <w:szCs w:val="24"/>
        </w:rPr>
        <w:t>После высказываний</w:t>
      </w:r>
      <w:r>
        <w:rPr>
          <w:rFonts w:ascii="Times New Roman" w:hAnsi="Times New Roman" w:cs="Times New Roman"/>
          <w:i/>
          <w:sz w:val="24"/>
          <w:szCs w:val="24"/>
        </w:rPr>
        <w:t xml:space="preserve"> учащихся демонстрируется слайд с обобщающей таблицей:</w:t>
      </w:r>
    </w:p>
    <w:p w:rsidR="00442E32" w:rsidRPr="00442E32" w:rsidRDefault="00442E32" w:rsidP="008F1613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42E32">
        <w:rPr>
          <w:rFonts w:ascii="Times New Roman" w:hAnsi="Times New Roman" w:cs="Times New Roman"/>
          <w:i/>
          <w:sz w:val="24"/>
          <w:szCs w:val="24"/>
          <w:u w:val="single"/>
        </w:rPr>
        <w:t>«Значение птиц в природе и жизни человека».</w:t>
      </w:r>
    </w:p>
    <w:p w:rsidR="00660A24" w:rsidRDefault="00660A24" w:rsidP="00442E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2E32" w:rsidRDefault="00442E32" w:rsidP="00442E32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Далее слайд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«Птицы – объекты охоты»</w:t>
      </w:r>
    </w:p>
    <w:p w:rsidR="00442E32" w:rsidRDefault="00442E32" w:rsidP="00442E32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42E32" w:rsidRDefault="00442E32" w:rsidP="00442E32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Сообщение -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«Птицеводство»</w:t>
      </w:r>
    </w:p>
    <w:p w:rsidR="00442E32" w:rsidRDefault="00442E32" w:rsidP="00442E32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42E32" w:rsidRDefault="00442E32" w:rsidP="00442E32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Слайд –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«Породы домашних птиц».</w:t>
      </w:r>
    </w:p>
    <w:p w:rsidR="00442E32" w:rsidRDefault="00442E32" w:rsidP="00442E32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42E32" w:rsidRDefault="00442E32" w:rsidP="00442E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Учитель:  </w:t>
      </w:r>
      <w:r w:rsidR="00DC41D5">
        <w:rPr>
          <w:rFonts w:ascii="Times New Roman" w:hAnsi="Times New Roman" w:cs="Times New Roman"/>
          <w:sz w:val="24"/>
          <w:szCs w:val="24"/>
        </w:rPr>
        <w:t>Некоторые птицы своим внешним видом и сказочными голосами вдохновляли</w:t>
      </w:r>
    </w:p>
    <w:p w:rsidR="00DC41D5" w:rsidRDefault="00DC41D5" w:rsidP="00442E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и продолжают вдохновлять поэтов, художников и музыкантов в их творчестве.</w:t>
      </w:r>
    </w:p>
    <w:p w:rsidR="00DC41D5" w:rsidRDefault="00DC41D5" w:rsidP="00442E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41D5" w:rsidRDefault="00DC41D5" w:rsidP="00442E32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Слайд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>Жаворонок»  пение жаворонка, а затем – песня М.Глинки «Жаворонок».</w:t>
      </w:r>
    </w:p>
    <w:p w:rsidR="00DC41D5" w:rsidRDefault="00DC41D5" w:rsidP="00442E32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41D5" w:rsidRPr="00DC41D5" w:rsidRDefault="00DC41D5" w:rsidP="00442E32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41D5">
        <w:rPr>
          <w:rFonts w:ascii="Times New Roman" w:hAnsi="Times New Roman" w:cs="Times New Roman"/>
          <w:i/>
          <w:sz w:val="24"/>
          <w:szCs w:val="24"/>
        </w:rPr>
        <w:t>Слайд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«Соловей» пение соловья, а затем романс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Алябьева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«Соловей».</w:t>
      </w:r>
    </w:p>
    <w:p w:rsidR="00442E32" w:rsidRDefault="00442E32" w:rsidP="00442E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2E32" w:rsidRPr="00442E32" w:rsidRDefault="00442E32" w:rsidP="00442E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Охрана птиц.</w:t>
      </w:r>
    </w:p>
    <w:p w:rsidR="00442E32" w:rsidRDefault="00442E32" w:rsidP="00442E3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2E32" w:rsidRDefault="00442E32" w:rsidP="00442E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Учитель:     </w:t>
      </w:r>
      <w:r>
        <w:rPr>
          <w:rFonts w:ascii="Times New Roman" w:hAnsi="Times New Roman" w:cs="Times New Roman"/>
          <w:sz w:val="24"/>
          <w:szCs w:val="24"/>
        </w:rPr>
        <w:t>Издавна по-разному складывались взаимоотношения человека с птицами.</w:t>
      </w:r>
    </w:p>
    <w:p w:rsidR="00442E32" w:rsidRDefault="00442E32" w:rsidP="00442E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За всю историю человечества много было истреблено пернатых.</w:t>
      </w:r>
    </w:p>
    <w:p w:rsidR="00442E32" w:rsidRDefault="00442E32" w:rsidP="00442E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С 1800 года по вине человека исчезло с лица Земли около 150 видов</w:t>
      </w:r>
    </w:p>
    <w:p w:rsidR="00442E32" w:rsidRPr="00442E32" w:rsidRDefault="00442E32" w:rsidP="00442E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птиц. Вот некоторые из них:</w:t>
      </w:r>
    </w:p>
    <w:p w:rsidR="00660A24" w:rsidRDefault="00660A24" w:rsidP="00660A2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1D5" w:rsidRDefault="00DC41D5" w:rsidP="00660A24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Слайд –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«Их можно увидеть только в  книге»</w:t>
      </w:r>
    </w:p>
    <w:p w:rsidR="00DC41D5" w:rsidRDefault="00DC41D5" w:rsidP="00660A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41D5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DC41D5">
        <w:rPr>
          <w:rFonts w:ascii="Times New Roman" w:hAnsi="Times New Roman" w:cs="Times New Roman"/>
          <w:sz w:val="24"/>
          <w:szCs w:val="24"/>
        </w:rPr>
        <w:t>Рассказ</w:t>
      </w:r>
      <w:r>
        <w:rPr>
          <w:rFonts w:ascii="Times New Roman" w:hAnsi="Times New Roman" w:cs="Times New Roman"/>
          <w:sz w:val="24"/>
          <w:szCs w:val="24"/>
        </w:rPr>
        <w:t xml:space="preserve"> об исчезнувших видах птиц.</w:t>
      </w:r>
    </w:p>
    <w:p w:rsidR="00DC41D5" w:rsidRDefault="00DC41D5" w:rsidP="00660A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Рассказ о «Красной книге»: </w:t>
      </w:r>
      <w:r w:rsidR="00687A19">
        <w:rPr>
          <w:rFonts w:ascii="Times New Roman" w:hAnsi="Times New Roman" w:cs="Times New Roman"/>
          <w:sz w:val="24"/>
          <w:szCs w:val="24"/>
        </w:rPr>
        <w:t xml:space="preserve">Более 100 видов птиц занесено в «Красную книгу» </w:t>
      </w:r>
      <w:proofErr w:type="gramStart"/>
      <w:r w:rsidR="00687A19">
        <w:rPr>
          <w:rFonts w:ascii="Times New Roman" w:hAnsi="Times New Roman" w:cs="Times New Roman"/>
          <w:sz w:val="24"/>
          <w:szCs w:val="24"/>
        </w:rPr>
        <w:t>нашей</w:t>
      </w:r>
      <w:proofErr w:type="gramEnd"/>
    </w:p>
    <w:p w:rsidR="00687A19" w:rsidRDefault="00687A19" w:rsidP="00660A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страны.</w:t>
      </w:r>
    </w:p>
    <w:p w:rsidR="00687A19" w:rsidRDefault="00687A19" w:rsidP="00687A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7A19">
        <w:rPr>
          <w:rFonts w:ascii="Times New Roman" w:hAnsi="Times New Roman" w:cs="Times New Roman"/>
          <w:sz w:val="24"/>
          <w:szCs w:val="24"/>
          <w:u w:val="single"/>
        </w:rPr>
        <w:lastRenderedPageBreak/>
        <w:t>Рефлексия.</w:t>
      </w:r>
    </w:p>
    <w:p w:rsidR="00687A19" w:rsidRDefault="00687A19" w:rsidP="00687A19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6494F" w:rsidRDefault="0056494F" w:rsidP="00687A19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56494F" w:rsidSect="00687A1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87A19" w:rsidRDefault="00687A19" w:rsidP="00687A19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Тесты</w:t>
      </w:r>
    </w:p>
    <w:p w:rsidR="00687A19" w:rsidRDefault="00687A19" w:rsidP="00687A1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687A19" w:rsidSect="0056494F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87A19" w:rsidRDefault="00687A19" w:rsidP="00687A1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87A19" w:rsidRDefault="0056494F" w:rsidP="00687A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87A19">
        <w:rPr>
          <w:rFonts w:ascii="Times New Roman" w:hAnsi="Times New Roman" w:cs="Times New Roman"/>
          <w:sz w:val="24"/>
          <w:szCs w:val="24"/>
        </w:rPr>
        <w:t>Птицы теплокровные хордовые, потому что имеют:</w:t>
      </w:r>
    </w:p>
    <w:p w:rsidR="00687A19" w:rsidRDefault="00687A19" w:rsidP="00687A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перьевой покров</w:t>
      </w:r>
    </w:p>
    <w:p w:rsidR="00687A19" w:rsidRDefault="00687A19" w:rsidP="00687A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четырехкамерное сердце</w:t>
      </w:r>
    </w:p>
    <w:p w:rsidR="00687A19" w:rsidRDefault="00687A19" w:rsidP="00687A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сухую кожу</w:t>
      </w:r>
    </w:p>
    <w:p w:rsidR="00687A19" w:rsidRDefault="00687A19" w:rsidP="00687A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артериальную кровь, насыщенную кислородом</w:t>
      </w:r>
    </w:p>
    <w:p w:rsidR="00A23EBC" w:rsidRDefault="00A23EBC" w:rsidP="00687A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3EBC" w:rsidRDefault="0056494F" w:rsidP="00A23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23EBC">
        <w:rPr>
          <w:rFonts w:ascii="Times New Roman" w:hAnsi="Times New Roman" w:cs="Times New Roman"/>
          <w:sz w:val="24"/>
          <w:szCs w:val="24"/>
        </w:rPr>
        <w:t>У птиц хорошо развиты органы чувств:</w:t>
      </w:r>
    </w:p>
    <w:p w:rsidR="00A23EBC" w:rsidRDefault="00A23EBC" w:rsidP="00A23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обоняние</w:t>
      </w:r>
    </w:p>
    <w:p w:rsidR="00A23EBC" w:rsidRDefault="00A23EBC" w:rsidP="00A23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слух</w:t>
      </w:r>
    </w:p>
    <w:p w:rsidR="00A23EBC" w:rsidRDefault="00A23EBC" w:rsidP="00A23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зрение</w:t>
      </w:r>
    </w:p>
    <w:p w:rsidR="00A23EBC" w:rsidRDefault="00A23EBC" w:rsidP="00A23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осязание</w:t>
      </w:r>
    </w:p>
    <w:p w:rsidR="00A23EBC" w:rsidRDefault="00A23EBC" w:rsidP="00A23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3EBC" w:rsidRDefault="0056494F" w:rsidP="00A23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3EBC">
        <w:rPr>
          <w:rFonts w:ascii="Times New Roman" w:hAnsi="Times New Roman" w:cs="Times New Roman"/>
          <w:sz w:val="24"/>
          <w:szCs w:val="24"/>
        </w:rPr>
        <w:t>Доказательством родства птиц</w:t>
      </w:r>
      <w:r w:rsidRPr="0056494F">
        <w:rPr>
          <w:rFonts w:ascii="Times New Roman" w:hAnsi="Times New Roman" w:cs="Times New Roman"/>
          <w:sz w:val="24"/>
          <w:szCs w:val="24"/>
        </w:rPr>
        <w:t xml:space="preserve"> </w:t>
      </w:r>
      <w:r w:rsidR="00A23EBC">
        <w:rPr>
          <w:rFonts w:ascii="Times New Roman" w:hAnsi="Times New Roman" w:cs="Times New Roman"/>
          <w:sz w:val="24"/>
          <w:szCs w:val="24"/>
        </w:rPr>
        <w:t>с пресмыкающимися служит:</w:t>
      </w:r>
    </w:p>
    <w:p w:rsidR="00A23EBC" w:rsidRDefault="00A23EBC" w:rsidP="00A23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постоянная температура тела</w:t>
      </w:r>
    </w:p>
    <w:p w:rsidR="00A23EBC" w:rsidRDefault="00A23EBC" w:rsidP="00A23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отделение артериальной крови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6494F" w:rsidRPr="00564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венозной</w:t>
      </w:r>
    </w:p>
    <w:p w:rsidR="00A23EBC" w:rsidRDefault="00A23EBC" w:rsidP="00A23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строение яиц, богатых желтком</w:t>
      </w:r>
    </w:p>
    <w:p w:rsidR="00A23EBC" w:rsidRDefault="00A23EBC" w:rsidP="00A23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3EBC" w:rsidRPr="0056494F" w:rsidRDefault="0056494F" w:rsidP="00A23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23EBC">
        <w:rPr>
          <w:rFonts w:ascii="Times New Roman" w:hAnsi="Times New Roman" w:cs="Times New Roman"/>
          <w:sz w:val="24"/>
          <w:szCs w:val="24"/>
        </w:rPr>
        <w:t>К экологическим группам птиц по месту обитания не относят:</w:t>
      </w:r>
    </w:p>
    <w:p w:rsidR="0056494F" w:rsidRDefault="0056494F" w:rsidP="00A23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насекомоядных птиц</w:t>
      </w:r>
    </w:p>
    <w:p w:rsidR="0056494F" w:rsidRDefault="0056494F" w:rsidP="00A23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лесных птиц</w:t>
      </w:r>
    </w:p>
    <w:p w:rsidR="0056494F" w:rsidRDefault="0056494F" w:rsidP="00A23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водоплавающих птиц</w:t>
      </w:r>
    </w:p>
    <w:p w:rsidR="0056494F" w:rsidRDefault="0056494F" w:rsidP="00A23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болотных птиц</w:t>
      </w:r>
    </w:p>
    <w:p w:rsidR="0056494F" w:rsidRDefault="0056494F" w:rsidP="00A23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494F" w:rsidRDefault="0056494F" w:rsidP="0056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 летающим птицам не относят:</w:t>
      </w:r>
    </w:p>
    <w:p w:rsidR="0056494F" w:rsidRDefault="0056494F" w:rsidP="0056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журавля</w:t>
      </w:r>
    </w:p>
    <w:p w:rsidR="0056494F" w:rsidRDefault="0056494F" w:rsidP="0056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дрозда</w:t>
      </w:r>
    </w:p>
    <w:p w:rsidR="0056494F" w:rsidRDefault="0056494F" w:rsidP="0056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сову</w:t>
      </w:r>
    </w:p>
    <w:p w:rsidR="0056494F" w:rsidRDefault="0056494F" w:rsidP="0056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пингвина</w:t>
      </w:r>
    </w:p>
    <w:p w:rsidR="0056494F" w:rsidRDefault="0056494F" w:rsidP="0056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494F" w:rsidRDefault="0056494F" w:rsidP="0056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Зимой птицам страшен голод, а не холод, так как:</w:t>
      </w:r>
    </w:p>
    <w:p w:rsidR="0056494F" w:rsidRDefault="0056494F" w:rsidP="0056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тело их покрыто перьями</w:t>
      </w:r>
    </w:p>
    <w:p w:rsidR="0056494F" w:rsidRDefault="0056494F" w:rsidP="0056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они способны к полету</w:t>
      </w:r>
    </w:p>
    <w:p w:rsidR="0056494F" w:rsidRDefault="0056494F" w:rsidP="0056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пища для них является источником энергии</w:t>
      </w:r>
    </w:p>
    <w:p w:rsidR="0056494F" w:rsidRDefault="0056494F" w:rsidP="0056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они имеют сухую кожу</w:t>
      </w:r>
    </w:p>
    <w:p w:rsidR="0056494F" w:rsidRDefault="0056494F" w:rsidP="0056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494F" w:rsidRDefault="0056494F" w:rsidP="0056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Доказательством родства птиц с пресмыкающимися служит:</w:t>
      </w:r>
    </w:p>
    <w:p w:rsidR="0056494F" w:rsidRDefault="0056494F" w:rsidP="0056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постоянная температура тела</w:t>
      </w:r>
    </w:p>
    <w:p w:rsidR="0056494F" w:rsidRDefault="0056494F" w:rsidP="0056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отделение артериальной крови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венозной</w:t>
      </w:r>
    </w:p>
    <w:p w:rsidR="0056494F" w:rsidRDefault="0056494F" w:rsidP="0056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наличие на коже роговых чешуек</w:t>
      </w:r>
    </w:p>
    <w:p w:rsidR="0056494F" w:rsidRDefault="0056494F" w:rsidP="0056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забота о потомства</w:t>
      </w:r>
    </w:p>
    <w:p w:rsidR="0056494F" w:rsidRDefault="0056494F" w:rsidP="0056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16A0" w:rsidRDefault="008F16A0" w:rsidP="0056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16A0" w:rsidRDefault="008F16A0" w:rsidP="0056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16A0" w:rsidRDefault="008F16A0" w:rsidP="0056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16A0" w:rsidRDefault="008F16A0" w:rsidP="0056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16A0" w:rsidRDefault="008F16A0" w:rsidP="0056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16A0" w:rsidRDefault="008F16A0" w:rsidP="0056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16A0" w:rsidRDefault="008F16A0" w:rsidP="0056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16A0" w:rsidRDefault="008F16A0" w:rsidP="008F16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Карточки-задания</w:t>
      </w:r>
    </w:p>
    <w:p w:rsidR="008F16A0" w:rsidRDefault="008F16A0" w:rsidP="008F16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24A5F" w:rsidRDefault="00924A5F" w:rsidP="008F16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F16A0" w:rsidRDefault="008F16A0" w:rsidP="008F16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№1</w:t>
      </w:r>
    </w:p>
    <w:p w:rsidR="008F16A0" w:rsidRPr="008F16A0" w:rsidRDefault="008F16A0" w:rsidP="008F16A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16A0">
        <w:rPr>
          <w:rFonts w:ascii="Times New Roman" w:hAnsi="Times New Roman" w:cs="Times New Roman"/>
          <w:b/>
          <w:sz w:val="28"/>
          <w:szCs w:val="28"/>
          <w:u w:val="single"/>
        </w:rPr>
        <w:t>Птицы леса</w:t>
      </w:r>
    </w:p>
    <w:p w:rsidR="008F16A0" w:rsidRDefault="008F16A0" w:rsidP="008F16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F16A0" w:rsidRDefault="00E20911" w:rsidP="008F16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список видов птиц, обитающих в лесу</w:t>
      </w:r>
    </w:p>
    <w:p w:rsidR="00E20911" w:rsidRDefault="00E20911" w:rsidP="008F16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группы лесных птиц по способам питания</w:t>
      </w:r>
    </w:p>
    <w:p w:rsidR="00E20911" w:rsidRDefault="00E20911" w:rsidP="008F16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черты приспособленности птиц к лесной среде обитания</w:t>
      </w:r>
    </w:p>
    <w:p w:rsidR="00E20911" w:rsidRDefault="00E20911" w:rsidP="008F16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редкие и исчезающие виды птиц этой группы</w:t>
      </w:r>
    </w:p>
    <w:p w:rsidR="00E20911" w:rsidRDefault="00E20911" w:rsidP="00E2091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20911" w:rsidRDefault="00E20911" w:rsidP="00E2091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20911" w:rsidRDefault="00E20911" w:rsidP="00E2091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20911" w:rsidRDefault="00E20911" w:rsidP="00E2091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20911" w:rsidRDefault="00E20911" w:rsidP="00E20911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E20911" w:rsidRDefault="00E20911" w:rsidP="00E20911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Водоплавающие птицы</w:t>
      </w:r>
    </w:p>
    <w:p w:rsidR="00E20911" w:rsidRDefault="00E20911" w:rsidP="00E20911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0911" w:rsidRDefault="00E20911" w:rsidP="00E2091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список видов птиц, населяющих водоемы и их побережья</w:t>
      </w:r>
    </w:p>
    <w:p w:rsidR="00E20911" w:rsidRDefault="00E20911" w:rsidP="00E2091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Определить, что общего во внешнем строении водоплавающих птиц.</w:t>
      </w:r>
    </w:p>
    <w:p w:rsidR="00E20911" w:rsidRDefault="00E20911" w:rsidP="00E2091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черты приспособленности водоплавающих птиц к жизни в воде: предохранение перьев то намокания; приспособления к плаванию, нырянию, и добывании пищи в воде.</w:t>
      </w:r>
    </w:p>
    <w:p w:rsidR="00E20911" w:rsidRDefault="00E20911" w:rsidP="00E2091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редкие и исчезающие виды птиц этой группы</w:t>
      </w:r>
    </w:p>
    <w:p w:rsidR="00E20911" w:rsidRDefault="00E20911" w:rsidP="00E20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0911" w:rsidRDefault="00E20911" w:rsidP="00E20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0911" w:rsidRDefault="00E20911" w:rsidP="00E20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0911" w:rsidRDefault="00E20911" w:rsidP="00E20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0911" w:rsidRDefault="00E20911" w:rsidP="00E209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№3</w:t>
      </w:r>
    </w:p>
    <w:p w:rsidR="00E20911" w:rsidRDefault="00E20911" w:rsidP="00E2091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Хищные птицы</w:t>
      </w:r>
    </w:p>
    <w:p w:rsidR="00E20911" w:rsidRDefault="00E20911" w:rsidP="00E2091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0911" w:rsidRDefault="00E20911" w:rsidP="00E2091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список видов хищных птиц.</w:t>
      </w:r>
    </w:p>
    <w:p w:rsidR="00E20911" w:rsidRDefault="00E20911" w:rsidP="00E2091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общие особенности строения хищных птиц.</w:t>
      </w:r>
    </w:p>
    <w:p w:rsidR="00E20911" w:rsidRDefault="00E20911" w:rsidP="00E2091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черты приспособленности птиц к хищному образу жизни: осо</w:t>
      </w:r>
      <w:r w:rsidR="00924A5F">
        <w:rPr>
          <w:rFonts w:ascii="Times New Roman" w:hAnsi="Times New Roman" w:cs="Times New Roman"/>
          <w:sz w:val="28"/>
          <w:szCs w:val="28"/>
        </w:rPr>
        <w:t>бенности перьевого покрова и его расположение на теле лесных хищных птиц и питающихся падалью; особенности строения клюва и пальцев конечностей.</w:t>
      </w:r>
    </w:p>
    <w:p w:rsidR="00924A5F" w:rsidRDefault="00924A5F" w:rsidP="00924A5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 роль хищных птиц в природе; указать редкие и исчезающие виды этих птиц.</w:t>
      </w:r>
    </w:p>
    <w:p w:rsidR="00924A5F" w:rsidRDefault="00924A5F" w:rsidP="00924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4A5F" w:rsidRDefault="00924A5F" w:rsidP="00924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4A5F" w:rsidRPr="00E20911" w:rsidRDefault="00924A5F" w:rsidP="00924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94F" w:rsidRDefault="0056494F" w:rsidP="0056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4A5F" w:rsidRDefault="00924A5F" w:rsidP="0056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4A5F" w:rsidRDefault="00924A5F" w:rsidP="0056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4A5F" w:rsidRDefault="00924A5F" w:rsidP="0056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4A5F" w:rsidRDefault="00924A5F" w:rsidP="00924A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№4</w:t>
      </w:r>
    </w:p>
    <w:p w:rsidR="00924A5F" w:rsidRDefault="00924A5F" w:rsidP="00924A5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Птицы открытых пространств.</w:t>
      </w:r>
    </w:p>
    <w:p w:rsidR="00924A5F" w:rsidRDefault="00924A5F" w:rsidP="00924A5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4A5F" w:rsidRDefault="00924A5F" w:rsidP="00924A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4A5F" w:rsidRDefault="00924A5F" w:rsidP="00924A5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список видов птиц, обитающих на открытых пространствах.</w:t>
      </w:r>
    </w:p>
    <w:p w:rsidR="00924A5F" w:rsidRDefault="00924A5F" w:rsidP="00924A5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общие особенности строения птиц, объединенных в эту группу.</w:t>
      </w:r>
    </w:p>
    <w:p w:rsidR="00924A5F" w:rsidRDefault="00924A5F" w:rsidP="00924A5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редкие и исчезающие виды птиц этой группы</w:t>
      </w:r>
    </w:p>
    <w:p w:rsidR="00924A5F" w:rsidRDefault="00924A5F" w:rsidP="00924A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4A5F" w:rsidRDefault="00924A5F" w:rsidP="00924A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4A5F" w:rsidRDefault="00924A5F" w:rsidP="00924A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4A5F" w:rsidRDefault="00924A5F" w:rsidP="00924A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4A5F" w:rsidRDefault="00924A5F" w:rsidP="00924A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№5</w:t>
      </w:r>
    </w:p>
    <w:p w:rsidR="00924A5F" w:rsidRDefault="00924A5F" w:rsidP="00924A5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Птицы болот</w:t>
      </w:r>
    </w:p>
    <w:p w:rsidR="00924A5F" w:rsidRDefault="00924A5F" w:rsidP="00924A5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4A5F" w:rsidRPr="00924A5F" w:rsidRDefault="00924A5F" w:rsidP="00924A5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Составить список видов птиц, обитающих в болотистой местности.</w:t>
      </w:r>
    </w:p>
    <w:p w:rsidR="00924A5F" w:rsidRDefault="00924A5F" w:rsidP="00924A5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общие особенности строения птиц, объединенных в эту группу.</w:t>
      </w:r>
    </w:p>
    <w:p w:rsidR="00924A5F" w:rsidRDefault="00924A5F" w:rsidP="00924A5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редкие и исчезающие виды птиц этой группы</w:t>
      </w:r>
    </w:p>
    <w:p w:rsidR="00924A5F" w:rsidRDefault="00924A5F" w:rsidP="00924A5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24A5F" w:rsidRDefault="00924A5F" w:rsidP="00924A5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24A5F" w:rsidRDefault="00924A5F" w:rsidP="00924A5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24A5F" w:rsidRDefault="00924A5F" w:rsidP="00924A5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24A5F" w:rsidRDefault="00924A5F" w:rsidP="00924A5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Значение птиц</w:t>
      </w:r>
    </w:p>
    <w:p w:rsidR="00924A5F" w:rsidRDefault="00924A5F" w:rsidP="00924A5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14"/>
        <w:gridCol w:w="4436"/>
      </w:tblGrid>
      <w:tr w:rsidR="003230B4" w:rsidTr="00924A5F">
        <w:tc>
          <w:tcPr>
            <w:tcW w:w="4785" w:type="dxa"/>
          </w:tcPr>
          <w:p w:rsidR="00924A5F" w:rsidRDefault="00924A5F" w:rsidP="00924A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0B4" w:rsidRPr="00924A5F" w:rsidRDefault="003230B4" w:rsidP="00924A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природе</w:t>
            </w:r>
          </w:p>
        </w:tc>
        <w:tc>
          <w:tcPr>
            <w:tcW w:w="4785" w:type="dxa"/>
          </w:tcPr>
          <w:p w:rsidR="00924A5F" w:rsidRDefault="00924A5F" w:rsidP="00924A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0B4" w:rsidRPr="003230B4" w:rsidRDefault="003230B4" w:rsidP="00924A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человека</w:t>
            </w:r>
          </w:p>
        </w:tc>
      </w:tr>
      <w:tr w:rsidR="003230B4" w:rsidTr="00924A5F">
        <w:tc>
          <w:tcPr>
            <w:tcW w:w="4785" w:type="dxa"/>
          </w:tcPr>
          <w:p w:rsidR="00924A5F" w:rsidRDefault="00924A5F" w:rsidP="003230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0B4" w:rsidRDefault="003230B4" w:rsidP="003230B4">
            <w:pPr>
              <w:pStyle w:val="a3"/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 роль в круговороте веществ</w:t>
            </w:r>
          </w:p>
          <w:p w:rsidR="003230B4" w:rsidRDefault="003230B4" w:rsidP="003230B4">
            <w:pPr>
              <w:pStyle w:val="a3"/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Ограничивают рост растений</w:t>
            </w:r>
          </w:p>
          <w:p w:rsidR="003230B4" w:rsidRDefault="003230B4" w:rsidP="003230B4">
            <w:pPr>
              <w:pStyle w:val="a3"/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Содействуют опылению цветковых растений</w:t>
            </w:r>
          </w:p>
          <w:p w:rsidR="003230B4" w:rsidRDefault="003230B4" w:rsidP="003230B4">
            <w:pPr>
              <w:pStyle w:val="a3"/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Способствуют распространению плодов и семян</w:t>
            </w:r>
          </w:p>
          <w:p w:rsidR="003230B4" w:rsidRDefault="003230B4" w:rsidP="003230B4">
            <w:pPr>
              <w:pStyle w:val="a3"/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Ограничивают численность других животных</w:t>
            </w:r>
          </w:p>
          <w:p w:rsidR="003230B4" w:rsidRDefault="003230B4" w:rsidP="003230B4">
            <w:pPr>
              <w:pStyle w:val="a3"/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Являются санитарами, истребляя больных</w:t>
            </w:r>
          </w:p>
          <w:p w:rsidR="003230B4" w:rsidRPr="003230B4" w:rsidRDefault="003230B4" w:rsidP="003230B4">
            <w:pPr>
              <w:pStyle w:val="a3"/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Служат кормом для других животных</w:t>
            </w:r>
          </w:p>
        </w:tc>
        <w:tc>
          <w:tcPr>
            <w:tcW w:w="4785" w:type="dxa"/>
          </w:tcPr>
          <w:p w:rsidR="00924A5F" w:rsidRDefault="00924A5F" w:rsidP="003230B4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0B4" w:rsidRDefault="003230B4" w:rsidP="003230B4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Насекомоядные и хищные птицы уничтожают вредителей сельского и лесного хозяйства</w:t>
            </w:r>
          </w:p>
          <w:p w:rsidR="003230B4" w:rsidRDefault="003230B4" w:rsidP="003230B4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Промысловые и домашние птицы поставляют мясо, яйца. Пух.</w:t>
            </w:r>
          </w:p>
          <w:p w:rsidR="003230B4" w:rsidRDefault="003230B4" w:rsidP="003230B4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Птичий помет </w:t>
            </w:r>
            <w:r w:rsidR="008566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ценное</w:t>
            </w:r>
            <w:r w:rsidR="00856682"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органическое удобрение</w:t>
            </w:r>
          </w:p>
          <w:p w:rsidR="00856682" w:rsidRPr="003230B4" w:rsidRDefault="00856682" w:rsidP="003230B4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и научное значение</w:t>
            </w:r>
          </w:p>
        </w:tc>
      </w:tr>
    </w:tbl>
    <w:p w:rsidR="00924A5F" w:rsidRPr="00924A5F" w:rsidRDefault="00924A5F" w:rsidP="00924A5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87A19" w:rsidRPr="00687A19" w:rsidRDefault="00687A19" w:rsidP="00687A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7A19" w:rsidRDefault="00687A19" w:rsidP="00660A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6682" w:rsidRDefault="00856682" w:rsidP="00660A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6682" w:rsidRDefault="00856682" w:rsidP="00660A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6682" w:rsidRDefault="00856682" w:rsidP="00660A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6682" w:rsidRDefault="00856682" w:rsidP="00660A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6682" w:rsidRDefault="00856682" w:rsidP="00660A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6682" w:rsidRDefault="00856682" w:rsidP="00660A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6682" w:rsidRDefault="00856682" w:rsidP="0085668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668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Птицеводство.</w:t>
      </w:r>
    </w:p>
    <w:p w:rsidR="00856682" w:rsidRDefault="00856682" w:rsidP="0085668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6682" w:rsidRDefault="00856682" w:rsidP="008566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Птицеводство – выгодная отрасль животноводства, дающая много высококачественной продукции</w:t>
      </w:r>
      <w:r w:rsidR="008514E3">
        <w:rPr>
          <w:rFonts w:ascii="Times New Roman" w:hAnsi="Times New Roman" w:cs="Times New Roman"/>
          <w:sz w:val="24"/>
          <w:szCs w:val="24"/>
        </w:rPr>
        <w:t>.</w:t>
      </w:r>
    </w:p>
    <w:p w:rsidR="008514E3" w:rsidRDefault="008514E3" w:rsidP="008566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Мясо домашних птиц отличается приятным вкусом и высокой питательностью.</w:t>
      </w:r>
    </w:p>
    <w:p w:rsidR="008514E3" w:rsidRDefault="008514E3" w:rsidP="008566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Куриные яйца – один из незаменимых продуктов питания человека любого возраста. Яйца используют также в пищевой промышленности: они входят в состав разнообразных пищевых продуктов, улучшая их вкус, качество и внешний вид. Употребляют яйца и в медицине для приготовления лечебных препаратов.</w:t>
      </w:r>
    </w:p>
    <w:p w:rsidR="008514E3" w:rsidRDefault="008514E3" w:rsidP="008566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Пуховые перья используют для изготовления подушек и перин.</w:t>
      </w:r>
    </w:p>
    <w:p w:rsidR="008514E3" w:rsidRDefault="008514E3" w:rsidP="008566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14E3" w:rsidRDefault="008514E3" w:rsidP="008566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первом месте по хозяйственному использованию стоят куры. Они подразделяются на породы, отличающиеся друг от друга качествами, которые использует человек для своих нужд.</w:t>
      </w:r>
    </w:p>
    <w:p w:rsidR="008514E3" w:rsidRDefault="008514E3" w:rsidP="008566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Родоначальниками домашних кур являются дикие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банкивские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куры, </w:t>
      </w:r>
      <w:r w:rsidRPr="008514E3">
        <w:rPr>
          <w:rFonts w:ascii="Times New Roman" w:hAnsi="Times New Roman" w:cs="Times New Roman"/>
          <w:sz w:val="24"/>
          <w:szCs w:val="24"/>
        </w:rPr>
        <w:t>которые до сих пор живут в Южной и Юго-Восточной Азии. Около 4500</w:t>
      </w:r>
      <w:r>
        <w:rPr>
          <w:rFonts w:ascii="Times New Roman" w:hAnsi="Times New Roman" w:cs="Times New Roman"/>
          <w:sz w:val="24"/>
          <w:szCs w:val="24"/>
        </w:rPr>
        <w:t xml:space="preserve"> лет назад жители древней Индии приручили их.</w:t>
      </w:r>
    </w:p>
    <w:p w:rsidR="008514E3" w:rsidRDefault="008514E3" w:rsidP="008566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Выделяют несколько хозяйственных групп кур:</w:t>
      </w:r>
    </w:p>
    <w:p w:rsidR="008514E3" w:rsidRDefault="008514E3" w:rsidP="008514E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Яйценоские породы (например: русская белая, леггорн) разводят для получения яиц. От каждой</w:t>
      </w:r>
      <w:r w:rsidR="008C4D8C">
        <w:rPr>
          <w:rFonts w:ascii="Times New Roman" w:hAnsi="Times New Roman" w:cs="Times New Roman"/>
          <w:sz w:val="24"/>
          <w:szCs w:val="24"/>
        </w:rPr>
        <w:t xml:space="preserve"> такой несушки</w:t>
      </w:r>
      <w:r w:rsidR="00961C3D">
        <w:rPr>
          <w:rFonts w:ascii="Times New Roman" w:hAnsi="Times New Roman" w:cs="Times New Roman"/>
          <w:sz w:val="24"/>
          <w:szCs w:val="24"/>
        </w:rPr>
        <w:t xml:space="preserve"> в год берут 200-270 и более яиц.</w:t>
      </w:r>
    </w:p>
    <w:p w:rsidR="00961C3D" w:rsidRDefault="00961C3D" w:rsidP="008514E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Яйценосно-мясные породы (например: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) получают мясо и яйца.</w:t>
      </w:r>
    </w:p>
    <w:p w:rsidR="00961C3D" w:rsidRDefault="00961C3D" w:rsidP="00961C3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Мясные породы выращивают для получения мясных цыплят, которые в возрасте двух месяцев имеют массу 1,6 килограмма и более.</w:t>
      </w:r>
    </w:p>
    <w:p w:rsidR="00961C3D" w:rsidRDefault="00961C3D" w:rsidP="00961C3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1C3D" w:rsidRDefault="00961C3D" w:rsidP="00961C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Около 3000 лет назад человек одомашнил дикую утку-крякву. Утиные яйца не отличаются высокими вкусовыми качествами, поэтому разводят преимущественно мясные породы домашних уток (например: московская, украинская,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пекинская) </w:t>
      </w:r>
      <w:proofErr w:type="gramEnd"/>
      <w:r>
        <w:rPr>
          <w:rFonts w:ascii="Times New Roman" w:hAnsi="Times New Roman" w:cs="Times New Roman"/>
          <w:sz w:val="24"/>
          <w:szCs w:val="24"/>
        </w:rPr>
        <w:t>Двухмесячные утята этих пород достигают массы 2,6 кг и более.</w:t>
      </w:r>
    </w:p>
    <w:p w:rsidR="00961C3D" w:rsidRDefault="00961C3D" w:rsidP="00961C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Примерно в то же время, что и утки, были одомашнены и дикие гуси. Их также разводят с целью получения мяса.</w:t>
      </w:r>
    </w:p>
    <w:p w:rsidR="00961C3D" w:rsidRDefault="00961C3D" w:rsidP="00961C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Еще задолго до Колумба, мексиканские индейцы приручили крупных птиц, относящихся к отряду куриных. В Х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proofErr w:type="gramEnd"/>
      <w:r>
        <w:rPr>
          <w:rFonts w:ascii="Times New Roman" w:hAnsi="Times New Roman" w:cs="Times New Roman"/>
          <w:sz w:val="24"/>
          <w:szCs w:val="24"/>
        </w:rPr>
        <w:t>в. Они были завезены в Европу и названы индейками. Теперь их разводят для получения вкусного и нежного мяса</w:t>
      </w:r>
      <w:r w:rsidR="00FA24E1">
        <w:rPr>
          <w:rFonts w:ascii="Times New Roman" w:hAnsi="Times New Roman" w:cs="Times New Roman"/>
          <w:sz w:val="24"/>
          <w:szCs w:val="24"/>
        </w:rPr>
        <w:t xml:space="preserve">. Индейка – самая крупная домашняя птица, массой до 16 килограммов. Наиболее распространенными породами индеек являются: </w:t>
      </w:r>
      <w:proofErr w:type="gramStart"/>
      <w:r w:rsidR="00FA24E1">
        <w:rPr>
          <w:rFonts w:ascii="Times New Roman" w:hAnsi="Times New Roman" w:cs="Times New Roman"/>
          <w:sz w:val="24"/>
          <w:szCs w:val="24"/>
        </w:rPr>
        <w:t>северокавказская</w:t>
      </w:r>
      <w:proofErr w:type="gramEnd"/>
      <w:r w:rsidR="00FA24E1">
        <w:rPr>
          <w:rFonts w:ascii="Times New Roman" w:hAnsi="Times New Roman" w:cs="Times New Roman"/>
          <w:sz w:val="24"/>
          <w:szCs w:val="24"/>
        </w:rPr>
        <w:t>, московская белая, бронзовая.</w:t>
      </w:r>
    </w:p>
    <w:p w:rsidR="00FA24E1" w:rsidRDefault="00FA24E1" w:rsidP="00961C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Для бесперебойного снабжения населения продуктами питания, получаемыми от домашних птиц. Служат мощные птицефабрики.</w:t>
      </w:r>
    </w:p>
    <w:p w:rsidR="00FA24E1" w:rsidRDefault="00FA24E1" w:rsidP="00961C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Птицы на птицефабрике содержатся в оборудованных помещениях, где автоматически регулируется температура, влажность, состав воздуха, продолжительность дня и ночи. Птицы содержатся в специальных клетках с сетчатыми стеками и полом.</w:t>
      </w:r>
    </w:p>
    <w:p w:rsidR="00FA24E1" w:rsidRDefault="00FA24E1" w:rsidP="00961C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Птицам скармливают так называемые комбинированные корма – высокопитательную и полезную пищу. Ее готовят из разнообразного кормового зерна, корнеплодов и других продуктов, необходимых для роста и развития организмов, витаминов и минеральных солей.</w:t>
      </w:r>
    </w:p>
    <w:p w:rsidR="00FA24E1" w:rsidRPr="00961C3D" w:rsidRDefault="00FA24E1" w:rsidP="00961C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Выведение птенцов производится баз участия птиц-наседок в специальных автоматизированных аппаратах – инкубаторах.</w:t>
      </w:r>
    </w:p>
    <w:sectPr w:rsidR="00FA24E1" w:rsidRPr="00961C3D" w:rsidSect="0056494F">
      <w:type w:val="continuous"/>
      <w:pgSz w:w="11906" w:h="16838" w:code="9"/>
      <w:pgMar w:top="1134" w:right="851" w:bottom="1134" w:left="170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DE8"/>
    <w:multiLevelType w:val="hybridMultilevel"/>
    <w:tmpl w:val="EFAAE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21835"/>
    <w:multiLevelType w:val="hybridMultilevel"/>
    <w:tmpl w:val="4184D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3621"/>
    <w:multiLevelType w:val="hybridMultilevel"/>
    <w:tmpl w:val="EB3E6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203BF"/>
    <w:multiLevelType w:val="hybridMultilevel"/>
    <w:tmpl w:val="4DE84D1E"/>
    <w:lvl w:ilvl="0" w:tplc="081C6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525837"/>
    <w:multiLevelType w:val="hybridMultilevel"/>
    <w:tmpl w:val="CDD4D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24BF5"/>
    <w:multiLevelType w:val="hybridMultilevel"/>
    <w:tmpl w:val="8B7CA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0456E"/>
    <w:multiLevelType w:val="hybridMultilevel"/>
    <w:tmpl w:val="36F4B8CC"/>
    <w:lvl w:ilvl="0" w:tplc="7DA83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2272B"/>
    <w:multiLevelType w:val="hybridMultilevel"/>
    <w:tmpl w:val="6D98C416"/>
    <w:lvl w:ilvl="0" w:tplc="4E28B9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FC1E0C"/>
    <w:multiLevelType w:val="hybridMultilevel"/>
    <w:tmpl w:val="0E461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10831"/>
    <w:multiLevelType w:val="hybridMultilevel"/>
    <w:tmpl w:val="B92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D6965"/>
    <w:multiLevelType w:val="hybridMultilevel"/>
    <w:tmpl w:val="5FB63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C61B6"/>
    <w:multiLevelType w:val="hybridMultilevel"/>
    <w:tmpl w:val="6D607DF4"/>
    <w:lvl w:ilvl="0" w:tplc="9B06A3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14DA9"/>
    <w:rsid w:val="00114220"/>
    <w:rsid w:val="003230B4"/>
    <w:rsid w:val="0040703C"/>
    <w:rsid w:val="00442E32"/>
    <w:rsid w:val="004F4410"/>
    <w:rsid w:val="0056494F"/>
    <w:rsid w:val="00660A24"/>
    <w:rsid w:val="00687A19"/>
    <w:rsid w:val="006A5FE2"/>
    <w:rsid w:val="00792D85"/>
    <w:rsid w:val="008069C3"/>
    <w:rsid w:val="008514E3"/>
    <w:rsid w:val="00856682"/>
    <w:rsid w:val="008C4D8C"/>
    <w:rsid w:val="008F1613"/>
    <w:rsid w:val="008F16A0"/>
    <w:rsid w:val="00914DA9"/>
    <w:rsid w:val="00924A5F"/>
    <w:rsid w:val="00961C3D"/>
    <w:rsid w:val="009D3E11"/>
    <w:rsid w:val="00A23EBC"/>
    <w:rsid w:val="00AB2CF6"/>
    <w:rsid w:val="00C47222"/>
    <w:rsid w:val="00DC41D5"/>
    <w:rsid w:val="00DD3F7D"/>
    <w:rsid w:val="00E20911"/>
    <w:rsid w:val="00F5174B"/>
    <w:rsid w:val="00F85E2C"/>
    <w:rsid w:val="00FA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DA9"/>
  </w:style>
  <w:style w:type="table" w:styleId="a4">
    <w:name w:val="Table Grid"/>
    <w:basedOn w:val="a1"/>
    <w:uiPriority w:val="59"/>
    <w:rsid w:val="00924A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2014-10-31T06:43:00Z</dcterms:created>
  <dcterms:modified xsi:type="dcterms:W3CDTF">2014-10-31T12:59:00Z</dcterms:modified>
</cp:coreProperties>
</file>