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03" w:rsidRPr="00EF3E48" w:rsidRDefault="00620A03" w:rsidP="00620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48">
        <w:rPr>
          <w:rFonts w:ascii="Times New Roman" w:hAnsi="Times New Roman" w:cs="Times New Roman"/>
          <w:b/>
          <w:sz w:val="28"/>
          <w:szCs w:val="28"/>
        </w:rPr>
        <w:t xml:space="preserve">Открытый урок на тему </w:t>
      </w:r>
    </w:p>
    <w:p w:rsidR="0069155C" w:rsidRPr="00EF3E48" w:rsidRDefault="00620A03" w:rsidP="00620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48">
        <w:rPr>
          <w:rFonts w:ascii="Times New Roman" w:hAnsi="Times New Roman" w:cs="Times New Roman"/>
          <w:b/>
          <w:sz w:val="28"/>
          <w:szCs w:val="28"/>
        </w:rPr>
        <w:t>«Уравнения, приводимые к квадратным»</w:t>
      </w:r>
      <w:r w:rsidR="00EF3E48">
        <w:rPr>
          <w:rFonts w:ascii="Times New Roman" w:hAnsi="Times New Roman" w:cs="Times New Roman"/>
          <w:b/>
          <w:sz w:val="28"/>
          <w:szCs w:val="28"/>
        </w:rPr>
        <w:t xml:space="preserve"> (9 класс)</w:t>
      </w:r>
      <w:bookmarkStart w:id="0" w:name="_GoBack"/>
      <w:bookmarkEnd w:id="0"/>
    </w:p>
    <w:p w:rsidR="00620A03" w:rsidRDefault="00620A03" w:rsidP="00EF3E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рассмотреть способы решения уравнений, приводимых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привить интерес к математике.</w:t>
      </w:r>
    </w:p>
    <w:p w:rsidR="00620A03" w:rsidRDefault="00620A03" w:rsidP="00EF3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работа. </w:t>
      </w:r>
    </w:p>
    <w:p w:rsidR="00620A03" w:rsidRDefault="00620A03" w:rsidP="00EF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х = 0</w:t>
      </w:r>
    </w:p>
    <w:p w:rsidR="00620A03" w:rsidRPr="00620A03" w:rsidRDefault="00620A03" w:rsidP="00EF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9y = 0</w:t>
      </w:r>
    </w:p>
    <w:p w:rsidR="00620A03" w:rsidRPr="00620A03" w:rsidRDefault="00620A03" w:rsidP="00EF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+ 4y = 0</w:t>
      </w:r>
    </w:p>
    <w:p w:rsidR="00620A03" w:rsidRPr="00620A03" w:rsidRDefault="00620A03" w:rsidP="00EF3E48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чисел -3, -2, -1, 0, 2, 3 являются корнями данных уравнений?</w:t>
      </w:r>
    </w:p>
    <w:p w:rsidR="00620A03" w:rsidRDefault="00620A03" w:rsidP="00EF3E48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решений может иметь уравнение 3 степени?</w:t>
      </w:r>
    </w:p>
    <w:p w:rsidR="00620A03" w:rsidRDefault="00620A03" w:rsidP="00EF3E48">
      <w:pPr>
        <w:pStyle w:val="a3"/>
        <w:numPr>
          <w:ilvl w:val="0"/>
          <w:numId w:val="3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был использован при решении данных уравнений?</w:t>
      </w:r>
    </w:p>
    <w:p w:rsidR="00454D83" w:rsidRDefault="00454D83" w:rsidP="00EF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4D83" w:rsidRDefault="00454D83" w:rsidP="00EF3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факты.</w:t>
      </w:r>
    </w:p>
    <w:p w:rsidR="00454D83" w:rsidRDefault="00454D83" w:rsidP="00EF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вклад в решение уравнений 3 и 4 степеней внесли итальянские математики 16 века:</w:t>
      </w:r>
    </w:p>
    <w:p w:rsidR="00454D83" w:rsidRDefault="00454D83" w:rsidP="00EF3E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Спицион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ерро (1465-1526) и его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Фиори</w:t>
      </w:r>
      <w:proofErr w:type="spellEnd"/>
    </w:p>
    <w:p w:rsidR="00454D83" w:rsidRDefault="00454D83" w:rsidP="00EF3E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Тарталья (1499-1557)</w:t>
      </w:r>
    </w:p>
    <w:p w:rsidR="00454D83" w:rsidRDefault="00454D83" w:rsidP="00EF3E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(1501-1576) его ученик – Л. Феррари</w:t>
      </w:r>
    </w:p>
    <w:p w:rsidR="00454D83" w:rsidRDefault="00454D83" w:rsidP="00EF3E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Бомбелли (1530-1572)</w:t>
      </w:r>
    </w:p>
    <w:p w:rsidR="00454D83" w:rsidRPr="00454D83" w:rsidRDefault="00454D83" w:rsidP="00EF3E4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февраля 1535 г.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Н. Тартальей состоялся научный поединок, на котором Тарталья одержал блестящую победу. Он за два часа решил все предложенные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E48">
        <w:rPr>
          <w:rFonts w:ascii="Times New Roman" w:hAnsi="Times New Roman" w:cs="Times New Roman"/>
          <w:sz w:val="28"/>
          <w:szCs w:val="28"/>
        </w:rPr>
        <w:t xml:space="preserve">тридцать задач, в то время как сам </w:t>
      </w:r>
      <w:proofErr w:type="spellStart"/>
      <w:r w:rsidR="00EF3E48">
        <w:rPr>
          <w:rFonts w:ascii="Times New Roman" w:hAnsi="Times New Roman" w:cs="Times New Roman"/>
          <w:sz w:val="28"/>
          <w:szCs w:val="28"/>
        </w:rPr>
        <w:t>Фиори</w:t>
      </w:r>
      <w:proofErr w:type="spellEnd"/>
      <w:r w:rsidR="00EF3E48">
        <w:rPr>
          <w:rFonts w:ascii="Times New Roman" w:hAnsi="Times New Roman" w:cs="Times New Roman"/>
          <w:sz w:val="28"/>
          <w:szCs w:val="28"/>
        </w:rPr>
        <w:t xml:space="preserve"> не решил ни одной задачи Тартальи. А сколько Вы сможете решить за один урок?</w:t>
      </w:r>
    </w:p>
    <w:p w:rsidR="00620A03" w:rsidRDefault="00454D83" w:rsidP="00EF3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</w:t>
      </w:r>
      <w:r w:rsidR="00620A03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0A03">
        <w:rPr>
          <w:rFonts w:ascii="Times New Roman" w:hAnsi="Times New Roman" w:cs="Times New Roman"/>
          <w:sz w:val="28"/>
          <w:szCs w:val="28"/>
        </w:rPr>
        <w:t>у доски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0A03">
        <w:rPr>
          <w:rFonts w:ascii="Times New Roman" w:hAnsi="Times New Roman" w:cs="Times New Roman"/>
          <w:sz w:val="28"/>
          <w:szCs w:val="28"/>
        </w:rPr>
        <w:t>.</w:t>
      </w:r>
    </w:p>
    <w:p w:rsidR="00620A03" w:rsidRDefault="00620A03" w:rsidP="00EF3E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решение уравнения:</w:t>
      </w:r>
    </w:p>
    <w:p w:rsidR="00620A03" w:rsidRPr="00454D83" w:rsidRDefault="00620A03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Pr="00454D83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4D83"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</w:rPr>
        <w:t xml:space="preserve"> – 12 = 0</w:t>
      </w:r>
    </w:p>
    <w:p w:rsidR="00620A03" w:rsidRPr="00454D83" w:rsidRDefault="00620A03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54D8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</w:rPr>
        <w:t xml:space="preserve"> – 3) + 4(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</w:rPr>
        <w:t xml:space="preserve"> – 3) = 0</w:t>
      </w:r>
    </w:p>
    <w:p w:rsidR="00620A03" w:rsidRPr="00F72D15" w:rsidRDefault="00620A03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</w:rPr>
        <w:t xml:space="preserve"> - 3)(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D15">
        <w:rPr>
          <w:rFonts w:ascii="Times New Roman" w:hAnsi="Times New Roman" w:cs="Times New Roman"/>
          <w:sz w:val="28"/>
          <w:szCs w:val="28"/>
        </w:rPr>
        <w:t xml:space="preserve"> + 4) = 0</w:t>
      </w:r>
    </w:p>
    <w:p w:rsidR="00620A03" w:rsidRPr="00F72D15" w:rsidRDefault="00620A03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</w:rPr>
        <w:t xml:space="preserve"> – 3)(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</w:rPr>
        <w:t xml:space="preserve"> – 2)(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</w:rPr>
        <w:t xml:space="preserve"> + 2) = 0</w:t>
      </w:r>
    </w:p>
    <w:p w:rsidR="00620A03" w:rsidRPr="00F72D15" w:rsidRDefault="00F72D15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F72D15">
        <w:rPr>
          <w:rFonts w:ascii="Times New Roman" w:hAnsi="Times New Roman" w:cs="Times New Roman"/>
          <w:sz w:val="28"/>
          <w:szCs w:val="28"/>
        </w:rPr>
        <w:t xml:space="preserve"> = 3,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72D15">
        <w:rPr>
          <w:rFonts w:ascii="Times New Roman" w:hAnsi="Times New Roman" w:cs="Times New Roman"/>
          <w:sz w:val="28"/>
          <w:szCs w:val="28"/>
        </w:rPr>
        <w:t xml:space="preserve"> = -2,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72D15">
        <w:rPr>
          <w:rFonts w:ascii="Times New Roman" w:hAnsi="Times New Roman" w:cs="Times New Roman"/>
          <w:sz w:val="28"/>
          <w:szCs w:val="28"/>
        </w:rPr>
        <w:t xml:space="preserve"> = 2</w:t>
      </w:r>
    </w:p>
    <w:p w:rsidR="00F72D15" w:rsidRDefault="00F72D15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допущенную ошибку.</w:t>
      </w:r>
    </w:p>
    <w:p w:rsidR="00F72D15" w:rsidRDefault="00F72D15" w:rsidP="00EF3E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уравнение:</w:t>
      </w:r>
    </w:p>
    <w:p w:rsidR="00F72D15" w:rsidRDefault="00F72D15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 = 0</w:t>
      </w:r>
    </w:p>
    <w:p w:rsidR="00F72D15" w:rsidRDefault="00F72D15" w:rsidP="00EF3E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Решите уравнение, используя «новый» способ – введение новой переменной:</w:t>
      </w:r>
    </w:p>
    <w:p w:rsidR="00F72D15" w:rsidRPr="00F72D15" w:rsidRDefault="00F72D15" w:rsidP="00EF3E48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D15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</w:rPr>
        <w:t>)</w:t>
      </w:r>
      <w:r w:rsidRPr="00F72D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D15">
        <w:rPr>
          <w:rFonts w:ascii="Times New Roman" w:hAnsi="Times New Roman" w:cs="Times New Roman"/>
          <w:sz w:val="28"/>
          <w:szCs w:val="28"/>
        </w:rPr>
        <w:t xml:space="preserve"> – 2(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F72D15">
        <w:rPr>
          <w:rFonts w:ascii="Times New Roman" w:hAnsi="Times New Roman" w:cs="Times New Roman"/>
          <w:sz w:val="28"/>
          <w:szCs w:val="28"/>
        </w:rPr>
        <w:t>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</w:rPr>
        <w:t xml:space="preserve">) – 3 = </w:t>
      </w:r>
      <w:r w:rsidR="00434056">
        <w:rPr>
          <w:rFonts w:ascii="Times New Roman" w:hAnsi="Times New Roman" w:cs="Times New Roman"/>
          <w:sz w:val="28"/>
          <w:szCs w:val="28"/>
        </w:rPr>
        <w:t>0</w:t>
      </w:r>
      <w:r w:rsidR="004340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340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2D1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72D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D15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F72D15" w:rsidRDefault="00F72D15" w:rsidP="00EF3E48">
      <w:pPr>
        <w:pStyle w:val="a3"/>
        <w:ind w:left="1080" w:firstLine="4023"/>
        <w:jc w:val="both"/>
        <w:rPr>
          <w:rFonts w:ascii="Times New Roman" w:hAnsi="Times New Roman" w:cs="Times New Roman"/>
          <w:sz w:val="28"/>
          <w:szCs w:val="28"/>
        </w:rPr>
      </w:pPr>
      <w:r w:rsidRPr="00F72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2D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72D15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72D15">
        <w:rPr>
          <w:rFonts w:ascii="Times New Roman" w:hAnsi="Times New Roman" w:cs="Times New Roman"/>
          <w:sz w:val="28"/>
          <w:szCs w:val="28"/>
        </w:rPr>
        <w:t xml:space="preserve"> – 3 = 0 (</w:t>
      </w:r>
      <w:r>
        <w:rPr>
          <w:rFonts w:ascii="Times New Roman" w:hAnsi="Times New Roman" w:cs="Times New Roman"/>
          <w:sz w:val="28"/>
          <w:szCs w:val="28"/>
        </w:rPr>
        <w:t>по теореме Виета)</w:t>
      </w:r>
    </w:p>
    <w:p w:rsidR="00F72D15" w:rsidRDefault="00F72D15" w:rsidP="00EF3E48">
      <w:pPr>
        <w:pStyle w:val="a3"/>
        <w:ind w:left="1080" w:firstLine="40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 = 3, t = -1</w:t>
      </w:r>
    </w:p>
    <w:p w:rsidR="00F72D15" w:rsidRDefault="00F72D15" w:rsidP="00EF3E48">
      <w:pPr>
        <w:pStyle w:val="a3"/>
        <w:ind w:left="1080" w:firstLine="40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+ 2x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3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-1</w:t>
      </w:r>
    </w:p>
    <w:p w:rsidR="00F72D15" w:rsidRDefault="00F72D15" w:rsidP="00EF3E48">
      <w:pPr>
        <w:pStyle w:val="a3"/>
        <w:ind w:left="1080" w:firstLine="40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+ 2x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3 = 0  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+ 2x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 = 0</w:t>
      </w:r>
    </w:p>
    <w:p w:rsidR="00F72D15" w:rsidRDefault="00F72D15" w:rsidP="00EF3E48">
      <w:pPr>
        <w:pStyle w:val="a3"/>
        <w:ind w:left="1080" w:firstLine="402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72D1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x </w:t>
      </w:r>
      <w:proofErr w:type="gramStart"/>
      <w:r w:rsidRPr="00F72D15">
        <w:rPr>
          <w:rFonts w:ascii="Times New Roman" w:hAnsi="Times New Roman" w:cs="Times New Roman"/>
          <w:sz w:val="28"/>
          <w:szCs w:val="28"/>
          <w:u w:val="single"/>
          <w:lang w:val="en-US"/>
        </w:rPr>
        <w:t>=  -</w:t>
      </w:r>
      <w:proofErr w:type="gramEnd"/>
      <w:r w:rsidRPr="00F72D15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F72D15">
        <w:rPr>
          <w:rFonts w:ascii="Times New Roman" w:hAnsi="Times New Roman" w:cs="Times New Roman"/>
          <w:sz w:val="28"/>
          <w:szCs w:val="28"/>
          <w:u w:val="single"/>
          <w:lang w:val="en-US"/>
        </w:rPr>
        <w:t>x =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(x + 1)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F72D15" w:rsidRPr="00F72D15" w:rsidRDefault="00F72D15" w:rsidP="00EF3E48">
      <w:pPr>
        <w:pStyle w:val="a3"/>
        <w:ind w:left="1080" w:firstLine="4023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F72D15">
        <w:rPr>
          <w:rFonts w:ascii="Times New Roman" w:hAnsi="Times New Roman" w:cs="Times New Roman"/>
          <w:sz w:val="28"/>
          <w:szCs w:val="28"/>
          <w:u w:val="single"/>
          <w:lang w:val="en-US"/>
        </w:rPr>
        <w:t>x = -1</w:t>
      </w:r>
    </w:p>
    <w:p w:rsidR="00F72D15" w:rsidRPr="00F72D15" w:rsidRDefault="00F72D15" w:rsidP="00EF3E4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2D15" w:rsidRPr="00434056" w:rsidRDefault="00434056" w:rsidP="00EF3E48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+ 1)(</w:t>
      </w:r>
      <w:r w:rsidRPr="00434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7) = 65</w:t>
      </w:r>
    </w:p>
    <w:p w:rsidR="00434056" w:rsidRDefault="00434056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(t + 1)(t – 7) = 65, </w:t>
      </w:r>
      <w:r>
        <w:rPr>
          <w:rFonts w:ascii="Times New Roman" w:hAnsi="Times New Roman" w:cs="Times New Roman"/>
          <w:sz w:val="28"/>
          <w:szCs w:val="28"/>
        </w:rPr>
        <w:t>далее самостоятельно</w:t>
      </w:r>
    </w:p>
    <w:p w:rsidR="00434056" w:rsidRDefault="00434056" w:rsidP="00EF3E48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)(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 –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34056" w:rsidRDefault="00434056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- 8)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(t – 3) – 6 = 0, </w:t>
      </w:r>
      <w:r>
        <w:rPr>
          <w:rFonts w:ascii="Times New Roman" w:hAnsi="Times New Roman" w:cs="Times New Roman"/>
          <w:sz w:val="28"/>
          <w:szCs w:val="28"/>
        </w:rPr>
        <w:t>далее самостоятельно</w:t>
      </w:r>
    </w:p>
    <w:p w:rsidR="00434056" w:rsidRDefault="00434056" w:rsidP="00EF3E48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(3x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 x – 4)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+ 3x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x = 4</w:t>
      </w:r>
    </w:p>
    <w:p w:rsidR="00434056" w:rsidRDefault="00434056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(3x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 x – 4)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3x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x </w:t>
      </w:r>
      <w:r>
        <w:rPr>
          <w:rFonts w:ascii="Times New Roman" w:hAnsi="Times New Roman" w:cs="Times New Roman"/>
          <w:sz w:val="28"/>
          <w:szCs w:val="28"/>
          <w:lang w:val="en-US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) = 0</w:t>
      </w:r>
    </w:p>
    <w:p w:rsidR="00434056" w:rsidRDefault="00454D83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3405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434056">
        <w:rPr>
          <w:rFonts w:ascii="Times New Roman" w:hAnsi="Times New Roman" w:cs="Times New Roman"/>
          <w:sz w:val="28"/>
          <w:szCs w:val="28"/>
          <w:lang w:val="en-US"/>
        </w:rPr>
        <w:t xml:space="preserve"> + t = 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далее самостоятельно</w:t>
      </w:r>
    </w:p>
    <w:p w:rsidR="00EF3E48" w:rsidRDefault="00EF3E48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454D83" w:rsidRDefault="00EF3E48" w:rsidP="00EF3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урока.</w:t>
      </w:r>
    </w:p>
    <w:p w:rsidR="00EF3E48" w:rsidRDefault="00EF3E48" w:rsidP="00EF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Тарталья решил за 2 часа – 30 задач.</w:t>
      </w:r>
    </w:p>
    <w:p w:rsidR="00EF3E48" w:rsidRDefault="00EF3E48" w:rsidP="00EF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9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¾ часа решили - ?</w:t>
      </w:r>
    </w:p>
    <w:p w:rsidR="00EF3E48" w:rsidRDefault="00EF3E48" w:rsidP="00EF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E48" w:rsidRDefault="00EF3E48" w:rsidP="00EF3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EF3E48" w:rsidRDefault="00EF3E48" w:rsidP="00EF3E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EF3E48" w:rsidRPr="00454D83" w:rsidRDefault="00EF3E48" w:rsidP="00EF3E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54D8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54D8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4D8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4D83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EF3E48" w:rsidRPr="00454D83" w:rsidRDefault="00EF3E48" w:rsidP="00EF3E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54D83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54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4D8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454D83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EF3E48" w:rsidRPr="00454D83" w:rsidRDefault="00EF3E48" w:rsidP="00EF3E4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1 = 0</w:t>
      </w:r>
    </w:p>
    <w:p w:rsidR="00454D83" w:rsidRPr="00454D83" w:rsidRDefault="00454D83" w:rsidP="00EF3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056" w:rsidRPr="00EF3E48" w:rsidRDefault="00434056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434056" w:rsidRPr="00434056" w:rsidRDefault="00434056" w:rsidP="00EF3E48">
      <w:pPr>
        <w:pStyle w:val="a3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20A03" w:rsidRDefault="00620A03" w:rsidP="00EF3E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03" w:rsidRPr="00620A03" w:rsidRDefault="00620A03" w:rsidP="00EF3E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A03" w:rsidRPr="0062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77A"/>
    <w:multiLevelType w:val="hybridMultilevel"/>
    <w:tmpl w:val="7EB69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6A1"/>
    <w:multiLevelType w:val="hybridMultilevel"/>
    <w:tmpl w:val="AEDA6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7B2151"/>
    <w:multiLevelType w:val="hybridMultilevel"/>
    <w:tmpl w:val="89DE78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AFE25F3"/>
    <w:multiLevelType w:val="hybridMultilevel"/>
    <w:tmpl w:val="33FA60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286176"/>
    <w:multiLevelType w:val="hybridMultilevel"/>
    <w:tmpl w:val="420662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4A0920"/>
    <w:multiLevelType w:val="hybridMultilevel"/>
    <w:tmpl w:val="420662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8F7DF9"/>
    <w:multiLevelType w:val="hybridMultilevel"/>
    <w:tmpl w:val="345E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03"/>
    <w:rsid w:val="00434056"/>
    <w:rsid w:val="00454D83"/>
    <w:rsid w:val="00620A03"/>
    <w:rsid w:val="0069155C"/>
    <w:rsid w:val="00EF3E48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40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0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340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3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D0B1-5F13-489A-B06B-490FB595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2015-02-11T18:44:00Z</dcterms:created>
  <dcterms:modified xsi:type="dcterms:W3CDTF">2015-02-11T19:32:00Z</dcterms:modified>
</cp:coreProperties>
</file>