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40" w:rsidRDefault="00933B40" w:rsidP="00933B40">
      <w:pPr>
        <w:ind w:firstLine="540"/>
        <w:jc w:val="center"/>
        <w:rPr>
          <w:b/>
          <w:bCs/>
        </w:rPr>
      </w:pPr>
    </w:p>
    <w:p w:rsidR="00933B40" w:rsidRPr="002C0782" w:rsidRDefault="00933B40" w:rsidP="00933B40">
      <w:pPr>
        <w:ind w:firstLine="540"/>
        <w:jc w:val="center"/>
        <w:rPr>
          <w:b/>
          <w:bCs/>
        </w:rPr>
      </w:pPr>
      <w:r w:rsidRPr="002C0782">
        <w:rPr>
          <w:b/>
          <w:bCs/>
        </w:rPr>
        <w:t xml:space="preserve">Ключи и критерии оценки </w:t>
      </w:r>
    </w:p>
    <w:p w:rsidR="00933B40" w:rsidRDefault="00933B40" w:rsidP="00933B40">
      <w:pPr>
        <w:ind w:firstLine="540"/>
        <w:jc w:val="center"/>
        <w:rPr>
          <w:b/>
          <w:bCs/>
        </w:rPr>
      </w:pPr>
      <w:r w:rsidRPr="002C0782">
        <w:rPr>
          <w:b/>
          <w:bCs/>
        </w:rPr>
        <w:t xml:space="preserve">заданий </w:t>
      </w:r>
      <w:r>
        <w:rPr>
          <w:b/>
          <w:bCs/>
        </w:rPr>
        <w:t>тренировочного экзамена</w:t>
      </w:r>
    </w:p>
    <w:p w:rsidR="00933B40" w:rsidRPr="002C0782" w:rsidRDefault="00933B40" w:rsidP="00933B40">
      <w:pPr>
        <w:ind w:firstLine="540"/>
        <w:jc w:val="center"/>
        <w:rPr>
          <w:b/>
          <w:bCs/>
        </w:rPr>
      </w:pP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5"/>
        <w:gridCol w:w="2944"/>
        <w:gridCol w:w="1985"/>
        <w:gridCol w:w="2466"/>
      </w:tblGrid>
      <w:tr w:rsidR="00933B40" w:rsidRPr="00066ACA" w:rsidTr="00933B40">
        <w:trPr>
          <w:jc w:val="center"/>
        </w:trPr>
        <w:tc>
          <w:tcPr>
            <w:tcW w:w="1225" w:type="dxa"/>
          </w:tcPr>
          <w:p w:rsidR="00933B40" w:rsidRPr="00066ACA" w:rsidRDefault="00933B40" w:rsidP="00060C77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№ задания</w:t>
            </w:r>
          </w:p>
        </w:tc>
        <w:tc>
          <w:tcPr>
            <w:tcW w:w="2944" w:type="dxa"/>
            <w:vAlign w:val="center"/>
          </w:tcPr>
          <w:p w:rsidR="00933B40" w:rsidRPr="00066ACA" w:rsidRDefault="00933B40" w:rsidP="00060C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Вариант №1</w:t>
            </w:r>
          </w:p>
        </w:tc>
        <w:tc>
          <w:tcPr>
            <w:tcW w:w="1985" w:type="dxa"/>
            <w:vAlign w:val="center"/>
          </w:tcPr>
          <w:p w:rsidR="00933B40" w:rsidRPr="00066ACA" w:rsidRDefault="00933B40" w:rsidP="004A137C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Баллы</w:t>
            </w:r>
          </w:p>
        </w:tc>
        <w:tc>
          <w:tcPr>
            <w:tcW w:w="2466" w:type="dxa"/>
            <w:vAlign w:val="center"/>
          </w:tcPr>
          <w:p w:rsidR="00933B40" w:rsidRPr="00066ACA" w:rsidRDefault="00933B40" w:rsidP="00060C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Вариант №2</w:t>
            </w:r>
          </w:p>
        </w:tc>
      </w:tr>
      <w:tr w:rsidR="00A84E1C" w:rsidRPr="002C0782" w:rsidTr="00EC7C9C">
        <w:trPr>
          <w:jc w:val="center"/>
        </w:trPr>
        <w:tc>
          <w:tcPr>
            <w:tcW w:w="1225" w:type="dxa"/>
            <w:vAlign w:val="center"/>
          </w:tcPr>
          <w:p w:rsidR="00A84E1C" w:rsidRPr="00066ACA" w:rsidRDefault="00A84E1C" w:rsidP="00060C77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1</w:t>
            </w:r>
          </w:p>
        </w:tc>
        <w:tc>
          <w:tcPr>
            <w:tcW w:w="2944" w:type="dxa"/>
            <w:vAlign w:val="center"/>
          </w:tcPr>
          <w:p w:rsidR="00A84E1C" w:rsidRDefault="00A84E1C" w:rsidP="00060C77">
            <w:pPr>
              <w:ind w:left="1180"/>
            </w:pPr>
            <w:r>
              <w:t>а) – 4</w:t>
            </w:r>
          </w:p>
          <w:p w:rsidR="00A84E1C" w:rsidRPr="002C0782" w:rsidRDefault="00A84E1C" w:rsidP="00060C77">
            <w:pPr>
              <w:ind w:left="1180"/>
            </w:pPr>
            <w:r>
              <w:t>б) 48</w:t>
            </w:r>
          </w:p>
        </w:tc>
        <w:tc>
          <w:tcPr>
            <w:tcW w:w="1985" w:type="dxa"/>
          </w:tcPr>
          <w:p w:rsidR="00A84E1C" w:rsidRDefault="00A84E1C" w:rsidP="004A137C">
            <w:pPr>
              <w:ind w:left="-7"/>
              <w:jc w:val="center"/>
            </w:pPr>
            <w:r>
              <w:t>0,5</w:t>
            </w:r>
          </w:p>
          <w:p w:rsidR="00A84E1C" w:rsidRPr="002C0782" w:rsidRDefault="00A84E1C" w:rsidP="004A137C">
            <w:pPr>
              <w:ind w:left="-7"/>
              <w:jc w:val="center"/>
            </w:pPr>
            <w:r>
              <w:t>0,5</w:t>
            </w:r>
          </w:p>
        </w:tc>
        <w:tc>
          <w:tcPr>
            <w:tcW w:w="2466" w:type="dxa"/>
            <w:vAlign w:val="center"/>
          </w:tcPr>
          <w:p w:rsidR="00A84E1C" w:rsidRDefault="00A84E1C" w:rsidP="00EB20DF">
            <w:pPr>
              <w:ind w:left="708"/>
            </w:pPr>
            <w:r>
              <w:t xml:space="preserve">а) – </w:t>
            </w:r>
            <w:r>
              <w:t>1</w:t>
            </w:r>
          </w:p>
          <w:p w:rsidR="00A84E1C" w:rsidRPr="002C0782" w:rsidRDefault="00A84E1C" w:rsidP="00EB20DF">
            <w:pPr>
              <w:ind w:left="708"/>
            </w:pPr>
            <w:r>
              <w:t>б)</w:t>
            </w:r>
            <w:r>
              <w:t xml:space="preserve"> 6</w:t>
            </w:r>
            <w:r>
              <w:t>8</w:t>
            </w:r>
          </w:p>
        </w:tc>
      </w:tr>
      <w:tr w:rsidR="00A84E1C" w:rsidRPr="002C0782" w:rsidTr="00EC7C9C">
        <w:trPr>
          <w:jc w:val="center"/>
        </w:trPr>
        <w:tc>
          <w:tcPr>
            <w:tcW w:w="1225" w:type="dxa"/>
            <w:vAlign w:val="center"/>
          </w:tcPr>
          <w:p w:rsidR="00A84E1C" w:rsidRPr="00066ACA" w:rsidRDefault="00A84E1C" w:rsidP="00060C77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2</w:t>
            </w:r>
          </w:p>
        </w:tc>
        <w:tc>
          <w:tcPr>
            <w:tcW w:w="2944" w:type="dxa"/>
            <w:vAlign w:val="center"/>
          </w:tcPr>
          <w:p w:rsidR="00A84E1C" w:rsidRPr="002C0782" w:rsidRDefault="00A84E1C" w:rsidP="00060C77">
            <w:pPr>
              <w:jc w:val="center"/>
            </w:pPr>
            <w:r>
              <w:t>35</w:t>
            </w:r>
          </w:p>
        </w:tc>
        <w:tc>
          <w:tcPr>
            <w:tcW w:w="1985" w:type="dxa"/>
          </w:tcPr>
          <w:p w:rsidR="00A84E1C" w:rsidRPr="002C0782" w:rsidRDefault="00A84E1C" w:rsidP="004A137C">
            <w:pPr>
              <w:jc w:val="center"/>
            </w:pPr>
            <w:r>
              <w:t>1</w:t>
            </w:r>
          </w:p>
        </w:tc>
        <w:tc>
          <w:tcPr>
            <w:tcW w:w="2466" w:type="dxa"/>
            <w:vAlign w:val="center"/>
          </w:tcPr>
          <w:p w:rsidR="00A84E1C" w:rsidRPr="002C0782" w:rsidRDefault="00A84E1C" w:rsidP="00060C77">
            <w:pPr>
              <w:jc w:val="center"/>
            </w:pPr>
            <w:r>
              <w:t>Петров</w:t>
            </w:r>
          </w:p>
        </w:tc>
      </w:tr>
      <w:tr w:rsidR="00A84E1C" w:rsidRPr="002C0782" w:rsidTr="00EC7C9C">
        <w:trPr>
          <w:jc w:val="center"/>
        </w:trPr>
        <w:tc>
          <w:tcPr>
            <w:tcW w:w="1225" w:type="dxa"/>
            <w:vAlign w:val="center"/>
          </w:tcPr>
          <w:p w:rsidR="00A84E1C" w:rsidRPr="00066ACA" w:rsidRDefault="00A84E1C" w:rsidP="00060C77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3</w:t>
            </w:r>
          </w:p>
        </w:tc>
        <w:tc>
          <w:tcPr>
            <w:tcW w:w="2944" w:type="dxa"/>
            <w:vAlign w:val="center"/>
          </w:tcPr>
          <w:p w:rsidR="00A84E1C" w:rsidRPr="002C0782" w:rsidRDefault="00A84E1C" w:rsidP="00060C77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A84E1C" w:rsidRPr="002C0782" w:rsidRDefault="00A84E1C" w:rsidP="004A137C">
            <w:pPr>
              <w:jc w:val="center"/>
            </w:pPr>
            <w:r>
              <w:t>1</w:t>
            </w:r>
          </w:p>
        </w:tc>
        <w:tc>
          <w:tcPr>
            <w:tcW w:w="2466" w:type="dxa"/>
            <w:vAlign w:val="center"/>
          </w:tcPr>
          <w:p w:rsidR="00A84E1C" w:rsidRPr="002C0782" w:rsidRDefault="00A84E1C" w:rsidP="00060C77">
            <w:pPr>
              <w:jc w:val="center"/>
            </w:pPr>
            <w:r>
              <w:t>1</w:t>
            </w:r>
          </w:p>
        </w:tc>
      </w:tr>
      <w:tr w:rsidR="00A84E1C" w:rsidRPr="002C0782" w:rsidTr="00EC7C9C">
        <w:trPr>
          <w:jc w:val="center"/>
        </w:trPr>
        <w:tc>
          <w:tcPr>
            <w:tcW w:w="1225" w:type="dxa"/>
            <w:vAlign w:val="center"/>
          </w:tcPr>
          <w:p w:rsidR="00A84E1C" w:rsidRPr="00066ACA" w:rsidRDefault="00A84E1C" w:rsidP="00060C77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4</w:t>
            </w:r>
          </w:p>
        </w:tc>
        <w:tc>
          <w:tcPr>
            <w:tcW w:w="2944" w:type="dxa"/>
            <w:vAlign w:val="center"/>
          </w:tcPr>
          <w:p w:rsidR="00A84E1C" w:rsidRPr="00933B40" w:rsidRDefault="00A84E1C" w:rsidP="00933B40">
            <w:pPr>
              <w:rPr>
                <w:vertAlign w:val="superscript"/>
              </w:rPr>
            </w:pPr>
            <w:r>
              <w:t>а) 4 – 20а + 25а</w:t>
            </w:r>
            <w:r>
              <w:rPr>
                <w:vertAlign w:val="superscript"/>
              </w:rPr>
              <w:t>2</w:t>
            </w:r>
          </w:p>
          <w:p w:rsidR="00A84E1C" w:rsidRPr="00933B40" w:rsidRDefault="00A84E1C" w:rsidP="00933B40">
            <w:pPr>
              <w:rPr>
                <w:vertAlign w:val="superscript"/>
                <w:lang w:val="en-US"/>
              </w:rPr>
            </w:pPr>
            <w:r w:rsidRPr="00066ACA">
              <w:rPr>
                <w:shd w:val="clear" w:color="auto" w:fill="FFFFFF"/>
              </w:rPr>
              <w:t xml:space="preserve">б) </w:t>
            </w:r>
            <w:r>
              <w:rPr>
                <w:shd w:val="clear" w:color="auto" w:fill="FFFFFF"/>
              </w:rPr>
              <w:t>4а</w:t>
            </w:r>
            <w:r>
              <w:rPr>
                <w:shd w:val="clear" w:color="auto" w:fill="FFFFFF"/>
                <w:vertAlign w:val="superscript"/>
              </w:rPr>
              <w:t>2</w:t>
            </w:r>
            <w:r>
              <w:rPr>
                <w:shd w:val="clear" w:color="auto" w:fill="FFFFFF"/>
              </w:rPr>
              <w:t xml:space="preserve"> + 12а</w:t>
            </w:r>
            <w:r>
              <w:rPr>
                <w:shd w:val="clear" w:color="auto" w:fill="FFFFFF"/>
                <w:lang w:val="en-US"/>
              </w:rPr>
              <w:t>b + 9b</w:t>
            </w:r>
            <w:r>
              <w:rPr>
                <w:shd w:val="clear" w:color="auto" w:fill="FFFFFF"/>
                <w:vertAlign w:val="superscript"/>
                <w:lang w:val="en-US"/>
              </w:rPr>
              <w:t>2</w:t>
            </w:r>
          </w:p>
        </w:tc>
        <w:tc>
          <w:tcPr>
            <w:tcW w:w="1985" w:type="dxa"/>
          </w:tcPr>
          <w:p w:rsidR="00A84E1C" w:rsidRDefault="00A84E1C" w:rsidP="004A137C">
            <w:pPr>
              <w:jc w:val="center"/>
            </w:pPr>
            <w:r>
              <w:t>0,5</w:t>
            </w:r>
          </w:p>
          <w:p w:rsidR="00A84E1C" w:rsidRPr="002C0782" w:rsidRDefault="00A84E1C" w:rsidP="004A137C">
            <w:pPr>
              <w:jc w:val="center"/>
            </w:pPr>
            <w:r>
              <w:t>0,5</w:t>
            </w:r>
          </w:p>
        </w:tc>
        <w:tc>
          <w:tcPr>
            <w:tcW w:w="2466" w:type="dxa"/>
            <w:vAlign w:val="center"/>
          </w:tcPr>
          <w:p w:rsidR="00A84E1C" w:rsidRPr="00933B40" w:rsidRDefault="00A84E1C" w:rsidP="00060C77">
            <w:pPr>
              <w:rPr>
                <w:vertAlign w:val="superscript"/>
              </w:rPr>
            </w:pPr>
            <w:r>
              <w:t xml:space="preserve">а) </w:t>
            </w:r>
            <w:r>
              <w:t>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– </w:t>
            </w:r>
            <w:r>
              <w:t>8</w:t>
            </w:r>
            <w:r>
              <w:t>а</w:t>
            </w:r>
            <w:r>
              <w:rPr>
                <w:lang w:val="en-US"/>
              </w:rPr>
              <w:t>b</w:t>
            </w:r>
            <w:r>
              <w:t xml:space="preserve"> + </w:t>
            </w:r>
            <w:r w:rsidRPr="00A84E1C">
              <w:t>16</w:t>
            </w:r>
            <w:r>
              <w:rPr>
                <w:lang w:val="en-US"/>
              </w:rPr>
              <w:t>b</w:t>
            </w:r>
            <w:r>
              <w:rPr>
                <w:vertAlign w:val="superscript"/>
              </w:rPr>
              <w:t>2</w:t>
            </w:r>
          </w:p>
          <w:p w:rsidR="00A84E1C" w:rsidRPr="00A84E1C" w:rsidRDefault="00A84E1C" w:rsidP="00A84E1C">
            <w:pPr>
              <w:rPr>
                <w:vertAlign w:val="superscript"/>
              </w:rPr>
            </w:pPr>
            <w:r w:rsidRPr="00066ACA">
              <w:rPr>
                <w:shd w:val="clear" w:color="auto" w:fill="FFFFFF"/>
              </w:rPr>
              <w:t xml:space="preserve">б) </w:t>
            </w:r>
            <w:r>
              <w:rPr>
                <w:shd w:val="clear" w:color="auto" w:fill="FFFFFF"/>
              </w:rPr>
              <w:t>4</w:t>
            </w:r>
            <w:r>
              <w:rPr>
                <w:shd w:val="clear" w:color="auto" w:fill="FFFFFF"/>
                <w:lang w:val="en-US"/>
              </w:rPr>
              <w:t>x</w:t>
            </w:r>
            <w:r>
              <w:rPr>
                <w:shd w:val="clear" w:color="auto" w:fill="FFFFFF"/>
                <w:vertAlign w:val="superscript"/>
              </w:rPr>
              <w:t>2</w:t>
            </w:r>
            <w:r>
              <w:rPr>
                <w:shd w:val="clear" w:color="auto" w:fill="FFFFFF"/>
              </w:rPr>
              <w:t xml:space="preserve"> + 12</w:t>
            </w:r>
            <w:proofErr w:type="spellStart"/>
            <w:r>
              <w:rPr>
                <w:shd w:val="clear" w:color="auto" w:fill="FFFFFF"/>
                <w:lang w:val="en-US"/>
              </w:rPr>
              <w:t>xy</w:t>
            </w:r>
            <w:proofErr w:type="spellEnd"/>
            <w:r w:rsidRPr="00A84E1C">
              <w:rPr>
                <w:shd w:val="clear" w:color="auto" w:fill="FFFFFF"/>
              </w:rPr>
              <w:t xml:space="preserve"> + 9</w:t>
            </w:r>
            <w:r>
              <w:rPr>
                <w:shd w:val="clear" w:color="auto" w:fill="FFFFFF"/>
                <w:lang w:val="en-US"/>
              </w:rPr>
              <w:t>y</w:t>
            </w:r>
            <w:r w:rsidRPr="00A84E1C">
              <w:rPr>
                <w:shd w:val="clear" w:color="auto" w:fill="FFFFFF"/>
                <w:vertAlign w:val="superscript"/>
              </w:rPr>
              <w:t>2</w:t>
            </w:r>
          </w:p>
        </w:tc>
      </w:tr>
      <w:tr w:rsidR="00A84E1C" w:rsidRPr="002C0782" w:rsidTr="00EC7C9C">
        <w:trPr>
          <w:jc w:val="center"/>
        </w:trPr>
        <w:tc>
          <w:tcPr>
            <w:tcW w:w="1225" w:type="dxa"/>
            <w:vAlign w:val="center"/>
          </w:tcPr>
          <w:p w:rsidR="00A84E1C" w:rsidRPr="00066ACA" w:rsidRDefault="00A84E1C" w:rsidP="00060C77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5</w:t>
            </w:r>
          </w:p>
        </w:tc>
        <w:tc>
          <w:tcPr>
            <w:tcW w:w="2944" w:type="dxa"/>
            <w:vAlign w:val="center"/>
          </w:tcPr>
          <w:p w:rsidR="00A84E1C" w:rsidRPr="002C0782" w:rsidRDefault="00A84E1C" w:rsidP="00060C77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A84E1C" w:rsidRPr="002C0782" w:rsidRDefault="00A84E1C" w:rsidP="004A137C">
            <w:pPr>
              <w:jc w:val="center"/>
            </w:pPr>
            <w:r>
              <w:t>1</w:t>
            </w:r>
          </w:p>
        </w:tc>
        <w:tc>
          <w:tcPr>
            <w:tcW w:w="2466" w:type="dxa"/>
            <w:vAlign w:val="center"/>
          </w:tcPr>
          <w:p w:rsidR="00A84E1C" w:rsidRPr="002C0782" w:rsidRDefault="00A84E1C" w:rsidP="00060C77">
            <w:pPr>
              <w:jc w:val="center"/>
            </w:pPr>
            <w:r>
              <w:t>3</w:t>
            </w:r>
          </w:p>
        </w:tc>
      </w:tr>
      <w:tr w:rsidR="00A84E1C" w:rsidRPr="002C0782" w:rsidTr="00EC7C9C">
        <w:trPr>
          <w:jc w:val="center"/>
        </w:trPr>
        <w:tc>
          <w:tcPr>
            <w:tcW w:w="1225" w:type="dxa"/>
            <w:vAlign w:val="center"/>
          </w:tcPr>
          <w:p w:rsidR="00A84E1C" w:rsidRPr="00066ACA" w:rsidRDefault="00A84E1C" w:rsidP="00060C77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6</w:t>
            </w:r>
          </w:p>
        </w:tc>
        <w:tc>
          <w:tcPr>
            <w:tcW w:w="2944" w:type="dxa"/>
            <w:vAlign w:val="center"/>
          </w:tcPr>
          <w:p w:rsidR="00A84E1C" w:rsidRPr="002C0782" w:rsidRDefault="00A84E1C" w:rsidP="00060C77">
            <w:pPr>
              <w:jc w:val="center"/>
            </w:pPr>
            <w:r>
              <w:t>2,2</w:t>
            </w:r>
          </w:p>
        </w:tc>
        <w:tc>
          <w:tcPr>
            <w:tcW w:w="1985" w:type="dxa"/>
          </w:tcPr>
          <w:p w:rsidR="00A84E1C" w:rsidRPr="002C0782" w:rsidRDefault="00A84E1C" w:rsidP="004A137C">
            <w:pPr>
              <w:jc w:val="center"/>
            </w:pPr>
            <w:r>
              <w:t>1</w:t>
            </w:r>
          </w:p>
        </w:tc>
        <w:tc>
          <w:tcPr>
            <w:tcW w:w="2466" w:type="dxa"/>
            <w:vAlign w:val="center"/>
          </w:tcPr>
          <w:p w:rsidR="00A84E1C" w:rsidRPr="00A85952" w:rsidRDefault="00A85952" w:rsidP="00060C77">
            <w:pPr>
              <w:jc w:val="center"/>
            </w:pPr>
            <w:r>
              <w:rPr>
                <w:lang w:val="en-US"/>
              </w:rPr>
              <w:t>0</w:t>
            </w:r>
            <w:r>
              <w:t>,5</w:t>
            </w:r>
          </w:p>
        </w:tc>
      </w:tr>
      <w:tr w:rsidR="00A84E1C" w:rsidRPr="002C0782" w:rsidTr="00EC7C9C">
        <w:trPr>
          <w:jc w:val="center"/>
        </w:trPr>
        <w:tc>
          <w:tcPr>
            <w:tcW w:w="1225" w:type="dxa"/>
            <w:vAlign w:val="center"/>
          </w:tcPr>
          <w:p w:rsidR="00A84E1C" w:rsidRPr="00066ACA" w:rsidRDefault="00A84E1C" w:rsidP="00060C77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7</w:t>
            </w:r>
          </w:p>
        </w:tc>
        <w:tc>
          <w:tcPr>
            <w:tcW w:w="2944" w:type="dxa"/>
            <w:vAlign w:val="center"/>
          </w:tcPr>
          <w:p w:rsidR="00A84E1C" w:rsidRPr="002C0782" w:rsidRDefault="00A84E1C" w:rsidP="00060C77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A84E1C" w:rsidRPr="002C0782" w:rsidRDefault="00A84E1C" w:rsidP="004A137C">
            <w:pPr>
              <w:jc w:val="center"/>
            </w:pPr>
            <w:r>
              <w:t>1</w:t>
            </w:r>
          </w:p>
        </w:tc>
        <w:tc>
          <w:tcPr>
            <w:tcW w:w="2466" w:type="dxa"/>
            <w:vAlign w:val="center"/>
          </w:tcPr>
          <w:p w:rsidR="00A84E1C" w:rsidRPr="002D0C23" w:rsidRDefault="002D0C23" w:rsidP="00060C77">
            <w:pPr>
              <w:jc w:val="center"/>
              <w:rPr>
                <w:highlight w:val="yellow"/>
              </w:rPr>
            </w:pPr>
            <w:r w:rsidRPr="002D0C23">
              <w:t>1</w:t>
            </w:r>
          </w:p>
        </w:tc>
      </w:tr>
      <w:tr w:rsidR="00A84E1C" w:rsidRPr="002C0782" w:rsidTr="00EC7C9C">
        <w:trPr>
          <w:jc w:val="center"/>
        </w:trPr>
        <w:tc>
          <w:tcPr>
            <w:tcW w:w="1225" w:type="dxa"/>
            <w:vAlign w:val="center"/>
          </w:tcPr>
          <w:p w:rsidR="00A84E1C" w:rsidRPr="00066ACA" w:rsidRDefault="00A84E1C" w:rsidP="00060C77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8</w:t>
            </w:r>
          </w:p>
        </w:tc>
        <w:tc>
          <w:tcPr>
            <w:tcW w:w="2944" w:type="dxa"/>
            <w:vAlign w:val="center"/>
          </w:tcPr>
          <w:p w:rsidR="00A84E1C" w:rsidRPr="002C0782" w:rsidRDefault="00A84E1C" w:rsidP="00060C77">
            <w:pPr>
              <w:jc w:val="center"/>
            </w:pPr>
            <w:r>
              <w:t>134</w:t>
            </w:r>
          </w:p>
        </w:tc>
        <w:tc>
          <w:tcPr>
            <w:tcW w:w="1985" w:type="dxa"/>
          </w:tcPr>
          <w:p w:rsidR="00A84E1C" w:rsidRPr="002C0782" w:rsidRDefault="00A84E1C" w:rsidP="004A137C">
            <w:pPr>
              <w:jc w:val="center"/>
            </w:pPr>
            <w:r>
              <w:t>1,5</w:t>
            </w:r>
          </w:p>
        </w:tc>
        <w:tc>
          <w:tcPr>
            <w:tcW w:w="2466" w:type="dxa"/>
            <w:vAlign w:val="center"/>
          </w:tcPr>
          <w:p w:rsidR="00A84E1C" w:rsidRPr="002D0C23" w:rsidRDefault="00AC210F" w:rsidP="00060C77">
            <w:pPr>
              <w:jc w:val="center"/>
              <w:rPr>
                <w:highlight w:val="yellow"/>
              </w:rPr>
            </w:pPr>
            <w:r w:rsidRPr="00AC210F">
              <w:t>412</w:t>
            </w:r>
          </w:p>
        </w:tc>
      </w:tr>
      <w:tr w:rsidR="00A84E1C" w:rsidRPr="002C0782" w:rsidTr="00EC7C9C">
        <w:trPr>
          <w:jc w:val="center"/>
        </w:trPr>
        <w:tc>
          <w:tcPr>
            <w:tcW w:w="1225" w:type="dxa"/>
            <w:vAlign w:val="center"/>
          </w:tcPr>
          <w:p w:rsidR="00A84E1C" w:rsidRPr="00066ACA" w:rsidRDefault="00A84E1C" w:rsidP="00060C77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9</w:t>
            </w:r>
          </w:p>
        </w:tc>
        <w:tc>
          <w:tcPr>
            <w:tcW w:w="2944" w:type="dxa"/>
            <w:vAlign w:val="center"/>
          </w:tcPr>
          <w:p w:rsidR="00A84E1C" w:rsidRPr="002C0782" w:rsidRDefault="00A84E1C" w:rsidP="00060C77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A84E1C" w:rsidRPr="002C0782" w:rsidRDefault="00A84E1C" w:rsidP="004A137C">
            <w:pPr>
              <w:jc w:val="center"/>
            </w:pPr>
            <w:r>
              <w:t>1</w:t>
            </w:r>
          </w:p>
        </w:tc>
        <w:tc>
          <w:tcPr>
            <w:tcW w:w="2466" w:type="dxa"/>
            <w:vAlign w:val="center"/>
          </w:tcPr>
          <w:p w:rsidR="00A84E1C" w:rsidRPr="002D0C23" w:rsidRDefault="0012286F" w:rsidP="00060C77">
            <w:pPr>
              <w:jc w:val="center"/>
              <w:rPr>
                <w:highlight w:val="yellow"/>
              </w:rPr>
            </w:pPr>
            <w:r w:rsidRPr="00C73C33">
              <w:t>4</w:t>
            </w:r>
          </w:p>
        </w:tc>
      </w:tr>
      <w:tr w:rsidR="00A84E1C" w:rsidRPr="002C0782" w:rsidTr="00EC7C9C">
        <w:trPr>
          <w:jc w:val="center"/>
        </w:trPr>
        <w:tc>
          <w:tcPr>
            <w:tcW w:w="1225" w:type="dxa"/>
            <w:vAlign w:val="center"/>
          </w:tcPr>
          <w:p w:rsidR="00A84E1C" w:rsidRPr="00066ACA" w:rsidRDefault="00A84E1C" w:rsidP="00060C77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10</w:t>
            </w:r>
          </w:p>
        </w:tc>
        <w:tc>
          <w:tcPr>
            <w:tcW w:w="2944" w:type="dxa"/>
            <w:vAlign w:val="center"/>
          </w:tcPr>
          <w:p w:rsidR="00A84E1C" w:rsidRDefault="00A84E1C" w:rsidP="00B628EF">
            <w:pPr>
              <w:jc w:val="center"/>
            </w:pPr>
            <w:r>
              <w:t>(-0,6; – 3,2)</w:t>
            </w:r>
          </w:p>
        </w:tc>
        <w:tc>
          <w:tcPr>
            <w:tcW w:w="1985" w:type="dxa"/>
          </w:tcPr>
          <w:p w:rsidR="00A84E1C" w:rsidRDefault="00A84E1C" w:rsidP="004A137C">
            <w:pPr>
              <w:jc w:val="center"/>
            </w:pPr>
            <w:r>
              <w:t>2</w:t>
            </w:r>
          </w:p>
        </w:tc>
        <w:tc>
          <w:tcPr>
            <w:tcW w:w="2466" w:type="dxa"/>
            <w:vAlign w:val="center"/>
          </w:tcPr>
          <w:p w:rsidR="00A84E1C" w:rsidRPr="002D0C23" w:rsidRDefault="00A84E1C" w:rsidP="00C73C33">
            <w:pPr>
              <w:jc w:val="center"/>
              <w:rPr>
                <w:highlight w:val="yellow"/>
              </w:rPr>
            </w:pPr>
            <w:r w:rsidRPr="00C73C33">
              <w:t>(-</w:t>
            </w:r>
            <w:r w:rsidR="00C73C33" w:rsidRPr="00C73C33">
              <w:t>4</w:t>
            </w:r>
            <w:r w:rsidRPr="00C73C33">
              <w:t xml:space="preserve">; </w:t>
            </w:r>
            <w:r w:rsidR="00C73C33" w:rsidRPr="00C73C33">
              <w:t>5</w:t>
            </w:r>
            <w:r w:rsidRPr="00C73C33">
              <w:t>)</w:t>
            </w:r>
          </w:p>
        </w:tc>
      </w:tr>
      <w:tr w:rsidR="00A84E1C" w:rsidRPr="002C0782" w:rsidTr="00EC7C9C">
        <w:trPr>
          <w:jc w:val="center"/>
        </w:trPr>
        <w:tc>
          <w:tcPr>
            <w:tcW w:w="1225" w:type="dxa"/>
            <w:vAlign w:val="center"/>
          </w:tcPr>
          <w:p w:rsidR="00A84E1C" w:rsidRPr="00066ACA" w:rsidRDefault="00A84E1C" w:rsidP="00060C77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11</w:t>
            </w:r>
          </w:p>
        </w:tc>
        <w:tc>
          <w:tcPr>
            <w:tcW w:w="2944" w:type="dxa"/>
            <w:vAlign w:val="center"/>
          </w:tcPr>
          <w:p w:rsidR="00A84E1C" w:rsidRDefault="00A84E1C" w:rsidP="00B628EF">
            <w:pPr>
              <w:jc w:val="center"/>
            </w:pPr>
            <w:r>
              <w:t>158, 474, 237</w:t>
            </w:r>
          </w:p>
        </w:tc>
        <w:tc>
          <w:tcPr>
            <w:tcW w:w="1985" w:type="dxa"/>
          </w:tcPr>
          <w:p w:rsidR="00A84E1C" w:rsidRDefault="00A84E1C" w:rsidP="004A137C">
            <w:pPr>
              <w:jc w:val="center"/>
            </w:pPr>
            <w:r>
              <w:t>2</w:t>
            </w:r>
          </w:p>
        </w:tc>
        <w:tc>
          <w:tcPr>
            <w:tcW w:w="2466" w:type="dxa"/>
            <w:vAlign w:val="center"/>
          </w:tcPr>
          <w:p w:rsidR="00A84E1C" w:rsidRPr="002D0C23" w:rsidRDefault="00221916" w:rsidP="00221916">
            <w:pPr>
              <w:jc w:val="center"/>
              <w:rPr>
                <w:highlight w:val="yellow"/>
              </w:rPr>
            </w:pPr>
            <w:r w:rsidRPr="000B34FD">
              <w:t>230</w:t>
            </w:r>
            <w:r w:rsidR="00A84E1C" w:rsidRPr="000B34FD">
              <w:t xml:space="preserve">, </w:t>
            </w:r>
            <w:r w:rsidRPr="000B34FD">
              <w:t>280</w:t>
            </w:r>
            <w:r w:rsidR="00A84E1C" w:rsidRPr="000B34FD">
              <w:t xml:space="preserve">, </w:t>
            </w:r>
            <w:r w:rsidRPr="000B34FD">
              <w:t>330</w:t>
            </w:r>
          </w:p>
        </w:tc>
      </w:tr>
      <w:tr w:rsidR="00A84E1C" w:rsidRPr="002C0782" w:rsidTr="00933B40">
        <w:trPr>
          <w:jc w:val="center"/>
        </w:trPr>
        <w:tc>
          <w:tcPr>
            <w:tcW w:w="1225" w:type="dxa"/>
            <w:vAlign w:val="center"/>
          </w:tcPr>
          <w:p w:rsidR="00A84E1C" w:rsidRPr="00066ACA" w:rsidRDefault="00A84E1C" w:rsidP="00060C77">
            <w:pPr>
              <w:jc w:val="center"/>
              <w:rPr>
                <w:b/>
                <w:bCs/>
              </w:rPr>
            </w:pPr>
            <w:r w:rsidRPr="00066ACA">
              <w:rPr>
                <w:b/>
                <w:bCs/>
              </w:rPr>
              <w:t>12</w:t>
            </w:r>
          </w:p>
        </w:tc>
        <w:tc>
          <w:tcPr>
            <w:tcW w:w="2944" w:type="dxa"/>
            <w:vAlign w:val="center"/>
          </w:tcPr>
          <w:p w:rsidR="00A84E1C" w:rsidRDefault="00A84E1C" w:rsidP="00060C77">
            <w:pPr>
              <w:jc w:val="center"/>
            </w:pPr>
          </w:p>
        </w:tc>
        <w:tc>
          <w:tcPr>
            <w:tcW w:w="1985" w:type="dxa"/>
          </w:tcPr>
          <w:p w:rsidR="00A84E1C" w:rsidRDefault="00A84E1C" w:rsidP="004A137C">
            <w:pPr>
              <w:jc w:val="center"/>
            </w:pPr>
            <w:r>
              <w:t>3</w:t>
            </w:r>
          </w:p>
        </w:tc>
        <w:tc>
          <w:tcPr>
            <w:tcW w:w="2466" w:type="dxa"/>
          </w:tcPr>
          <w:p w:rsidR="00A84E1C" w:rsidRDefault="00A84E1C" w:rsidP="00060C77">
            <w:pPr>
              <w:jc w:val="center"/>
            </w:pPr>
          </w:p>
        </w:tc>
      </w:tr>
    </w:tbl>
    <w:p w:rsidR="00933B40" w:rsidRDefault="00933B40" w:rsidP="00933B40">
      <w:pPr>
        <w:ind w:firstLine="720"/>
        <w:jc w:val="both"/>
        <w:rPr>
          <w:lang w:val="en-US"/>
        </w:rPr>
      </w:pPr>
    </w:p>
    <w:p w:rsidR="00236662" w:rsidRDefault="00236662"/>
    <w:p w:rsidR="002E0AB9" w:rsidRPr="00F01145" w:rsidRDefault="002E0AB9" w:rsidP="002E0AB9">
      <w:pPr>
        <w:ind w:firstLine="720"/>
        <w:jc w:val="center"/>
        <w:rPr>
          <w:b/>
          <w:bCs/>
          <w:lang w:val="en-US"/>
        </w:rPr>
      </w:pPr>
      <w:r w:rsidRPr="00F01145">
        <w:rPr>
          <w:b/>
          <w:bCs/>
        </w:rPr>
        <w:t>ЧАСТЬ</w:t>
      </w:r>
      <w:r w:rsidRPr="00F01145">
        <w:rPr>
          <w:b/>
          <w:bCs/>
          <w:lang w:val="en-US"/>
        </w:rPr>
        <w:t xml:space="preserve"> 2</w:t>
      </w:r>
    </w:p>
    <w:p w:rsidR="00933B40" w:rsidRDefault="00933B40"/>
    <w:tbl>
      <w:tblPr>
        <w:tblpPr w:leftFromText="180" w:rightFromText="180" w:vertAnchor="text" w:horzAnchor="margin" w:tblpXSpec="right" w:tblpY="24"/>
        <w:tblW w:w="84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0"/>
        <w:gridCol w:w="7487"/>
      </w:tblGrid>
      <w:tr w:rsidR="00FE6BA8" w:rsidRPr="009C4E30" w:rsidTr="00FE6BA8">
        <w:trPr>
          <w:trHeight w:val="2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BA8" w:rsidRPr="009C4E30" w:rsidRDefault="00FE6BA8" w:rsidP="00FE6BA8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BA8" w:rsidRPr="009C4E30" w:rsidRDefault="00FE6BA8" w:rsidP="00FE6BA8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Критерии оценки выполнения задания</w:t>
            </w:r>
          </w:p>
        </w:tc>
      </w:tr>
      <w:tr w:rsidR="00FE6BA8" w:rsidRPr="009C4E30" w:rsidTr="00FE6BA8">
        <w:trPr>
          <w:trHeight w:val="280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BA8" w:rsidRPr="009C4E30" w:rsidRDefault="00FE6BA8" w:rsidP="00FE6BA8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BA8" w:rsidRPr="009C4E30" w:rsidRDefault="00FE6BA8" w:rsidP="00FE6BA8">
            <w:r>
              <w:t>Правильно решена система уравнений, получен верный ответ</w:t>
            </w:r>
          </w:p>
        </w:tc>
      </w:tr>
      <w:tr w:rsidR="00FE6BA8" w:rsidRPr="009C4E30" w:rsidTr="00FE6BA8">
        <w:trPr>
          <w:trHeight w:val="559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BA8" w:rsidRPr="009C4E30" w:rsidRDefault="00FE6BA8" w:rsidP="00FE6BA8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BA8" w:rsidRPr="009C4E30" w:rsidRDefault="00FE6BA8" w:rsidP="00FE6BA8">
            <w:r>
              <w:t>Правильно решена система уравнений, но при его решении допущена вычислительная ошибка, с её учетом решение доведено до конца</w:t>
            </w:r>
          </w:p>
        </w:tc>
      </w:tr>
      <w:tr w:rsidR="00FE6BA8" w:rsidRPr="009C4E30" w:rsidTr="00FE6BA8">
        <w:trPr>
          <w:trHeight w:val="280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BA8" w:rsidRPr="009C4E30" w:rsidRDefault="00FE6BA8" w:rsidP="00FE6BA8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BA8" w:rsidRPr="009C4E30" w:rsidRDefault="00FE6BA8" w:rsidP="00FE6BA8">
            <w:r w:rsidRPr="009C4E30">
              <w:t>Другие случаи, не соответствующие указанным критериям</w:t>
            </w:r>
          </w:p>
        </w:tc>
      </w:tr>
      <w:tr w:rsidR="00FE6BA8" w:rsidRPr="009C4E30" w:rsidTr="00FE6BA8">
        <w:trPr>
          <w:trHeight w:val="280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BA8" w:rsidRPr="009C4E30" w:rsidRDefault="00FE6BA8" w:rsidP="00FE6BA8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BA8" w:rsidRPr="009C4E30" w:rsidRDefault="00FE6BA8" w:rsidP="00FE6BA8">
            <w:pPr>
              <w:rPr>
                <w:i/>
                <w:iCs/>
              </w:rPr>
            </w:pPr>
            <w:r w:rsidRPr="009C4E30">
              <w:rPr>
                <w:i/>
                <w:iCs/>
              </w:rPr>
              <w:t>Максимальный балл</w:t>
            </w:r>
          </w:p>
        </w:tc>
      </w:tr>
    </w:tbl>
    <w:p w:rsidR="002E0AB9" w:rsidRDefault="002E0AB9">
      <w:pPr>
        <w:rPr>
          <w:b/>
          <w:bCs/>
          <w:bdr w:val="single" w:sz="4" w:space="0" w:color="auto"/>
        </w:rPr>
      </w:pPr>
      <w:r w:rsidRPr="00A77F4F">
        <w:rPr>
          <w:b/>
          <w:bCs/>
          <w:bdr w:val="single" w:sz="4" w:space="0" w:color="auto"/>
        </w:rPr>
        <w:t>10</w:t>
      </w:r>
      <w:r>
        <w:rPr>
          <w:b/>
          <w:bCs/>
          <w:bdr w:val="single" w:sz="4" w:space="0" w:color="auto"/>
        </w:rPr>
        <w:t>.</w:t>
      </w:r>
    </w:p>
    <w:p w:rsidR="002E0AB9" w:rsidRDefault="002E0AB9"/>
    <w:p w:rsidR="00933B40" w:rsidRDefault="00933B40"/>
    <w:p w:rsidR="00FE6BA8" w:rsidRDefault="00FE6BA8"/>
    <w:p w:rsidR="00FE6BA8" w:rsidRDefault="00FE6BA8"/>
    <w:p w:rsidR="00FE6BA8" w:rsidRDefault="00FE6BA8"/>
    <w:p w:rsidR="00FE6BA8" w:rsidRDefault="00FE6BA8"/>
    <w:p w:rsidR="00FE6BA8" w:rsidRDefault="00FE6BA8"/>
    <w:p w:rsidR="00933B40" w:rsidRDefault="00933B40"/>
    <w:tbl>
      <w:tblPr>
        <w:tblpPr w:leftFromText="180" w:rightFromText="180" w:vertAnchor="text" w:horzAnchor="margin" w:tblpXSpec="right" w:tblpY="14"/>
        <w:tblW w:w="8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7"/>
        <w:gridCol w:w="7546"/>
      </w:tblGrid>
      <w:tr w:rsidR="00FE6BA8" w:rsidRPr="009C4E30" w:rsidTr="00FE6BA8">
        <w:trPr>
          <w:trHeight w:val="2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BA8" w:rsidRPr="009C4E30" w:rsidRDefault="00FE6BA8" w:rsidP="00FE6BA8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BA8" w:rsidRPr="009C4E30" w:rsidRDefault="00FE6BA8" w:rsidP="00FE6BA8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Критерии оценки выполнения задания</w:t>
            </w:r>
          </w:p>
        </w:tc>
      </w:tr>
      <w:tr w:rsidR="00FE6BA8" w:rsidRPr="009C4E30" w:rsidTr="00FE6BA8">
        <w:trPr>
          <w:trHeight w:val="292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BA8" w:rsidRPr="009C4E30" w:rsidRDefault="00FE6BA8" w:rsidP="00FE6BA8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BA8" w:rsidRPr="009C4E30" w:rsidRDefault="00FE6BA8" w:rsidP="00FE6BA8">
            <w:r>
              <w:t>Правильно составлено уравнение, получен верный ответ</w:t>
            </w:r>
          </w:p>
        </w:tc>
      </w:tr>
      <w:tr w:rsidR="00FE6BA8" w:rsidRPr="009C4E30" w:rsidTr="00FE6BA8">
        <w:trPr>
          <w:trHeight w:val="583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BA8" w:rsidRPr="009C4E30" w:rsidRDefault="00FE6BA8" w:rsidP="00FE6BA8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BA8" w:rsidRPr="009C4E30" w:rsidRDefault="00FE6BA8" w:rsidP="00FE6BA8">
            <w:r>
              <w:t>Правильно составлено уравнение, но при его решении допущена вычислительная ошибка, с её учетом решение доведено до конца</w:t>
            </w:r>
          </w:p>
        </w:tc>
      </w:tr>
      <w:tr w:rsidR="00FE6BA8" w:rsidRPr="009C4E30" w:rsidTr="00FE6BA8">
        <w:trPr>
          <w:trHeight w:val="292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BA8" w:rsidRPr="009C4E30" w:rsidRDefault="00FE6BA8" w:rsidP="00FE6BA8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BA8" w:rsidRPr="009C4E30" w:rsidRDefault="00FE6BA8" w:rsidP="00FE6BA8">
            <w:r w:rsidRPr="009C4E30">
              <w:t>Другие случаи, не соответствующие указанным критериям</w:t>
            </w:r>
          </w:p>
        </w:tc>
      </w:tr>
      <w:tr w:rsidR="00FE6BA8" w:rsidRPr="009C4E30" w:rsidTr="00FE6BA8">
        <w:trPr>
          <w:trHeight w:val="275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BA8" w:rsidRPr="009C4E30" w:rsidRDefault="00FE6BA8" w:rsidP="00FE6BA8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BA8" w:rsidRPr="009C4E30" w:rsidRDefault="00FE6BA8" w:rsidP="00FE6BA8">
            <w:pPr>
              <w:rPr>
                <w:i/>
                <w:iCs/>
              </w:rPr>
            </w:pPr>
            <w:r w:rsidRPr="009C4E30">
              <w:rPr>
                <w:i/>
                <w:iCs/>
              </w:rPr>
              <w:t>Максимальный балл</w:t>
            </w:r>
          </w:p>
        </w:tc>
      </w:tr>
    </w:tbl>
    <w:p w:rsidR="002E0AB9" w:rsidRDefault="002E0AB9">
      <w:pPr>
        <w:rPr>
          <w:b/>
          <w:bCs/>
          <w:bdr w:val="single" w:sz="4" w:space="0" w:color="auto"/>
        </w:rPr>
      </w:pPr>
      <w:r w:rsidRPr="00674968">
        <w:rPr>
          <w:b/>
          <w:bCs/>
          <w:bdr w:val="single" w:sz="4" w:space="0" w:color="auto"/>
        </w:rPr>
        <w:t>11.</w:t>
      </w:r>
    </w:p>
    <w:p w:rsidR="002E0AB9" w:rsidRDefault="002E0AB9"/>
    <w:p w:rsidR="00933B40" w:rsidRDefault="00933B40"/>
    <w:p w:rsidR="00933B40" w:rsidRDefault="00933B40"/>
    <w:p w:rsidR="00933B40" w:rsidRDefault="00933B40"/>
    <w:p w:rsidR="00933B40" w:rsidRDefault="00933B40"/>
    <w:p w:rsidR="00933B40" w:rsidRDefault="00933B40"/>
    <w:p w:rsidR="00933B40" w:rsidRDefault="00933B40"/>
    <w:p w:rsidR="00933B40" w:rsidRDefault="00933B40"/>
    <w:p w:rsidR="00933B40" w:rsidRDefault="002E0AB9">
      <w:r w:rsidRPr="003540C1">
        <w:rPr>
          <w:b/>
          <w:bCs/>
          <w:bdr w:val="single" w:sz="4" w:space="0" w:color="auto"/>
        </w:rPr>
        <w:t>12.</w:t>
      </w:r>
    </w:p>
    <w:p w:rsidR="00933B40" w:rsidRDefault="00933B40"/>
    <w:tbl>
      <w:tblPr>
        <w:tblW w:w="8065" w:type="dxa"/>
        <w:tblInd w:w="6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02"/>
        <w:gridCol w:w="7163"/>
      </w:tblGrid>
      <w:tr w:rsidR="002E0AB9" w:rsidRPr="009C4E30" w:rsidTr="00FE6BA8">
        <w:trPr>
          <w:trHeight w:val="2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AB9" w:rsidRPr="009C4E30" w:rsidRDefault="002E0AB9" w:rsidP="00060C77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Баллы</w:t>
            </w:r>
          </w:p>
        </w:tc>
        <w:tc>
          <w:tcPr>
            <w:tcW w:w="7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AB9" w:rsidRPr="009C4E30" w:rsidRDefault="002E0AB9" w:rsidP="00060C77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Критерии оценки выполнения задания</w:t>
            </w:r>
          </w:p>
        </w:tc>
      </w:tr>
      <w:tr w:rsidR="002E0AB9" w:rsidRPr="009C4E30" w:rsidTr="00FE6BA8">
        <w:trPr>
          <w:trHeight w:val="299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AB9" w:rsidRPr="009C4E30" w:rsidRDefault="002E0AB9" w:rsidP="00060C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AB9" w:rsidRPr="009C4E30" w:rsidRDefault="002E0AB9" w:rsidP="00060C77">
            <w:r>
              <w:t>Доказательство верное, все шаги обоснованы</w:t>
            </w:r>
          </w:p>
        </w:tc>
      </w:tr>
      <w:tr w:rsidR="002E0AB9" w:rsidRPr="009C4E30" w:rsidTr="00FE6BA8">
        <w:trPr>
          <w:trHeight w:val="299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AB9" w:rsidRPr="009C4E30" w:rsidRDefault="002E0AB9" w:rsidP="00060C77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2</w:t>
            </w:r>
          </w:p>
        </w:tc>
        <w:tc>
          <w:tcPr>
            <w:tcW w:w="7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AB9" w:rsidRPr="009C4E30" w:rsidRDefault="002E0AB9" w:rsidP="00060C77">
            <w:r>
              <w:t>Доказательство в целом верное, но содержит неточности</w:t>
            </w:r>
          </w:p>
        </w:tc>
      </w:tr>
      <w:tr w:rsidR="002E0AB9" w:rsidRPr="009C4E30" w:rsidTr="00FE6BA8">
        <w:trPr>
          <w:trHeight w:val="299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AB9" w:rsidRPr="009C4E30" w:rsidRDefault="002E0AB9" w:rsidP="00060C77">
            <w:pPr>
              <w:jc w:val="center"/>
              <w:rPr>
                <w:b/>
                <w:bCs/>
              </w:rPr>
            </w:pPr>
            <w:r w:rsidRPr="009C4E30">
              <w:rPr>
                <w:b/>
                <w:bCs/>
              </w:rPr>
              <w:t>0</w:t>
            </w:r>
          </w:p>
        </w:tc>
        <w:tc>
          <w:tcPr>
            <w:tcW w:w="7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AB9" w:rsidRPr="009C4E30" w:rsidRDefault="002E0AB9" w:rsidP="00060C77">
            <w:r w:rsidRPr="009C4E30">
              <w:t>Другие случаи, не соответствующие указанным критериям</w:t>
            </w:r>
          </w:p>
        </w:tc>
      </w:tr>
      <w:tr w:rsidR="002E0AB9" w:rsidRPr="009C4E30" w:rsidTr="00FE6BA8">
        <w:trPr>
          <w:trHeight w:val="299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AB9" w:rsidRPr="009C4E30" w:rsidRDefault="002E0AB9" w:rsidP="00060C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AB9" w:rsidRPr="009C4E30" w:rsidRDefault="002E0AB9" w:rsidP="00060C77">
            <w:pPr>
              <w:rPr>
                <w:i/>
                <w:iCs/>
              </w:rPr>
            </w:pPr>
            <w:r w:rsidRPr="009C4E30">
              <w:rPr>
                <w:i/>
                <w:iCs/>
              </w:rPr>
              <w:t>Максимальный балл</w:t>
            </w:r>
          </w:p>
        </w:tc>
      </w:tr>
    </w:tbl>
    <w:p w:rsidR="00933B40" w:rsidRDefault="00933B40"/>
    <w:p w:rsidR="00933B40" w:rsidRPr="002E0AB9" w:rsidRDefault="002E0AB9" w:rsidP="002E0AB9">
      <w:pPr>
        <w:jc w:val="center"/>
        <w:rPr>
          <w:b/>
        </w:rPr>
      </w:pPr>
      <w:r w:rsidRPr="002E0AB9">
        <w:rPr>
          <w:b/>
        </w:rPr>
        <w:lastRenderedPageBreak/>
        <w:t>Вариант №1</w:t>
      </w:r>
    </w:p>
    <w:p w:rsidR="00933B40" w:rsidRDefault="00933B40"/>
    <w:p w:rsidR="00933B40" w:rsidRDefault="00FE6BA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34925</wp:posOffset>
            </wp:positionV>
            <wp:extent cx="5945505" cy="1690370"/>
            <wp:effectExtent l="19050" t="0" r="0" b="0"/>
            <wp:wrapNone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8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B40" w:rsidRDefault="00933B40"/>
    <w:p w:rsidR="00933B40" w:rsidRDefault="00933B40"/>
    <w:p w:rsidR="002E0AB9" w:rsidRDefault="002E0AB9"/>
    <w:p w:rsidR="002E0AB9" w:rsidRDefault="002E0AB9"/>
    <w:p w:rsidR="002E0AB9" w:rsidRDefault="002E0AB9"/>
    <w:p w:rsidR="002E0AB9" w:rsidRDefault="002E0AB9"/>
    <w:p w:rsidR="002E0AB9" w:rsidRDefault="002E0AB9"/>
    <w:p w:rsidR="002E0AB9" w:rsidRDefault="002E0AB9"/>
    <w:p w:rsidR="002E0AB9" w:rsidRDefault="002E0AB9"/>
    <w:p w:rsidR="002E0AB9" w:rsidRDefault="002E0AB9"/>
    <w:p w:rsidR="002E0AB9" w:rsidRPr="002E0AB9" w:rsidRDefault="002E0AB9" w:rsidP="002E0AB9">
      <w:pPr>
        <w:jc w:val="center"/>
        <w:rPr>
          <w:b/>
        </w:rPr>
      </w:pPr>
      <w:r w:rsidRPr="002E0AB9">
        <w:rPr>
          <w:b/>
        </w:rPr>
        <w:t>Вариант №</w:t>
      </w:r>
      <w:r>
        <w:rPr>
          <w:b/>
        </w:rPr>
        <w:t>2</w:t>
      </w:r>
    </w:p>
    <w:p w:rsidR="002E0AB9" w:rsidRDefault="00FE6BA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68580</wp:posOffset>
            </wp:positionV>
            <wp:extent cx="5945505" cy="2392045"/>
            <wp:effectExtent l="19050" t="0" r="0" b="0"/>
            <wp:wrapNone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AB9" w:rsidRDefault="002E0AB9"/>
    <w:p w:rsidR="002E0AB9" w:rsidRDefault="002E0AB9"/>
    <w:p w:rsidR="002E0AB9" w:rsidRDefault="002E0AB9"/>
    <w:p w:rsidR="002E0AB9" w:rsidRDefault="002E0AB9"/>
    <w:p w:rsidR="002E0AB9" w:rsidRDefault="002E0AB9"/>
    <w:p w:rsidR="002E0AB9" w:rsidRDefault="002E0AB9"/>
    <w:p w:rsidR="002E0AB9" w:rsidRDefault="002E0AB9"/>
    <w:p w:rsidR="002E0AB9" w:rsidRDefault="002E0AB9"/>
    <w:p w:rsidR="002E0AB9" w:rsidRDefault="002E0AB9"/>
    <w:p w:rsidR="002E0AB9" w:rsidRDefault="002E0AB9"/>
    <w:p w:rsidR="002E0AB9" w:rsidRDefault="002E0AB9"/>
    <w:p w:rsidR="002E0AB9" w:rsidRDefault="002E0AB9"/>
    <w:p w:rsidR="002E0AB9" w:rsidRDefault="002E0AB9"/>
    <w:p w:rsidR="002E0AB9" w:rsidRDefault="002E0AB9"/>
    <w:p w:rsidR="002E0AB9" w:rsidRDefault="002E0AB9"/>
    <w:p w:rsidR="002E0AB9" w:rsidRDefault="002E0AB9"/>
    <w:p w:rsidR="002E0AB9" w:rsidRDefault="002E0AB9">
      <w:r>
        <w:rPr>
          <w:noProof/>
        </w:rPr>
        <w:drawing>
          <wp:inline distT="0" distB="0" distL="0" distR="0">
            <wp:extent cx="5501625" cy="1010093"/>
            <wp:effectExtent l="19050" t="0" r="38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25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AB9" w:rsidRPr="002E0AB9" w:rsidRDefault="002E0AB9" w:rsidP="002E0AB9"/>
    <w:p w:rsidR="002E0AB9" w:rsidRDefault="002E0AB9" w:rsidP="002E0AB9"/>
    <w:p w:rsidR="00933B40" w:rsidRPr="002E0AB9" w:rsidRDefault="002E0AB9" w:rsidP="002E0AB9">
      <w:r>
        <w:rPr>
          <w:noProof/>
        </w:rPr>
        <w:drawing>
          <wp:inline distT="0" distB="0" distL="0" distR="0">
            <wp:extent cx="5296594" cy="648586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94" cy="64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B40" w:rsidRPr="002E0AB9" w:rsidSect="0023666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1C7" w:rsidRDefault="007941C7" w:rsidP="00933B40">
      <w:r>
        <w:separator/>
      </w:r>
    </w:p>
  </w:endnote>
  <w:endnote w:type="continuationSeparator" w:id="0">
    <w:p w:rsidR="007941C7" w:rsidRDefault="007941C7" w:rsidP="00933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40" w:rsidRDefault="00933B40">
    <w:pPr>
      <w:pStyle w:val="a5"/>
    </w:pPr>
    <w:r>
      <w:t>Красногвардейский район                                                            февраль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1C7" w:rsidRDefault="007941C7" w:rsidP="00933B40">
      <w:r>
        <w:separator/>
      </w:r>
    </w:p>
  </w:footnote>
  <w:footnote w:type="continuationSeparator" w:id="0">
    <w:p w:rsidR="007941C7" w:rsidRDefault="007941C7" w:rsidP="00933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40" w:rsidRDefault="00933B40">
    <w:pPr>
      <w:pStyle w:val="a3"/>
    </w:pPr>
    <w:r>
      <w:t>Математика, 7 класс                                                          Тренировочный экзамен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B40"/>
    <w:rsid w:val="000B34FD"/>
    <w:rsid w:val="0012286F"/>
    <w:rsid w:val="00221916"/>
    <w:rsid w:val="00236662"/>
    <w:rsid w:val="002D0C23"/>
    <w:rsid w:val="002E0AB9"/>
    <w:rsid w:val="007941C7"/>
    <w:rsid w:val="00933B40"/>
    <w:rsid w:val="00A84E1C"/>
    <w:rsid w:val="00A85952"/>
    <w:rsid w:val="00AC210F"/>
    <w:rsid w:val="00B628EF"/>
    <w:rsid w:val="00C73C33"/>
    <w:rsid w:val="00EB20DF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3B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3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33B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3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A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A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E0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14</cp:revision>
  <dcterms:created xsi:type="dcterms:W3CDTF">2015-02-04T12:49:00Z</dcterms:created>
  <dcterms:modified xsi:type="dcterms:W3CDTF">2015-02-04T13:40:00Z</dcterms:modified>
</cp:coreProperties>
</file>