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07" w:rsidRDefault="00730E07" w:rsidP="00730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бюджетное учреждение                                    средняя общеобразовательная школа  с. </w:t>
      </w:r>
      <w:proofErr w:type="spellStart"/>
      <w:r>
        <w:rPr>
          <w:sz w:val="28"/>
          <w:szCs w:val="28"/>
        </w:rPr>
        <w:t>Тучубаево</w:t>
      </w:r>
      <w:proofErr w:type="spellEnd"/>
      <w:r>
        <w:rPr>
          <w:sz w:val="28"/>
          <w:szCs w:val="28"/>
        </w:rPr>
        <w:t xml:space="preserve"> </w:t>
      </w:r>
    </w:p>
    <w:p w:rsidR="00730E07" w:rsidRDefault="00730E07" w:rsidP="00730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Балтачевский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730E07" w:rsidRDefault="00730E07" w:rsidP="00730E07">
      <w:pPr>
        <w:jc w:val="center"/>
        <w:rPr>
          <w:sz w:val="28"/>
          <w:szCs w:val="28"/>
        </w:rPr>
      </w:pPr>
    </w:p>
    <w:p w:rsidR="00730E07" w:rsidRDefault="00730E07" w:rsidP="00730E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0E07" w:rsidRDefault="00730E07" w:rsidP="00730E07">
      <w:pPr>
        <w:rPr>
          <w:sz w:val="28"/>
          <w:szCs w:val="28"/>
        </w:rPr>
      </w:pPr>
    </w:p>
    <w:p w:rsidR="00730E07" w:rsidRDefault="00730E07" w:rsidP="00730E07">
      <w:pPr>
        <w:rPr>
          <w:sz w:val="28"/>
          <w:szCs w:val="28"/>
        </w:rPr>
      </w:pPr>
    </w:p>
    <w:tbl>
      <w:tblPr>
        <w:tblW w:w="10159" w:type="dxa"/>
        <w:tblInd w:w="392" w:type="dxa"/>
        <w:tblLook w:val="04A0" w:firstRow="1" w:lastRow="0" w:firstColumn="1" w:lastColumn="0" w:noHBand="0" w:noVBand="1"/>
      </w:tblPr>
      <w:tblGrid>
        <w:gridCol w:w="3260"/>
        <w:gridCol w:w="3544"/>
        <w:gridCol w:w="3355"/>
      </w:tblGrid>
      <w:tr w:rsidR="00730E07" w:rsidTr="00730E07">
        <w:tc>
          <w:tcPr>
            <w:tcW w:w="3260" w:type="dxa"/>
          </w:tcPr>
          <w:p w:rsidR="00730E07" w:rsidRDefault="00730E07">
            <w:r>
              <w:t>РАССМОТРЕНО</w:t>
            </w:r>
            <w:r>
              <w:tab/>
              <w:t xml:space="preserve">                                         </w:t>
            </w:r>
          </w:p>
          <w:p w:rsidR="00730E07" w:rsidRDefault="00730E07">
            <w:r>
              <w:t>Методическим советом</w:t>
            </w:r>
          </w:p>
          <w:p w:rsidR="00730E07" w:rsidRDefault="00730E07">
            <w:r>
              <w:t xml:space="preserve">Протокол </w:t>
            </w:r>
          </w:p>
          <w:p w:rsidR="00730E07" w:rsidRDefault="00730E07">
            <w:pPr>
              <w:jc w:val="both"/>
              <w:rPr>
                <w:b/>
                <w:i/>
              </w:rPr>
            </w:pPr>
            <w:r>
              <w:t xml:space="preserve">от </w:t>
            </w:r>
            <w:r>
              <w:rPr>
                <w:b/>
                <w:i/>
                <w:u w:val="single"/>
              </w:rPr>
              <w:t xml:space="preserve">           .  201</w:t>
            </w:r>
            <w:r>
              <w:rPr>
                <w:b/>
                <w:i/>
                <w:u w:val="single"/>
                <w:lang w:val="en-US"/>
              </w:rPr>
              <w:t>4</w:t>
            </w:r>
            <w:r>
              <w:rPr>
                <w:b/>
                <w:i/>
                <w:u w:val="single"/>
              </w:rPr>
              <w:t xml:space="preserve"> г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  <w:i/>
                <w:u w:val="single"/>
              </w:rPr>
              <w:t xml:space="preserve">№ </w:t>
            </w:r>
          </w:p>
          <w:p w:rsidR="00730E07" w:rsidRDefault="00730E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730E07" w:rsidRDefault="00730E07">
            <w:r>
              <w:t>СОГЛАСОВАНО</w:t>
            </w:r>
          </w:p>
          <w:p w:rsidR="00730E07" w:rsidRDefault="00730E07">
            <w:r>
              <w:t>Заместитель директора по УВР</w:t>
            </w:r>
          </w:p>
          <w:p w:rsidR="00730E07" w:rsidRDefault="00730E07">
            <w:r>
              <w:t>____________ Исмагилова Т.Т.</w:t>
            </w:r>
          </w:p>
          <w:p w:rsidR="00730E07" w:rsidRDefault="00730E07">
            <w:pPr>
              <w:rPr>
                <w:sz w:val="28"/>
                <w:szCs w:val="28"/>
              </w:rPr>
            </w:pPr>
            <w:r>
              <w:rPr>
                <w:b/>
              </w:rPr>
              <w:t>«    »</w:t>
            </w:r>
            <w:r>
              <w:t xml:space="preserve"> </w:t>
            </w:r>
            <w:r>
              <w:rPr>
                <w:b/>
                <w:i/>
                <w:u w:val="single"/>
              </w:rPr>
              <w:t>августа 2014 г.</w:t>
            </w:r>
            <w:r>
              <w:t xml:space="preserve"> </w:t>
            </w:r>
          </w:p>
        </w:tc>
        <w:tc>
          <w:tcPr>
            <w:tcW w:w="3355" w:type="dxa"/>
            <w:hideMark/>
          </w:tcPr>
          <w:p w:rsidR="00730E07" w:rsidRDefault="00730E07">
            <w:r>
              <w:t>УТВЕРЖДАЮ</w:t>
            </w:r>
          </w:p>
          <w:p w:rsidR="00730E07" w:rsidRDefault="00730E07">
            <w:r>
              <w:t>Директор школы</w:t>
            </w:r>
          </w:p>
          <w:p w:rsidR="00730E07" w:rsidRDefault="00730E07">
            <w:r>
              <w:t>____________ Сафина Г.А.</w:t>
            </w:r>
          </w:p>
          <w:p w:rsidR="00730E07" w:rsidRDefault="00730E07">
            <w:pPr>
              <w:jc w:val="both"/>
            </w:pPr>
            <w:r>
              <w:t xml:space="preserve">Приказ от </w:t>
            </w:r>
            <w:r>
              <w:rPr>
                <w:b/>
                <w:i/>
                <w:u w:val="single"/>
              </w:rPr>
              <w:t xml:space="preserve">      .2014г №</w:t>
            </w:r>
          </w:p>
        </w:tc>
      </w:tr>
    </w:tbl>
    <w:p w:rsidR="00730E07" w:rsidRDefault="00730E07" w:rsidP="00730E07">
      <w:pPr>
        <w:jc w:val="center"/>
        <w:rPr>
          <w:b/>
          <w:sz w:val="32"/>
          <w:szCs w:val="32"/>
        </w:rPr>
      </w:pPr>
    </w:p>
    <w:p w:rsidR="00730E07" w:rsidRDefault="00730E07" w:rsidP="00730E07">
      <w:pPr>
        <w:jc w:val="center"/>
        <w:rPr>
          <w:b/>
          <w:sz w:val="32"/>
          <w:szCs w:val="32"/>
        </w:rPr>
      </w:pPr>
    </w:p>
    <w:p w:rsidR="00730E07" w:rsidRDefault="00730E07" w:rsidP="00730E07">
      <w:pPr>
        <w:rPr>
          <w:sz w:val="28"/>
          <w:szCs w:val="28"/>
        </w:rPr>
      </w:pPr>
    </w:p>
    <w:p w:rsidR="00730E07" w:rsidRDefault="00730E07" w:rsidP="00730E07">
      <w:pPr>
        <w:rPr>
          <w:sz w:val="28"/>
          <w:szCs w:val="28"/>
        </w:rPr>
      </w:pPr>
    </w:p>
    <w:p w:rsidR="00730E07" w:rsidRDefault="00730E07" w:rsidP="00730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30E07" w:rsidRDefault="00730E07" w:rsidP="00730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«Математика» для 6 класса</w:t>
      </w:r>
    </w:p>
    <w:p w:rsidR="00730E07" w:rsidRDefault="00730E07" w:rsidP="00730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</w:t>
      </w:r>
    </w:p>
    <w:p w:rsidR="00730E07" w:rsidRDefault="00730E07" w:rsidP="00730E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Основное (общее) образование.</w:t>
      </w:r>
    </w:p>
    <w:p w:rsidR="00730E07" w:rsidRDefault="00730E07" w:rsidP="00730E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базовый </w:t>
      </w:r>
    </w:p>
    <w:p w:rsidR="00730E07" w:rsidRDefault="00730E07" w:rsidP="00730E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204 </w:t>
      </w:r>
    </w:p>
    <w:p w:rsidR="00730E07" w:rsidRDefault="00730E07" w:rsidP="00730E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 «Математика» для 6 класса </w:t>
      </w:r>
    </w:p>
    <w:p w:rsidR="00730E07" w:rsidRDefault="00730E07" w:rsidP="00730E07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Авторов </w:t>
      </w:r>
      <w:proofErr w:type="spellStart"/>
      <w:r>
        <w:rPr>
          <w:sz w:val="28"/>
          <w:szCs w:val="28"/>
        </w:rPr>
        <w:t>Н.Я.Виленкин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В.И.</w:t>
      </w:r>
      <w:proofErr w:type="gramStart"/>
      <w:r>
        <w:rPr>
          <w:sz w:val="28"/>
          <w:szCs w:val="28"/>
        </w:rPr>
        <w:t>Жохов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А.С.Чесноков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С.И.Шварцбурд</w:t>
      </w:r>
      <w:proofErr w:type="spellEnd"/>
    </w:p>
    <w:p w:rsidR="00730E07" w:rsidRDefault="00730E07" w:rsidP="00730E07">
      <w:pPr>
        <w:spacing w:line="360" w:lineRule="auto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Москва, издательство "Мнемозина", 2013 год </w:t>
      </w:r>
    </w:p>
    <w:p w:rsidR="00730E07" w:rsidRDefault="00730E07" w:rsidP="00730E07">
      <w:pPr>
        <w:spacing w:line="360" w:lineRule="auto"/>
        <w:ind w:left="-180"/>
        <w:jc w:val="center"/>
        <w:rPr>
          <w:sz w:val="28"/>
          <w:szCs w:val="28"/>
        </w:rPr>
      </w:pPr>
    </w:p>
    <w:p w:rsidR="00730E07" w:rsidRDefault="00730E07" w:rsidP="00730E07">
      <w:pPr>
        <w:spacing w:line="360" w:lineRule="auto"/>
        <w:ind w:left="-180"/>
        <w:jc w:val="center"/>
        <w:rPr>
          <w:sz w:val="28"/>
          <w:szCs w:val="28"/>
        </w:rPr>
      </w:pPr>
    </w:p>
    <w:p w:rsidR="00730E07" w:rsidRDefault="00730E07" w:rsidP="00730E07">
      <w:pPr>
        <w:spacing w:line="360" w:lineRule="auto"/>
        <w:ind w:left="-180"/>
        <w:jc w:val="center"/>
        <w:rPr>
          <w:sz w:val="28"/>
          <w:szCs w:val="28"/>
        </w:rPr>
      </w:pPr>
    </w:p>
    <w:p w:rsidR="00730E07" w:rsidRDefault="00730E07" w:rsidP="00730E07">
      <w:pPr>
        <w:spacing w:line="360" w:lineRule="auto"/>
        <w:ind w:left="-180"/>
        <w:jc w:val="center"/>
        <w:rPr>
          <w:sz w:val="28"/>
          <w:szCs w:val="28"/>
        </w:rPr>
      </w:pPr>
    </w:p>
    <w:p w:rsidR="00730E07" w:rsidRDefault="00730E07" w:rsidP="00730E07">
      <w:pPr>
        <w:spacing w:line="360" w:lineRule="auto"/>
        <w:ind w:left="-180"/>
        <w:jc w:val="center"/>
        <w:rPr>
          <w:sz w:val="28"/>
          <w:szCs w:val="28"/>
        </w:rPr>
      </w:pPr>
    </w:p>
    <w:p w:rsidR="00730E07" w:rsidRDefault="00730E07" w:rsidP="00730E07">
      <w:pPr>
        <w:spacing w:line="360" w:lineRule="auto"/>
        <w:ind w:left="-180"/>
        <w:jc w:val="right"/>
      </w:pPr>
      <w:proofErr w:type="spellStart"/>
      <w:r>
        <w:t>Касимова</w:t>
      </w:r>
      <w:proofErr w:type="spellEnd"/>
      <w:r>
        <w:t xml:space="preserve"> </w:t>
      </w:r>
      <w:proofErr w:type="spellStart"/>
      <w:r>
        <w:t>Милауша</w:t>
      </w:r>
      <w:proofErr w:type="spellEnd"/>
      <w:r>
        <w:t xml:space="preserve"> </w:t>
      </w:r>
      <w:proofErr w:type="spellStart"/>
      <w:r>
        <w:t>Тимергалиевна</w:t>
      </w:r>
      <w:proofErr w:type="spellEnd"/>
    </w:p>
    <w:p w:rsidR="00730E07" w:rsidRDefault="00730E07" w:rsidP="00730E07">
      <w:pPr>
        <w:spacing w:line="360" w:lineRule="auto"/>
        <w:ind w:left="-180"/>
        <w:jc w:val="right"/>
      </w:pPr>
      <w:r>
        <w:t>учитель математики первой категории</w:t>
      </w:r>
    </w:p>
    <w:p w:rsidR="00730E07" w:rsidRDefault="00730E07" w:rsidP="00730E07">
      <w:pPr>
        <w:spacing w:line="360" w:lineRule="auto"/>
        <w:ind w:left="-180"/>
        <w:jc w:val="center"/>
      </w:pPr>
    </w:p>
    <w:p w:rsidR="00730E07" w:rsidRDefault="00730E07" w:rsidP="00730E07">
      <w:pPr>
        <w:jc w:val="center"/>
      </w:pPr>
    </w:p>
    <w:p w:rsidR="00730E07" w:rsidRDefault="00730E07" w:rsidP="00730E07">
      <w:pPr>
        <w:jc w:val="center"/>
      </w:pPr>
    </w:p>
    <w:p w:rsidR="00730E07" w:rsidRPr="00022FB0" w:rsidRDefault="00730E07" w:rsidP="00730E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0CB" w:rsidRPr="00022FB0" w:rsidRDefault="00BD60CB" w:rsidP="00730E07">
      <w:pPr>
        <w:rPr>
          <w:sz w:val="28"/>
          <w:szCs w:val="28"/>
        </w:rPr>
      </w:pPr>
    </w:p>
    <w:p w:rsidR="00730E07" w:rsidRDefault="00730E07" w:rsidP="00730E07">
      <w:pPr>
        <w:rPr>
          <w:sz w:val="28"/>
          <w:szCs w:val="28"/>
        </w:rPr>
      </w:pPr>
    </w:p>
    <w:p w:rsidR="00BD60CB" w:rsidRPr="00BD60CB" w:rsidRDefault="00BD60CB" w:rsidP="00BD60CB">
      <w:pPr>
        <w:spacing w:after="200" w:line="276" w:lineRule="auto"/>
        <w:jc w:val="center"/>
        <w:rPr>
          <w:b/>
          <w:sz w:val="22"/>
          <w:szCs w:val="22"/>
        </w:rPr>
      </w:pPr>
      <w:r w:rsidRPr="00BD60CB">
        <w:rPr>
          <w:b/>
          <w:sz w:val="22"/>
          <w:szCs w:val="22"/>
        </w:rPr>
        <w:t>РАБОЧАЯ ПРОГРАММА</w:t>
      </w:r>
    </w:p>
    <w:p w:rsidR="00BD60CB" w:rsidRPr="00BD60CB" w:rsidRDefault="00BD60CB" w:rsidP="00BD60CB">
      <w:pPr>
        <w:spacing w:after="200" w:line="276" w:lineRule="auto"/>
        <w:jc w:val="center"/>
        <w:rPr>
          <w:b/>
          <w:sz w:val="22"/>
          <w:szCs w:val="22"/>
        </w:rPr>
      </w:pPr>
      <w:r w:rsidRPr="00BD60CB">
        <w:rPr>
          <w:b/>
          <w:sz w:val="22"/>
          <w:szCs w:val="22"/>
        </w:rPr>
        <w:t>ДЛЯ ОСНОВНОГО  ОБЩЕГО ОБРАЗОВАНИЯ</w:t>
      </w:r>
    </w:p>
    <w:p w:rsidR="00BD60CB" w:rsidRPr="00BD60CB" w:rsidRDefault="00BD60CB" w:rsidP="00BD60CB">
      <w:pPr>
        <w:spacing w:after="200" w:line="276" w:lineRule="auto"/>
        <w:jc w:val="center"/>
        <w:rPr>
          <w:b/>
          <w:sz w:val="22"/>
          <w:szCs w:val="22"/>
        </w:rPr>
      </w:pPr>
      <w:r w:rsidRPr="00BD60CB">
        <w:rPr>
          <w:b/>
          <w:sz w:val="22"/>
          <w:szCs w:val="22"/>
        </w:rPr>
        <w:t>(Базовый уровень)</w:t>
      </w:r>
    </w:p>
    <w:p w:rsidR="00BD60CB" w:rsidRPr="00BD60CB" w:rsidRDefault="00BD60CB" w:rsidP="00BD60CB">
      <w:pPr>
        <w:spacing w:after="200" w:line="276" w:lineRule="auto"/>
        <w:jc w:val="center"/>
        <w:rPr>
          <w:b/>
          <w:sz w:val="22"/>
          <w:szCs w:val="22"/>
        </w:rPr>
      </w:pPr>
      <w:r w:rsidRPr="00BD60CB">
        <w:rPr>
          <w:b/>
          <w:sz w:val="22"/>
          <w:szCs w:val="22"/>
        </w:rPr>
        <w:t>Пояснительная записка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Данная рабочая программа ориентирована на учащихся 5 и 6 классов и реализуется на основе следующих документов: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1.</w:t>
      </w: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Программа для общеобразовательных учреждений: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 xml:space="preserve">Математика. 5-6 </w:t>
      </w:r>
      <w:proofErr w:type="spellStart"/>
      <w:r w:rsidRPr="00BD60CB">
        <w:rPr>
          <w:color w:val="000000"/>
          <w:sz w:val="22"/>
          <w:szCs w:val="22"/>
        </w:rPr>
        <w:t>кл</w:t>
      </w:r>
      <w:proofErr w:type="spellEnd"/>
      <w:r w:rsidRPr="00BD60CB">
        <w:rPr>
          <w:color w:val="000000"/>
          <w:sz w:val="22"/>
          <w:szCs w:val="22"/>
        </w:rPr>
        <w:t xml:space="preserve">. Составитель </w:t>
      </w:r>
      <w:proofErr w:type="spellStart"/>
      <w:r w:rsidRPr="00BD60CB">
        <w:rPr>
          <w:color w:val="000000"/>
          <w:sz w:val="22"/>
          <w:szCs w:val="22"/>
        </w:rPr>
        <w:t>В.И.Жохов</w:t>
      </w:r>
      <w:proofErr w:type="spellEnd"/>
      <w:r w:rsidRPr="00BD60CB">
        <w:rPr>
          <w:color w:val="000000"/>
          <w:sz w:val="22"/>
          <w:szCs w:val="22"/>
        </w:rPr>
        <w:t xml:space="preserve">. – 2-е издание, стереотип. </w:t>
      </w:r>
      <w:proofErr w:type="gramStart"/>
      <w:r w:rsidRPr="00BD60CB">
        <w:rPr>
          <w:color w:val="000000"/>
          <w:sz w:val="22"/>
          <w:szCs w:val="22"/>
        </w:rPr>
        <w:t>–М</w:t>
      </w:r>
      <w:proofErr w:type="gramEnd"/>
      <w:r w:rsidRPr="00BD60CB">
        <w:rPr>
          <w:color w:val="000000"/>
          <w:sz w:val="22"/>
          <w:szCs w:val="22"/>
        </w:rPr>
        <w:t>. Мнемозина 2010.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2.</w:t>
      </w:r>
      <w:r w:rsidRPr="00BD60CB">
        <w:rPr>
          <w:color w:val="000000"/>
          <w:sz w:val="14"/>
          <w:szCs w:val="14"/>
        </w:rPr>
        <w:t>    </w:t>
      </w:r>
      <w:r w:rsidRPr="00BD60CB">
        <w:rPr>
          <w:color w:val="000000"/>
        </w:rPr>
        <w:t>ФКГОС</w:t>
      </w:r>
      <w:r w:rsidRPr="00BD60CB">
        <w:rPr>
          <w:color w:val="000000"/>
          <w:sz w:val="22"/>
          <w:szCs w:val="22"/>
        </w:rPr>
        <w:t xml:space="preserve"> по математике.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 xml:space="preserve">3. Учебный план МОБУ СОШ </w:t>
      </w:r>
      <w:proofErr w:type="spellStart"/>
      <w:r w:rsidRPr="00BD60CB">
        <w:rPr>
          <w:color w:val="000000"/>
          <w:sz w:val="22"/>
          <w:szCs w:val="22"/>
        </w:rPr>
        <w:t>с</w:t>
      </w:r>
      <w:proofErr w:type="gramStart"/>
      <w:r w:rsidRPr="00BD60CB">
        <w:rPr>
          <w:color w:val="000000"/>
          <w:sz w:val="22"/>
          <w:szCs w:val="22"/>
        </w:rPr>
        <w:t>.Т</w:t>
      </w:r>
      <w:proofErr w:type="gramEnd"/>
      <w:r w:rsidRPr="00BD60CB">
        <w:rPr>
          <w:color w:val="000000"/>
          <w:sz w:val="22"/>
          <w:szCs w:val="22"/>
        </w:rPr>
        <w:t>учубаево</w:t>
      </w:r>
      <w:proofErr w:type="spellEnd"/>
      <w:r w:rsidRPr="00BD60CB">
        <w:rPr>
          <w:color w:val="000000"/>
          <w:sz w:val="22"/>
          <w:szCs w:val="22"/>
        </w:rPr>
        <w:t xml:space="preserve"> на  2014-2015 учебный год.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 xml:space="preserve">Программа соответствует учебнику «Математика» для пятого и шестого классов образовательных учреждений /Н.Я. </w:t>
      </w:r>
      <w:proofErr w:type="spellStart"/>
      <w:r w:rsidRPr="00BD60CB">
        <w:rPr>
          <w:color w:val="000000"/>
          <w:sz w:val="22"/>
          <w:szCs w:val="22"/>
        </w:rPr>
        <w:t>Виленкин</w:t>
      </w:r>
      <w:proofErr w:type="spellEnd"/>
      <w:r w:rsidRPr="00BD60CB">
        <w:rPr>
          <w:color w:val="000000"/>
          <w:sz w:val="22"/>
          <w:szCs w:val="22"/>
        </w:rPr>
        <w:t xml:space="preserve">, В.И. Жохов, А.С. Чесноков, С.И. </w:t>
      </w:r>
      <w:proofErr w:type="spellStart"/>
      <w:r w:rsidRPr="00BD60CB">
        <w:rPr>
          <w:color w:val="000000"/>
          <w:sz w:val="22"/>
          <w:szCs w:val="22"/>
        </w:rPr>
        <w:t>Шварцбурд</w:t>
      </w:r>
      <w:proofErr w:type="spellEnd"/>
      <w:proofErr w:type="gramStart"/>
      <w:r w:rsidRPr="00BD60CB">
        <w:rPr>
          <w:color w:val="000000"/>
          <w:sz w:val="22"/>
          <w:szCs w:val="22"/>
        </w:rPr>
        <w:t xml:space="preserve"> –-</w:t>
      </w:r>
      <w:proofErr w:type="gramEnd"/>
      <w:r w:rsidRPr="00BD60CB">
        <w:rPr>
          <w:color w:val="000000"/>
          <w:sz w:val="22"/>
          <w:szCs w:val="22"/>
        </w:rPr>
        <w:t>М. Мнемозина, 2013 гг.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Преподавание ведется по второму варианту – 6 часов в неделю, всего 204 часов.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На итоговое повторение в 6 классе в конце года 17 часов, остальные часы распределила по всем темам. Считаю, что такое распределение часов наиболее эффективно для данного класса. Контрольных работ-15.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 Целью изучения курса математики в 6 классе является: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Ку</w:t>
      </w:r>
      <w:proofErr w:type="gramStart"/>
      <w:r w:rsidRPr="00BD60CB">
        <w:rPr>
          <w:color w:val="000000"/>
          <w:sz w:val="22"/>
          <w:szCs w:val="22"/>
        </w:rPr>
        <w:t>рс стр</w:t>
      </w:r>
      <w:proofErr w:type="gramEnd"/>
      <w:r w:rsidRPr="00BD60CB">
        <w:rPr>
          <w:color w:val="000000"/>
          <w:sz w:val="22"/>
          <w:szCs w:val="22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Умножение и деление десятичных дробей. Среднее арифметическое нескольких чисел. Решение текстовых задач.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Единицы измерения углов. Измерение углов. Построение угла заданной величины.</w:t>
      </w: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</w:p>
    <w:p w:rsidR="00BD60CB" w:rsidRPr="00BD60CB" w:rsidRDefault="00BD60CB" w:rsidP="00BD60CB">
      <w:pPr>
        <w:spacing w:after="200" w:line="276" w:lineRule="auto"/>
        <w:ind w:firstLine="360"/>
        <w:jc w:val="both"/>
        <w:rPr>
          <w:color w:val="000000"/>
          <w:sz w:val="22"/>
          <w:szCs w:val="22"/>
        </w:rPr>
      </w:pPr>
    </w:p>
    <w:p w:rsidR="00BD60CB" w:rsidRPr="00BD60CB" w:rsidRDefault="00BD60CB" w:rsidP="00BD60CB">
      <w:p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 </w:t>
      </w:r>
      <w:r w:rsidRPr="00BD60CB">
        <w:rPr>
          <w:b/>
          <w:bCs/>
          <w:color w:val="000000"/>
          <w:sz w:val="27"/>
          <w:szCs w:val="27"/>
        </w:rPr>
        <w:t>Требования к математической подготовке.</w:t>
      </w:r>
    </w:p>
    <w:p w:rsidR="00BD60CB" w:rsidRPr="00BD60CB" w:rsidRDefault="00BD60CB" w:rsidP="00BD60CB">
      <w:p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 В результате изучения курса математики учащиеся должны:</w:t>
      </w:r>
    </w:p>
    <w:p w:rsidR="00BD60CB" w:rsidRPr="00BD60CB" w:rsidRDefault="00BD60CB" w:rsidP="00BD60CB">
      <w:pPr>
        <w:numPr>
          <w:ilvl w:val="0"/>
          <w:numId w:val="3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BD60CB" w:rsidRPr="00BD60CB" w:rsidRDefault="00BD60CB" w:rsidP="00BD60CB">
      <w:pPr>
        <w:numPr>
          <w:ilvl w:val="0"/>
          <w:numId w:val="3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BD60CB" w:rsidRPr="00BD60CB" w:rsidRDefault="00BD60CB" w:rsidP="00BD60CB">
      <w:pPr>
        <w:numPr>
          <w:ilvl w:val="0"/>
          <w:numId w:val="3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BD60CB" w:rsidRPr="00BD60CB" w:rsidRDefault="00BD60CB" w:rsidP="00BD60CB">
      <w:pPr>
        <w:numPr>
          <w:ilvl w:val="0"/>
          <w:numId w:val="3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BD60CB" w:rsidRPr="00BD60CB" w:rsidRDefault="00BD60CB" w:rsidP="00BD60CB">
      <w:pPr>
        <w:numPr>
          <w:ilvl w:val="0"/>
          <w:numId w:val="3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BD60CB" w:rsidRPr="00BD60CB" w:rsidRDefault="00BD60CB" w:rsidP="00BD60CB">
      <w:pPr>
        <w:numPr>
          <w:ilvl w:val="0"/>
          <w:numId w:val="3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Находить числовые значения буквенных выражений.</w:t>
      </w:r>
    </w:p>
    <w:p w:rsidR="00BD60CB" w:rsidRPr="00BD60CB" w:rsidRDefault="00BD60CB" w:rsidP="00BD60CB">
      <w:pPr>
        <w:spacing w:after="200" w:line="276" w:lineRule="auto"/>
        <w:rPr>
          <w:color w:val="000000"/>
          <w:sz w:val="22"/>
          <w:szCs w:val="22"/>
        </w:rPr>
      </w:pPr>
    </w:p>
    <w:p w:rsidR="00BD60CB" w:rsidRPr="00BD60CB" w:rsidRDefault="00BD60CB" w:rsidP="00BD60CB">
      <w:pPr>
        <w:spacing w:after="200" w:line="276" w:lineRule="auto"/>
        <w:rPr>
          <w:color w:val="000000"/>
          <w:sz w:val="22"/>
          <w:szCs w:val="22"/>
        </w:rPr>
      </w:pPr>
    </w:p>
    <w:p w:rsidR="00BD60CB" w:rsidRPr="00BD60CB" w:rsidRDefault="00BD60CB" w:rsidP="00BD60CB">
      <w:pPr>
        <w:spacing w:after="200" w:line="276" w:lineRule="auto"/>
        <w:rPr>
          <w:color w:val="000000"/>
          <w:sz w:val="22"/>
          <w:szCs w:val="22"/>
        </w:rPr>
      </w:pPr>
    </w:p>
    <w:p w:rsidR="00BD60CB" w:rsidRPr="00BD60CB" w:rsidRDefault="00BD60CB" w:rsidP="00BD60CB">
      <w:pPr>
        <w:spacing w:after="200" w:line="276" w:lineRule="auto"/>
        <w:jc w:val="both"/>
        <w:rPr>
          <w:b/>
          <w:i/>
          <w:sz w:val="22"/>
          <w:szCs w:val="22"/>
        </w:rPr>
      </w:pPr>
      <w:r w:rsidRPr="00BD60CB">
        <w:rPr>
          <w:b/>
          <w:i/>
          <w:color w:val="000000"/>
          <w:sz w:val="22"/>
          <w:szCs w:val="22"/>
        </w:rPr>
        <w:t>   </w:t>
      </w:r>
      <w:r w:rsidRPr="00BD60CB">
        <w:rPr>
          <w:b/>
          <w:i/>
          <w:sz w:val="22"/>
          <w:szCs w:val="22"/>
        </w:rPr>
        <w:t>Изучение математики на ступени основного общего образования направлено на достижение следующих целей:</w:t>
      </w:r>
    </w:p>
    <w:p w:rsidR="00BD60CB" w:rsidRPr="00BD60CB" w:rsidRDefault="00BD60CB" w:rsidP="00BD60CB">
      <w:pPr>
        <w:numPr>
          <w:ilvl w:val="0"/>
          <w:numId w:val="1"/>
        </w:numPr>
        <w:spacing w:before="60" w:after="200" w:line="276" w:lineRule="auto"/>
        <w:jc w:val="both"/>
        <w:rPr>
          <w:bCs/>
          <w:sz w:val="22"/>
          <w:szCs w:val="22"/>
        </w:rPr>
      </w:pPr>
      <w:r w:rsidRPr="00BD60CB">
        <w:rPr>
          <w:b/>
          <w:bCs/>
          <w:sz w:val="22"/>
          <w:szCs w:val="22"/>
        </w:rPr>
        <w:t>овладение</w:t>
      </w:r>
      <w:r w:rsidRPr="00BD60CB">
        <w:rPr>
          <w:bCs/>
          <w:sz w:val="22"/>
          <w:szCs w:val="22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D60CB" w:rsidRPr="00BD60CB" w:rsidRDefault="00BD60CB" w:rsidP="00BD60CB">
      <w:pPr>
        <w:numPr>
          <w:ilvl w:val="0"/>
          <w:numId w:val="1"/>
        </w:numPr>
        <w:spacing w:before="60" w:after="200" w:line="276" w:lineRule="auto"/>
        <w:jc w:val="both"/>
        <w:rPr>
          <w:bCs/>
          <w:sz w:val="22"/>
          <w:szCs w:val="22"/>
        </w:rPr>
      </w:pPr>
      <w:r w:rsidRPr="00BD60CB">
        <w:rPr>
          <w:b/>
          <w:bCs/>
          <w:sz w:val="22"/>
          <w:szCs w:val="22"/>
        </w:rPr>
        <w:t xml:space="preserve">интеллектуальное развитие, </w:t>
      </w:r>
      <w:r w:rsidRPr="00BD60CB">
        <w:rPr>
          <w:bCs/>
          <w:sz w:val="22"/>
          <w:szCs w:val="22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D60CB" w:rsidRPr="00BD60CB" w:rsidRDefault="00BD60CB" w:rsidP="00BD60CB">
      <w:pPr>
        <w:numPr>
          <w:ilvl w:val="0"/>
          <w:numId w:val="1"/>
        </w:numPr>
        <w:spacing w:before="60" w:after="200" w:line="276" w:lineRule="auto"/>
        <w:jc w:val="both"/>
        <w:rPr>
          <w:bCs/>
          <w:sz w:val="22"/>
          <w:szCs w:val="22"/>
        </w:rPr>
      </w:pPr>
      <w:r w:rsidRPr="00BD60CB">
        <w:rPr>
          <w:b/>
          <w:bCs/>
          <w:sz w:val="22"/>
          <w:szCs w:val="22"/>
        </w:rPr>
        <w:t>формирование представлений</w:t>
      </w:r>
      <w:r w:rsidRPr="00BD60CB">
        <w:rPr>
          <w:bCs/>
          <w:sz w:val="22"/>
          <w:szCs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D60CB" w:rsidRPr="00BD60CB" w:rsidRDefault="00BD60CB" w:rsidP="00BD60CB">
      <w:pPr>
        <w:numPr>
          <w:ilvl w:val="0"/>
          <w:numId w:val="1"/>
        </w:numPr>
        <w:spacing w:before="60" w:after="200" w:line="276" w:lineRule="auto"/>
        <w:jc w:val="both"/>
        <w:rPr>
          <w:bCs/>
          <w:sz w:val="22"/>
          <w:szCs w:val="22"/>
        </w:rPr>
      </w:pPr>
      <w:r w:rsidRPr="00BD60CB">
        <w:rPr>
          <w:b/>
          <w:bCs/>
          <w:sz w:val="22"/>
          <w:szCs w:val="22"/>
        </w:rPr>
        <w:t>воспитание</w:t>
      </w:r>
      <w:r w:rsidRPr="00BD60CB">
        <w:rPr>
          <w:bCs/>
          <w:sz w:val="22"/>
          <w:szCs w:val="22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D60CB" w:rsidRPr="00022FB0" w:rsidRDefault="00BD60CB" w:rsidP="00BD60CB">
      <w:pPr>
        <w:spacing w:after="200" w:line="276" w:lineRule="auto"/>
        <w:jc w:val="both"/>
        <w:rPr>
          <w:b/>
          <w:bCs/>
          <w:color w:val="000000"/>
          <w:sz w:val="32"/>
          <w:szCs w:val="32"/>
        </w:rPr>
      </w:pPr>
    </w:p>
    <w:p w:rsidR="00BD60CB" w:rsidRPr="00BD60CB" w:rsidRDefault="00BD60CB" w:rsidP="00BD60CB">
      <w:pPr>
        <w:spacing w:after="200" w:line="276" w:lineRule="auto"/>
        <w:jc w:val="both"/>
        <w:rPr>
          <w:color w:val="000000"/>
          <w:sz w:val="22"/>
          <w:szCs w:val="22"/>
        </w:rPr>
      </w:pPr>
      <w:r w:rsidRPr="00BD60CB">
        <w:rPr>
          <w:b/>
          <w:bCs/>
          <w:color w:val="000000"/>
          <w:sz w:val="32"/>
          <w:szCs w:val="32"/>
        </w:rPr>
        <w:lastRenderedPageBreak/>
        <w:t>Основные развивающие и воспитательные цели</w:t>
      </w:r>
    </w:p>
    <w:p w:rsidR="00BD60CB" w:rsidRPr="00BD60CB" w:rsidRDefault="00BD60CB" w:rsidP="00BD60CB">
      <w:pPr>
        <w:spacing w:after="200" w:line="276" w:lineRule="auto"/>
        <w:rPr>
          <w:color w:val="000000"/>
          <w:sz w:val="22"/>
          <w:szCs w:val="22"/>
        </w:rPr>
      </w:pPr>
      <w:r w:rsidRPr="00BD60CB">
        <w:rPr>
          <w:b/>
          <w:bCs/>
          <w:color w:val="000000"/>
          <w:sz w:val="22"/>
          <w:szCs w:val="22"/>
        </w:rPr>
        <w:t>Развитие:</w:t>
      </w:r>
    </w:p>
    <w:p w:rsidR="00BD60CB" w:rsidRPr="00BD60CB" w:rsidRDefault="00BD60CB" w:rsidP="00BD60CB">
      <w:pPr>
        <w:numPr>
          <w:ilvl w:val="0"/>
          <w:numId w:val="4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D60CB" w:rsidRPr="00BD60CB" w:rsidRDefault="00BD60CB" w:rsidP="00BD60CB">
      <w:pPr>
        <w:numPr>
          <w:ilvl w:val="0"/>
          <w:numId w:val="4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Математической речи;</w:t>
      </w:r>
    </w:p>
    <w:p w:rsidR="00BD60CB" w:rsidRPr="00BD60CB" w:rsidRDefault="00BD60CB" w:rsidP="00BD60CB">
      <w:pPr>
        <w:numPr>
          <w:ilvl w:val="0"/>
          <w:numId w:val="4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Сенсорной сферы; двигательной моторики;</w:t>
      </w:r>
    </w:p>
    <w:p w:rsidR="00BD60CB" w:rsidRPr="00BD60CB" w:rsidRDefault="00BD60CB" w:rsidP="00BD60CB">
      <w:pPr>
        <w:numPr>
          <w:ilvl w:val="0"/>
          <w:numId w:val="4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Внимания; памяти;</w:t>
      </w:r>
    </w:p>
    <w:p w:rsidR="00BD60CB" w:rsidRPr="00BD60CB" w:rsidRDefault="00BD60CB" w:rsidP="00BD60CB">
      <w:pPr>
        <w:numPr>
          <w:ilvl w:val="0"/>
          <w:numId w:val="4"/>
        </w:numPr>
        <w:spacing w:after="200" w:line="276" w:lineRule="auto"/>
        <w:rPr>
          <w:color w:val="000000"/>
          <w:sz w:val="22"/>
          <w:szCs w:val="22"/>
        </w:rPr>
      </w:pPr>
      <w:r w:rsidRPr="00BD60CB">
        <w:rPr>
          <w:color w:val="000000"/>
          <w:sz w:val="14"/>
          <w:szCs w:val="14"/>
        </w:rPr>
        <w:t xml:space="preserve">      </w:t>
      </w:r>
      <w:r w:rsidRPr="00BD60CB">
        <w:rPr>
          <w:color w:val="000000"/>
          <w:sz w:val="22"/>
          <w:szCs w:val="22"/>
        </w:rPr>
        <w:t>Навыков само и взаимопроверки.</w:t>
      </w:r>
    </w:p>
    <w:p w:rsidR="00BD60CB" w:rsidRPr="00BD60CB" w:rsidRDefault="00BD60CB" w:rsidP="00BD60CB">
      <w:pPr>
        <w:spacing w:after="200" w:line="276" w:lineRule="auto"/>
        <w:rPr>
          <w:color w:val="000000"/>
          <w:sz w:val="22"/>
          <w:szCs w:val="22"/>
        </w:rPr>
      </w:pPr>
      <w:r w:rsidRPr="00BD60CB">
        <w:rPr>
          <w:b/>
          <w:bCs/>
          <w:color w:val="000000"/>
          <w:sz w:val="22"/>
          <w:szCs w:val="22"/>
        </w:rPr>
        <w:t xml:space="preserve">Формирование </w:t>
      </w:r>
      <w:r w:rsidRPr="00BD60CB">
        <w:rPr>
          <w:color w:val="000000"/>
          <w:sz w:val="22"/>
          <w:szCs w:val="22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BD60CB" w:rsidRPr="00BD60CB" w:rsidRDefault="00BD60CB" w:rsidP="00BD60CB">
      <w:pPr>
        <w:spacing w:after="200" w:line="276" w:lineRule="auto"/>
        <w:rPr>
          <w:color w:val="000000"/>
          <w:sz w:val="22"/>
          <w:szCs w:val="22"/>
        </w:rPr>
      </w:pPr>
    </w:p>
    <w:p w:rsidR="00BD60CB" w:rsidRPr="00BD60CB" w:rsidRDefault="00BD60CB" w:rsidP="00BD60CB">
      <w:pPr>
        <w:spacing w:after="200" w:line="276" w:lineRule="auto"/>
        <w:rPr>
          <w:sz w:val="22"/>
          <w:szCs w:val="22"/>
        </w:rPr>
      </w:pPr>
      <w:r w:rsidRPr="00BD60CB">
        <w:rPr>
          <w:color w:val="000000"/>
          <w:sz w:val="22"/>
          <w:szCs w:val="22"/>
        </w:rPr>
        <w:t> </w:t>
      </w:r>
      <w:r w:rsidRPr="00BD60CB">
        <w:rPr>
          <w:sz w:val="22"/>
          <w:szCs w:val="22"/>
        </w:rPr>
        <w:t>ОБЯЗАТЕЛЬНЫЙ МИНИМУМ СОДЕРЖАНИЯ ОСНОВНЫХ ОБРАЗОВАТЕЛЬНЫХ ПРОГРАММ</w:t>
      </w:r>
    </w:p>
    <w:p w:rsidR="00BD60CB" w:rsidRPr="00BD60CB" w:rsidRDefault="00BD60CB" w:rsidP="00BD60CB">
      <w:pPr>
        <w:widowControl w:val="0"/>
        <w:spacing w:before="180"/>
        <w:ind w:left="567"/>
        <w:rPr>
          <w:b/>
          <w:sz w:val="22"/>
          <w:szCs w:val="20"/>
        </w:rPr>
      </w:pPr>
      <w:r w:rsidRPr="00BD60CB">
        <w:rPr>
          <w:b/>
          <w:sz w:val="22"/>
          <w:szCs w:val="20"/>
        </w:rPr>
        <w:t>АРИФМЕТИКА</w:t>
      </w:r>
    </w:p>
    <w:p w:rsidR="00BD60CB" w:rsidRPr="00BD60CB" w:rsidRDefault="00BD60CB" w:rsidP="00BD60CB">
      <w:pPr>
        <w:widowControl w:val="0"/>
        <w:spacing w:before="60" w:after="200" w:line="276" w:lineRule="auto"/>
        <w:ind w:firstLine="567"/>
        <w:jc w:val="both"/>
        <w:rPr>
          <w:color w:val="000000"/>
          <w:sz w:val="22"/>
          <w:szCs w:val="22"/>
        </w:rPr>
      </w:pPr>
      <w:r w:rsidRPr="00BD60CB">
        <w:rPr>
          <w:b/>
          <w:color w:val="000000"/>
          <w:sz w:val="22"/>
          <w:szCs w:val="22"/>
        </w:rPr>
        <w:t>Натуральные числа.</w:t>
      </w:r>
      <w:r w:rsidRPr="00BD60CB">
        <w:rPr>
          <w:color w:val="000000"/>
          <w:sz w:val="22"/>
          <w:szCs w:val="22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BD60CB" w:rsidRPr="00BD60CB" w:rsidRDefault="00BD60CB" w:rsidP="00BD60CB">
      <w:pPr>
        <w:widowControl w:val="0"/>
        <w:spacing w:after="200" w:line="276" w:lineRule="auto"/>
        <w:ind w:firstLine="567"/>
        <w:jc w:val="both"/>
        <w:rPr>
          <w:i/>
          <w:color w:val="000000"/>
          <w:sz w:val="22"/>
          <w:szCs w:val="22"/>
        </w:rPr>
      </w:pPr>
      <w:r w:rsidRPr="00BD60CB">
        <w:rPr>
          <w:color w:val="000000"/>
          <w:sz w:val="22"/>
          <w:szCs w:val="22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b/>
          <w:color w:val="000000"/>
          <w:sz w:val="22"/>
          <w:szCs w:val="22"/>
        </w:rPr>
        <w:t>Дроби.</w:t>
      </w:r>
      <w:r w:rsidRPr="00BD60CB">
        <w:rPr>
          <w:rFonts w:ascii="Calibri" w:hAnsi="Calibri"/>
          <w:color w:val="000000"/>
          <w:sz w:val="22"/>
          <w:szCs w:val="22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color w:val="000000"/>
          <w:sz w:val="22"/>
          <w:szCs w:val="22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b/>
          <w:color w:val="000000"/>
          <w:sz w:val="22"/>
          <w:szCs w:val="22"/>
        </w:rPr>
        <w:t>Рациональные числа.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color w:val="000000"/>
          <w:sz w:val="22"/>
          <w:szCs w:val="22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BD60CB">
        <w:rPr>
          <w:rFonts w:ascii="Calibri" w:hAnsi="Calibri"/>
          <w:b/>
          <w:color w:val="000000"/>
          <w:sz w:val="22"/>
          <w:szCs w:val="22"/>
        </w:rPr>
        <w:t>Действительные числа.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color w:val="000000"/>
          <w:sz w:val="22"/>
          <w:szCs w:val="22"/>
        </w:rPr>
        <w:t>Этапы развития представления о числе.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b/>
          <w:color w:val="000000"/>
          <w:sz w:val="22"/>
          <w:szCs w:val="22"/>
        </w:rPr>
        <w:t>Текстовые задачи.</w:t>
      </w:r>
      <w:r w:rsidRPr="00BD60CB">
        <w:rPr>
          <w:rFonts w:ascii="Calibri" w:hAnsi="Calibri"/>
          <w:color w:val="000000"/>
          <w:sz w:val="22"/>
          <w:szCs w:val="22"/>
        </w:rPr>
        <w:t xml:space="preserve"> Решение текстовых задач арифметическим способом.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b/>
          <w:color w:val="000000"/>
          <w:sz w:val="22"/>
          <w:szCs w:val="22"/>
        </w:rPr>
        <w:t>Измерения, приближения, оценки.</w:t>
      </w:r>
      <w:r w:rsidRPr="00BD60CB">
        <w:rPr>
          <w:rFonts w:ascii="Calibri" w:hAnsi="Calibri"/>
          <w:color w:val="000000"/>
          <w:sz w:val="22"/>
          <w:szCs w:val="22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color w:val="000000"/>
          <w:sz w:val="22"/>
          <w:szCs w:val="22"/>
        </w:rPr>
        <w:t>Представление зависимости между величинами в виде формул.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color w:val="000000"/>
          <w:sz w:val="22"/>
          <w:szCs w:val="22"/>
        </w:rPr>
        <w:t xml:space="preserve">Проценты. Нахождение процента от величины, величины по ее проценту. 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color w:val="000000"/>
          <w:sz w:val="22"/>
          <w:szCs w:val="22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BD60CB">
        <w:rPr>
          <w:rFonts w:ascii="Calibri" w:hAnsi="Calibri"/>
          <w:color w:val="000000"/>
          <w:sz w:val="22"/>
          <w:szCs w:val="22"/>
        </w:rPr>
        <w:t>Округление чисел. Прикидка и оценка результатов вычислений. Выделение множителя – степени десяти в записи числа.</w:t>
      </w: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D60CB" w:rsidRPr="00BD60CB" w:rsidRDefault="00BD60CB" w:rsidP="00BD60CB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D60CB" w:rsidRPr="00BD60CB" w:rsidRDefault="00BD60CB" w:rsidP="00BD60CB">
      <w:pPr>
        <w:keepNext/>
        <w:spacing w:before="360"/>
        <w:jc w:val="center"/>
        <w:outlineLvl w:val="1"/>
        <w:rPr>
          <w:b/>
          <w:bCs/>
          <w:szCs w:val="28"/>
        </w:rPr>
      </w:pPr>
      <w:r w:rsidRPr="00BD60CB">
        <w:rPr>
          <w:b/>
          <w:bCs/>
          <w:szCs w:val="28"/>
        </w:rPr>
        <w:lastRenderedPageBreak/>
        <w:t>ТРЕБОВАНИЯ К УРОВНЮ</w:t>
      </w:r>
      <w:r w:rsidRPr="00BD60CB">
        <w:rPr>
          <w:b/>
          <w:bCs/>
          <w:szCs w:val="28"/>
        </w:rPr>
        <w:br/>
        <w:t>ПОДГОТОВКИ ВЫПУСКНИКОВ</w:t>
      </w:r>
    </w:p>
    <w:p w:rsidR="00BD60CB" w:rsidRPr="00BD60CB" w:rsidRDefault="00BD60CB" w:rsidP="00BD60CB">
      <w:pPr>
        <w:spacing w:before="240" w:after="200" w:line="276" w:lineRule="auto"/>
        <w:ind w:firstLine="567"/>
        <w:jc w:val="both"/>
        <w:rPr>
          <w:b/>
          <w:bCs/>
          <w:i/>
          <w:iCs/>
          <w:sz w:val="22"/>
          <w:szCs w:val="22"/>
        </w:rPr>
      </w:pPr>
      <w:r w:rsidRPr="00BD60CB">
        <w:rPr>
          <w:b/>
          <w:bCs/>
          <w:i/>
          <w:iCs/>
          <w:sz w:val="22"/>
          <w:szCs w:val="22"/>
        </w:rPr>
        <w:t>В результате изучения математики ученик должен</w:t>
      </w:r>
    </w:p>
    <w:p w:rsidR="00BD60CB" w:rsidRPr="00BD60CB" w:rsidRDefault="00BD60CB" w:rsidP="00BD60CB">
      <w:pPr>
        <w:spacing w:before="240" w:after="200" w:line="276" w:lineRule="auto"/>
        <w:ind w:firstLine="567"/>
        <w:jc w:val="both"/>
        <w:rPr>
          <w:b/>
          <w:sz w:val="22"/>
          <w:szCs w:val="22"/>
        </w:rPr>
      </w:pPr>
      <w:r w:rsidRPr="00BD60CB">
        <w:rPr>
          <w:b/>
          <w:sz w:val="22"/>
          <w:szCs w:val="22"/>
        </w:rPr>
        <w:t>знать/понимать</w:t>
      </w:r>
      <w:r w:rsidRPr="00BD60CB">
        <w:rPr>
          <w:b/>
          <w:sz w:val="22"/>
          <w:szCs w:val="22"/>
          <w:vertAlign w:val="superscript"/>
        </w:rPr>
        <w:footnoteReference w:id="1"/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существо понятия математического доказательства; примеры доказательств;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существо понятия алгоритма; примеры алгоритмов;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как потребности практики привели математическую науку к необходимости расширения понятия числа;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D60CB" w:rsidRPr="00BD60CB" w:rsidRDefault="00BD60CB" w:rsidP="00BD60CB">
      <w:pPr>
        <w:widowControl w:val="0"/>
        <w:spacing w:before="240"/>
        <w:ind w:left="567"/>
        <w:rPr>
          <w:b/>
          <w:caps/>
          <w:sz w:val="22"/>
          <w:szCs w:val="22"/>
        </w:rPr>
      </w:pPr>
      <w:r w:rsidRPr="00BD60CB">
        <w:rPr>
          <w:b/>
          <w:caps/>
          <w:sz w:val="22"/>
          <w:szCs w:val="22"/>
        </w:rPr>
        <w:t>Арифметика</w:t>
      </w:r>
    </w:p>
    <w:p w:rsidR="00BD60CB" w:rsidRPr="00BD60CB" w:rsidRDefault="00BD60CB" w:rsidP="00BD60CB">
      <w:pPr>
        <w:spacing w:before="120" w:after="200" w:line="276" w:lineRule="auto"/>
        <w:ind w:firstLine="567"/>
        <w:jc w:val="both"/>
        <w:rPr>
          <w:sz w:val="22"/>
          <w:szCs w:val="22"/>
        </w:rPr>
      </w:pPr>
      <w:r w:rsidRPr="00BD60CB">
        <w:rPr>
          <w:b/>
          <w:bCs/>
          <w:sz w:val="22"/>
          <w:szCs w:val="22"/>
        </w:rPr>
        <w:t>уметь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BD60CB">
        <w:rPr>
          <w:sz w:val="22"/>
          <w:szCs w:val="22"/>
        </w:rPr>
        <w:t>через</w:t>
      </w:r>
      <w:proofErr w:type="gramEnd"/>
      <w:r w:rsidRPr="00BD60CB">
        <w:rPr>
          <w:sz w:val="22"/>
          <w:szCs w:val="22"/>
        </w:rPr>
        <w:t xml:space="preserve"> более мелкие и наоборот;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lastRenderedPageBreak/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BD60CB" w:rsidRPr="00BD60CB" w:rsidRDefault="00BD60CB" w:rsidP="00BD60CB">
      <w:pPr>
        <w:spacing w:before="240" w:after="200" w:line="276" w:lineRule="auto"/>
        <w:ind w:left="567"/>
        <w:jc w:val="both"/>
        <w:rPr>
          <w:bCs/>
          <w:sz w:val="22"/>
          <w:szCs w:val="22"/>
        </w:rPr>
      </w:pPr>
      <w:r w:rsidRPr="00BD60CB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60CB">
        <w:rPr>
          <w:bCs/>
          <w:sz w:val="22"/>
          <w:szCs w:val="22"/>
        </w:rPr>
        <w:t>для</w:t>
      </w:r>
      <w:proofErr w:type="gramEnd"/>
      <w:r w:rsidRPr="00BD60CB">
        <w:rPr>
          <w:bCs/>
          <w:sz w:val="22"/>
          <w:szCs w:val="22"/>
        </w:rPr>
        <w:t>: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BD60CB" w:rsidRPr="00BD60CB" w:rsidRDefault="00BD60CB" w:rsidP="00BD60CB">
      <w:pPr>
        <w:numPr>
          <w:ilvl w:val="0"/>
          <w:numId w:val="2"/>
        </w:numPr>
        <w:spacing w:before="60" w:after="200" w:line="276" w:lineRule="auto"/>
        <w:jc w:val="both"/>
        <w:rPr>
          <w:sz w:val="22"/>
          <w:szCs w:val="22"/>
        </w:rPr>
      </w:pPr>
      <w:r w:rsidRPr="00BD60CB">
        <w:rPr>
          <w:sz w:val="22"/>
          <w:szCs w:val="22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BD60CB" w:rsidRPr="00BD60CB" w:rsidRDefault="00BD60CB" w:rsidP="00BD60CB">
      <w:pPr>
        <w:spacing w:after="200" w:line="276" w:lineRule="auto"/>
        <w:rPr>
          <w:color w:val="000000"/>
          <w:sz w:val="8"/>
          <w:szCs w:val="22"/>
        </w:rPr>
      </w:pPr>
    </w:p>
    <w:p w:rsidR="00BD60CB" w:rsidRPr="00BD60CB" w:rsidRDefault="00BD60CB" w:rsidP="00BD60CB">
      <w:pPr>
        <w:spacing w:after="200" w:line="276" w:lineRule="auto"/>
        <w:rPr>
          <w:color w:val="000000"/>
          <w:sz w:val="8"/>
          <w:szCs w:val="22"/>
        </w:rPr>
      </w:pPr>
    </w:p>
    <w:p w:rsidR="00BD60CB" w:rsidRPr="00BD60CB" w:rsidRDefault="00BD60CB" w:rsidP="00BD60CB">
      <w:pPr>
        <w:spacing w:after="200" w:line="276" w:lineRule="auto"/>
        <w:rPr>
          <w:color w:val="000000"/>
          <w:sz w:val="8"/>
          <w:szCs w:val="22"/>
        </w:rPr>
      </w:pPr>
    </w:p>
    <w:p w:rsidR="00730E07" w:rsidRDefault="00730E07" w:rsidP="00730E07">
      <w:pPr>
        <w:rPr>
          <w:sz w:val="28"/>
          <w:szCs w:val="28"/>
        </w:rPr>
      </w:pPr>
    </w:p>
    <w:p w:rsidR="00022FB0" w:rsidRDefault="00022FB0" w:rsidP="00730E07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Pr="00022FB0" w:rsidRDefault="00022FB0" w:rsidP="00022FB0"/>
    <w:p w:rsidR="00022FB0" w:rsidRDefault="00022FB0" w:rsidP="00022FB0"/>
    <w:p w:rsidR="005271D6" w:rsidRDefault="005271D6" w:rsidP="00022FB0">
      <w:pPr>
        <w:jc w:val="center"/>
        <w:rPr>
          <w:lang w:val="en-US"/>
        </w:rPr>
      </w:pPr>
    </w:p>
    <w:p w:rsidR="00022FB0" w:rsidRDefault="00022FB0" w:rsidP="00022FB0">
      <w:pPr>
        <w:jc w:val="center"/>
        <w:rPr>
          <w:lang w:val="en-US"/>
        </w:rPr>
      </w:pPr>
    </w:p>
    <w:p w:rsidR="00022FB0" w:rsidRDefault="00022FB0" w:rsidP="00022FB0">
      <w:pPr>
        <w:jc w:val="center"/>
        <w:rPr>
          <w:lang w:val="en-US"/>
        </w:rPr>
      </w:pPr>
    </w:p>
    <w:p w:rsidR="00022FB0" w:rsidRDefault="00022FB0" w:rsidP="00022FB0">
      <w:pPr>
        <w:jc w:val="center"/>
        <w:rPr>
          <w:lang w:val="en-US"/>
        </w:rPr>
      </w:pPr>
    </w:p>
    <w:p w:rsidR="00022FB0" w:rsidRDefault="00022FB0" w:rsidP="00022FB0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612"/>
        <w:gridCol w:w="828"/>
        <w:gridCol w:w="1610"/>
        <w:gridCol w:w="1667"/>
      </w:tblGrid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lastRenderedPageBreak/>
              <w:t>№</w:t>
            </w:r>
          </w:p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урока</w:t>
            </w:r>
          </w:p>
        </w:tc>
        <w:tc>
          <w:tcPr>
            <w:tcW w:w="0" w:type="auto"/>
            <w:vAlign w:val="center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 xml:space="preserve"> разделы, темы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proofErr w:type="gramStart"/>
            <w:r w:rsidRPr="00E55744">
              <w:rPr>
                <w:b/>
              </w:rPr>
              <w:t>К-во</w:t>
            </w:r>
            <w:proofErr w:type="gramEnd"/>
          </w:p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часов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Дата проведения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Примечания.</w:t>
            </w:r>
          </w:p>
        </w:tc>
      </w:tr>
      <w:tr w:rsidR="00022FB0" w:rsidRPr="00E55744" w:rsidTr="002803C5">
        <w:tc>
          <w:tcPr>
            <w:tcW w:w="0" w:type="auto"/>
          </w:tcPr>
          <w:p w:rsidR="00022FB0" w:rsidRDefault="00022FB0" w:rsidP="002803C5"/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  <w:i/>
              </w:rPr>
            </w:pPr>
            <w:r w:rsidRPr="00E55744">
              <w:rPr>
                <w:b/>
                <w:i/>
              </w:rPr>
              <w:t xml:space="preserve">ДЕЛИМОСТЬ ЧИСЕЛ 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   24</w:t>
            </w:r>
          </w:p>
        </w:tc>
        <w:tc>
          <w:tcPr>
            <w:tcW w:w="0" w:type="auto"/>
          </w:tcPr>
          <w:p w:rsidR="00022FB0" w:rsidRDefault="00022FB0" w:rsidP="002803C5"/>
        </w:tc>
        <w:tc>
          <w:tcPr>
            <w:tcW w:w="0" w:type="auto"/>
          </w:tcPr>
          <w:p w:rsidR="00022FB0" w:rsidRDefault="00022FB0" w:rsidP="002803C5"/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rPr>
                <w:lang w:val="en-US"/>
              </w:rPr>
            </w:pPr>
            <w:r>
              <w:t>Делители и кратные.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49741B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2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Делители и кратные.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Делители и кратные.</w:t>
            </w:r>
            <w:r>
              <w:rPr>
                <w:lang w:val="en-US"/>
              </w:rPr>
              <w:t xml:space="preserve"> </w:t>
            </w:r>
            <w:r>
              <w:t>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022FB0" w:rsidRDefault="00022FB0" w:rsidP="002803C5">
            <w:r>
              <w:t>Признаки делимости на 10, 5 и 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4.09.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022FB0" w:rsidRDefault="00022FB0" w:rsidP="002803C5">
            <w:r>
              <w:t>Признаки делимости на 10, 5 и 2.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5.09.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22FB0" w:rsidRDefault="00022FB0" w:rsidP="002803C5">
            <w:r>
              <w:t>Признаки делимости на 10, 5 и 2.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6.09.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Признаки делимости на 3 и на 9.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8.09.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Признаки делимости на 3 и на 9. Решение задач. 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9.09.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Признаки делимости на 3 и на 9. Закрепление.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10.09.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022FB0" w:rsidRDefault="00022FB0" w:rsidP="002803C5">
            <w:r>
              <w:t>Простые и составные числа.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11.09.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022FB0" w:rsidRDefault="00022FB0" w:rsidP="002803C5">
            <w:r>
              <w:t>Простые и составные числа.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12.09.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  <w:r>
              <w:rPr>
                <w:b/>
              </w:rPr>
              <w:t xml:space="preserve">      12</w:t>
            </w:r>
          </w:p>
        </w:tc>
        <w:tc>
          <w:tcPr>
            <w:tcW w:w="0" w:type="auto"/>
          </w:tcPr>
          <w:p w:rsidR="00022FB0" w:rsidRDefault="00022FB0" w:rsidP="002803C5">
            <w:r>
              <w:t>Простые и составные числа.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13.09.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Разложение на простые множители.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15.09.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Разложение на простые множители. Решение задач.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16.09.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Разложение на простые множители. Закрепление.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17.09.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022FB0" w:rsidRDefault="00022FB0" w:rsidP="002803C5">
            <w:r>
              <w:t>Наибольший общий делитель</w:t>
            </w:r>
            <w:r w:rsidRPr="008A5556">
              <w:t>.</w:t>
            </w:r>
            <w:r>
              <w:t xml:space="preserve">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18.09.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:rsidR="00022FB0" w:rsidRDefault="00022FB0" w:rsidP="002803C5">
            <w:r>
              <w:t>Наибольший общий делитель</w:t>
            </w:r>
            <w:r w:rsidRPr="008A5556">
              <w:t>.</w:t>
            </w:r>
            <w:r>
              <w:t xml:space="preserve"> Решение задач.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19.09.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0" w:type="auto"/>
          </w:tcPr>
          <w:p w:rsidR="00022FB0" w:rsidRDefault="00022FB0" w:rsidP="002803C5">
            <w:r>
              <w:t>Взаимно простые числа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20.09.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0" w:type="auto"/>
          </w:tcPr>
          <w:p w:rsidR="00022FB0" w:rsidRDefault="00022FB0" w:rsidP="002803C5">
            <w:r>
              <w:t>Взаимно простые числа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22.09.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022FB0" w:rsidRDefault="00022FB0" w:rsidP="002803C5">
            <w:r>
              <w:t>Наименьшее общее кратное</w:t>
            </w:r>
            <w:r w:rsidRPr="00E5574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23.09.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0" w:type="auto"/>
          </w:tcPr>
          <w:p w:rsidR="00022FB0" w:rsidRDefault="00022FB0" w:rsidP="002803C5">
            <w:r>
              <w:t>Наименьшее общее кратное</w:t>
            </w:r>
            <w:r w:rsidRPr="00C6180F">
              <w:t>.</w:t>
            </w:r>
            <w:r>
              <w:t xml:space="preserve">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24.09.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0" w:type="auto"/>
          </w:tcPr>
          <w:p w:rsidR="00022FB0" w:rsidRPr="00BD4B92" w:rsidRDefault="00022FB0" w:rsidP="002803C5">
            <w:r>
              <w:t>Наименьшее общее кратное</w:t>
            </w:r>
            <w:r w:rsidRPr="00E55744">
              <w:rPr>
                <w:lang w:val="en-US"/>
              </w:rPr>
              <w:t>.</w:t>
            </w:r>
            <w:r>
              <w:t xml:space="preserve">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25.09.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0" w:type="auto"/>
          </w:tcPr>
          <w:p w:rsidR="00022FB0" w:rsidRPr="00B6014C" w:rsidRDefault="00022FB0" w:rsidP="002803C5">
            <w:r>
              <w:t>Наименьшее общее кратное</w:t>
            </w:r>
            <w:r w:rsidRPr="00B6014C">
              <w:t>.</w:t>
            </w:r>
            <w:r>
              <w:t xml:space="preserve"> Подготовка к контрольной работе</w:t>
            </w:r>
            <w:r w:rsidRPr="0004124A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26.09.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Контрольная  работа №1: по теме «Делимость чисел».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27.09.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rPr>
                <w:b/>
                <w:i/>
              </w:rPr>
            </w:pPr>
            <w:r w:rsidRPr="00E55744">
              <w:rPr>
                <w:b/>
                <w:i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0" w:type="auto"/>
          </w:tcPr>
          <w:p w:rsidR="00022FB0" w:rsidRPr="00913D88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0" w:type="auto"/>
          </w:tcPr>
          <w:p w:rsidR="00022FB0" w:rsidRDefault="00022FB0" w:rsidP="002803C5">
            <w:r>
              <w:t>Анализ контрольной работы</w:t>
            </w:r>
            <w:r w:rsidRPr="00BD4B92">
              <w:t xml:space="preserve">. </w:t>
            </w:r>
            <w:r>
              <w:t>Основное свойство дроби.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29.09.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0" w:type="auto"/>
          </w:tcPr>
          <w:p w:rsidR="00022FB0" w:rsidRDefault="00022FB0" w:rsidP="002803C5">
            <w:r>
              <w:t>Основное свойство дроби.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30.09.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0" w:type="auto"/>
          </w:tcPr>
          <w:p w:rsidR="00022FB0" w:rsidRDefault="00022FB0" w:rsidP="002803C5">
            <w:r>
              <w:t>Основное свойство дроби.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0" w:type="auto"/>
          </w:tcPr>
          <w:p w:rsidR="00022FB0" w:rsidRDefault="00022FB0" w:rsidP="002803C5">
            <w:r>
              <w:t>Сокращение дробей.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0" w:type="auto"/>
          </w:tcPr>
          <w:p w:rsidR="00022FB0" w:rsidRDefault="00022FB0" w:rsidP="002803C5">
            <w:r>
              <w:t>Сокращение дробей.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022FB0" w:rsidRDefault="00022FB0" w:rsidP="002803C5">
            <w:r>
              <w:t>Сокращение дробей.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6.10.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0" w:type="auto"/>
          </w:tcPr>
          <w:p w:rsidR="00022FB0" w:rsidRPr="00BD4B92" w:rsidRDefault="00022FB0" w:rsidP="002803C5">
            <w:r>
              <w:t>Приведение дробей к общему знаменателю</w:t>
            </w:r>
            <w:r w:rsidRPr="00BD4B92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7.10.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0" w:type="auto"/>
          </w:tcPr>
          <w:p w:rsidR="00022FB0" w:rsidRDefault="00022FB0" w:rsidP="002803C5">
            <w:r>
              <w:t>Приведение дробей к  общему знаменателю</w:t>
            </w:r>
            <w:r w:rsidRPr="00BD4B92">
              <w:t>.</w:t>
            </w:r>
            <w:r>
              <w:t xml:space="preserve">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8.10.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0" w:type="auto"/>
          </w:tcPr>
          <w:p w:rsidR="00022FB0" w:rsidRDefault="00022FB0" w:rsidP="002803C5">
            <w:r>
              <w:t>Приведение дробей к  общему знаменателю</w:t>
            </w:r>
            <w:r w:rsidRPr="00BD4B92">
              <w:t>.</w:t>
            </w:r>
            <w:r>
              <w:t xml:space="preserve">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9.10.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Приведение дробей к  общему </w:t>
            </w:r>
            <w:proofErr w:type="spellStart"/>
            <w:r>
              <w:t>знаменателю</w:t>
            </w:r>
            <w:proofErr w:type="gramStart"/>
            <w:r w:rsidRPr="00BD4B92">
              <w:t>.</w:t>
            </w:r>
            <w:r>
              <w:t>П</w:t>
            </w:r>
            <w:proofErr w:type="gramEnd"/>
            <w:r>
              <w:t>овторение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10.10.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  <w:r>
              <w:rPr>
                <w:b/>
              </w:rPr>
              <w:t xml:space="preserve">     35</w:t>
            </w:r>
          </w:p>
        </w:tc>
        <w:tc>
          <w:tcPr>
            <w:tcW w:w="0" w:type="auto"/>
          </w:tcPr>
          <w:p w:rsidR="00022FB0" w:rsidRPr="00307E0E" w:rsidRDefault="00022FB0" w:rsidP="002803C5">
            <w:r>
              <w:t>Сравнение дробей с разными знаменателями</w:t>
            </w:r>
            <w:r w:rsidRPr="00307E0E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13.10.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  <w:r>
              <w:rPr>
                <w:b/>
              </w:rPr>
              <w:t xml:space="preserve">     36</w:t>
            </w:r>
          </w:p>
        </w:tc>
        <w:tc>
          <w:tcPr>
            <w:tcW w:w="0" w:type="auto"/>
          </w:tcPr>
          <w:p w:rsidR="00022FB0" w:rsidRDefault="00022FB0" w:rsidP="002803C5">
            <w:r>
              <w:t>Сравнение дробей с разными знаменателями</w:t>
            </w:r>
            <w:r w:rsidRPr="00307E0E">
              <w:t>.</w:t>
            </w:r>
            <w:r>
              <w:t xml:space="preserve">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14.10.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дробей с разными знаменателями.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15.10.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дробей с разными знаменателями.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16.10.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</w:tcPr>
          <w:p w:rsidR="00022FB0" w:rsidRDefault="00022FB0" w:rsidP="002803C5">
            <w:r>
              <w:t>Вычитание дробей с разными знаменателями.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17.10.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022FB0" w:rsidRDefault="00022FB0" w:rsidP="002803C5">
            <w:r>
              <w:t>Вычитание дробей с разными знаменателями.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18.10.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Сложение, вычитание дробей с разными знаменателями.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20.10.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0" w:type="auto"/>
          </w:tcPr>
          <w:p w:rsidR="00022FB0" w:rsidRPr="007C60F4" w:rsidRDefault="00022FB0" w:rsidP="002803C5">
            <w:r>
              <w:t>Контрольная  работа</w:t>
            </w:r>
            <w:r>
              <w:rPr>
                <w:lang w:val="en-US"/>
              </w:rPr>
              <w:t xml:space="preserve"> </w:t>
            </w:r>
            <w:r>
              <w:t>№2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21.10.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смешанных чисел.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22.10.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смешанных чисел.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23.10.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0" w:type="auto"/>
          </w:tcPr>
          <w:p w:rsidR="00022FB0" w:rsidRDefault="00022FB0" w:rsidP="002803C5">
            <w:r>
              <w:t>Вычитание смешанных чисел.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24.10.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0" w:type="auto"/>
          </w:tcPr>
          <w:p w:rsidR="00022FB0" w:rsidRDefault="00022FB0" w:rsidP="002803C5">
            <w:r>
              <w:t>Вычитание смешанных чисел.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25.10.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и вычитание смешанных чисел.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27.10.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и вычитание смешанных чисел.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28.10.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№3 по теме  «Сложение и вычитание дробей с разными знаменателями».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29.10.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0" w:type="auto"/>
          </w:tcPr>
          <w:p w:rsidR="00022FB0" w:rsidRDefault="00022FB0" w:rsidP="002803C5">
            <w:r>
              <w:t>Итоговый урок по материалу 1 четверти.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30.10.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  <w:i/>
              </w:rPr>
            </w:pPr>
            <w:r w:rsidRPr="00E55744">
              <w:rPr>
                <w:b/>
                <w:i/>
              </w:rPr>
              <w:t xml:space="preserve">УМНОЖЕНИЕ ОБЫКНОВЕННЫХ ДРОБЕЙ 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 Умножение дробей.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5.11.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0" w:type="auto"/>
          </w:tcPr>
          <w:p w:rsidR="00022FB0" w:rsidRDefault="00022FB0" w:rsidP="002803C5">
            <w:r>
              <w:t>Умножение дробей.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6.11.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0" w:type="auto"/>
          </w:tcPr>
          <w:p w:rsidR="00022FB0" w:rsidRDefault="00022FB0" w:rsidP="002803C5">
            <w:r>
              <w:t>Умножение дробей.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7.11.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0" w:type="auto"/>
          </w:tcPr>
          <w:p w:rsidR="00022FB0" w:rsidRDefault="00022FB0" w:rsidP="002803C5">
            <w:r>
              <w:t>Умножение дробей.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8.11.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4E2C20" w:rsidRDefault="00022FB0" w:rsidP="002803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0" w:type="auto"/>
          </w:tcPr>
          <w:p w:rsidR="00022FB0" w:rsidRPr="004E2C20" w:rsidRDefault="00022FB0" w:rsidP="002803C5">
            <w:r>
              <w:t>Умножение дробей.</w:t>
            </w:r>
            <w:r>
              <w:rPr>
                <w:lang w:val="en-US"/>
              </w:rPr>
              <w:t xml:space="preserve"> </w:t>
            </w:r>
            <w:r>
              <w:t>Обобщение.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10.11.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дроби от числа.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11.11.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дроби от числа.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12.11.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дроби от числа.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13.11.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дроби от числа.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14.11.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  <w:r>
              <w:rPr>
                <w:b/>
              </w:rPr>
              <w:t xml:space="preserve">    60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Нахождение дроби от </w:t>
            </w:r>
            <w:proofErr w:type="spellStart"/>
            <w:r>
              <w:t>числа</w:t>
            </w:r>
            <w:proofErr w:type="gramStart"/>
            <w:r>
              <w:t>.О</w:t>
            </w:r>
            <w:proofErr w:type="gramEnd"/>
            <w:r>
              <w:t>бобщение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15.11.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0" w:type="auto"/>
          </w:tcPr>
          <w:p w:rsidR="00022FB0" w:rsidRDefault="00022FB0" w:rsidP="002803C5">
            <w:r>
              <w:t>Применение распределительного свойства умножения.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17.11.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0" w:type="auto"/>
          </w:tcPr>
          <w:p w:rsidR="00022FB0" w:rsidRDefault="00022FB0" w:rsidP="002803C5">
            <w:r>
              <w:t>Применение распределительного свойства умножения Решение задач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18.11.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0" w:type="auto"/>
          </w:tcPr>
          <w:p w:rsidR="00022FB0" w:rsidRDefault="00022FB0" w:rsidP="002803C5">
            <w:r>
              <w:t>Применение распределительного свойства умножения.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19.11.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Применение распределительного свойства </w:t>
            </w:r>
            <w:r>
              <w:lastRenderedPageBreak/>
              <w:t>умножения.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lastRenderedPageBreak/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20.11.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65</w:t>
            </w:r>
          </w:p>
        </w:tc>
        <w:tc>
          <w:tcPr>
            <w:tcW w:w="0" w:type="auto"/>
          </w:tcPr>
          <w:p w:rsidR="00022FB0" w:rsidRDefault="00022FB0" w:rsidP="002803C5">
            <w:r>
              <w:t>Применение распределительного свойства умножения. Обобщение.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21.11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№4 по теме «Умножение обыкновенных дробей».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22.11.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rPr>
                <w:b/>
                <w:i/>
              </w:rPr>
            </w:pPr>
            <w:r w:rsidRPr="00E55744">
              <w:rPr>
                <w:b/>
                <w:i/>
              </w:rPr>
              <w:t xml:space="preserve">            ДЕЛЕНИЕ ОБЫКНОВЕННЫХ ДРОБЕЙ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0" w:type="auto"/>
          </w:tcPr>
          <w:p w:rsidR="00022FB0" w:rsidRDefault="00022FB0" w:rsidP="002803C5">
            <w:r>
              <w:t>Анализ контрольной работы. Взаимно обратные числа.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24.11.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0" w:type="auto"/>
          </w:tcPr>
          <w:p w:rsidR="00022FB0" w:rsidRPr="001C03C2" w:rsidRDefault="00022FB0" w:rsidP="002803C5">
            <w:r>
              <w:t>Взаимно обратные числа</w:t>
            </w:r>
            <w:r w:rsidRPr="00E5574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25.11.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0" w:type="auto"/>
          </w:tcPr>
          <w:p w:rsidR="00022FB0" w:rsidRDefault="00022FB0" w:rsidP="002803C5">
            <w:r>
              <w:t>Взаимно обратные числа</w:t>
            </w:r>
            <w:r w:rsidRPr="00C6180F">
              <w:t>.</w:t>
            </w:r>
            <w:r>
              <w:t xml:space="preserve">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26.11.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27.11.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Деление. Решение задач.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28.11.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Деление. Закрепление.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29.11.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Деление. Повторение.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Деление. Обобщение.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0" w:type="auto"/>
          </w:tcPr>
          <w:p w:rsidR="00022FB0" w:rsidRDefault="00022FB0" w:rsidP="002803C5">
            <w:proofErr w:type="spellStart"/>
            <w:r>
              <w:t>Деление</w:t>
            </w:r>
            <w:proofErr w:type="gramStart"/>
            <w:r>
              <w:t>.П</w:t>
            </w:r>
            <w:proofErr w:type="gramEnd"/>
            <w:r>
              <w:t>одготовка</w:t>
            </w:r>
            <w:proofErr w:type="spellEnd"/>
            <w:r>
              <w:t xml:space="preserve"> к контрольной работе.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№5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4.12.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числа по его дроби.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5.12.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числа по его дроби.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6.12.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числа по его дроби.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8.12.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числа по его дроби.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9.12.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числа по его дроби. Обобщение.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10.12.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0" w:type="auto"/>
          </w:tcPr>
          <w:p w:rsidR="00022FB0" w:rsidRDefault="00022FB0" w:rsidP="002803C5">
            <w:r>
              <w:t>Нахождение числа по его дроби. Самостоятельная работа.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11.12.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0" w:type="auto"/>
          </w:tcPr>
          <w:p w:rsidR="00022FB0" w:rsidRDefault="00022FB0" w:rsidP="002803C5">
            <w:r>
              <w:t>Дробные выражения.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12.12.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0" w:type="auto"/>
          </w:tcPr>
          <w:p w:rsidR="00022FB0" w:rsidRDefault="00022FB0" w:rsidP="002803C5">
            <w:r>
              <w:t>Дробные выражения.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13.12.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0" w:type="auto"/>
          </w:tcPr>
          <w:p w:rsidR="00022FB0" w:rsidRDefault="00022FB0" w:rsidP="002803C5">
            <w:r>
              <w:t>Дробные выражения.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15.12.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0" w:type="auto"/>
          </w:tcPr>
          <w:p w:rsidR="00022FB0" w:rsidRPr="005262F7" w:rsidRDefault="00022FB0" w:rsidP="002803C5">
            <w:r>
              <w:t>Дробные выражения</w:t>
            </w:r>
            <w:r w:rsidRPr="005262F7">
              <w:t>.</w:t>
            </w:r>
            <w:r>
              <w:t xml:space="preserve"> Подготовка к контрольной работе</w:t>
            </w:r>
            <w:r w:rsidRPr="00C102D2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16.12.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№6 по теме «Деление обыкновенных дробей».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17.12.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  <w:i/>
              </w:rPr>
            </w:pPr>
            <w:r w:rsidRPr="00E55744">
              <w:rPr>
                <w:b/>
                <w:i/>
              </w:rPr>
              <w:t xml:space="preserve">ОТНОШЕНИЯ И ПРОПОРЦИИ  </w:t>
            </w:r>
          </w:p>
        </w:tc>
        <w:tc>
          <w:tcPr>
            <w:tcW w:w="0" w:type="auto"/>
          </w:tcPr>
          <w:p w:rsidR="00022FB0" w:rsidRPr="00257588" w:rsidRDefault="00022FB0" w:rsidP="002803C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0" w:type="auto"/>
          </w:tcPr>
          <w:p w:rsidR="00022FB0" w:rsidRDefault="00022FB0" w:rsidP="002803C5">
            <w:r>
              <w:t>Анализ контрольной работы. Отношения.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18.12.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rPr>
                <w:lang w:val="en-US"/>
              </w:rPr>
            </w:pPr>
            <w:r>
              <w:t>Отношения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19.12.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0" w:type="auto"/>
          </w:tcPr>
          <w:p w:rsidR="00022FB0" w:rsidRDefault="00022FB0" w:rsidP="002803C5">
            <w:r>
              <w:t>Отношения.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20.12.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0" w:type="auto"/>
          </w:tcPr>
          <w:p w:rsidR="00022FB0" w:rsidRDefault="00022FB0" w:rsidP="002803C5">
            <w:r>
              <w:t>Отношения.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22.12.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0" w:type="auto"/>
          </w:tcPr>
          <w:p w:rsidR="00022FB0" w:rsidRDefault="00022FB0" w:rsidP="002803C5">
            <w:r>
              <w:t>Отношения.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23.12.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0" w:type="auto"/>
          </w:tcPr>
          <w:p w:rsidR="00022FB0" w:rsidRDefault="00022FB0" w:rsidP="002803C5">
            <w:r>
              <w:t>Пропорции.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24.12.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0" w:type="auto"/>
          </w:tcPr>
          <w:p w:rsidR="00022FB0" w:rsidRDefault="00022FB0" w:rsidP="002803C5">
            <w:r>
              <w:t>Пропорции.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25.12.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0" w:type="auto"/>
          </w:tcPr>
          <w:p w:rsidR="00022FB0" w:rsidRDefault="00022FB0" w:rsidP="002803C5">
            <w:r>
              <w:t>Прямая пропорциональная зависимость.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26.12.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0" w:type="auto"/>
          </w:tcPr>
          <w:p w:rsidR="00022FB0" w:rsidRDefault="00022FB0" w:rsidP="002803C5">
            <w:r>
              <w:t>Прямая пропорциональная зависимость.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27.12.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Обратная пропорциональная зависимость. 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29.12.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Обратная пропорциональная зависимость. Решение задач. 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30.12.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99</w:t>
            </w:r>
          </w:p>
        </w:tc>
        <w:tc>
          <w:tcPr>
            <w:tcW w:w="0" w:type="auto"/>
          </w:tcPr>
          <w:p w:rsidR="00022FB0" w:rsidRDefault="00022FB0" w:rsidP="002803C5">
            <w:r>
              <w:t>Прямая и обратная пропорциональные зависимости.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15.11.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№7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16.01.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0" w:type="auto"/>
          </w:tcPr>
          <w:p w:rsidR="00022FB0" w:rsidRDefault="00022FB0" w:rsidP="002803C5">
            <w:r>
              <w:t>Масштаб.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17.01.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0" w:type="auto"/>
          </w:tcPr>
          <w:p w:rsidR="00022FB0" w:rsidRDefault="00022FB0" w:rsidP="002803C5">
            <w:r>
              <w:t>Масштаб.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19.01.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Длина окружности, площадь круга.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20.01.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Длина окружности, площадь круга. Решение задач.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21.01.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0" w:type="auto"/>
          </w:tcPr>
          <w:p w:rsidR="00022FB0" w:rsidRPr="00C41F4C" w:rsidRDefault="00022FB0" w:rsidP="002803C5">
            <w:r>
              <w:t>Шар</w:t>
            </w:r>
            <w:r w:rsidRPr="00E5574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22.01.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0" w:type="auto"/>
          </w:tcPr>
          <w:p w:rsidR="00022FB0" w:rsidRPr="00C41F4C" w:rsidRDefault="00022FB0" w:rsidP="002803C5">
            <w:r>
              <w:t>Шар</w:t>
            </w:r>
            <w:r w:rsidRPr="00C41F4C">
              <w:t>.</w:t>
            </w:r>
            <w:r>
              <w:t xml:space="preserve"> Подготовка к контрольной работе</w:t>
            </w:r>
            <w:r w:rsidRPr="00C41F4C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23.01.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  <w:r>
              <w:rPr>
                <w:b/>
              </w:rPr>
              <w:t xml:space="preserve">   107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№8 по теме «Отношения и пропорции».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24.01.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  <w:i/>
              </w:rPr>
            </w:pPr>
            <w:r w:rsidRPr="00E55744">
              <w:rPr>
                <w:b/>
                <w:i/>
              </w:rPr>
              <w:t xml:space="preserve">ПОЛОЖИТЕЛЬНЫЕ И ОТРИЦАТЕЛЬНЫЕ ЧИСЛА 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0" w:type="auto"/>
          </w:tcPr>
          <w:p w:rsidR="00022FB0" w:rsidRDefault="00022FB0" w:rsidP="002803C5">
            <w:r>
              <w:t>Анализ контрольной работы</w:t>
            </w:r>
            <w:r w:rsidRPr="00C41F4C">
              <w:t>.</w:t>
            </w:r>
            <w:r>
              <w:t xml:space="preserve"> Координаты </w:t>
            </w:r>
            <w:proofErr w:type="gramStart"/>
            <w:r>
              <w:t>на</w:t>
            </w:r>
            <w:proofErr w:type="gramEnd"/>
            <w:r>
              <w:t xml:space="preserve"> прямой.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26.01.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27.01.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28.01.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29.01.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0" w:type="auto"/>
          </w:tcPr>
          <w:p w:rsidR="00022FB0" w:rsidRDefault="00022FB0" w:rsidP="002803C5">
            <w:r>
              <w:t>Противоположные числа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30.01.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0" w:type="auto"/>
          </w:tcPr>
          <w:p w:rsidR="00022FB0" w:rsidRDefault="00022FB0" w:rsidP="002803C5">
            <w:r>
              <w:t>Противоположные числа.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31.01.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  <w:r>
              <w:rPr>
                <w:b/>
              </w:rPr>
              <w:t xml:space="preserve">     114</w:t>
            </w:r>
          </w:p>
        </w:tc>
        <w:tc>
          <w:tcPr>
            <w:tcW w:w="0" w:type="auto"/>
          </w:tcPr>
          <w:p w:rsidR="00022FB0" w:rsidRDefault="00022FB0" w:rsidP="002803C5">
            <w:r>
              <w:t>Противоположные числа.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0" w:type="auto"/>
          </w:tcPr>
          <w:p w:rsidR="00022FB0" w:rsidRDefault="00022FB0" w:rsidP="002803C5">
            <w:r>
              <w:t>Модуль числа.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0" w:type="auto"/>
          </w:tcPr>
          <w:p w:rsidR="00022FB0" w:rsidRDefault="00022FB0" w:rsidP="002803C5">
            <w:r>
              <w:t>Модуль числа.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4.02.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0" w:type="auto"/>
          </w:tcPr>
          <w:p w:rsidR="00022FB0" w:rsidRDefault="00022FB0" w:rsidP="002803C5">
            <w:r>
              <w:t>Модуль числа.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5.02.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0" w:type="auto"/>
          </w:tcPr>
          <w:p w:rsidR="00022FB0" w:rsidRDefault="00022FB0" w:rsidP="002803C5">
            <w:r>
              <w:t>Сравнение чисел.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6.02.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0" w:type="auto"/>
          </w:tcPr>
          <w:p w:rsidR="00022FB0" w:rsidRDefault="00022FB0" w:rsidP="002803C5">
            <w:r>
              <w:t>Сравнение чисел.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7.02.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0" w:type="auto"/>
          </w:tcPr>
          <w:p w:rsidR="00022FB0" w:rsidRDefault="00022FB0" w:rsidP="002803C5">
            <w:r>
              <w:t>Сравнение чисел.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9.02.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0" w:type="auto"/>
          </w:tcPr>
          <w:p w:rsidR="00022FB0" w:rsidRDefault="00022FB0" w:rsidP="002803C5">
            <w:r>
              <w:t>Изменение величин.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10.02.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0" w:type="auto"/>
          </w:tcPr>
          <w:p w:rsidR="00022FB0" w:rsidRPr="00C41F4C" w:rsidRDefault="00022FB0" w:rsidP="002803C5">
            <w:r>
              <w:t>Изменение величин. Подготовка к контрольной работе</w:t>
            </w:r>
            <w:r w:rsidRPr="0004124A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11.02.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 9 по теме « Положительные и отрицательные числа».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12.02.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rPr>
                <w:b/>
                <w:i/>
              </w:rPr>
            </w:pPr>
            <w:r w:rsidRPr="00E55744">
              <w:rPr>
                <w:b/>
                <w:i/>
              </w:rPr>
              <w:t xml:space="preserve">СЛОЖЕНИЕ И ВЫЧИТАНИЕ ПОЛОЖИТЕЛЬНЫХ И ОТРИЦАТЕЛЬНЫХ ЧИСЕЛ 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0" w:type="auto"/>
          </w:tcPr>
          <w:p w:rsidR="00022FB0" w:rsidRDefault="00022FB0" w:rsidP="002803C5">
            <w:r w:rsidRPr="00C41F4C">
              <w:t xml:space="preserve">Анализ контрольной работы. </w:t>
            </w:r>
            <w:r>
              <w:t>Сложение чисел с помощью координатной прямой.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13.02.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</w:t>
            </w:r>
            <w:r w:rsidRPr="00676920">
              <w:t xml:space="preserve"> </w:t>
            </w:r>
            <w:r>
              <w:t>чисел с помощью координатной прямой</w:t>
            </w:r>
            <w:r w:rsidRPr="00676920">
              <w:t>.</w:t>
            </w:r>
            <w:r>
              <w:t xml:space="preserve">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14.02.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отрицательных чисел.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16.02.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отрицательных чисел Решение задач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17.02.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отрицательных чисел.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18.02.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чисел с разными знаками.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19.02.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чисел с разными знаками.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20.02.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0" w:type="auto"/>
          </w:tcPr>
          <w:p w:rsidR="00022FB0" w:rsidRDefault="00022FB0" w:rsidP="002803C5">
            <w:r>
              <w:t>Сложение чисел с разными знаками.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21.02.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132</w:t>
            </w:r>
          </w:p>
        </w:tc>
        <w:tc>
          <w:tcPr>
            <w:tcW w:w="0" w:type="auto"/>
          </w:tcPr>
          <w:p w:rsidR="00022FB0" w:rsidRDefault="00022FB0" w:rsidP="002803C5">
            <w:r>
              <w:t>Вычитание.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24.02.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0" w:type="auto"/>
          </w:tcPr>
          <w:p w:rsidR="00022FB0" w:rsidRDefault="00022FB0" w:rsidP="002803C5">
            <w:r>
              <w:t>Вычитание.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25.02.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0" w:type="auto"/>
          </w:tcPr>
          <w:p w:rsidR="00022FB0" w:rsidRDefault="00022FB0" w:rsidP="002803C5">
            <w:r>
              <w:t>Вычитание.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26.02.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0" w:type="auto"/>
          </w:tcPr>
          <w:p w:rsidR="00022FB0" w:rsidRPr="006C4942" w:rsidRDefault="00022FB0" w:rsidP="002803C5">
            <w:r>
              <w:t>Вычитание. Подготовка к контрольной работе</w:t>
            </w:r>
            <w:r w:rsidRPr="0004124A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27.02.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№10 по теме «Сложение и вычитание положительных и отрицательных чисел».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28.02.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rPr>
                <w:b/>
                <w:i/>
              </w:rPr>
            </w:pPr>
            <w:r w:rsidRPr="00E55744">
              <w:rPr>
                <w:b/>
                <w:i/>
              </w:rPr>
              <w:t xml:space="preserve">  УМНОЖЕНИЕ И ДЕЛЕНИЕ ПОЛОЖИТЕЛЬНЫХ И ОТРИЦАТЕЛЬНЫХ ЧИСЕЛ</w:t>
            </w:r>
          </w:p>
        </w:tc>
        <w:tc>
          <w:tcPr>
            <w:tcW w:w="0" w:type="auto"/>
          </w:tcPr>
          <w:p w:rsidR="00022FB0" w:rsidRPr="00257588" w:rsidRDefault="00022FB0" w:rsidP="002803C5">
            <w:pPr>
              <w:jc w:val="center"/>
              <w:rPr>
                <w:b/>
                <w:lang w:val="en-US"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0" w:type="auto"/>
          </w:tcPr>
          <w:p w:rsidR="00022FB0" w:rsidRDefault="00022FB0" w:rsidP="002803C5">
            <w:r>
              <w:t>Анализ контрольной работы. Умножение</w:t>
            </w:r>
            <w:r w:rsidRPr="00676920">
              <w:t>.</w:t>
            </w:r>
            <w:r>
              <w:t xml:space="preserve">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0" w:type="auto"/>
          </w:tcPr>
          <w:p w:rsidR="00022FB0" w:rsidRDefault="00022FB0" w:rsidP="002803C5">
            <w:r>
              <w:t>Умножение.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rPr>
                <w:b/>
              </w:rPr>
            </w:pPr>
            <w:r w:rsidRPr="00E55744">
              <w:rPr>
                <w:b/>
              </w:rPr>
              <w:t xml:space="preserve">    1</w:t>
            </w:r>
            <w:r>
              <w:rPr>
                <w:b/>
              </w:rPr>
              <w:t>39</w:t>
            </w:r>
          </w:p>
        </w:tc>
        <w:tc>
          <w:tcPr>
            <w:tcW w:w="0" w:type="auto"/>
          </w:tcPr>
          <w:p w:rsidR="00022FB0" w:rsidRDefault="00022FB0" w:rsidP="002803C5">
            <w:r>
              <w:t>Умножение.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4.03.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5.03.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Деление.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6.03.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Деление.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7.03.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0" w:type="auto"/>
          </w:tcPr>
          <w:p w:rsidR="00022FB0" w:rsidRDefault="00022FB0" w:rsidP="002803C5">
            <w:r>
              <w:t>Деление.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10.03.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0" w:type="auto"/>
          </w:tcPr>
          <w:p w:rsidR="00022FB0" w:rsidRDefault="00022FB0" w:rsidP="002803C5">
            <w:r>
              <w:t>Рациональные числа.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11.03.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0" w:type="auto"/>
          </w:tcPr>
          <w:p w:rsidR="00022FB0" w:rsidRDefault="00022FB0" w:rsidP="002803C5">
            <w:r>
              <w:t>Рациональные числа.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12.03.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0" w:type="auto"/>
          </w:tcPr>
          <w:p w:rsidR="00022FB0" w:rsidRDefault="00022FB0" w:rsidP="002803C5">
            <w:r>
              <w:t>Рациональные числа.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13.03.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№11 по теме « Умножение и деление рациональных чисел».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14.03.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0" w:type="auto"/>
          </w:tcPr>
          <w:p w:rsidR="00022FB0" w:rsidRDefault="00022FB0" w:rsidP="002803C5">
            <w:r>
              <w:t>Свойства действий с рациональными числами.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16.03.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49</w:t>
            </w:r>
          </w:p>
        </w:tc>
        <w:tc>
          <w:tcPr>
            <w:tcW w:w="0" w:type="auto"/>
          </w:tcPr>
          <w:p w:rsidR="00022FB0" w:rsidRDefault="00022FB0" w:rsidP="002803C5">
            <w:r>
              <w:t>Свойства действий с рациональными числами.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17.03.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0" w:type="auto"/>
          </w:tcPr>
          <w:p w:rsidR="00022FB0" w:rsidRDefault="00022FB0" w:rsidP="002803C5">
            <w:r>
              <w:t>Свойства действий с рациональными числами.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18.03.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0" w:type="auto"/>
          </w:tcPr>
          <w:p w:rsidR="00022FB0" w:rsidRPr="00676920" w:rsidRDefault="00022FB0" w:rsidP="002803C5">
            <w:r>
              <w:t>Свойства действий с рациональными числами</w:t>
            </w:r>
            <w:proofErr w:type="gramStart"/>
            <w:r>
              <w:t>.</w:t>
            </w:r>
            <w:r w:rsidRPr="00676920">
              <w:t>.</w:t>
            </w:r>
            <w:r>
              <w:t xml:space="preserve"> </w:t>
            </w:r>
            <w:proofErr w:type="gramEnd"/>
            <w:r>
              <w:t>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19.03.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0" w:type="auto"/>
          </w:tcPr>
          <w:p w:rsidR="00022FB0" w:rsidRDefault="00022FB0" w:rsidP="002803C5">
            <w:r>
              <w:t xml:space="preserve">Свойства действий с рациональными </w:t>
            </w:r>
            <w:proofErr w:type="spellStart"/>
            <w:r>
              <w:t>числами</w:t>
            </w:r>
            <w:proofErr w:type="gramStart"/>
            <w:r>
              <w:t>.О</w:t>
            </w:r>
            <w:proofErr w:type="gramEnd"/>
            <w:r>
              <w:t>бобщение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20.03.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53</w:t>
            </w:r>
          </w:p>
        </w:tc>
        <w:tc>
          <w:tcPr>
            <w:tcW w:w="0" w:type="auto"/>
          </w:tcPr>
          <w:p w:rsidR="00022FB0" w:rsidRDefault="00022FB0" w:rsidP="002803C5">
            <w:r>
              <w:t>Итоговый урок по материалу 3 четверти.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21.03.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  <w:i/>
              </w:rPr>
            </w:pPr>
            <w:r w:rsidRPr="00E55744">
              <w:rPr>
                <w:b/>
                <w:i/>
              </w:rPr>
              <w:t xml:space="preserve">РЕШЕНИЕ УРАВНЕНИЙ 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54</w:t>
            </w:r>
          </w:p>
        </w:tc>
        <w:tc>
          <w:tcPr>
            <w:tcW w:w="0" w:type="auto"/>
          </w:tcPr>
          <w:p w:rsidR="00022FB0" w:rsidRDefault="00022FB0" w:rsidP="002803C5">
            <w:r>
              <w:t>Раскрытие скобок.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0" w:type="auto"/>
          </w:tcPr>
          <w:p w:rsidR="00022FB0" w:rsidRDefault="00022FB0" w:rsidP="002803C5">
            <w:r>
              <w:t>Раскрытие скобок.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0" w:type="auto"/>
          </w:tcPr>
          <w:p w:rsidR="00022FB0" w:rsidRDefault="00022FB0" w:rsidP="002803C5">
            <w:r>
              <w:t>Раскрытие скобок.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0" w:type="auto"/>
          </w:tcPr>
          <w:p w:rsidR="00022FB0" w:rsidRDefault="00022FB0" w:rsidP="002803C5">
            <w:r>
              <w:t>Коэффициент.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4.04.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0" w:type="auto"/>
          </w:tcPr>
          <w:p w:rsidR="00022FB0" w:rsidRDefault="00022FB0" w:rsidP="002803C5">
            <w:r>
              <w:t>Коэффициент.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6.04.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0" w:type="auto"/>
          </w:tcPr>
          <w:p w:rsidR="00022FB0" w:rsidRDefault="00022FB0" w:rsidP="002803C5">
            <w:r>
              <w:t>Подобные слагаемые.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7.04.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0" w:type="auto"/>
          </w:tcPr>
          <w:p w:rsidR="00022FB0" w:rsidRDefault="00022FB0" w:rsidP="002803C5">
            <w:r>
              <w:t>Подобные слагаемые.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8.04.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0" w:type="auto"/>
          </w:tcPr>
          <w:p w:rsidR="00022FB0" w:rsidRDefault="00022FB0" w:rsidP="002803C5">
            <w:r>
              <w:t>Подобные слагаемые.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9.04.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0" w:type="auto"/>
          </w:tcPr>
          <w:p w:rsidR="00022FB0" w:rsidRDefault="00022FB0" w:rsidP="002803C5">
            <w:r>
              <w:t>Подобные слагаемые.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10.04.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№12.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11.04.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0" w:type="auto"/>
          </w:tcPr>
          <w:p w:rsidR="00022FB0" w:rsidRDefault="00022FB0" w:rsidP="002803C5">
            <w:r>
              <w:t>Решение уравнений.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13.04.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0" w:type="auto"/>
          </w:tcPr>
          <w:p w:rsidR="00022FB0" w:rsidRDefault="00022FB0" w:rsidP="002803C5">
            <w:r>
              <w:t>Решение уравнений.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14.04.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0" w:type="auto"/>
          </w:tcPr>
          <w:p w:rsidR="00022FB0" w:rsidRDefault="00022FB0" w:rsidP="002803C5">
            <w:r>
              <w:t>Решение уравнений.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15.04.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0" w:type="auto"/>
          </w:tcPr>
          <w:p w:rsidR="00022FB0" w:rsidRDefault="00022FB0" w:rsidP="002803C5">
            <w:r>
              <w:t>Решение уравнений. Обобщение.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16.04.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0" w:type="auto"/>
          </w:tcPr>
          <w:p w:rsidR="00022FB0" w:rsidRPr="008E1CFC" w:rsidRDefault="00022FB0" w:rsidP="002803C5">
            <w:r>
              <w:t>Решение уравнений.</w:t>
            </w:r>
            <w:r w:rsidRPr="008E1CFC">
              <w:t xml:space="preserve"> </w:t>
            </w:r>
            <w:r>
              <w:t xml:space="preserve">Подготовка к </w:t>
            </w:r>
            <w:r>
              <w:lastRenderedPageBreak/>
              <w:t>контрольной работе</w:t>
            </w:r>
            <w:r w:rsidRPr="0004124A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lastRenderedPageBreak/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17.04.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169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№13 по теме «Решение уравнений».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18.04.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rPr>
                <w:b/>
                <w:sz w:val="28"/>
                <w:szCs w:val="28"/>
              </w:rPr>
            </w:pPr>
            <w:r w:rsidRPr="00E55744">
              <w:rPr>
                <w:b/>
                <w:sz w:val="28"/>
                <w:szCs w:val="28"/>
              </w:rPr>
              <w:t xml:space="preserve">     </w:t>
            </w:r>
          </w:p>
          <w:p w:rsidR="00022FB0" w:rsidRPr="00E55744" w:rsidRDefault="00022FB0" w:rsidP="002803C5">
            <w:pPr>
              <w:rPr>
                <w:b/>
                <w:i/>
                <w:sz w:val="28"/>
                <w:szCs w:val="28"/>
              </w:rPr>
            </w:pPr>
            <w:r w:rsidRPr="00E55744">
              <w:rPr>
                <w:b/>
                <w:sz w:val="28"/>
                <w:szCs w:val="28"/>
              </w:rPr>
              <w:t xml:space="preserve">  </w:t>
            </w:r>
            <w:r w:rsidRPr="00E55744">
              <w:rPr>
                <w:b/>
                <w:i/>
                <w:sz w:val="28"/>
                <w:szCs w:val="28"/>
              </w:rPr>
              <w:t>КООРДИНАТЫ НА ПЛОСКОСТИ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0" w:type="auto"/>
          </w:tcPr>
          <w:p w:rsidR="00022FB0" w:rsidRPr="00E20E5D" w:rsidRDefault="00022FB0" w:rsidP="002803C5">
            <w:r>
              <w:t>Анализ контрольной работы. Перпендикулярные прямые</w:t>
            </w:r>
            <w:r w:rsidRPr="0004124A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20.04.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0" w:type="auto"/>
          </w:tcPr>
          <w:p w:rsidR="00022FB0" w:rsidRDefault="00022FB0" w:rsidP="002803C5">
            <w:r>
              <w:t>Перпендикулярные прямые</w:t>
            </w:r>
            <w:r w:rsidRPr="0004124A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21.04.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0" w:type="auto"/>
          </w:tcPr>
          <w:p w:rsidR="00022FB0" w:rsidRDefault="00022FB0" w:rsidP="002803C5">
            <w:r>
              <w:t>Параллельные прямые.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22.04.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73</w:t>
            </w:r>
          </w:p>
        </w:tc>
        <w:tc>
          <w:tcPr>
            <w:tcW w:w="0" w:type="auto"/>
          </w:tcPr>
          <w:p w:rsidR="00022FB0" w:rsidRDefault="00022FB0" w:rsidP="002803C5">
            <w:r>
              <w:t>Параллельные прямые.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23.04.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0" w:type="auto"/>
          </w:tcPr>
          <w:p w:rsidR="00022FB0" w:rsidRDefault="00022FB0" w:rsidP="002803C5">
            <w:r>
              <w:t>Параллельные прямые.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24.04.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0" w:type="auto"/>
          </w:tcPr>
          <w:p w:rsidR="00022FB0" w:rsidRDefault="00022FB0" w:rsidP="002803C5">
            <w:r>
              <w:t>Координатная плоскость.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25.04.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0" w:type="auto"/>
          </w:tcPr>
          <w:p w:rsidR="00022FB0" w:rsidRDefault="00022FB0" w:rsidP="002803C5">
            <w:r>
              <w:t>Координатная плоскость.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27.04.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0" w:type="auto"/>
          </w:tcPr>
          <w:p w:rsidR="00022FB0" w:rsidRDefault="00022FB0" w:rsidP="002803C5">
            <w:r>
              <w:t>Координатная плоскость.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28.04.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0" w:type="auto"/>
          </w:tcPr>
          <w:p w:rsidR="00022FB0" w:rsidRDefault="00022FB0" w:rsidP="002803C5">
            <w:r>
              <w:t>Координатная плоскость. Повторение.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29.04.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0" w:type="auto"/>
          </w:tcPr>
          <w:p w:rsidR="00022FB0" w:rsidRDefault="00022FB0" w:rsidP="002803C5">
            <w:r>
              <w:t>Столбчатые диаграммы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30.04.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0" w:type="auto"/>
          </w:tcPr>
          <w:p w:rsidR="00022FB0" w:rsidRDefault="00022FB0" w:rsidP="002803C5">
            <w:r>
              <w:t>Столбчатые диаграммы.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0" w:type="auto"/>
          </w:tcPr>
          <w:p w:rsidR="00022FB0" w:rsidRDefault="00022FB0" w:rsidP="002803C5">
            <w:r>
              <w:t>Графики.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4.05.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0" w:type="auto"/>
          </w:tcPr>
          <w:p w:rsidR="00022FB0" w:rsidRDefault="00022FB0" w:rsidP="002803C5">
            <w:r>
              <w:t>Графики. Решение задач.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5.05.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0" w:type="auto"/>
          </w:tcPr>
          <w:p w:rsidR="00022FB0" w:rsidRDefault="00022FB0" w:rsidP="002803C5">
            <w:r>
              <w:t>Графики. Закрепление.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6.05.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0" w:type="auto"/>
          </w:tcPr>
          <w:p w:rsidR="00022FB0" w:rsidRPr="00E20E5D" w:rsidRDefault="00022FB0" w:rsidP="002803C5">
            <w:r>
              <w:t>Графики. Подготовка к контрольной работе</w:t>
            </w:r>
            <w:r w:rsidRPr="0004124A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7.05.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  <w:r>
              <w:rPr>
                <w:b/>
              </w:rPr>
              <w:t>85</w:t>
            </w:r>
          </w:p>
        </w:tc>
        <w:tc>
          <w:tcPr>
            <w:tcW w:w="0" w:type="auto"/>
          </w:tcPr>
          <w:p w:rsidR="00022FB0" w:rsidRDefault="00022FB0" w:rsidP="002803C5">
            <w:r>
              <w:t>Контрольная работа №14 по теме «Координаты на плоскости».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8.05.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Default="00022FB0" w:rsidP="002803C5">
            <w:r w:rsidRPr="00E55744">
              <w:rPr>
                <w:b/>
                <w:sz w:val="28"/>
                <w:szCs w:val="28"/>
              </w:rPr>
              <w:t xml:space="preserve">                          </w:t>
            </w:r>
            <w:r w:rsidRPr="00E55744">
              <w:rPr>
                <w:b/>
                <w:i/>
                <w:sz w:val="28"/>
                <w:szCs w:val="28"/>
              </w:rPr>
              <w:t xml:space="preserve"> ПОВТОРЕНИЕ  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335243">
              <w:t xml:space="preserve">. </w:t>
            </w:r>
            <w:r>
              <w:t>Действия с обыкновенными дробями</w:t>
            </w:r>
            <w:r w:rsidRPr="00335243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11.05.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0" w:type="auto"/>
          </w:tcPr>
          <w:p w:rsidR="00022FB0" w:rsidRPr="00335243" w:rsidRDefault="00022FB0" w:rsidP="002803C5">
            <w:r>
              <w:t>Повторение</w:t>
            </w:r>
            <w:r w:rsidRPr="00335243">
              <w:t xml:space="preserve">. </w:t>
            </w:r>
            <w:r>
              <w:t>Действия с обыкновенными дробями</w:t>
            </w:r>
            <w:r w:rsidRPr="00335243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12.05.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335243">
              <w:t xml:space="preserve">. </w:t>
            </w:r>
            <w:r>
              <w:t>Действия с обыкновенными дробями</w:t>
            </w:r>
            <w:r w:rsidRPr="00335243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13.05.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0" w:type="auto"/>
          </w:tcPr>
          <w:p w:rsidR="00022FB0" w:rsidRPr="00335243" w:rsidRDefault="00022FB0" w:rsidP="002803C5">
            <w:r>
              <w:t>Повторение</w:t>
            </w:r>
            <w:r w:rsidRPr="00335243">
              <w:t>.</w:t>
            </w:r>
            <w:r>
              <w:t xml:space="preserve"> Сложение и вычитание чисел с разными знаками</w:t>
            </w:r>
            <w:r w:rsidRPr="00335243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14.05.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335243">
              <w:t>.</w:t>
            </w:r>
            <w:r>
              <w:t xml:space="preserve"> Сложение и вычитание чисел с разными знаками</w:t>
            </w:r>
            <w:r w:rsidRPr="00335243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15.05.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335243">
              <w:t>.</w:t>
            </w:r>
            <w:r>
              <w:t xml:space="preserve"> Сложение и вычитание чисел с разными знаками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16.05.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335243">
              <w:t>.</w:t>
            </w:r>
            <w:r>
              <w:t xml:space="preserve"> Умножение и деление чисел с разными знаками</w:t>
            </w:r>
            <w:r w:rsidRPr="00335243">
              <w:t>.</w:t>
            </w:r>
          </w:p>
        </w:tc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18.05.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335243">
              <w:t>.</w:t>
            </w:r>
            <w:r>
              <w:t xml:space="preserve"> Умножение и деление чисел с разными знаками</w:t>
            </w:r>
            <w:r w:rsidRPr="00335243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19.05.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0" w:type="auto"/>
          </w:tcPr>
          <w:p w:rsidR="00022FB0" w:rsidRPr="00335243" w:rsidRDefault="00022FB0" w:rsidP="002803C5">
            <w:r>
              <w:t>Повторение</w:t>
            </w:r>
            <w:r w:rsidRPr="00335243">
              <w:t>.</w:t>
            </w:r>
            <w:r>
              <w:t xml:space="preserve"> Умножение и деление чисел с разными знаками</w:t>
            </w:r>
            <w:r w:rsidRPr="00335243"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20.05.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E55744">
              <w:rPr>
                <w:lang w:val="en-US"/>
              </w:rPr>
              <w:t>.</w:t>
            </w:r>
            <w:r>
              <w:t xml:space="preserve"> Решение уравнений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21.05.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E55744">
              <w:rPr>
                <w:lang w:val="en-US"/>
              </w:rPr>
              <w:t>.</w:t>
            </w:r>
            <w:r>
              <w:t xml:space="preserve"> Решение уравнений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22.05.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0" w:type="auto"/>
          </w:tcPr>
          <w:p w:rsidR="00022FB0" w:rsidRPr="00335243" w:rsidRDefault="00022FB0" w:rsidP="002803C5">
            <w:r>
              <w:t>Повторение</w:t>
            </w:r>
            <w:r w:rsidRPr="00E55744">
              <w:rPr>
                <w:lang w:val="en-US"/>
              </w:rPr>
              <w:t>.</w:t>
            </w:r>
            <w:r>
              <w:t xml:space="preserve"> Решение уравнений</w:t>
            </w:r>
            <w:r w:rsidRPr="00E5574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23.05.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E55744">
              <w:rPr>
                <w:lang w:val="en-US"/>
              </w:rPr>
              <w:t>.</w:t>
            </w:r>
            <w:r>
              <w:t xml:space="preserve"> Координаты на плоскости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25.05.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E55744">
              <w:rPr>
                <w:lang w:val="en-US"/>
              </w:rPr>
              <w:t>.</w:t>
            </w:r>
            <w:r>
              <w:t xml:space="preserve"> Координаты на плоскости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26.05.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0" w:type="auto"/>
          </w:tcPr>
          <w:p w:rsidR="00022FB0" w:rsidRPr="00335243" w:rsidRDefault="00022FB0" w:rsidP="002803C5">
            <w:r>
              <w:t>Повторение</w:t>
            </w:r>
            <w:r w:rsidRPr="00E55744">
              <w:rPr>
                <w:lang w:val="en-US"/>
              </w:rPr>
              <w:t>.</w:t>
            </w:r>
            <w:r>
              <w:t xml:space="preserve"> Координаты на плоскости</w:t>
            </w:r>
            <w:r w:rsidRPr="00E5574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 w:rsidRPr="00E55744"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27.05.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E55744">
              <w:rPr>
                <w:lang w:val="en-US"/>
              </w:rPr>
              <w:t>.</w:t>
            </w:r>
            <w:r>
              <w:t xml:space="preserve"> Графики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28.05.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0" w:type="auto"/>
          </w:tcPr>
          <w:p w:rsidR="00022FB0" w:rsidRDefault="00022FB0" w:rsidP="002803C5">
            <w:r>
              <w:t>Повторение</w:t>
            </w:r>
            <w:r w:rsidRPr="00E55744">
              <w:rPr>
                <w:lang w:val="en-US"/>
              </w:rPr>
              <w:t>.</w:t>
            </w:r>
            <w:r>
              <w:t xml:space="preserve"> Графики</w:t>
            </w:r>
            <w:r w:rsidRPr="00E5574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29.05.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  <w:tr w:rsidR="00022FB0" w:rsidRPr="00E55744" w:rsidTr="002803C5"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right"/>
              <w:rPr>
                <w:b/>
              </w:rPr>
            </w:pPr>
            <w:r>
              <w:rPr>
                <w:b/>
              </w:rPr>
              <w:t>Итоговая контрольная работа №15</w:t>
            </w:r>
            <w:r w:rsidRPr="00E55744">
              <w:rPr>
                <w:b/>
              </w:rPr>
              <w:t>: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  <w:r>
              <w:rPr>
                <w:i/>
              </w:rPr>
              <w:t>30.05.</w:t>
            </w:r>
          </w:p>
        </w:tc>
        <w:tc>
          <w:tcPr>
            <w:tcW w:w="0" w:type="auto"/>
          </w:tcPr>
          <w:p w:rsidR="00022FB0" w:rsidRPr="00E55744" w:rsidRDefault="00022FB0" w:rsidP="002803C5">
            <w:pPr>
              <w:pStyle w:val="a6"/>
              <w:ind w:firstLine="0"/>
              <w:jc w:val="both"/>
              <w:rPr>
                <w:i/>
              </w:rPr>
            </w:pPr>
          </w:p>
        </w:tc>
      </w:tr>
    </w:tbl>
    <w:p w:rsidR="00022FB0" w:rsidRPr="00022FB0" w:rsidRDefault="00022FB0" w:rsidP="00022FB0">
      <w:pPr>
        <w:jc w:val="center"/>
        <w:rPr>
          <w:lang w:val="en-US"/>
        </w:rPr>
      </w:pPr>
      <w:bookmarkStart w:id="0" w:name="_GoBack"/>
      <w:bookmarkEnd w:id="0"/>
    </w:p>
    <w:sectPr w:rsidR="00022FB0" w:rsidRPr="0002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00" w:rsidRDefault="00185000" w:rsidP="00BD60CB">
      <w:r>
        <w:separator/>
      </w:r>
    </w:p>
  </w:endnote>
  <w:endnote w:type="continuationSeparator" w:id="0">
    <w:p w:rsidR="00185000" w:rsidRDefault="00185000" w:rsidP="00BD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00" w:rsidRDefault="00185000" w:rsidP="00BD60CB">
      <w:r>
        <w:separator/>
      </w:r>
    </w:p>
  </w:footnote>
  <w:footnote w:type="continuationSeparator" w:id="0">
    <w:p w:rsidR="00185000" w:rsidRDefault="00185000" w:rsidP="00BD60CB">
      <w:r>
        <w:continuationSeparator/>
      </w:r>
    </w:p>
  </w:footnote>
  <w:footnote w:id="1">
    <w:p w:rsidR="00BD60CB" w:rsidRPr="00BD60CB" w:rsidRDefault="00BD60CB" w:rsidP="00BD60C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75"/>
    <w:rsid w:val="0000553D"/>
    <w:rsid w:val="00022FB0"/>
    <w:rsid w:val="00185000"/>
    <w:rsid w:val="00187B18"/>
    <w:rsid w:val="001F508B"/>
    <w:rsid w:val="00217E8E"/>
    <w:rsid w:val="00234B46"/>
    <w:rsid w:val="002737DD"/>
    <w:rsid w:val="002C4856"/>
    <w:rsid w:val="002E29C1"/>
    <w:rsid w:val="003B038A"/>
    <w:rsid w:val="003E0551"/>
    <w:rsid w:val="0048033F"/>
    <w:rsid w:val="005271D6"/>
    <w:rsid w:val="00537CCC"/>
    <w:rsid w:val="005A039A"/>
    <w:rsid w:val="00623E3D"/>
    <w:rsid w:val="00633075"/>
    <w:rsid w:val="006810E4"/>
    <w:rsid w:val="006A4E00"/>
    <w:rsid w:val="006E749E"/>
    <w:rsid w:val="0072471E"/>
    <w:rsid w:val="00730E07"/>
    <w:rsid w:val="00745DD5"/>
    <w:rsid w:val="00784BE7"/>
    <w:rsid w:val="0079576A"/>
    <w:rsid w:val="007C4EEE"/>
    <w:rsid w:val="007C6D5D"/>
    <w:rsid w:val="00811F3C"/>
    <w:rsid w:val="00822F31"/>
    <w:rsid w:val="00934F71"/>
    <w:rsid w:val="00962B5B"/>
    <w:rsid w:val="00981E34"/>
    <w:rsid w:val="009C621A"/>
    <w:rsid w:val="009D0C6D"/>
    <w:rsid w:val="00A25584"/>
    <w:rsid w:val="00A834F0"/>
    <w:rsid w:val="00AA7EFD"/>
    <w:rsid w:val="00AB3FC6"/>
    <w:rsid w:val="00B20469"/>
    <w:rsid w:val="00B45B10"/>
    <w:rsid w:val="00BD60CB"/>
    <w:rsid w:val="00C10142"/>
    <w:rsid w:val="00CD7647"/>
    <w:rsid w:val="00CD775D"/>
    <w:rsid w:val="00D35E80"/>
    <w:rsid w:val="00D40A2B"/>
    <w:rsid w:val="00EA2291"/>
    <w:rsid w:val="00ED1788"/>
    <w:rsid w:val="00F50B7E"/>
    <w:rsid w:val="00F56BF5"/>
    <w:rsid w:val="00F86475"/>
    <w:rsid w:val="00F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60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6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D60CB"/>
    <w:rPr>
      <w:rFonts w:cs="Times New Roman"/>
      <w:vertAlign w:val="superscript"/>
    </w:rPr>
  </w:style>
  <w:style w:type="paragraph" w:styleId="a6">
    <w:name w:val="Body Text Indent"/>
    <w:basedOn w:val="a"/>
    <w:link w:val="a7"/>
    <w:rsid w:val="00022FB0"/>
    <w:pPr>
      <w:ind w:firstLine="540"/>
    </w:pPr>
  </w:style>
  <w:style w:type="character" w:customStyle="1" w:styleId="a7">
    <w:name w:val="Основной текст с отступом Знак"/>
    <w:basedOn w:val="a0"/>
    <w:link w:val="a6"/>
    <w:rsid w:val="00022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F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F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60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6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D60CB"/>
    <w:rPr>
      <w:rFonts w:cs="Times New Roman"/>
      <w:vertAlign w:val="superscript"/>
    </w:rPr>
  </w:style>
  <w:style w:type="paragraph" w:styleId="a6">
    <w:name w:val="Body Text Indent"/>
    <w:basedOn w:val="a"/>
    <w:link w:val="a7"/>
    <w:rsid w:val="00022FB0"/>
    <w:pPr>
      <w:ind w:firstLine="540"/>
    </w:pPr>
  </w:style>
  <w:style w:type="character" w:customStyle="1" w:styleId="a7">
    <w:name w:val="Основной текст с отступом Знак"/>
    <w:basedOn w:val="a0"/>
    <w:link w:val="a6"/>
    <w:rsid w:val="00022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F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3140</Words>
  <Characters>17904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2015-02-14T14:04:00Z</dcterms:created>
  <dcterms:modified xsi:type="dcterms:W3CDTF">2015-02-14T14:31:00Z</dcterms:modified>
</cp:coreProperties>
</file>