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0B" w:rsidRPr="00B57D0B" w:rsidRDefault="00B57D0B" w:rsidP="00B57D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D0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57D0B" w:rsidRPr="00B57D0B" w:rsidRDefault="00B57D0B" w:rsidP="00B57D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D0B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</w:p>
    <w:p w:rsidR="00B57D0B" w:rsidRPr="00B57D0B" w:rsidRDefault="00B57D0B" w:rsidP="00B57D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D0B">
        <w:rPr>
          <w:rFonts w:ascii="Times New Roman" w:eastAsia="Times New Roman" w:hAnsi="Times New Roman" w:cs="Times New Roman"/>
          <w:sz w:val="28"/>
          <w:szCs w:val="28"/>
        </w:rPr>
        <w:t>«Центр детского творчества»</w:t>
      </w:r>
    </w:p>
    <w:p w:rsidR="00911CC3" w:rsidRDefault="002967B4" w:rsidP="00B5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C3" w:rsidRDefault="00911CC3" w:rsidP="00911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937" w:rsidRDefault="00911CC3" w:rsidP="002A2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CC3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2A2C97" w:rsidRPr="000948F3" w:rsidRDefault="002A2C97" w:rsidP="002A2C97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948F3">
        <w:rPr>
          <w:rFonts w:ascii="Times New Roman" w:hAnsi="Times New Roman"/>
          <w:b/>
          <w:spacing w:val="-6"/>
          <w:sz w:val="28"/>
          <w:szCs w:val="28"/>
        </w:rPr>
        <w:t xml:space="preserve">Час дружеского общения </w:t>
      </w:r>
    </w:p>
    <w:p w:rsidR="00911CC3" w:rsidRDefault="002A2C97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948F3">
        <w:rPr>
          <w:rFonts w:ascii="Times New Roman" w:hAnsi="Times New Roman"/>
          <w:b/>
          <w:spacing w:val="-6"/>
          <w:sz w:val="28"/>
          <w:szCs w:val="28"/>
        </w:rPr>
        <w:t>«Письма, которые дают чу</w:t>
      </w:r>
      <w:r w:rsidRPr="000948F3">
        <w:rPr>
          <w:rFonts w:ascii="Times New Roman" w:hAnsi="Times New Roman"/>
          <w:b/>
          <w:spacing w:val="-7"/>
          <w:sz w:val="28"/>
          <w:szCs w:val="28"/>
        </w:rPr>
        <w:t>додейственные результаты»</w:t>
      </w: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948F3" w:rsidRDefault="000948F3" w:rsidP="000948F3">
      <w:pPr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948F3" w:rsidRDefault="000948F3" w:rsidP="000948F3">
      <w:pPr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948F3" w:rsidRDefault="000948F3" w:rsidP="000948F3">
      <w:pPr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948F3" w:rsidRDefault="000948F3" w:rsidP="000948F3">
      <w:pPr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0948F3" w:rsidRDefault="000948F3" w:rsidP="00CE49A7">
      <w:pPr>
        <w:spacing w:after="0" w:line="240" w:lineRule="auto"/>
        <w:ind w:left="6372"/>
        <w:rPr>
          <w:rFonts w:ascii="Times New Roman" w:hAnsi="Times New Roman"/>
          <w:spacing w:val="-7"/>
          <w:sz w:val="28"/>
          <w:szCs w:val="28"/>
        </w:rPr>
      </w:pPr>
      <w:r w:rsidRPr="000948F3">
        <w:rPr>
          <w:rFonts w:ascii="Times New Roman" w:hAnsi="Times New Roman"/>
          <w:spacing w:val="-7"/>
          <w:sz w:val="28"/>
          <w:szCs w:val="28"/>
        </w:rPr>
        <w:t xml:space="preserve">Составил: </w:t>
      </w:r>
    </w:p>
    <w:p w:rsidR="000948F3" w:rsidRDefault="000948F3" w:rsidP="00CE49A7">
      <w:pPr>
        <w:spacing w:after="0" w:line="240" w:lineRule="auto"/>
        <w:ind w:left="6372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</w:t>
      </w:r>
      <w:r w:rsidRPr="000948F3">
        <w:rPr>
          <w:rFonts w:ascii="Times New Roman" w:hAnsi="Times New Roman"/>
          <w:spacing w:val="-7"/>
          <w:sz w:val="28"/>
          <w:szCs w:val="28"/>
        </w:rPr>
        <w:t>едагог дополнительного образования</w:t>
      </w:r>
      <w:r>
        <w:rPr>
          <w:rFonts w:ascii="Times New Roman" w:hAnsi="Times New Roman"/>
          <w:spacing w:val="-7"/>
          <w:sz w:val="28"/>
          <w:szCs w:val="28"/>
        </w:rPr>
        <w:t xml:space="preserve">, </w:t>
      </w:r>
    </w:p>
    <w:p w:rsidR="00CE49A7" w:rsidRPr="000948F3" w:rsidRDefault="00CE49A7" w:rsidP="00CE49A7">
      <w:pPr>
        <w:spacing w:after="0" w:line="240" w:lineRule="auto"/>
        <w:ind w:left="6372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Тараненко Юлия Васильевна,</w:t>
      </w:r>
    </w:p>
    <w:p w:rsidR="000948F3" w:rsidRDefault="000948F3" w:rsidP="00CE49A7">
      <w:pPr>
        <w:spacing w:after="0" w:line="240" w:lineRule="auto"/>
        <w:ind w:left="6372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студия «Театр Игры»</w:t>
      </w:r>
    </w:p>
    <w:p w:rsidR="000948F3" w:rsidRDefault="000948F3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AE" w:rsidRDefault="00E15EA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AE" w:rsidRDefault="00E15EA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AE" w:rsidRDefault="00E15EA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AE" w:rsidRDefault="00E15EA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AE" w:rsidRDefault="00E15EA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AE" w:rsidRDefault="00E15EA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E4" w:rsidRDefault="004F23E4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E4" w:rsidRDefault="004F23E4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48" w:rsidRPr="000E76E1" w:rsidRDefault="00D82548" w:rsidP="00D825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Групповое  занятие</w:t>
      </w:r>
      <w:r w:rsidRPr="000E7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548" w:rsidRPr="00C316BA" w:rsidRDefault="00D82548" w:rsidP="00D825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Группа: </w:t>
      </w:r>
      <w:r w:rsidR="003757CF" w:rsidRPr="0037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57CF" w:rsidRPr="00C316B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3757CF" w:rsidRPr="00C31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обучения.</w:t>
      </w:r>
      <w:proofErr w:type="gramEnd"/>
    </w:p>
    <w:p w:rsidR="00D82548" w:rsidRPr="00C316BA" w:rsidRDefault="00D82548" w:rsidP="00D825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Тип занятия: </w:t>
      </w:r>
      <w:r w:rsidR="003757CF" w:rsidRPr="00C316BA">
        <w:rPr>
          <w:rFonts w:ascii="Times New Roman" w:hAnsi="Times New Roman"/>
          <w:b/>
          <w:spacing w:val="-6"/>
          <w:sz w:val="28"/>
          <w:szCs w:val="28"/>
        </w:rPr>
        <w:t>Час дружеского общения</w:t>
      </w:r>
    </w:p>
    <w:p w:rsidR="003757CF" w:rsidRPr="00C316BA" w:rsidRDefault="00D82548" w:rsidP="003757CF">
      <w:pPr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3757CF" w:rsidRPr="00C316BA">
        <w:rPr>
          <w:rFonts w:ascii="Times New Roman" w:hAnsi="Times New Roman"/>
          <w:b/>
          <w:spacing w:val="-6"/>
          <w:sz w:val="28"/>
          <w:szCs w:val="28"/>
        </w:rPr>
        <w:t>«Письма, которые дают чу</w:t>
      </w:r>
      <w:r w:rsidR="003757CF" w:rsidRPr="00C316BA">
        <w:rPr>
          <w:rFonts w:ascii="Times New Roman" w:hAnsi="Times New Roman"/>
          <w:b/>
          <w:spacing w:val="-7"/>
          <w:sz w:val="28"/>
          <w:szCs w:val="28"/>
        </w:rPr>
        <w:t>додейственные результаты»</w:t>
      </w:r>
    </w:p>
    <w:p w:rsidR="00D82548" w:rsidRPr="000E76E1" w:rsidRDefault="00D82548" w:rsidP="00D825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76E1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EF7AD3">
        <w:rPr>
          <w:rFonts w:ascii="Times New Roman" w:hAnsi="Times New Roman" w:cs="Times New Roman"/>
          <w:color w:val="000000"/>
          <w:sz w:val="28"/>
          <w:szCs w:val="28"/>
        </w:rPr>
        <w:t xml:space="preserve"> и задачи</w:t>
      </w:r>
      <w:r w:rsidRPr="000E76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2548" w:rsidRPr="00FD79F9" w:rsidRDefault="003757CF" w:rsidP="00A84DF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4"/>
          <w:sz w:val="28"/>
          <w:szCs w:val="28"/>
        </w:rPr>
      </w:pPr>
      <w:r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="00D82548"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бразовательные</w:t>
      </w:r>
      <w:r w:rsidR="00D82548" w:rsidRPr="00EF7A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82548"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548" w:rsidRPr="00A84DFC">
        <w:rPr>
          <w:rFonts w:ascii="Times New Roman" w:hAnsi="Times New Roman"/>
          <w:spacing w:val="4"/>
          <w:sz w:val="28"/>
          <w:szCs w:val="28"/>
        </w:rPr>
        <w:t xml:space="preserve">расширять представления </w:t>
      </w:r>
      <w:r w:rsidR="00C316BA" w:rsidRPr="00A84DFC">
        <w:rPr>
          <w:rFonts w:ascii="Times New Roman" w:hAnsi="Times New Roman"/>
          <w:spacing w:val="4"/>
          <w:sz w:val="28"/>
          <w:szCs w:val="28"/>
        </w:rPr>
        <w:t>обучающихся</w:t>
      </w:r>
      <w:r w:rsidR="00D82548" w:rsidRPr="00A84DF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="00D82548" w:rsidRPr="00A84DFC">
        <w:rPr>
          <w:rFonts w:ascii="Times New Roman" w:hAnsi="Times New Roman"/>
          <w:spacing w:val="4"/>
          <w:sz w:val="28"/>
          <w:szCs w:val="28"/>
        </w:rPr>
        <w:t>о</w:t>
      </w:r>
      <w:proofErr w:type="gramEnd"/>
      <w:r w:rsidR="00D82548" w:rsidRPr="00A84DFC">
        <w:rPr>
          <w:rFonts w:ascii="Times New Roman" w:hAnsi="Times New Roman"/>
          <w:spacing w:val="4"/>
          <w:sz w:val="28"/>
          <w:szCs w:val="28"/>
        </w:rPr>
        <w:t xml:space="preserve"> окружающей действительности;</w:t>
      </w:r>
      <w:r w:rsidR="00FD79F9" w:rsidRPr="00FD79F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D79F9" w:rsidRPr="00A84DFC">
        <w:rPr>
          <w:rFonts w:ascii="Times New Roman" w:hAnsi="Times New Roman"/>
          <w:spacing w:val="4"/>
          <w:sz w:val="28"/>
          <w:szCs w:val="28"/>
        </w:rPr>
        <w:t>продолжать формировать</w:t>
      </w:r>
      <w:r w:rsidR="00FD79F9" w:rsidRPr="00DD1022">
        <w:rPr>
          <w:rFonts w:ascii="Times New Roman" w:hAnsi="Times New Roman"/>
          <w:spacing w:val="4"/>
          <w:sz w:val="28"/>
          <w:szCs w:val="28"/>
        </w:rPr>
        <w:t xml:space="preserve"> стремление разобраться в самом себе и окружающих;</w:t>
      </w:r>
      <w:r w:rsidR="00FD79F9" w:rsidRPr="00A84DFC">
        <w:rPr>
          <w:rFonts w:ascii="Times New Roman" w:hAnsi="Times New Roman"/>
          <w:spacing w:val="4"/>
          <w:sz w:val="28"/>
          <w:szCs w:val="28"/>
        </w:rPr>
        <w:t xml:space="preserve"> продолжать учить</w:t>
      </w:r>
      <w:r w:rsidR="00FD79F9" w:rsidRPr="00FD79F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D79F9" w:rsidRPr="00DD1022">
        <w:rPr>
          <w:rFonts w:ascii="Times New Roman" w:hAnsi="Times New Roman"/>
          <w:spacing w:val="4"/>
          <w:sz w:val="28"/>
          <w:szCs w:val="28"/>
        </w:rPr>
        <w:t>навыкам делового общения, умению вести конструктивны</w:t>
      </w:r>
      <w:r w:rsidR="00FD79F9">
        <w:rPr>
          <w:rFonts w:ascii="Times New Roman" w:hAnsi="Times New Roman"/>
          <w:spacing w:val="4"/>
          <w:sz w:val="28"/>
          <w:szCs w:val="28"/>
        </w:rPr>
        <w:t>й диалог, публично выступать.</w:t>
      </w:r>
    </w:p>
    <w:p w:rsidR="003D258F" w:rsidRPr="00DD1022" w:rsidRDefault="00EF7AD3" w:rsidP="00A84DF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D82548"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азвивающие</w:t>
      </w:r>
      <w:r w:rsidR="00D82548" w:rsidRPr="00EF7A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82548"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58F" w:rsidRPr="00DD1022">
        <w:rPr>
          <w:rFonts w:ascii="Times New Roman" w:hAnsi="Times New Roman"/>
          <w:spacing w:val="4"/>
          <w:sz w:val="28"/>
          <w:szCs w:val="28"/>
        </w:rPr>
        <w:t>развивать творческое воображение на основе соотношения индивидуального и коллективного</w:t>
      </w:r>
      <w:r w:rsidR="00227619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227619">
        <w:rPr>
          <w:rFonts w:ascii="Times New Roman" w:hAnsi="Times New Roman" w:cs="Times New Roman"/>
          <w:color w:val="000000"/>
          <w:sz w:val="28"/>
          <w:szCs w:val="28"/>
        </w:rPr>
        <w:t xml:space="preserve">словесно - логическое мышление, устную и </w:t>
      </w:r>
      <w:r w:rsidR="00167AF4">
        <w:rPr>
          <w:rFonts w:ascii="Times New Roman" w:hAnsi="Times New Roman" w:cs="Times New Roman"/>
          <w:color w:val="000000"/>
          <w:sz w:val="28"/>
          <w:szCs w:val="28"/>
        </w:rPr>
        <w:t>письменную</w:t>
      </w:r>
      <w:r w:rsidR="00227619" w:rsidRPr="00227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619" w:rsidRPr="000E76E1">
        <w:rPr>
          <w:rFonts w:ascii="Times New Roman" w:hAnsi="Times New Roman" w:cs="Times New Roman"/>
          <w:color w:val="000000"/>
          <w:sz w:val="28"/>
          <w:szCs w:val="28"/>
        </w:rPr>
        <w:t>речь.</w:t>
      </w:r>
      <w:proofErr w:type="gramEnd"/>
    </w:p>
    <w:p w:rsidR="00D82548" w:rsidRPr="000E76E1" w:rsidRDefault="003757CF" w:rsidP="00A84D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="00D82548"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оспитательные</w:t>
      </w:r>
      <w:r w:rsidR="00D82548" w:rsidRPr="00EF7A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82548"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24E" w:rsidRPr="00DD1022">
        <w:rPr>
          <w:rFonts w:ascii="Times New Roman" w:hAnsi="Times New Roman"/>
          <w:spacing w:val="4"/>
          <w:sz w:val="28"/>
          <w:szCs w:val="28"/>
        </w:rPr>
        <w:t>развивать и воспитывать культуру общения подростков</w:t>
      </w:r>
      <w:r w:rsidR="00E43F3B">
        <w:rPr>
          <w:rFonts w:ascii="Times New Roman" w:hAnsi="Times New Roman"/>
          <w:spacing w:val="4"/>
          <w:sz w:val="28"/>
          <w:szCs w:val="28"/>
        </w:rPr>
        <w:t>,</w:t>
      </w:r>
      <w:r w:rsidR="0006524E"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занятиям</w:t>
      </w:r>
      <w:r w:rsidR="00180C21">
        <w:rPr>
          <w:rFonts w:ascii="Times New Roman" w:hAnsi="Times New Roman" w:cs="Times New Roman"/>
          <w:color w:val="000000"/>
          <w:sz w:val="28"/>
          <w:szCs w:val="28"/>
        </w:rPr>
        <w:t xml:space="preserve"> в студи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52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548" w:rsidRDefault="00D82548" w:rsidP="000652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A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Оборудование:</w:t>
      </w:r>
      <w:r w:rsidRPr="000E7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B11">
        <w:rPr>
          <w:rFonts w:ascii="Times New Roman" w:hAnsi="Times New Roman" w:cs="Times New Roman"/>
          <w:color w:val="000000"/>
          <w:sz w:val="28"/>
          <w:szCs w:val="28"/>
        </w:rPr>
        <w:t xml:space="preserve">комплект </w:t>
      </w:r>
      <w:proofErr w:type="spellStart"/>
      <w:r w:rsidR="00603B11">
        <w:rPr>
          <w:rFonts w:ascii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="00603B11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</w:t>
      </w:r>
      <w:r w:rsidR="001731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D7A92">
        <w:rPr>
          <w:rFonts w:ascii="Times New Roman" w:hAnsi="Times New Roman" w:cs="Times New Roman"/>
          <w:color w:val="000000"/>
          <w:sz w:val="28"/>
          <w:szCs w:val="28"/>
        </w:rPr>
        <w:t xml:space="preserve">памятки «Основные правила написания письма», клей карандаш, 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 xml:space="preserve">листы бумаги, ручки, </w:t>
      </w:r>
      <w:r w:rsidR="006C5C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>ромашка</w:t>
      </w:r>
      <w:r w:rsidR="006C5C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 xml:space="preserve"> с заданиями по числу </w:t>
      </w:r>
      <w:r w:rsidR="0057201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7201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3F3B">
        <w:rPr>
          <w:rFonts w:ascii="Times New Roman" w:hAnsi="Times New Roman" w:cs="Times New Roman"/>
          <w:color w:val="000000"/>
          <w:sz w:val="28"/>
          <w:szCs w:val="28"/>
        </w:rPr>
        <w:t>щихся,</w:t>
      </w:r>
      <w:r w:rsidR="00DD7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B11">
        <w:rPr>
          <w:rFonts w:ascii="Times New Roman" w:hAnsi="Times New Roman" w:cs="Times New Roman"/>
          <w:color w:val="000000"/>
          <w:sz w:val="28"/>
          <w:szCs w:val="28"/>
        </w:rPr>
        <w:t xml:space="preserve">мобильные телефоны, </w:t>
      </w:r>
      <w:proofErr w:type="gramEnd"/>
    </w:p>
    <w:p w:rsidR="00EF7AD3" w:rsidRDefault="00EF7AD3" w:rsidP="00065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028C" w:rsidRPr="00EF7AD3" w:rsidRDefault="00DC028C" w:rsidP="00DC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AD3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DC028C" w:rsidRPr="000E76E1" w:rsidRDefault="00DC028C" w:rsidP="00DC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4962"/>
        <w:gridCol w:w="3367"/>
      </w:tblGrid>
      <w:tr w:rsidR="00DC028C" w:rsidTr="00001EC6">
        <w:tc>
          <w:tcPr>
            <w:tcW w:w="1809" w:type="dxa"/>
          </w:tcPr>
          <w:p w:rsidR="00DC028C" w:rsidRDefault="00DC028C" w:rsidP="002A2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Структурные этапы занятия</w:t>
            </w:r>
          </w:p>
        </w:tc>
        <w:tc>
          <w:tcPr>
            <w:tcW w:w="4962" w:type="dxa"/>
          </w:tcPr>
          <w:p w:rsidR="00DC028C" w:rsidRDefault="00DC028C" w:rsidP="002A2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  <w:r w:rsidRPr="000E7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3367" w:type="dxa"/>
          </w:tcPr>
          <w:p w:rsidR="00DC028C" w:rsidRDefault="00DC028C" w:rsidP="00DC0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C028C" w:rsidTr="00001EC6">
        <w:tc>
          <w:tcPr>
            <w:tcW w:w="1809" w:type="dxa"/>
          </w:tcPr>
          <w:p w:rsidR="00BB6839" w:rsidRDefault="00BB6839" w:rsidP="002A2C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8C" w:rsidRDefault="00DC028C" w:rsidP="00BB6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Организационный     момент</w:t>
            </w:r>
          </w:p>
        </w:tc>
        <w:tc>
          <w:tcPr>
            <w:tcW w:w="4962" w:type="dxa"/>
          </w:tcPr>
          <w:p w:rsidR="007B7A1F" w:rsidRDefault="001C25D8" w:rsidP="004C6EDB">
            <w:pPr>
              <w:spacing w:before="100" w:beforeAutospacing="1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72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25D8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  <w:r w:rsidR="007B7A1F">
              <w:t xml:space="preserve"> </w:t>
            </w:r>
            <w:r w:rsidR="007B7A1F" w:rsidRPr="007B7A1F">
              <w:rPr>
                <w:rFonts w:ascii="Times New Roman" w:hAnsi="Times New Roman" w:cs="Times New Roman"/>
                <w:sz w:val="28"/>
                <w:szCs w:val="28"/>
              </w:rPr>
              <w:t>Приятно всех вас видеть вновь!</w:t>
            </w:r>
            <w:r w:rsidR="007B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0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7A1F">
              <w:rPr>
                <w:rFonts w:ascii="Times New Roman" w:hAnsi="Times New Roman" w:cs="Times New Roman"/>
                <w:sz w:val="28"/>
                <w:szCs w:val="28"/>
              </w:rPr>
              <w:t xml:space="preserve">егодня </w:t>
            </w:r>
            <w:r w:rsidR="0047207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7B7A1F">
              <w:rPr>
                <w:rFonts w:ascii="Times New Roman" w:hAnsi="Times New Roman" w:cs="Times New Roman"/>
                <w:sz w:val="28"/>
                <w:szCs w:val="28"/>
              </w:rPr>
              <w:t xml:space="preserve"> обсудить </w:t>
            </w:r>
            <w:r w:rsidR="00E56195">
              <w:rPr>
                <w:rFonts w:ascii="Times New Roman" w:hAnsi="Times New Roman" w:cs="Times New Roman"/>
                <w:sz w:val="28"/>
                <w:szCs w:val="28"/>
              </w:rPr>
              <w:t>интересную тему</w:t>
            </w:r>
            <w:r w:rsidR="004925C4">
              <w:rPr>
                <w:rFonts w:ascii="Times New Roman" w:hAnsi="Times New Roman" w:cs="Times New Roman"/>
                <w:sz w:val="28"/>
                <w:szCs w:val="28"/>
              </w:rPr>
              <w:t xml:space="preserve"> «ПИСЬМА»</w:t>
            </w:r>
            <w:r w:rsidR="00E56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829" w:rsidRPr="007B7A1F" w:rsidRDefault="00D05829" w:rsidP="004C6ED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ли пишут письма?</w:t>
            </w:r>
          </w:p>
          <w:p w:rsidR="007B7A1F" w:rsidRPr="007B7A1F" w:rsidRDefault="004C6EDB" w:rsidP="004C6ED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7B7A1F" w:rsidRPr="007B7A1F">
              <w:rPr>
                <w:rFonts w:ascii="Times New Roman" w:hAnsi="Times New Roman" w:cs="Times New Roman"/>
                <w:sz w:val="28"/>
                <w:szCs w:val="28"/>
              </w:rPr>
              <w:t>Люди старшего поколения зачастую обвиняют молодежь в том, что они перестали писать письма. Ведь написание письма – это особая культура, особый мир невероятных признаний и обмена ценной и важной информацией. И, конечно же, это хорошая школа для тех, кто хочет научиться красиво и связно излагать свои мысли. Да и банально – получать письма приятно!</w:t>
            </w:r>
          </w:p>
          <w:p w:rsidR="007B7A1F" w:rsidRPr="007B7A1F" w:rsidRDefault="004A26DD" w:rsidP="004C6ED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C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1F" w:rsidRPr="007B7A1F">
              <w:rPr>
                <w:rFonts w:ascii="Times New Roman" w:hAnsi="Times New Roman" w:cs="Times New Roman"/>
                <w:sz w:val="28"/>
                <w:szCs w:val="28"/>
              </w:rPr>
              <w:t xml:space="preserve">Люди старшего поколения правы только отчасти – молодежь перестала пересылать письма по почте, но переписку вести не перестала – этому способствует интернет, а также масса различных социальных сетей типа </w:t>
            </w:r>
            <w:hyperlink r:id="rId5" w:history="1">
              <w:proofErr w:type="spellStart"/>
              <w:r w:rsidR="007B7A1F" w:rsidRPr="007B7A1F">
                <w:rPr>
                  <w:rFonts w:ascii="Times New Roman" w:hAnsi="Times New Roman" w:cs="Times New Roman"/>
                  <w:sz w:val="28"/>
                  <w:szCs w:val="28"/>
                </w:rPr>
                <w:t>vkontakte.ru</w:t>
              </w:r>
              <w:proofErr w:type="spellEnd"/>
            </w:hyperlink>
            <w:r w:rsidR="007B7A1F" w:rsidRPr="007B7A1F">
              <w:rPr>
                <w:rFonts w:ascii="Times New Roman" w:hAnsi="Times New Roman" w:cs="Times New Roman"/>
                <w:sz w:val="28"/>
                <w:szCs w:val="28"/>
              </w:rPr>
              <w:t>, где можно переписываться и общаться не только со старыми знакомыми, но находить новых, не менее интересных друзей по переписке.</w:t>
            </w:r>
          </w:p>
          <w:p w:rsidR="00DC028C" w:rsidRPr="001C25D8" w:rsidRDefault="004A26DD" w:rsidP="004C6EDB">
            <w:pPr>
              <w:spacing w:after="100" w:afterAutospacing="1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C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1F" w:rsidRPr="007B7A1F">
              <w:rPr>
                <w:rFonts w:ascii="Times New Roman" w:hAnsi="Times New Roman" w:cs="Times New Roman"/>
                <w:sz w:val="28"/>
                <w:szCs w:val="28"/>
              </w:rPr>
              <w:t xml:space="preserve">Вероятно, всем знакомо ощущение, когда вы ежеминутно обновляете свою страницу </w:t>
            </w:r>
            <w:r w:rsidR="001731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6" w:history="1">
              <w:r w:rsidR="00D864A3">
                <w:rPr>
                  <w:rFonts w:ascii="Times New Roman" w:hAnsi="Times New Roman" w:cs="Times New Roman"/>
                  <w:sz w:val="28"/>
                  <w:szCs w:val="28"/>
                </w:rPr>
                <w:t>В</w:t>
              </w:r>
              <w:r w:rsidR="0017319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D864A3">
                <w:rPr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="007B7A1F" w:rsidRPr="007B7A1F">
                <w:rPr>
                  <w:rFonts w:ascii="Times New Roman" w:hAnsi="Times New Roman" w:cs="Times New Roman"/>
                  <w:sz w:val="28"/>
                  <w:szCs w:val="28"/>
                </w:rPr>
                <w:t>онтакте</w:t>
              </w:r>
            </w:hyperlink>
            <w:r w:rsidR="00173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7A1F" w:rsidRPr="007B7A1F">
              <w:rPr>
                <w:rFonts w:ascii="Times New Roman" w:hAnsi="Times New Roman" w:cs="Times New Roman"/>
                <w:sz w:val="28"/>
                <w:szCs w:val="28"/>
              </w:rPr>
              <w:t xml:space="preserve"> в ожидании нового письма и комментария, однако не стоит ожидать, что все должны писать только вам – пишите и вы, окружающим так же приятно будет получать письма от вас. </w:t>
            </w:r>
          </w:p>
        </w:tc>
        <w:tc>
          <w:tcPr>
            <w:tcW w:w="3367" w:type="dxa"/>
          </w:tcPr>
          <w:p w:rsidR="00DC028C" w:rsidRDefault="007D1E0D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  <w:proofErr w:type="gramStart"/>
            <w:r w:rsidRPr="00BB5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7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D05829" w:rsidRPr="00D05829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proofErr w:type="spellEnd"/>
            <w:r w:rsidR="00D05829" w:rsidRPr="00D0582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05829" w:rsidRDefault="00D05829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29" w:rsidRDefault="00D05829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29" w:rsidRDefault="00D05829" w:rsidP="00D058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можно позвонить и т.д.</w:t>
            </w:r>
          </w:p>
        </w:tc>
      </w:tr>
      <w:tr w:rsidR="00DC028C" w:rsidTr="00001EC6">
        <w:tc>
          <w:tcPr>
            <w:tcW w:w="1809" w:type="dxa"/>
          </w:tcPr>
          <w:p w:rsidR="00DC028C" w:rsidRDefault="00D82548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DD0EB4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Pr="00D82548" w:rsidRDefault="00DD0EB4" w:rsidP="00DD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музыкальный фон</w:t>
            </w:r>
          </w:p>
        </w:tc>
        <w:tc>
          <w:tcPr>
            <w:tcW w:w="4962" w:type="dxa"/>
          </w:tcPr>
          <w:p w:rsidR="00F56784" w:rsidRDefault="00F56784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07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попробуем </w:t>
            </w:r>
            <w:r w:rsidR="00734A61">
              <w:rPr>
                <w:rFonts w:ascii="Times New Roman" w:hAnsi="Times New Roman" w:cs="Times New Roman"/>
                <w:sz w:val="28"/>
                <w:szCs w:val="28"/>
              </w:rPr>
              <w:t>с вами порадовать, кого-</w:t>
            </w:r>
            <w:r w:rsidR="0089377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734A61">
              <w:rPr>
                <w:rFonts w:ascii="Times New Roman" w:hAnsi="Times New Roman" w:cs="Times New Roman"/>
                <w:sz w:val="28"/>
                <w:szCs w:val="28"/>
              </w:rPr>
              <w:t xml:space="preserve"> посланием, подарить частичку хорошего настроения.</w:t>
            </w:r>
          </w:p>
          <w:p w:rsidR="00DC028C" w:rsidRDefault="00F56784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4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075" w:rsidRPr="007B7A1F">
              <w:rPr>
                <w:rFonts w:ascii="Times New Roman" w:hAnsi="Times New Roman" w:cs="Times New Roman"/>
                <w:sz w:val="28"/>
                <w:szCs w:val="28"/>
              </w:rPr>
              <w:t>Конечно, при этом лучше соблюдать те не сложные правила, которые существуют в переписке</w:t>
            </w:r>
            <w:r w:rsidR="00B13709">
              <w:t xml:space="preserve"> </w:t>
            </w:r>
            <w:r w:rsidR="00B13709" w:rsidRPr="00B13709">
              <w:rPr>
                <w:rFonts w:ascii="Times New Roman" w:hAnsi="Times New Roman" w:cs="Times New Roman"/>
                <w:sz w:val="28"/>
                <w:szCs w:val="28"/>
              </w:rPr>
              <w:t>– стараться быть содержательным, вежливым, а так же писать так, что бы написанное было понятно и тому, кто это читает, а не только вам. Так во время написания письма лучше воздержаться от сленга, а так же перечитывать написанное перед отправкой, что бы убедится, что все написано правильно и нигде не закралась досадная неточность или ошибка.</w:t>
            </w:r>
            <w:r w:rsidR="00713075" w:rsidRPr="007B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77F" w:rsidRDefault="00965A20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9377F">
              <w:rPr>
                <w:rFonts w:ascii="Times New Roman" w:hAnsi="Times New Roman" w:cs="Times New Roman"/>
                <w:sz w:val="28"/>
                <w:szCs w:val="28"/>
              </w:rPr>
              <w:t>Вклейте памятки себе в тетрадь, включите «</w:t>
            </w:r>
            <w:proofErr w:type="spellStart"/>
            <w:r w:rsidR="0089377F">
              <w:rPr>
                <w:rFonts w:ascii="Times New Roman" w:hAnsi="Times New Roman" w:cs="Times New Roman"/>
                <w:sz w:val="28"/>
                <w:szCs w:val="28"/>
              </w:rPr>
              <w:t>блютуз</w:t>
            </w:r>
            <w:proofErr w:type="spellEnd"/>
            <w:r w:rsidR="0089377F">
              <w:rPr>
                <w:rFonts w:ascii="Times New Roman" w:hAnsi="Times New Roman" w:cs="Times New Roman"/>
                <w:sz w:val="28"/>
                <w:szCs w:val="28"/>
              </w:rPr>
              <w:t>» и пр</w:t>
            </w:r>
            <w:r w:rsidR="0047207B">
              <w:rPr>
                <w:rFonts w:ascii="Times New Roman" w:hAnsi="Times New Roman" w:cs="Times New Roman"/>
                <w:sz w:val="28"/>
                <w:szCs w:val="28"/>
              </w:rPr>
              <w:t>имите их в электронном варианте, они вам пригодятся на будущее.</w:t>
            </w:r>
          </w:p>
          <w:p w:rsidR="00DD7A92" w:rsidRDefault="006C5C35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раздаст листы бумаги и ручки.</w:t>
            </w: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1A" w:rsidRDefault="0029566D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предложит всем </w:t>
            </w:r>
            <w:r w:rsidR="00AC1B98">
              <w:rPr>
                <w:rFonts w:ascii="Times New Roman" w:hAnsi="Times New Roman" w:cs="Times New Roman"/>
                <w:sz w:val="28"/>
                <w:szCs w:val="28"/>
              </w:rPr>
              <w:t>задание при помощи этой ромашки, на лепестках указаны люди</w:t>
            </w:r>
            <w:r w:rsidR="00CE0F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1B98">
              <w:rPr>
                <w:rFonts w:ascii="Times New Roman" w:hAnsi="Times New Roman" w:cs="Times New Roman"/>
                <w:sz w:val="28"/>
                <w:szCs w:val="28"/>
              </w:rPr>
              <w:t>которым вы будете писать своё послание (на ромашке указаны адресаты: мама, папа, сестра, брат, бабушка, дедушк</w:t>
            </w:r>
            <w:r w:rsidR="00D72513">
              <w:rPr>
                <w:rFonts w:ascii="Times New Roman" w:hAnsi="Times New Roman" w:cs="Times New Roman"/>
                <w:sz w:val="28"/>
                <w:szCs w:val="28"/>
              </w:rPr>
              <w:t>а, друг, подруга, тётя</w:t>
            </w:r>
            <w:r w:rsidR="00CE0F33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  <w:r w:rsidR="00AC1B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79749B" w:rsidRDefault="0032731A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F33">
              <w:rPr>
                <w:rFonts w:ascii="Times New Roman" w:hAnsi="Times New Roman" w:cs="Times New Roman"/>
                <w:sz w:val="28"/>
                <w:szCs w:val="28"/>
              </w:rPr>
              <w:t>Вспомним, какими могут быть письма</w:t>
            </w:r>
            <w:r w:rsidR="00603B11">
              <w:rPr>
                <w:rFonts w:ascii="Times New Roman" w:hAnsi="Times New Roman" w:cs="Times New Roman"/>
                <w:sz w:val="28"/>
                <w:szCs w:val="28"/>
              </w:rPr>
              <w:t xml:space="preserve"> (жанры писем)</w:t>
            </w:r>
            <w:r w:rsidR="00CE0F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13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1A" w:rsidRDefault="0079749B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138EC">
              <w:rPr>
                <w:rFonts w:ascii="Times New Roman" w:hAnsi="Times New Roman" w:cs="Times New Roman"/>
                <w:sz w:val="28"/>
                <w:szCs w:val="28"/>
              </w:rPr>
              <w:t>В ваших заданиях указано</w:t>
            </w:r>
            <w:r w:rsidR="00603B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38EC">
              <w:rPr>
                <w:rFonts w:ascii="Times New Roman" w:hAnsi="Times New Roman" w:cs="Times New Roman"/>
                <w:sz w:val="28"/>
                <w:szCs w:val="28"/>
              </w:rPr>
              <w:t xml:space="preserve"> какое </w:t>
            </w:r>
            <w:r w:rsidR="00471E81">
              <w:rPr>
                <w:rFonts w:ascii="Times New Roman" w:hAnsi="Times New Roman" w:cs="Times New Roman"/>
                <w:sz w:val="28"/>
                <w:szCs w:val="28"/>
              </w:rPr>
              <w:t>из писем</w:t>
            </w:r>
            <w:r w:rsidR="00603B11">
              <w:rPr>
                <w:rFonts w:ascii="Times New Roman" w:hAnsi="Times New Roman" w:cs="Times New Roman"/>
                <w:sz w:val="28"/>
                <w:szCs w:val="28"/>
              </w:rPr>
              <w:t xml:space="preserve"> вы попробуете написать.</w:t>
            </w:r>
          </w:p>
          <w:p w:rsidR="00B0560A" w:rsidRDefault="00B0560A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B0560A">
              <w:rPr>
                <w:rFonts w:ascii="Times New Roman" w:hAnsi="Times New Roman" w:cs="Times New Roman"/>
                <w:sz w:val="28"/>
                <w:szCs w:val="28"/>
              </w:rPr>
              <w:t>Приступаем к работе.</w:t>
            </w:r>
            <w:r w:rsidR="0060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E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3B11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  <w:r w:rsidR="00471E81">
              <w:rPr>
                <w:rFonts w:ascii="Times New Roman" w:hAnsi="Times New Roman" w:cs="Times New Roman"/>
                <w:sz w:val="28"/>
                <w:szCs w:val="28"/>
              </w:rPr>
              <w:t>ут)</w:t>
            </w:r>
          </w:p>
          <w:p w:rsidR="00284D63" w:rsidRDefault="00284D63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81" w:rsidRDefault="00471E81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желает поделиться </w:t>
            </w:r>
            <w:r w:rsidR="006A4992">
              <w:rPr>
                <w:rFonts w:ascii="Times New Roman" w:hAnsi="Times New Roman" w:cs="Times New Roman"/>
                <w:sz w:val="28"/>
                <w:szCs w:val="28"/>
              </w:rPr>
              <w:t>своим</w:t>
            </w:r>
            <w:r w:rsidR="00315645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1E81" w:rsidRDefault="00471E81" w:rsidP="00FD3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F8B" w:rsidRPr="00FD32B7" w:rsidRDefault="0078314A" w:rsidP="00315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отправить электронное послание тем же людям с ваших мобильных устройств. Каким оно будет, придумайте сами.</w:t>
            </w:r>
          </w:p>
        </w:tc>
        <w:tc>
          <w:tcPr>
            <w:tcW w:w="3367" w:type="dxa"/>
          </w:tcPr>
          <w:p w:rsidR="006C5C35" w:rsidRDefault="006C5C3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35" w:rsidRDefault="006C5C3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35" w:rsidRDefault="006C5C3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35" w:rsidRDefault="006C5C3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35" w:rsidRDefault="006C5C3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35" w:rsidRDefault="006C5C3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20" w:rsidRDefault="00965A20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20" w:rsidRDefault="00965A20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20" w:rsidRDefault="00965A20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20" w:rsidRDefault="00965A20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20" w:rsidRDefault="00965A20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20" w:rsidRDefault="00965A20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C6" w:rsidRDefault="00001EC6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C6" w:rsidRDefault="00001EC6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C6" w:rsidRDefault="00001EC6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8C" w:rsidRDefault="005E3949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949">
              <w:rPr>
                <w:rFonts w:ascii="Times New Roman" w:hAnsi="Times New Roman" w:cs="Times New Roman"/>
                <w:sz w:val="28"/>
                <w:szCs w:val="28"/>
              </w:rPr>
              <w:t xml:space="preserve">Вклеивают памятки </w:t>
            </w:r>
            <w:r w:rsidRPr="005E3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«Основные правила написания письма»</w:t>
            </w:r>
            <w:r w:rsidRPr="005E3949">
              <w:rPr>
                <w:rFonts w:ascii="Times New Roman" w:hAnsi="Times New Roman" w:cs="Times New Roman"/>
                <w:sz w:val="28"/>
                <w:szCs w:val="28"/>
              </w:rPr>
              <w:t xml:space="preserve"> в свои тетради</w:t>
            </w:r>
            <w:r w:rsidR="00C6687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35" w:rsidRDefault="006C5C35" w:rsidP="00965A20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r w:rsidR="00965A20">
              <w:rPr>
                <w:rFonts w:ascii="Times New Roman" w:hAnsi="Times New Roman" w:cs="Times New Roman"/>
                <w:sz w:val="28"/>
                <w:szCs w:val="28"/>
              </w:rPr>
              <w:t>предлагает цветные листы бумаги для письма и цветные ручки</w:t>
            </w:r>
            <w:r w:rsidR="00295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66D" w:rsidRDefault="0029566D" w:rsidP="0032731A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Алёна </w:t>
            </w:r>
            <w:r w:rsidR="0032731A">
              <w:rPr>
                <w:rFonts w:ascii="Times New Roman" w:hAnsi="Times New Roman" w:cs="Times New Roman"/>
                <w:sz w:val="28"/>
                <w:szCs w:val="28"/>
              </w:rPr>
              <w:t>предлагает выбрать задание, оторвав лепесток ромашки</w:t>
            </w:r>
            <w:r w:rsidR="001C4668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="003273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0F33" w:rsidRDefault="00CE0F33" w:rsidP="0032731A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E0F33" w:rsidRDefault="00CE0F33" w:rsidP="0032731A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B0560A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33" w:rsidRDefault="007D1E0D" w:rsidP="00B0560A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8B4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Start"/>
            <w:r w:rsidRPr="00BB5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0560A"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8138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760B">
              <w:rPr>
                <w:rFonts w:ascii="Times New Roman" w:hAnsi="Times New Roman" w:cs="Times New Roman"/>
                <w:sz w:val="28"/>
                <w:szCs w:val="28"/>
              </w:rPr>
              <w:t>исьма</w:t>
            </w:r>
            <w:r w:rsidR="0026760B"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138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0F33">
              <w:rPr>
                <w:rFonts w:ascii="Times New Roman" w:hAnsi="Times New Roman" w:cs="Times New Roman"/>
                <w:sz w:val="28"/>
                <w:szCs w:val="28"/>
              </w:rPr>
              <w:t>оздравления</w:t>
            </w:r>
            <w:proofErr w:type="spellEnd"/>
            <w:r w:rsidR="00CE0F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38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760B">
              <w:rPr>
                <w:rFonts w:ascii="Times New Roman" w:hAnsi="Times New Roman" w:cs="Times New Roman"/>
                <w:sz w:val="28"/>
                <w:szCs w:val="28"/>
              </w:rPr>
              <w:t>исьма</w:t>
            </w:r>
            <w:r w:rsidR="0026760B"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13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0560A">
              <w:rPr>
                <w:rFonts w:ascii="Times New Roman" w:hAnsi="Times New Roman" w:cs="Times New Roman"/>
                <w:sz w:val="28"/>
                <w:szCs w:val="28"/>
              </w:rPr>
              <w:t xml:space="preserve">ожелания, </w:t>
            </w:r>
            <w:r w:rsidR="00267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60A" w:rsidRDefault="008138EC" w:rsidP="00B0560A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560A" w:rsidRPr="00B0560A">
              <w:rPr>
                <w:rFonts w:ascii="Times New Roman" w:hAnsi="Times New Roman" w:cs="Times New Roman"/>
                <w:sz w:val="28"/>
                <w:szCs w:val="28"/>
              </w:rPr>
              <w:t>исьма</w:t>
            </w:r>
            <w:r w:rsidR="00B0560A"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0560A" w:rsidRPr="00B0560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предложение,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4C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вопрос,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пригласительное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49B" w:rsidRDefault="0079749B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D63" w:rsidRDefault="00284D63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81" w:rsidRDefault="00471E81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 читают письма.</w:t>
            </w:r>
          </w:p>
          <w:p w:rsidR="00284D63" w:rsidRDefault="00284D63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4A" w:rsidRPr="005E3949" w:rsidRDefault="0078314A" w:rsidP="00471E81">
            <w:pPr>
              <w:tabs>
                <w:tab w:val="left" w:pos="1602"/>
                <w:tab w:val="lef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</w:t>
            </w:r>
            <w:r w:rsidR="007D1E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чат, социальные сети.</w:t>
            </w:r>
          </w:p>
        </w:tc>
      </w:tr>
      <w:tr w:rsidR="00D82548" w:rsidTr="00001EC6">
        <w:tc>
          <w:tcPr>
            <w:tcW w:w="1809" w:type="dxa"/>
          </w:tcPr>
          <w:p w:rsidR="00D82548" w:rsidRDefault="00D82548" w:rsidP="002A2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962" w:type="dxa"/>
          </w:tcPr>
          <w:p w:rsidR="00315645" w:rsidRDefault="00315645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какие сообщения приходит ответ быстрее?</w:t>
            </w:r>
          </w:p>
          <w:p w:rsidR="00832964" w:rsidRDefault="00832964" w:rsidP="001C25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964" w:rsidRDefault="00832964" w:rsidP="001C25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8B4" w:rsidRDefault="00BB58B4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32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почему?</w:t>
            </w:r>
          </w:p>
          <w:p w:rsidR="009320EE" w:rsidRDefault="00306976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320EE">
              <w:rPr>
                <w:rFonts w:ascii="Times New Roman" w:hAnsi="Times New Roman" w:cs="Times New Roman"/>
                <w:sz w:val="28"/>
                <w:szCs w:val="28"/>
              </w:rPr>
              <w:t xml:space="preserve">И так, </w:t>
            </w:r>
            <w:r w:rsidR="00C55EEB">
              <w:rPr>
                <w:rFonts w:ascii="Times New Roman" w:hAnsi="Times New Roman" w:cs="Times New Roman"/>
                <w:sz w:val="28"/>
                <w:szCs w:val="28"/>
              </w:rPr>
              <w:t xml:space="preserve">что интересного </w:t>
            </w:r>
            <w:r w:rsidR="009320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егодня </w:t>
            </w:r>
            <w:r w:rsidR="00C55EEB">
              <w:rPr>
                <w:rFonts w:ascii="Times New Roman" w:hAnsi="Times New Roman" w:cs="Times New Roman"/>
                <w:sz w:val="28"/>
                <w:szCs w:val="28"/>
              </w:rPr>
              <w:t>для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</w:t>
            </w:r>
            <w:r w:rsidR="00C55EEB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9320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6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B2B" w:rsidRDefault="00267B2B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B2B" w:rsidRDefault="00267B2B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EB4" w:rsidRDefault="00267B2B" w:rsidP="001C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B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01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20EE">
              <w:rPr>
                <w:rFonts w:ascii="Times New Roman" w:hAnsi="Times New Roman" w:cs="Times New Roman"/>
                <w:sz w:val="28"/>
                <w:szCs w:val="28"/>
              </w:rPr>
              <w:t>Верно,</w:t>
            </w:r>
            <w:r w:rsidR="00201091">
              <w:rPr>
                <w:rFonts w:ascii="Times New Roman" w:hAnsi="Times New Roman" w:cs="Times New Roman"/>
                <w:sz w:val="28"/>
                <w:szCs w:val="28"/>
              </w:rPr>
              <w:t xml:space="preserve"> узнали</w:t>
            </w:r>
            <w:r w:rsidR="009B223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написания писем, вспомнили жанры писем</w:t>
            </w:r>
            <w:r w:rsidR="00201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6160">
              <w:rPr>
                <w:rFonts w:ascii="Times New Roman" w:hAnsi="Times New Roman" w:cs="Times New Roman"/>
                <w:sz w:val="28"/>
                <w:szCs w:val="28"/>
              </w:rPr>
              <w:t>написа</w:t>
            </w:r>
            <w:r w:rsidR="00E94553">
              <w:rPr>
                <w:rFonts w:ascii="Times New Roman" w:hAnsi="Times New Roman" w:cs="Times New Roman"/>
                <w:sz w:val="28"/>
                <w:szCs w:val="28"/>
              </w:rPr>
              <w:t>ли и отправили сообщение через электронную почту</w:t>
            </w:r>
            <w:r w:rsidR="00C55E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6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548" w:rsidRPr="000560CA" w:rsidRDefault="00857C00" w:rsidP="005F0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C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645">
              <w:rPr>
                <w:rFonts w:ascii="Times New Roman" w:hAnsi="Times New Roman" w:cs="Times New Roman"/>
                <w:sz w:val="28"/>
                <w:szCs w:val="28"/>
              </w:rPr>
              <w:t xml:space="preserve">Жду вас </w:t>
            </w:r>
            <w:r w:rsidR="00AE4139">
              <w:rPr>
                <w:rFonts w:ascii="Times New Roman" w:hAnsi="Times New Roman" w:cs="Times New Roman"/>
                <w:sz w:val="28"/>
                <w:szCs w:val="28"/>
              </w:rPr>
              <w:t xml:space="preserve">с новыми эмоциями  </w:t>
            </w:r>
            <w:r w:rsidR="00306976">
              <w:rPr>
                <w:rFonts w:ascii="Times New Roman" w:hAnsi="Times New Roman" w:cs="Times New Roman"/>
                <w:sz w:val="28"/>
                <w:szCs w:val="28"/>
              </w:rPr>
              <w:t>на следующем занятии.</w:t>
            </w:r>
            <w:r w:rsidR="005F06D5" w:rsidRPr="000560CA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</w:t>
            </w:r>
            <w:r w:rsidR="005F06D5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5F06D5" w:rsidRPr="00056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BB58B4" w:rsidRDefault="00BB58B4" w:rsidP="00BB58B4">
            <w:r w:rsidRPr="00BB58B4">
              <w:rPr>
                <w:rFonts w:ascii="Times New Roman" w:hAnsi="Times New Roman" w:cs="Times New Roman"/>
                <w:sz w:val="28"/>
                <w:szCs w:val="28"/>
              </w:rPr>
              <w:t>Отвечают: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1E0D" w:rsidRPr="007D1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оздравления, пожелания, </w:t>
            </w:r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58B4" w:rsidRDefault="00BB58B4" w:rsidP="00BB58B4">
            <w:r w:rsidRPr="008138EC">
              <w:rPr>
                <w:rFonts w:ascii="Times New Roman" w:hAnsi="Times New Roman" w:cs="Times New Roman"/>
                <w:sz w:val="28"/>
                <w:szCs w:val="28"/>
              </w:rPr>
              <w:t>пригласительное письмо</w:t>
            </w:r>
          </w:p>
          <w:p w:rsidR="00953972" w:rsidRDefault="00953972" w:rsidP="001C25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48" w:rsidRDefault="00832964" w:rsidP="001C25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5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3972">
              <w:rPr>
                <w:rFonts w:ascii="Times New Roman" w:hAnsi="Times New Roman" w:cs="Times New Roman"/>
                <w:sz w:val="28"/>
                <w:szCs w:val="28"/>
              </w:rPr>
              <w:t>Как общаться через</w:t>
            </w:r>
            <w:r w:rsidR="00201091">
              <w:rPr>
                <w:rFonts w:ascii="Times New Roman" w:hAnsi="Times New Roman" w:cs="Times New Roman"/>
                <w:sz w:val="28"/>
                <w:szCs w:val="28"/>
              </w:rPr>
              <w:t xml:space="preserve"> письма, сообщения, в интернете, не использовать сленг и т.д.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C14FE" w:rsidRDefault="00BC14FE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49" w:rsidRDefault="005E3949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CA0956" w:rsidP="002A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56" w:rsidRDefault="00F567C0" w:rsidP="00F567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67C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D32B7" w:rsidRDefault="00FD32B7" w:rsidP="00FD32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FD32B7" w:rsidTr="00FD32B7">
        <w:tc>
          <w:tcPr>
            <w:tcW w:w="5069" w:type="dxa"/>
          </w:tcPr>
          <w:p w:rsidR="00F567C0" w:rsidRDefault="00F567C0" w:rsidP="00CE43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32B7" w:rsidRPr="00FD32B7" w:rsidRDefault="00FD32B7" w:rsidP="00CE43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«Основные правила написания письма»</w:t>
            </w:r>
          </w:p>
          <w:p w:rsidR="00FD32B7" w:rsidRPr="00FD32B7" w:rsidRDefault="00FD32B7" w:rsidP="00FD32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Стараться быть содержательным, вежливым.</w:t>
            </w:r>
          </w:p>
          <w:p w:rsidR="00FD32B7" w:rsidRPr="00FD32B7" w:rsidRDefault="00FD32B7" w:rsidP="00FD32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Писать так, что бы написанное было понятно и тому, кто это читает, а не только вам.</w:t>
            </w:r>
          </w:p>
          <w:p w:rsidR="00FD32B7" w:rsidRPr="00FD32B7" w:rsidRDefault="00FD32B7" w:rsidP="00FD32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написания письма лучше воздержаться от сленга. </w:t>
            </w:r>
          </w:p>
          <w:p w:rsidR="00FD32B7" w:rsidRPr="00F567C0" w:rsidRDefault="00FD32B7" w:rsidP="00FD32B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Перечитывать написанное перед отправкой, что бы убедится, что все написано правильно и нигде не закралась досадная неточность или ошибка.</w:t>
            </w:r>
          </w:p>
          <w:p w:rsidR="00F567C0" w:rsidRPr="00FD32B7" w:rsidRDefault="00F567C0" w:rsidP="00F567C0">
            <w:pPr>
              <w:pStyle w:val="a5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F567C0" w:rsidRDefault="00F567C0" w:rsidP="00CE43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E4380" w:rsidRPr="00FD32B7" w:rsidRDefault="00CE4380" w:rsidP="00CE43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«Основные правила написания письма»</w:t>
            </w:r>
          </w:p>
          <w:p w:rsidR="00CE4380" w:rsidRPr="00FD32B7" w:rsidRDefault="00CE4380" w:rsidP="00CE438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Стараться быть содержательным, вежливым.</w:t>
            </w:r>
          </w:p>
          <w:p w:rsidR="00CE4380" w:rsidRPr="00FD32B7" w:rsidRDefault="00CE4380" w:rsidP="00CE438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Писать так, что бы написанное было понятно и тому, кто это читает, а не только вам.</w:t>
            </w:r>
          </w:p>
          <w:p w:rsidR="00CE4380" w:rsidRPr="00FD32B7" w:rsidRDefault="00CE4380" w:rsidP="00CE438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написания письма лучше воздержаться от сленга. </w:t>
            </w:r>
          </w:p>
          <w:p w:rsidR="00FD32B7" w:rsidRPr="00CE4380" w:rsidRDefault="00CE4380" w:rsidP="00CE438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4380">
              <w:rPr>
                <w:rFonts w:ascii="Times New Roman" w:hAnsi="Times New Roman" w:cs="Times New Roman"/>
                <w:sz w:val="28"/>
                <w:szCs w:val="28"/>
              </w:rPr>
              <w:t>Перечитывать написанное перед отправкой, что бы убедится, что все написано правильно и нигде не закралась досадная неточность или ошибка.</w:t>
            </w:r>
          </w:p>
        </w:tc>
      </w:tr>
      <w:tr w:rsidR="00FD32B7" w:rsidTr="00FD32B7">
        <w:tc>
          <w:tcPr>
            <w:tcW w:w="5069" w:type="dxa"/>
          </w:tcPr>
          <w:p w:rsidR="00F567C0" w:rsidRDefault="00F567C0" w:rsidP="00CA0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32B7" w:rsidRPr="00CA0956" w:rsidRDefault="00FD32B7" w:rsidP="00CA0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«Основные правила написания письма»</w:t>
            </w:r>
          </w:p>
          <w:p w:rsidR="00FD32B7" w:rsidRPr="00FD32B7" w:rsidRDefault="00FD32B7" w:rsidP="00CA095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Стараться быть содержательным, вежливым.</w:t>
            </w:r>
          </w:p>
          <w:p w:rsidR="00FD32B7" w:rsidRPr="00FD32B7" w:rsidRDefault="00FD32B7" w:rsidP="00CA095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Писать так, что бы написанное было понятно и тому, кто это читает, а не только вам.</w:t>
            </w:r>
          </w:p>
          <w:p w:rsidR="00FD32B7" w:rsidRPr="00FD32B7" w:rsidRDefault="00FD32B7" w:rsidP="00CA095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написания письма лучше воздержаться от сленга. </w:t>
            </w:r>
          </w:p>
          <w:p w:rsidR="00FD32B7" w:rsidRPr="00F567C0" w:rsidRDefault="00FD32B7" w:rsidP="00CA095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956">
              <w:rPr>
                <w:rFonts w:ascii="Times New Roman" w:hAnsi="Times New Roman" w:cs="Times New Roman"/>
                <w:sz w:val="28"/>
                <w:szCs w:val="28"/>
              </w:rPr>
              <w:t>Перечитывать написанное перед отправкой, что бы убедится, что все написано правильно и нигде не закралась досадная неточность или ошибка.</w:t>
            </w:r>
          </w:p>
          <w:p w:rsidR="00F567C0" w:rsidRPr="00CA0956" w:rsidRDefault="00F567C0" w:rsidP="00F567C0">
            <w:pPr>
              <w:pStyle w:val="a5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F567C0" w:rsidRDefault="00F567C0" w:rsidP="00CA09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32B7" w:rsidRPr="00CA0956" w:rsidRDefault="00FD32B7" w:rsidP="00CA09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«Основные правила написания письма»</w:t>
            </w:r>
          </w:p>
          <w:p w:rsidR="00FD32B7" w:rsidRPr="00FD32B7" w:rsidRDefault="00FD32B7" w:rsidP="00CA095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Стараться быть содержательным, вежливым.</w:t>
            </w:r>
          </w:p>
          <w:p w:rsidR="00FD32B7" w:rsidRPr="00FD32B7" w:rsidRDefault="00FD32B7" w:rsidP="00CA095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>Писать так, что бы написанное было понятно и тому, кто это читает, а не только вам.</w:t>
            </w:r>
          </w:p>
          <w:p w:rsidR="00FD32B7" w:rsidRPr="00FD32B7" w:rsidRDefault="00FD32B7" w:rsidP="00CA095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B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написания письма лучше воздержаться от сленга. </w:t>
            </w:r>
          </w:p>
          <w:p w:rsidR="00FD32B7" w:rsidRPr="00CA0956" w:rsidRDefault="00FD32B7" w:rsidP="00CA0956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646"/>
              </w:tabs>
              <w:ind w:left="318" w:hanging="31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956">
              <w:rPr>
                <w:rFonts w:ascii="Times New Roman" w:hAnsi="Times New Roman" w:cs="Times New Roman"/>
                <w:sz w:val="28"/>
                <w:szCs w:val="28"/>
              </w:rPr>
              <w:t>Перечитывать написанное перед отправкой, что бы убедится, что все написано правильно и нигде не закралась досадная неточность или ошибка.</w:t>
            </w:r>
          </w:p>
        </w:tc>
      </w:tr>
    </w:tbl>
    <w:p w:rsidR="00FD32B7" w:rsidRDefault="00FD32B7" w:rsidP="00F567C0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B77D0" w:rsidRDefault="006B77D0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D5" w:rsidRDefault="005F06D5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668" w:rsidRDefault="001C4668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6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3456C" w:rsidRDefault="00B3456C" w:rsidP="00093F0E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6B77D0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12700</wp:posOffset>
            </wp:positionV>
            <wp:extent cx="6819900" cy="6814820"/>
            <wp:effectExtent l="19050" t="0" r="0" b="0"/>
            <wp:wrapNone/>
            <wp:docPr id="4" name="Рисунок 4" descr="C:\Documents and Settings\User\Рабочий стол\ТеатрИгры\ОткрытоеЗанятие\РомашкаЗада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ТеатрИгры\ОткрытоеЗанятие\РомашкаЗадания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8B685A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56C" w:rsidRPr="001C4668" w:rsidRDefault="00B3456C" w:rsidP="001C4668">
      <w:pPr>
        <w:pStyle w:val="a5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3456C" w:rsidRPr="001C4668" w:rsidSect="00CA0956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DE4"/>
    <w:multiLevelType w:val="hybridMultilevel"/>
    <w:tmpl w:val="437C670C"/>
    <w:lvl w:ilvl="0" w:tplc="EBA257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A4F40"/>
    <w:multiLevelType w:val="hybridMultilevel"/>
    <w:tmpl w:val="3ED6F040"/>
    <w:lvl w:ilvl="0" w:tplc="715AEF0A">
      <w:start w:val="1"/>
      <w:numFmt w:val="bullet"/>
      <w:lvlText w:val=""/>
      <w:lvlJc w:val="left"/>
      <w:pPr>
        <w:tabs>
          <w:tab w:val="num" w:pos="5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">
    <w:nsid w:val="561824D0"/>
    <w:multiLevelType w:val="hybridMultilevel"/>
    <w:tmpl w:val="FC5E3DD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D63D8"/>
    <w:multiLevelType w:val="hybridMultilevel"/>
    <w:tmpl w:val="E5EE8B70"/>
    <w:lvl w:ilvl="0" w:tplc="BC025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D56EFB"/>
    <w:multiLevelType w:val="hybridMultilevel"/>
    <w:tmpl w:val="C61C9B64"/>
    <w:lvl w:ilvl="0" w:tplc="EBA257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CC3"/>
    <w:rsid w:val="00001EC6"/>
    <w:rsid w:val="000560CA"/>
    <w:rsid w:val="00057A88"/>
    <w:rsid w:val="0006524E"/>
    <w:rsid w:val="00093F0E"/>
    <w:rsid w:val="000948F3"/>
    <w:rsid w:val="000B41D7"/>
    <w:rsid w:val="001072CA"/>
    <w:rsid w:val="00167AF4"/>
    <w:rsid w:val="0017319B"/>
    <w:rsid w:val="00180C21"/>
    <w:rsid w:val="001C25D8"/>
    <w:rsid w:val="001C4668"/>
    <w:rsid w:val="00201091"/>
    <w:rsid w:val="00227619"/>
    <w:rsid w:val="0026760B"/>
    <w:rsid w:val="00267B2B"/>
    <w:rsid w:val="00284D63"/>
    <w:rsid w:val="0029172B"/>
    <w:rsid w:val="0029566D"/>
    <w:rsid w:val="002967B4"/>
    <w:rsid w:val="002A2C97"/>
    <w:rsid w:val="002D0135"/>
    <w:rsid w:val="002D3D33"/>
    <w:rsid w:val="00306976"/>
    <w:rsid w:val="00315645"/>
    <w:rsid w:val="0032731A"/>
    <w:rsid w:val="00345E65"/>
    <w:rsid w:val="00350DD5"/>
    <w:rsid w:val="0037131C"/>
    <w:rsid w:val="003757CF"/>
    <w:rsid w:val="0038062D"/>
    <w:rsid w:val="003D258F"/>
    <w:rsid w:val="00465766"/>
    <w:rsid w:val="00471E81"/>
    <w:rsid w:val="0047207B"/>
    <w:rsid w:val="004925C4"/>
    <w:rsid w:val="004A26DD"/>
    <w:rsid w:val="004C6EDB"/>
    <w:rsid w:val="004F23E4"/>
    <w:rsid w:val="005502B8"/>
    <w:rsid w:val="0057201C"/>
    <w:rsid w:val="005E3949"/>
    <w:rsid w:val="005F06D5"/>
    <w:rsid w:val="00603B11"/>
    <w:rsid w:val="006A4992"/>
    <w:rsid w:val="006B77D0"/>
    <w:rsid w:val="006C5C35"/>
    <w:rsid w:val="00713075"/>
    <w:rsid w:val="00734A61"/>
    <w:rsid w:val="0078314A"/>
    <w:rsid w:val="0079749B"/>
    <w:rsid w:val="007B7A1F"/>
    <w:rsid w:val="007D1E0D"/>
    <w:rsid w:val="008138EC"/>
    <w:rsid w:val="00832964"/>
    <w:rsid w:val="00857C00"/>
    <w:rsid w:val="00867BDC"/>
    <w:rsid w:val="00877285"/>
    <w:rsid w:val="0089377F"/>
    <w:rsid w:val="008B685A"/>
    <w:rsid w:val="008E7F8B"/>
    <w:rsid w:val="00911CC3"/>
    <w:rsid w:val="00917C22"/>
    <w:rsid w:val="009320EE"/>
    <w:rsid w:val="0093279A"/>
    <w:rsid w:val="00944BD2"/>
    <w:rsid w:val="00953972"/>
    <w:rsid w:val="00965A20"/>
    <w:rsid w:val="009807CF"/>
    <w:rsid w:val="009B2237"/>
    <w:rsid w:val="00A54CF2"/>
    <w:rsid w:val="00A84DFC"/>
    <w:rsid w:val="00A85FEB"/>
    <w:rsid w:val="00A946DE"/>
    <w:rsid w:val="00AC1B98"/>
    <w:rsid w:val="00AE4139"/>
    <w:rsid w:val="00B0560A"/>
    <w:rsid w:val="00B13709"/>
    <w:rsid w:val="00B3456C"/>
    <w:rsid w:val="00B56886"/>
    <w:rsid w:val="00B57D0B"/>
    <w:rsid w:val="00B7453A"/>
    <w:rsid w:val="00BB58B4"/>
    <w:rsid w:val="00BB6839"/>
    <w:rsid w:val="00BC14FE"/>
    <w:rsid w:val="00C128C1"/>
    <w:rsid w:val="00C316BA"/>
    <w:rsid w:val="00C55EEB"/>
    <w:rsid w:val="00C61937"/>
    <w:rsid w:val="00C66873"/>
    <w:rsid w:val="00C7268D"/>
    <w:rsid w:val="00CA0956"/>
    <w:rsid w:val="00CE0F33"/>
    <w:rsid w:val="00CE4380"/>
    <w:rsid w:val="00CE49A7"/>
    <w:rsid w:val="00D05829"/>
    <w:rsid w:val="00D46185"/>
    <w:rsid w:val="00D72513"/>
    <w:rsid w:val="00D82548"/>
    <w:rsid w:val="00D864A3"/>
    <w:rsid w:val="00DC028C"/>
    <w:rsid w:val="00DD0EB4"/>
    <w:rsid w:val="00DD7A92"/>
    <w:rsid w:val="00E15EAE"/>
    <w:rsid w:val="00E41A74"/>
    <w:rsid w:val="00E43F3B"/>
    <w:rsid w:val="00E56195"/>
    <w:rsid w:val="00E94553"/>
    <w:rsid w:val="00EF7AD3"/>
    <w:rsid w:val="00F26160"/>
    <w:rsid w:val="00F53D51"/>
    <w:rsid w:val="00F56784"/>
    <w:rsid w:val="00F567C0"/>
    <w:rsid w:val="00FD32B7"/>
    <w:rsid w:val="00FD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90"/>
      <o:colormenu v:ext="edit" fillcolor="none [2415]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7A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784"/>
    <w:pPr>
      <w:ind w:left="720"/>
      <w:contextualSpacing/>
    </w:pPr>
  </w:style>
  <w:style w:type="character" w:customStyle="1" w:styleId="grame">
    <w:name w:val="grame"/>
    <w:basedOn w:val="a0"/>
    <w:rsid w:val="008138EC"/>
  </w:style>
  <w:style w:type="paragraph" w:styleId="a6">
    <w:name w:val="Balloon Text"/>
    <w:basedOn w:val="a"/>
    <w:link w:val="a7"/>
    <w:uiPriority w:val="99"/>
    <w:semiHidden/>
    <w:unhideWhenUsed/>
    <w:rsid w:val="0009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ontakteznakomstva.ru/" TargetMode="External"/><Relationship Id="rId5" Type="http://schemas.openxmlformats.org/officeDocument/2006/relationships/hyperlink" Target="http://vkontakteznakomstv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2014-02-11T10:51:00Z</cp:lastPrinted>
  <dcterms:created xsi:type="dcterms:W3CDTF">2014-02-10T07:11:00Z</dcterms:created>
  <dcterms:modified xsi:type="dcterms:W3CDTF">2014-02-11T10:54:00Z</dcterms:modified>
</cp:coreProperties>
</file>