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1F" w:rsidRPr="00931B93" w:rsidRDefault="000D641F" w:rsidP="000D641F">
      <w:pPr>
        <w:spacing w:before="100" w:beforeAutospacing="1" w:after="100" w:afterAutospacing="1" w:line="240" w:lineRule="auto"/>
        <w:ind w:left="6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АГИТБРИГАДА, ПРОПАГАНДИРУЮЩАЯ ЗДОРОВЫЙ ОБРАЗ ЖИЗНИ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«СДЕЛАЙ ПРАВИЛЬНЫЙ ВЫБОР»</w:t>
      </w:r>
    </w:p>
    <w:p w:rsidR="000D641F" w:rsidRPr="00931B93" w:rsidRDefault="000D641F" w:rsidP="000D641F">
      <w:pPr>
        <w:spacing w:beforeAutospacing="1" w:after="0" w:afterAutospacing="1" w:line="240" w:lineRule="auto"/>
        <w:ind w:left="6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Побороть дурные привычки легче сегодня, чем завтра.  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</w:t>
      </w:r>
      <w:hyperlink r:id="rId5" w:history="1">
        <w:r w:rsidRPr="00931B93">
          <w:rPr>
            <w:rFonts w:ascii="Georgia" w:eastAsia="Times New Roman" w:hAnsi="Georgia" w:cs="Arial"/>
            <w:b/>
            <w:bCs/>
            <w:i/>
            <w:iCs/>
            <w:sz w:val="24"/>
            <w:szCs w:val="24"/>
            <w:u w:val="single"/>
            <w:lang w:eastAsia="ru-RU"/>
          </w:rPr>
          <w:t>Конфуций</w:t>
        </w:r>
      </w:hyperlink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ЦЕЛЬ агитбригады:</w:t>
      </w:r>
    </w:p>
    <w:p w:rsidR="000D641F" w:rsidRPr="00931B93" w:rsidRDefault="000D641F" w:rsidP="000D641F">
      <w:pPr>
        <w:numPr>
          <w:ilvl w:val="0"/>
          <w:numId w:val="1"/>
        </w:numPr>
        <w:spacing w:before="100" w:beforeAutospacing="1" w:after="100" w:afterAutospacing="1" w:line="240" w:lineRule="auto"/>
        <w:ind w:left="132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пропаганда здорового образа жизни</w:t>
      </w:r>
    </w:p>
    <w:p w:rsidR="000D641F" w:rsidRPr="00931B93" w:rsidRDefault="000D641F" w:rsidP="000D641F">
      <w:pPr>
        <w:numPr>
          <w:ilvl w:val="0"/>
          <w:numId w:val="1"/>
        </w:numPr>
        <w:spacing w:before="100" w:beforeAutospacing="1" w:after="100" w:afterAutospacing="1" w:line="240" w:lineRule="auto"/>
        <w:ind w:left="132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формирование ценностного отношения к собственному здоровью при помощи углубления знаний о пагубном влиянии вредных привычек на организм.</w:t>
      </w:r>
    </w:p>
    <w:p w:rsidR="000D641F" w:rsidRPr="00931B93" w:rsidRDefault="000D641F" w:rsidP="000D641F">
      <w:pPr>
        <w:spacing w:before="100" w:beforeAutospacing="1" w:after="100" w:afterAutospacing="1" w:line="240" w:lineRule="auto"/>
        <w:ind w:left="600"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ЦЕЛЬ руководителя: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Формирование социально – активной личности.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Задачи: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1. Образовательная: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систематизация и обобщение знаний детей о полезных и вредных привычках, дать представление о том, что важнее прививать полезные привычки, чем искоренять вредные.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2. </w:t>
      </w:r>
      <w:proofErr w:type="gramStart"/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воспитывать у детей желание вести здоровый образ жизни и пропагандировать его.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proofErr w:type="gram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Развивающая</w:t>
      </w:r>
      <w:proofErr w:type="gramEnd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развивать у детей творческие способности, внимание, логическое мышление.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Компьютерные (новые информационные) технологии.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проведения: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Литературно – музыкальная композиция.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0D641F" w:rsidRPr="00931B93" w:rsidRDefault="000D641F" w:rsidP="000D641F">
      <w:pPr>
        <w:numPr>
          <w:ilvl w:val="0"/>
          <w:numId w:val="2"/>
        </w:numPr>
        <w:spacing w:before="100" w:beforeAutospacing="1" w:after="100" w:afterAutospacing="1" w:line="240" w:lineRule="auto"/>
        <w:ind w:left="1320" w:right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Плакаты, карикатуры: “Полезные и вредные привычки”.</w:t>
      </w:r>
    </w:p>
    <w:p w:rsidR="000D641F" w:rsidRPr="00931B93" w:rsidRDefault="000D641F" w:rsidP="00856628">
      <w:pPr>
        <w:spacing w:beforeAutospacing="1" w:after="0" w:afterAutospacing="1" w:line="240" w:lineRule="auto"/>
        <w:ind w:left="600" w:right="300"/>
        <w:rPr>
          <w:rFonts w:ascii="Arial" w:eastAsia="Times New Roman" w:hAnsi="Arial" w:cs="Arial"/>
          <w:sz w:val="32"/>
          <w:szCs w:val="32"/>
          <w:lang w:eastAsia="ru-RU"/>
        </w:rPr>
      </w:pPr>
      <w:r w:rsidRPr="00931B93">
        <w:rPr>
          <w:rFonts w:ascii="Arial" w:eastAsia="Times New Roman" w:hAnsi="Arial" w:cs="Arial"/>
          <w:b/>
          <w:sz w:val="24"/>
          <w:szCs w:val="24"/>
          <w:lang w:eastAsia="ru-RU"/>
        </w:rPr>
        <w:t>    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ДЕВИЗ: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32"/>
          <w:szCs w:val="32"/>
          <w:lang w:eastAsia="ru-RU"/>
        </w:rPr>
        <w:t>Мы - за здоровье, мы - за счастье,</w:t>
      </w:r>
      <w:r w:rsidRPr="00931B93">
        <w:rPr>
          <w:rFonts w:ascii="Arial" w:eastAsia="Times New Roman" w:hAnsi="Arial" w:cs="Arial"/>
          <w:sz w:val="32"/>
          <w:szCs w:val="32"/>
          <w:lang w:eastAsia="ru-RU"/>
        </w:rPr>
        <w:br/>
        <w:t>Мы - против боли и несчастья!</w:t>
      </w:r>
      <w:r w:rsidRPr="00931B93">
        <w:rPr>
          <w:rFonts w:ascii="Arial" w:eastAsia="Times New Roman" w:hAnsi="Arial" w:cs="Arial"/>
          <w:sz w:val="32"/>
          <w:szCs w:val="32"/>
          <w:lang w:eastAsia="ru-RU"/>
        </w:rPr>
        <w:br/>
        <w:t>За трезвый разум, за ясность мысли,</w:t>
      </w:r>
      <w:r w:rsidRPr="00931B93">
        <w:rPr>
          <w:rFonts w:ascii="Arial" w:eastAsia="Times New Roman" w:hAnsi="Arial" w:cs="Arial"/>
          <w:sz w:val="32"/>
          <w:szCs w:val="32"/>
          <w:lang w:eastAsia="ru-RU"/>
        </w:rPr>
        <w:br/>
        <w:t>За детство, юность, за радость жизни!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«Сделай правильный выбор»  (на мелодию «Синяя птица»)</w:t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Мы в такие шагали дали, что не очень - то и дойдешь.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пути преодолевали, что не сразу - то и найдешь.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От своих неудач не плачем, и в огне почти не горим.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охотники за удачей птицей света ультрамарин.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Марина, люблю рисовать.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Катя, люблю танцевать.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Света, люблю читать.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Гена, люблю спорт.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 - Настя, люблю шить.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Вова, люблю петь! (поют частушки)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1. Станем, девицы, рядком, да частушки пропоем.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Да и мы,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пожалуй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встанем от девч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нок не отстанем.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2. Нам не нужен мнимый рай, фрукты, овощи давай!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Знаем, что наркотик зло, съесть полезней эскимо!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3. Перед нами наркоман - внешне он, как старикан!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Весь в морщинах и прыщах, как капуста в кислых щах!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4. Детям всем напоминаем, что  курение - беда!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Молодежь мы призываем быть здоровыми всегда!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5. Не курите коноплю, не курите травку,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Ведь от этого у вас будет жизнь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несладка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6. Все недаром говорят – алкоголь – жестокий яд,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Отчего же вы ребята, жить не  можете без яда?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7. Дяди, тети тратят деньги, чтоб наркотики купить.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не лучше ль эти деньги в счастье детское вложить?!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 8. Коль Земля в опасности - скажем вам для ясности.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“Объявляем злу мы бой! Наркоманию - долой!”</w:t>
      </w:r>
    </w:p>
    <w:p w:rsidR="000D641F" w:rsidRPr="00931B93" w:rsidRDefault="000D641F" w:rsidP="00101CC0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sz w:val="24"/>
          <w:szCs w:val="24"/>
          <w:lang w:eastAsia="ru-RU"/>
        </w:rPr>
        <w:t>9.  Мы пропели, что сумели, по</w:t>
      </w:r>
      <w:r w:rsidR="00931B93" w:rsidRPr="00931B93">
        <w:rPr>
          <w:rFonts w:ascii="Arial" w:eastAsia="Times New Roman" w:hAnsi="Arial" w:cs="Arial"/>
          <w:sz w:val="24"/>
          <w:szCs w:val="24"/>
          <w:lang w:eastAsia="ru-RU"/>
        </w:rPr>
        <w:t>плясали от души</w:t>
      </w:r>
      <w:proofErr w:type="gramStart"/>
      <w:r w:rsidR="00931B93"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!</w:t>
      </w:r>
      <w:proofErr w:type="gramEnd"/>
      <w:r w:rsidR="00931B93"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31B93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Веселиться м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ы умеем, и без «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кайфа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» хороши.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10. Если слушать будете учителей, да маменек,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Избежите вы, друзья, страшной наркомании!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- молодежь двадцать первого века,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 наших руках судьба человека.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Против курения мы -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Здоровое поколение нашей страны!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Хоть ты лопни, хоть ты тресни,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Здоровый образ у нас на первом месте.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Басня: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Кроха – сын пришёл к отцу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спросила кроха: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“Если я курить начну –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Это очень плохо?”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Видимо, врасплох застал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Сын отца вопросом.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Папа быстро с кресла встал,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Бросил папиросу.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сказал отец тогда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Г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лядя сыну в очи: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“Да, сынок, курить табак –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Это плохо очень”.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Сын, услышав, сей совет,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Снова вопрошает: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“Ты ведь куришь много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Лет и не умираешь?”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“Да, курю я много лет,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Отдыха не зная.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не ведал страшных бед,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вся глава – седая.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Закурил я с юных лет,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Чтоб казаться взрослым,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Ну, а стал от сигарет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Меньше нормы ростом.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уже не побегу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а тобой в припрыжку,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Бегать быстро не могу,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Мучает одышка.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Прошлым летом иль забыл,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Что со мною было?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в больницу угодил,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Сердце прихватило.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Сердце, лёгкие больны,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 этом нет сомненья.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здоровьем заплатил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а своё куренье.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Никотин – опасный яд.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Сердце поражает,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смола от сигарет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бронхах оседает.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“Ну и ну!” - воскликнул сын, -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ты много знаешь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ро смолу и никотин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курить, всё ж, не бросаешь!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бросал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курить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раз пять,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Может быть, и боле,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Да беда – курю опять.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Не хватает воли.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мой папа, я – твой сын,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Справимся с бедою.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бросал курить один,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теперь нас двое.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решили впредь ещё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отец и кроха: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“Будем делать хорошо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не будем - плохо!”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(исполняется песня под мелодию песни Кота Леопольда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3379"/>
        <w:gridCol w:w="4457"/>
      </w:tblGrid>
      <w:tr w:rsidR="000D641F" w:rsidRPr="00931B93" w:rsidTr="00F242F1">
        <w:trPr>
          <w:tblCellSpacing w:w="7" w:type="dxa"/>
          <w:jc w:val="center"/>
        </w:trPr>
        <w:tc>
          <w:tcPr>
            <w:tcW w:w="0" w:type="auto"/>
            <w:hideMark/>
          </w:tcPr>
          <w:p w:rsidR="000D641F" w:rsidRPr="00931B93" w:rsidRDefault="000D641F" w:rsidP="00F242F1">
            <w:pPr>
              <w:spacing w:before="100" w:beforeAutospacing="1" w:after="100" w:afterAutospacing="1" w:line="240" w:lineRule="auto"/>
              <w:ind w:left="600" w:right="3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небесах высоко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Ярко солнце светит,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 чего же хорошо</w:t>
            </w:r>
            <w:proofErr w:type="gramStart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ить на белом свете.</w:t>
            </w:r>
          </w:p>
        </w:tc>
        <w:tc>
          <w:tcPr>
            <w:tcW w:w="0" w:type="auto"/>
            <w:hideMark/>
          </w:tcPr>
          <w:p w:rsidR="000D641F" w:rsidRPr="00931B93" w:rsidRDefault="000D641F" w:rsidP="00F242F1">
            <w:pPr>
              <w:spacing w:before="100" w:beforeAutospacing="1" w:after="100" w:afterAutospacing="1" w:line="240" w:lineRule="auto"/>
              <w:ind w:left="600" w:right="3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не болит,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Дышится свободно.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Ведь здоровьем модно (2 раза)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Нынче дорожить.</w:t>
            </w:r>
          </w:p>
        </w:tc>
      </w:tr>
    </w:tbl>
    <w:p w:rsidR="000D641F" w:rsidRPr="00931B93" w:rsidRDefault="000D641F" w:rsidP="00101CC0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Все: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Спасенье в вас самих, Земляне!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скажем никотину "нет!"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Давайте бросим сигареты!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станем лучшей из планет!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Спаси свое здоровье,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Не приноси всем боль,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Спаси себя от смерти,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Не пробуй алкоголь.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Возьми себя в руки и волю в кулак,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Запомни навеки: вино это враг.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Совесть.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Я - Совесть.  Разве это не печально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Что, в жизнь едва, вступая, наши дети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Порой случайно, чаще не случайно,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Вдруг попадают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преступлений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сети?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сцене появляются участники.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Разыгрывается эпизод "Дело было вечером".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Чтец: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Дело было вечером, делать было нечего.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Что, ребята, в домино?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Надоело нам оно.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Ну, тогда пошли в кино.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Надоело и оно.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Может, просто помолчать, посидеть и почитать?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Что ты, Ваня, что ты?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 книгам нет охоты!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Чтец: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тогда заметил Стас.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Водка - лучший спорт для нас.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Если делать нечего, так же как вчера,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Пить начнем мы с вечера, ну и до утра.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(Все любители спиртного окружают и слушают Стаса)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Перво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- наперво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сейчас выпьем пива. Это раз!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бутылочку вина, чтоб встряхнуться. Это два!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с мольбою не смотри - водка будет. Это три!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увидим, где бутылки, там возьмем еще, четыре.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Сколько будем доставать, столько будем выпивать. Это пять.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Совесть: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Чтоб стала человеком обезьяна,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Потребовалась вечность, а не век,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Зато в одно мгновенье, как ни странно,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Стать обезьяной может человек.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Чтец: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Дальше будем продолжать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?...  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Одним словом, как хотели, так ребята погудели...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(Участники по очереди)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Стас Степану врезал в глаз - это раз!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Сам дополз домой едва - это два!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Пока полз, себе наставил синяки и фонари - это три!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Мебель всю сломал в квартире - это кажется, четыре!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костюм прожег опять. Это пять!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Дома начал он орать, драться и семью ругать...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Стоп! Пора и подытожить.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Из-за пьянства ведь у нас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Семьи рушатся подчас.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>.. Это раз!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прогулы-то кругом</w:t>
      </w:r>
      <w:proofErr w:type="gramStart"/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з-за пьянства в основном. Это два!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удар от водки этой по семейному бюджету.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Это что ни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говори, тоже важно. Это три!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Ну а травмы? Взглянем шире.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Все поэтому. Четыре!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Пьяный, он, чего скрывать,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Любит технику ломать! Это пять!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Дальше будем продолжать?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 Да! Решительную борьбу с пьянством!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Совесть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Долг каждого из нас живущих на планете,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Приумножать добро и делать миг добрей!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Он будет ваш, сегодняшние дети!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Вы встанете у жизненных рулей!     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3193"/>
        <w:gridCol w:w="3982"/>
      </w:tblGrid>
      <w:tr w:rsidR="000D641F" w:rsidRPr="00931B93" w:rsidTr="00F242F1">
        <w:trPr>
          <w:tblCellSpacing w:w="7" w:type="dxa"/>
          <w:jc w:val="center"/>
        </w:trPr>
        <w:tc>
          <w:tcPr>
            <w:tcW w:w="0" w:type="auto"/>
            <w:hideMark/>
          </w:tcPr>
          <w:p w:rsidR="000D641F" w:rsidRPr="00931B93" w:rsidRDefault="000D641F" w:rsidP="00F242F1">
            <w:pPr>
              <w:spacing w:before="100" w:beforeAutospacing="1" w:after="100" w:afterAutospacing="1" w:line="240" w:lineRule="auto"/>
              <w:ind w:left="600" w:right="3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небесах - облака,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космосе - ракеты.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чего  нужны 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Вино и сигареты?</w:t>
            </w:r>
          </w:p>
        </w:tc>
        <w:tc>
          <w:tcPr>
            <w:tcW w:w="0" w:type="auto"/>
            <w:hideMark/>
          </w:tcPr>
          <w:p w:rsidR="000D641F" w:rsidRPr="00931B93" w:rsidRDefault="000D641F" w:rsidP="00F242F1">
            <w:pPr>
              <w:spacing w:before="100" w:beforeAutospacing="1" w:after="100" w:afterAutospacing="1" w:line="240" w:lineRule="auto"/>
              <w:ind w:left="600" w:right="3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Дружно “нет” пропоем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Ядам </w:t>
            </w:r>
            <w:proofErr w:type="spellStart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наркоманным</w:t>
            </w:r>
            <w:proofErr w:type="spellEnd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Мы без </w:t>
            </w:r>
            <w:proofErr w:type="spellStart"/>
            <w:proofErr w:type="gramStart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дряни</w:t>
            </w:r>
            <w:proofErr w:type="spellEnd"/>
            <w:proofErr w:type="gramEnd"/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этой (2 раза)</w:t>
            </w:r>
            <w:r w:rsidRPr="00931B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Лучше проживем.</w:t>
            </w:r>
          </w:p>
        </w:tc>
      </w:tr>
    </w:tbl>
    <w:p w:rsidR="004060E5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</w:t>
      </w:r>
      <w:proofErr w:type="gram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:</w:t>
      </w:r>
      <w:proofErr w:type="gramEnd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Жить не курить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, жить не колоться.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Колес не глотать, с этим надо бороться.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Всем наркотики вредны,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они нам не нужны,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здоровье выбираем,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и вам того желаем.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060E5" w:rsidRPr="00931B93" w:rsidRDefault="004060E5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Если есть у тебя голова на плечах —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Адресуем тебе разговор о серьезных вещах.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Кто есть кто? Кто есть ты? Быть нам или не быть?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какими нам быть, если все-таки быть? Если все-таки жить.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Философскую притчу хотели бы вам мы представить,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Если есть у тебя голова на плечах —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Адресуем тебе разговор о серьезных вещах...</w:t>
      </w:r>
    </w:p>
    <w:p w:rsidR="000D641F" w:rsidRPr="00931B93" w:rsidRDefault="004060E5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Ведущий: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Сделка века! Сделка века! Как уничтожить человека!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Добро пожаловать в преисподнюю!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 офис к Дьяволу идет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сякий разный прочий сброд —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Кто-то что-то предлагает,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Кто-то душу продает,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Один скользкий, ловкий малый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Всем сулит большой доход.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Впрочем, можете послушать —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Разговор еще идет.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(Торговец входит в кабинет.)</w:t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Сделка века! Сделка века!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уничтожить человека!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Идея — гениальная!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Прибыль — колоссальная!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Дьявол: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Что конкретно предлагаешь?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Предлагаю удовольствие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ля тех, кто в этом нуждается.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Ощущения — неповторимые,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Все плохое уходит, стирается,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Человек в состояние радости окунается,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 мире грез пребывает и привыкает,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«Крючок» мой с «наживкой» глотает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в «зомби» превращается.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Эта штука наркотик называется.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Подростки, молодежь,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Все это покупая,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Нас постоянно обогащают,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Себя разрушают и даже убивают,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Ну, а чтоб сразу не загнулись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(И наши денежки остались) —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Парочку для них лечебниц частных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Деньгами можно поддержать —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От зависимости им не избавиться,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к нам придут они опять.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(Дьявол встает из-за стола, подходит к Торговцу.)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Дьявол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(мечтательно):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О, да! Начнем охоту!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Отныне каждый день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ищешь новую мишень.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Ее мы в жертву превращаем —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бизнес наш так процветает!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, будущий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наркобарон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—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Быстренько в гору пошел,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На людских страданьях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колачивая состояние.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На молодежных «тусовках»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Жертвы свои он искал,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В свои сети заманивал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смертельный товар предлагал.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</w:t>
      </w:r>
      <w:proofErr w:type="gram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ривет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, детвора! Как жизнь, как дела?!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Мы уже не детвора...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Дела как сажа бела...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Ну, говори. Здесь все свои...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Мать не понимает меня. Считает меня еще маленькой. Отца я просто ненавижу. Он все время пьет. Недавно я перешла в другую школу. Я чувствую себя одиноко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gramEnd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Поворачивается спиной к зрителям. </w:t>
      </w:r>
      <w:proofErr w:type="gramStart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майке — «мишень».)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2-я «жертва»: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 Меня ненавидят в классе за то, что я много знаю и хорошо учусь. Я хочу поступить в вуз. Но у нашей семьи таких денег нет. Отец потерял работу, у матери проблемы со здоровьем. У меня нет будущего. Мне не хочется жить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gramEnd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Поворачивается, демонстрирует «мишень»).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У моего отца есть личный вертолет. Он бизнесмен. Но мы редко видимся. Для него главное — деньги. А недавно меня бросил любимый парень. Это тупик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(поворачивается спиной).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 Мне плохо дается учеба. Все считают меня тупым. Я замкнулся в себе, стал ужасно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закомплексованным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. Почти всегда у меня плохое настроение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(поворачивается спиной).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 Меня эти взрослые достали! Учат жизни, учат, а сами... Надоело жить по их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дурацким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правилам! Я люблю хорошо проводить время, гулять с друзьями. Больше меня ничего не интересует...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(поворачивается спиной).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</w:t>
      </w:r>
      <w:proofErr w:type="gram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ватит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ныть и скулить, Надо весело всем жить!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Торговец: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Познакомьтесь-ка ребята, С моей компанией приятной!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Клей: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 Я — клей! Понюхай меня и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забалдей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Таблетка: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Я — кругленькая таблетка. Проглоти скорей меня, детка!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Шприц: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Какие красивые руки! (Гладит руки у одной из «жертв».) Я — шприц! Скорей об меня уколись!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«Косячок»: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Я — «Косячок»! Выкури меня,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дурачок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gramStart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Дурь</w:t>
      </w:r>
      <w:proofErr w:type="gramEnd"/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 Я —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дурь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. И я твоя, вся </w:t>
      </w:r>
      <w:proofErr w:type="spellStart"/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обалденная</w:t>
      </w:r>
      <w:proofErr w:type="spellEnd"/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! 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(«Наркотики» подбирают себе «жертву».)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Клей: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Ну что же ты стоишь? Скорей оторвись!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Таблетка: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Балдей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и веселись!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Шприц: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Долой проблемы! Даешь новую жизнь!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«Дурь»: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Хмуриться перестань! Попробуй лучше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кайф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Ведущий: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Снова продолжается безумие,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незаметно перешли черту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т удовольствия к зависимости,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вот и Дьявол появился на пиру.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Дьявол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: О, вакханалия в разгаре: Я поздравляю вас! Вы прямо в ад попали!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(Звучит очень быстрая музыка.</w:t>
      </w:r>
      <w:proofErr w:type="gramEnd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Танцующие образуют два круга — внешний («Наркотики») и внутренний («Жертвы»). Дикий танец. «Жертвы» уже пытаются выбраться, но «Наркотики» их не выпускают. Музыка замирает. </w:t>
      </w:r>
      <w:proofErr w:type="gramStart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Танцующие останавливаются.)</w:t>
      </w:r>
      <w:proofErr w:type="gramEnd"/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«Жертвы», оставаясь в кругу, обращаются к Дьяволу:</w:t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Мне плохо!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Я больше не хочу!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Я не могу так больше!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Помогите мне!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5-я «жертва»: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Я погибаю!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</w:t>
      </w:r>
      <w:r w:rsidRPr="00931B9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(с горечью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): Сделка века! Сделка века!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уничтожить человека!?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прощаясь, позвольте дать вам совет.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 хором: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Жизнь — да! Наркотики — нет!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D641F"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Ведущий: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Посмотри вокруг, мой друг!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Летит планета в космосе безбрежном,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А на планете речка, луг,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ты среди трав, березок нежных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птица</w:t>
      </w:r>
      <w:proofErr w:type="gramStart"/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t>ты мечтаешь вдруг,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Расправить крылья и взлететь повыше,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разорвать опасный круг,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знать что счастье тебя ищет!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Прекрасна мысль, мечта ,что надо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впереди возможностей не счесть,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знай , мой друг, достойная награда</w:t>
      </w:r>
      <w:proofErr w:type="gramStart"/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Л</w:t>
      </w:r>
      <w:proofErr w:type="gramEnd"/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t>ишь то, в чем смысл жизни есть!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(все) спорт, музыка, творчество, друзья! </w:t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Добрые дела, вместе ты и я!</w:t>
      </w:r>
    </w:p>
    <w:p w:rsidR="000D641F" w:rsidRPr="00931B93" w:rsidRDefault="000D641F" w:rsidP="00856628">
      <w:pPr>
        <w:spacing w:before="100" w:beforeAutospacing="1" w:after="100" w:afterAutospacing="1" w:line="240" w:lineRule="auto"/>
        <w:ind w:left="600" w:right="300"/>
        <w:rPr>
          <w:rFonts w:ascii="Arial" w:eastAsia="Times New Roman" w:hAnsi="Arial" w:cs="Arial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Басня.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Подростку Васе в голову пришло, за страшное приняться ремесло!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Кто знает, скукой ли его лукавый мучил,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Иль может быть ему здоровый дух наскучил,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Да только вздумал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>во дворе крутым чтоб быть, наверно надо травку покурить,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Как где-то слышал «Кайфа подловить».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«Да в чем нужда? Для этого досуга» - стал голос внутренний </w:t>
      </w:r>
      <w:proofErr w:type="spell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Василью</w:t>
      </w:r>
      <w:proofErr w:type="spell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говорить. Смотри, дружок, потом ведь будет худо! Ты будешь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свет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кляня бесцельно жить! Запомни, друг, лиха беда начало!» - но голоса не замечал он.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Да ладно,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невидаль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какая! Немного травки покурю и веселее заживу.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Пошел, нашел, А много ль надо? И вот уже одна отрада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-З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атяжка , поиск новой дозы. Уже не радуют не весны, и не первые морозы. И Вася чуть живой плетется еле-еле. Больной, худой - как будто и души нет в теле. Тут видя, что </w:t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пацан</w:t>
      </w:r>
      <w:proofErr w:type="gramEnd"/>
      <w:r w:rsidRPr="00931B93">
        <w:rPr>
          <w:rFonts w:ascii="Arial" w:eastAsia="Times New Roman" w:hAnsi="Arial" w:cs="Arial"/>
          <w:sz w:val="24"/>
          <w:szCs w:val="24"/>
          <w:lang w:eastAsia="ru-RU"/>
        </w:rPr>
        <w:t xml:space="preserve"> почти пропал,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Мы поспешили Васе на подмогу, отыщем вместе светлую дорогу, 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Досугом мы здоровым увлечем, в мир спорта, творчества его мы поведем!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Пример сей - горькая другим наука.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Есть дело по душе - и не замучит скука.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не потянет травку покурить!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И знайте, люди: чем в вечном наркотическом угаре быть,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можешь жизнь свою достойно, счастливо прожить!</w:t>
      </w:r>
    </w:p>
    <w:p w:rsidR="00856628" w:rsidRPr="00931B93" w:rsidRDefault="000D641F" w:rsidP="008566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«Обращение»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гражданин своей страны!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будущее России!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Ты надежда своих роди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>телей! ПОМНИ!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НАРКОМАНИЯ - ЭТО 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t>ПУСТЫЕ ГЛАЗА,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БЕСЧУВСТВЕННЫЕ И БЕЗНРАВСТВЕННЫЕ ДУШИ!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ТЕЛА, КОРЧАЩИЕСЯ В СУДОРОГАХ «ЛОМКИ»,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ТЯЖЕЛЫЕ ПОРАЖЕНИЯ МОЗГА И СЕРДЦА, ТЕЛА И ДУШИ!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ИНФЕКЦИОННЫЕ И ВЕНЕРИЧЕСКИЕ БОЛЕЗНИ!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СПИД!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ТЯЖКИЕ ПРЕСТУПЛЕНИЯ!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САМОУБИЙСТВА!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БАНДИТЫ, УБИЙЦЫ, НАРКОДЕЛЬЦЫ!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ЗОЛОТО, ОПЛАЧЕННОЕ УБИТЫМИ ДУШАМИ ЖИВЫХ И КРОВЬЮ МЕРТВЫХ!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ГОРЕ ОТЦОВ И МАТЕРЕЙ, ДЕТЕЙ И ВЗРОСЛЫХ!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- РАЗРУШЕННЫЕ СЕМЬИ, ПОГИБШИЕ ТАЛАНТЫ, СЛОМАННЫЕ СУДЬБЫ.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 ВСЕ ЭТО ПЛАТА ЗА ИСКУССТВЕННОЕ СЧАСТЬЕ.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31B93">
        <w:rPr>
          <w:rFonts w:ascii="Arial" w:eastAsia="Times New Roman" w:hAnsi="Arial" w:cs="Arial"/>
          <w:sz w:val="24"/>
          <w:szCs w:val="24"/>
          <w:lang w:eastAsia="ru-RU"/>
        </w:rPr>
        <w:t>СДЕЛАЙ СВОЙ ВЫБОР!</w:t>
      </w:r>
      <w:r w:rsidRPr="00931B93">
        <w:rPr>
          <w:rFonts w:ascii="Arial" w:eastAsia="Times New Roman" w:hAnsi="Arial" w:cs="Arial"/>
          <w:sz w:val="24"/>
          <w:szCs w:val="24"/>
          <w:lang w:eastAsia="ru-RU"/>
        </w:rPr>
        <w:br/>
        <w:t>(выбрасывают транспарант «СПОРТ, ЗДОРОВЬЕ, ТВОРЧЕСТВО, ИСКУССТВО - ТВОЙ ПОЛЕТ</w:t>
      </w:r>
      <w:r w:rsidR="00856628" w:rsidRPr="00931B9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56628"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56628" w:rsidRPr="00931B93" w:rsidRDefault="00856628" w:rsidP="008566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агитбригады поют на мотив песни «Мы желаем счастья вам»: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41F" w:rsidRPr="00931B9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мире, где ветрам покоя нет,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бывает облачным рассвет,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 счастье каждый мечтает, о своем,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Призываем жить лишь только так,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алкоголь тебе был враг,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только друг тебя</w:t>
      </w:r>
      <w:proofErr w:type="gramStart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огревал теплом.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 счастья вам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в этом мире большом.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солнце по утрам</w:t>
      </w:r>
      <w:proofErr w:type="gramStart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оно заходит в дом.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 счастья вам</w:t>
      </w:r>
      <w:proofErr w:type="gramStart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должно быть таким.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ты счастлив сам, </w:t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Счастьем поделись </w:t>
      </w:r>
      <w:proofErr w:type="gramStart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другим.</w:t>
      </w:r>
    </w:p>
    <w:p w:rsidR="00856628" w:rsidRPr="00931B93" w:rsidRDefault="00856628" w:rsidP="00856628">
      <w:pPr>
        <w:rPr>
          <w:rFonts w:ascii="Times New Roman" w:hAnsi="Times New Roman" w:cs="Times New Roman"/>
          <w:sz w:val="24"/>
          <w:szCs w:val="24"/>
        </w:rPr>
      </w:pPr>
    </w:p>
    <w:p w:rsidR="002F5497" w:rsidRPr="00931B93" w:rsidRDefault="002F5497" w:rsidP="000D641F"/>
    <w:sectPr w:rsidR="002F5497" w:rsidRPr="00931B93" w:rsidSect="002F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7BB"/>
    <w:multiLevelType w:val="multilevel"/>
    <w:tmpl w:val="833C2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51F2556"/>
    <w:multiLevelType w:val="multilevel"/>
    <w:tmpl w:val="9E4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1F"/>
    <w:rsid w:val="000D641F"/>
    <w:rsid w:val="00101CC0"/>
    <w:rsid w:val="002F5497"/>
    <w:rsid w:val="004060E5"/>
    <w:rsid w:val="00856628"/>
    <w:rsid w:val="0093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horisme.ru/by-authors/konfuciy/?q=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2011-04-24T14:49:00Z</dcterms:created>
  <dcterms:modified xsi:type="dcterms:W3CDTF">2011-04-24T15:29:00Z</dcterms:modified>
</cp:coreProperties>
</file>