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"/>
        <w:gridCol w:w="4673"/>
        <w:gridCol w:w="1080"/>
        <w:gridCol w:w="820"/>
        <w:gridCol w:w="71"/>
        <w:gridCol w:w="9"/>
        <w:gridCol w:w="3253"/>
      </w:tblGrid>
      <w:tr w:rsidR="001359FF" w:rsidTr="00C11DE6">
        <w:trPr>
          <w:trHeight w:val="270"/>
        </w:trPr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Оборудование, демонстрация опытов</w:t>
            </w:r>
          </w:p>
        </w:tc>
      </w:tr>
      <w:tr w:rsidR="001359FF" w:rsidTr="00C11DE6">
        <w:trPr>
          <w:trHeight w:val="270"/>
        </w:trPr>
        <w:tc>
          <w:tcPr>
            <w:tcW w:w="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FF" w:rsidRDefault="0013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FF" w:rsidRDefault="0013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3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FF" w:rsidRDefault="0013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9FF" w:rsidTr="00C11DE6">
        <w:trPr>
          <w:trHeight w:val="270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E13" w:rsidRPr="001F4E13" w:rsidRDefault="001F4E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четверть</w:t>
            </w:r>
          </w:p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 Введение (2 ч)</w:t>
            </w:r>
          </w:p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359FF" w:rsidTr="00C11DE6">
        <w:trPr>
          <w:trHeight w:val="51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9FF" w:rsidRDefault="0013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FF" w:rsidRDefault="0013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жив</w:t>
            </w:r>
            <w:r w:rsidR="00F60DCB">
              <w:rPr>
                <w:rFonts w:ascii="Times New Roman" w:hAnsi="Times New Roman"/>
                <w:sz w:val="24"/>
                <w:szCs w:val="24"/>
              </w:rPr>
              <w:t>отного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FF" w:rsidRDefault="00C76C10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FF" w:rsidRDefault="0013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FF" w:rsidRDefault="00A52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C3E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  <w:bookmarkStart w:id="0" w:name="_GoBack"/>
            <w:bookmarkEnd w:id="0"/>
          </w:p>
        </w:tc>
      </w:tr>
      <w:tr w:rsidR="001359FF" w:rsidTr="00C11DE6">
        <w:trPr>
          <w:trHeight w:val="2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9FF" w:rsidRDefault="0013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FF" w:rsidRDefault="00F6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FF" w:rsidRDefault="00C7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FF" w:rsidRDefault="00135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135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</w:tr>
      <w:tr w:rsidR="001359FF" w:rsidTr="00C11DE6">
        <w:trPr>
          <w:trHeight w:val="300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9FF" w:rsidRPr="002E46D6" w:rsidRDefault="00F13A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Беспозночные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животные (11</w:t>
            </w:r>
            <w:r w:rsidR="00F60DCB" w:rsidRPr="002E46D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ч)</w:t>
            </w:r>
          </w:p>
          <w:p w:rsidR="001359FF" w:rsidRPr="00F13A44" w:rsidRDefault="00F60DCB" w:rsidP="00F13A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2.1. Черви (3ч)</w:t>
            </w:r>
          </w:p>
        </w:tc>
      </w:tr>
      <w:tr w:rsidR="001359FF" w:rsidTr="00C11DE6">
        <w:trPr>
          <w:trHeight w:val="46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9FF" w:rsidRDefault="0013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9FF" w:rsidRDefault="00F60DCB" w:rsidP="00F60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признаки беспозвоночных животных.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9FF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9FF" w:rsidRDefault="0013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9FF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61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червей. Дождевой червь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8616F4" w:rsidRDefault="002E46D6" w:rsidP="004C7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6F4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66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черви-паразиты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4C7301">
            <w:r w:rsidRPr="008616F4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F60DCB" w:rsidTr="00C11DE6">
        <w:trPr>
          <w:trHeight w:val="66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CB" w:rsidRPr="00F13A44" w:rsidRDefault="00F60DCB" w:rsidP="00F13A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2.2. Насекомые (8 ч)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0E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признаки насекомых и особенности их внешнего строения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E234D" w:rsidRDefault="002E46D6" w:rsidP="00BF7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4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природу для наблюдения за насекомыми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BF7234">
            <w:r w:rsidRPr="006E234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 капустница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E234D" w:rsidRDefault="002E46D6" w:rsidP="00BF7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4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Яблонная плодожорка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BF7234">
            <w:r w:rsidRPr="006E234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Майский жук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E234D" w:rsidRDefault="002E46D6" w:rsidP="00BF7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4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40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DB7804" w:rsidP="002073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Комнатная муха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 w:rsidP="00BF7234">
            <w:r w:rsidRPr="006E234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51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Медоносная пчела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6E234D" w:rsidRDefault="002E46D6" w:rsidP="00BF7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4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27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DB7804" w:rsidP="0020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BF7234">
            <w:r w:rsidRPr="006E234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0E16CD" w:rsidTr="00C11DE6">
        <w:trPr>
          <w:trHeight w:val="27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2E46D6" w:rsidRDefault="00007673" w:rsidP="002E46D6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3. Позвоночные животные (55</w:t>
            </w:r>
            <w:r w:rsidR="000E16CD" w:rsidRPr="002E46D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часов)</w:t>
            </w:r>
          </w:p>
          <w:p w:rsidR="000E16CD" w:rsidRPr="002E46D6" w:rsidRDefault="000E16CD" w:rsidP="002E46D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46D6">
              <w:rPr>
                <w:rFonts w:ascii="Times New Roman" w:hAnsi="Times New Roman"/>
                <w:b/>
                <w:i/>
                <w:sz w:val="28"/>
                <w:szCs w:val="28"/>
              </w:rPr>
              <w:t>3.1. Рыбы (9 ч)</w:t>
            </w:r>
          </w:p>
          <w:p w:rsidR="000E16CD" w:rsidRDefault="000E16CD" w:rsidP="000E16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</w:t>
            </w:r>
            <w:r w:rsidR="00DB7804">
              <w:rPr>
                <w:rFonts w:ascii="Times New Roman" w:hAnsi="Times New Roman"/>
                <w:sz w:val="24"/>
                <w:szCs w:val="24"/>
              </w:rPr>
              <w:t xml:space="preserve">изнаки позвоночных животных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</w:t>
            </w:r>
            <w:r w:rsidR="00DB780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на группы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B5449" w:rsidRDefault="002E46D6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49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признаки, внешнее строение и скелет рыб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357527">
            <w:r w:rsidRPr="006B5449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37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B5449" w:rsidRDefault="002E46D6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49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50831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31">
              <w:rPr>
                <w:rFonts w:ascii="Times New Roman" w:hAnsi="Times New Roman"/>
                <w:sz w:val="24"/>
                <w:szCs w:val="24"/>
              </w:rPr>
              <w:t>Размножение и развитие рыб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Pr="00650831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Pr="00650831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357527">
            <w:r w:rsidRPr="006B5449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27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Речные рыбы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6B5449" w:rsidRDefault="002E46D6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49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C76C10" w:rsidTr="00997057">
        <w:trPr>
          <w:trHeight w:val="270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C10" w:rsidRPr="001F4E13" w:rsidRDefault="00C76C10" w:rsidP="00C76C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четверть</w:t>
            </w:r>
          </w:p>
          <w:p w:rsidR="00C76C10" w:rsidRPr="006B5449" w:rsidRDefault="00C76C10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D6" w:rsidTr="00C11DE6">
        <w:trPr>
          <w:trHeight w:val="274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рыбы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357527">
            <w:r w:rsidRPr="006B5449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Рыболовство и рыбоводство</w:t>
            </w:r>
          </w:p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7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B5449" w:rsidRDefault="002E46D6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49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C0077D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77D" w:rsidRDefault="00C0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C0077D" w:rsidRDefault="00C0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77D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7D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7D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77D" w:rsidRPr="006B5449" w:rsidRDefault="00C0077D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использование и охрана рыб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C10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6B5449" w:rsidRDefault="002E46D6" w:rsidP="0035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49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«Рыбы»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357527">
            <w:r w:rsidRPr="006B5449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0E16CD" w:rsidTr="00C11DE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2E46D6" w:rsidRDefault="00A61BA7" w:rsidP="002E4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46D6">
              <w:rPr>
                <w:rFonts w:ascii="Times New Roman" w:hAnsi="Times New Roman"/>
                <w:b/>
                <w:i/>
                <w:sz w:val="28"/>
                <w:szCs w:val="28"/>
              </w:rPr>
              <w:t>3.2. Земноводные (5 ч)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земноводных. Среда обитания и внешнее строение лягушки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1B7BFF" w:rsidRDefault="002E46D6" w:rsidP="00F6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FF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F6474A">
            <w:r w:rsidRPr="001B7BFF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1B7BFF" w:rsidRDefault="002E46D6" w:rsidP="00F6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FF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внешнего строения и образа жизни жабы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F6474A">
            <w:r w:rsidRPr="001B7BFF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30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 земноводных с рыбами и отличия от рыб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1B7BFF" w:rsidRDefault="002E46D6" w:rsidP="00F6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FF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A61BA7" w:rsidTr="00C11DE6">
        <w:trPr>
          <w:trHeight w:val="30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A7" w:rsidRPr="00F13A44" w:rsidRDefault="00A61BA7" w:rsidP="002E4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3.3. </w:t>
            </w:r>
            <w:r w:rsidR="00650831">
              <w:rPr>
                <w:rFonts w:ascii="Times New Roman" w:hAnsi="Times New Roman"/>
                <w:b/>
                <w:i/>
                <w:sz w:val="28"/>
                <w:szCs w:val="28"/>
              </w:rPr>
              <w:t>Пресмыкающиеся (4</w:t>
            </w: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пресмыкающихся. Среда обитания и внешнее строение пресмыкающихся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E30EFC" w:rsidRDefault="002E46D6" w:rsidP="004B0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EFC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4B0958">
            <w:r w:rsidRPr="00E30EFC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E30EFC" w:rsidRDefault="002E46D6" w:rsidP="004B0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EFC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43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«Сравнение пресмыкающихся и земноводных»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E30EFC" w:rsidRDefault="002E46D6" w:rsidP="004B0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EFC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5C7B51" w:rsidTr="00C11DE6">
        <w:trPr>
          <w:trHeight w:val="435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B51" w:rsidRPr="00F13A44" w:rsidRDefault="005C7B51" w:rsidP="002E4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3.4. Птицы (11 ч)</w:t>
            </w:r>
          </w:p>
        </w:tc>
      </w:tr>
      <w:tr w:rsidR="002E46D6" w:rsidTr="00C11DE6">
        <w:trPr>
          <w:trHeight w:val="39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птиц и особенности их внешнего строения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66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скелета птиц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1D6AD0">
            <w:r w:rsidRPr="00054228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C76C10" w:rsidTr="00D76EC4">
        <w:trPr>
          <w:trHeight w:val="66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C10" w:rsidRPr="00054228" w:rsidRDefault="00C76C10" w:rsidP="00C7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1D6AD0">
            <w:r w:rsidRPr="00054228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леса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1D6AD0">
            <w:r w:rsidRPr="00054228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85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6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Хищные птицы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00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Водоплавающие птицы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1D6AD0">
            <w:r w:rsidRPr="00054228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Птицы, обитающие возле жилья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C00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1D6AD0">
            <w:r w:rsidRPr="00054228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054228" w:rsidRDefault="002E46D6" w:rsidP="001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28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5C7B51" w:rsidTr="00C11DE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B51" w:rsidRPr="00F13A44" w:rsidRDefault="005C7B51" w:rsidP="002E4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3.5. Млекопитающие (</w:t>
            </w:r>
            <w:r w:rsidR="00475630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  <w:r w:rsidR="004A11B9"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</w:t>
            </w: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признаки млекопитающих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DD699D" w:rsidRDefault="002E46D6" w:rsidP="00C4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C41247">
            <w:r w:rsidRPr="00DD699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42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скелета и нервной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млекопитающих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Pr="00DD699D" w:rsidRDefault="002E46D6" w:rsidP="00C4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органы млекопитающих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C41247">
            <w:r w:rsidRPr="00DD699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Грызуны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DD699D" w:rsidRDefault="002E46D6" w:rsidP="00C4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76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грызунов в природе и жизни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C41247">
            <w:r w:rsidRPr="00DD699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00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Зайцеобразные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DD699D" w:rsidRDefault="002E46D6" w:rsidP="00C4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D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C41247">
            <w:r w:rsidRPr="00DD699D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rPr>
          <w:trHeight w:val="46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Хищные звери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46D6" w:rsidRPr="00A5266E" w:rsidRDefault="002E46D6" w:rsidP="004E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6E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43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пушные хищные звери.</w:t>
            </w:r>
          </w:p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норки на зверофермах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46D6" w:rsidRDefault="002E46D6" w:rsidP="004E5082">
            <w:r w:rsidRPr="00A5266E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9711E" w:rsidTr="00811BB9">
        <w:trPr>
          <w:trHeight w:val="43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11E" w:rsidRPr="00A5266E" w:rsidRDefault="0029711E" w:rsidP="0029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IV </w:t>
            </w:r>
            <w:r w:rsidRPr="006B4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четверть</w:t>
            </w:r>
          </w:p>
        </w:tc>
      </w:tr>
      <w:tr w:rsidR="002E46D6" w:rsidTr="00C11DE6">
        <w:trPr>
          <w:trHeight w:val="34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C8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хищные звери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A5266E" w:rsidRDefault="002E46D6" w:rsidP="004E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6E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C8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Ластоногие морские животные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4E5082">
            <w:r w:rsidRPr="00A5266E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Китообразные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Pr="00A5266E" w:rsidRDefault="002E46D6" w:rsidP="004E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6E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650831" w:rsidP="00636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r w:rsidR="002E46D6">
              <w:rPr>
                <w:rFonts w:ascii="Times New Roman" w:hAnsi="Times New Roman"/>
                <w:sz w:val="24"/>
                <w:szCs w:val="24"/>
              </w:rPr>
              <w:t>нокопытные животные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4E5082">
            <w:r w:rsidRPr="00A5266E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636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Непарнокопытные животные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Pr="00A5266E" w:rsidRDefault="002E46D6" w:rsidP="004E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6E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rPr>
          <w:trHeight w:val="72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6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636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4E5082">
            <w:r w:rsidRPr="00A5266E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E66072" w:rsidTr="00C11DE6">
        <w:trPr>
          <w:trHeight w:val="366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72" w:rsidRPr="00F13A44" w:rsidRDefault="00E66072" w:rsidP="002E4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>3.6. Сельскохозяйственные млекопитающие (</w:t>
            </w:r>
            <w:r w:rsidR="00007673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F13A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E66072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72" w:rsidRDefault="0000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72" w:rsidRDefault="00E6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="002E46D6">
              <w:rPr>
                <w:rFonts w:ascii="Times New Roman" w:hAnsi="Times New Roman"/>
                <w:sz w:val="24"/>
                <w:szCs w:val="24"/>
              </w:rPr>
              <w:t>. Содержание коров на фермах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072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072" w:rsidRDefault="00E6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072" w:rsidRDefault="00E6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</w:tr>
      <w:tr w:rsidR="002E46D6" w:rsidTr="00C11DE6">
        <w:trPr>
          <w:trHeight w:val="19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F22FEE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FEE">
              <w:rPr>
                <w:rFonts w:ascii="Times New Roman" w:hAnsi="Times New Roman"/>
                <w:sz w:val="24"/>
                <w:szCs w:val="24"/>
              </w:rPr>
              <w:t>Выращивание телят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573F82" w:rsidRDefault="002E46D6" w:rsidP="0044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2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Овцы. Содержание овец и выращивание ягнят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4426B1">
            <w:r w:rsidRPr="00573F82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F22FEE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FEE">
              <w:rPr>
                <w:rFonts w:ascii="Times New Roman" w:hAnsi="Times New Roman"/>
                <w:sz w:val="24"/>
                <w:szCs w:val="24"/>
              </w:rPr>
              <w:t>Верблюды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573F82" w:rsidRDefault="002E46D6" w:rsidP="0044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2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Северные олени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4426B1">
            <w:r w:rsidRPr="00573F82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6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F22FEE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FEE">
              <w:rPr>
                <w:rFonts w:ascii="Times New Roman" w:hAnsi="Times New Roman"/>
                <w:sz w:val="24"/>
                <w:szCs w:val="24"/>
              </w:rPr>
              <w:t>Домашние свиньи. Содержание свиней на свиноводческих фермах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573F82" w:rsidRDefault="002E46D6" w:rsidP="0044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2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650831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1" w:rsidRDefault="0000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1" w:rsidRPr="00F22FEE" w:rsidRDefault="00650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поросят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31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831" w:rsidRDefault="00650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831" w:rsidRPr="00573F82" w:rsidRDefault="00650831" w:rsidP="0044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E46D6" w:rsidTr="00C11DE6">
        <w:trPr>
          <w:trHeight w:val="7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лошади</w:t>
            </w:r>
          </w:p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 w:rsidP="004426B1">
            <w:r w:rsidRPr="00573F82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FF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звероферму</w:t>
            </w:r>
            <w:r w:rsidR="00ED5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6D6" w:rsidRDefault="002E4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«Уход за животными на животноводческой ферме»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6D6" w:rsidRPr="00573F82" w:rsidRDefault="002E46D6" w:rsidP="0044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2">
              <w:rPr>
                <w:rFonts w:ascii="Times New Roman" w:hAnsi="Times New Roman"/>
                <w:sz w:val="24"/>
                <w:szCs w:val="24"/>
              </w:rPr>
              <w:t>Дидактические карточки,</w:t>
            </w:r>
          </w:p>
        </w:tc>
      </w:tr>
      <w:tr w:rsidR="002E46D6" w:rsidTr="00C11DE6"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«Позвоночные животные»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D6" w:rsidRDefault="00AA2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6D6" w:rsidRDefault="002E4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6D6" w:rsidRDefault="002E46D6" w:rsidP="004426B1">
            <w:r w:rsidRPr="00573F82">
              <w:rPr>
                <w:rFonts w:ascii="Times New Roman" w:hAnsi="Times New Roman"/>
                <w:sz w:val="24"/>
                <w:szCs w:val="24"/>
              </w:rPr>
              <w:t>К-диск «Животные»</w:t>
            </w:r>
          </w:p>
        </w:tc>
      </w:tr>
    </w:tbl>
    <w:p w:rsidR="001359FF" w:rsidRDefault="001359FF" w:rsidP="001359FF">
      <w:pPr>
        <w:rPr>
          <w:rFonts w:ascii="Times New Roman" w:hAnsi="Times New Roman"/>
          <w:sz w:val="24"/>
          <w:szCs w:val="24"/>
        </w:rPr>
      </w:pPr>
    </w:p>
    <w:p w:rsidR="001359FF" w:rsidRDefault="001359FF" w:rsidP="001359FF"/>
    <w:p w:rsidR="00E2545D" w:rsidRDefault="00E2545D"/>
    <w:sectPr w:rsidR="00E2545D" w:rsidSect="0013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FF"/>
    <w:rsid w:val="00007673"/>
    <w:rsid w:val="000E16CD"/>
    <w:rsid w:val="0011148C"/>
    <w:rsid w:val="001359FF"/>
    <w:rsid w:val="001A5B4F"/>
    <w:rsid w:val="001F4E13"/>
    <w:rsid w:val="0029711E"/>
    <w:rsid w:val="002E46D6"/>
    <w:rsid w:val="00412FF4"/>
    <w:rsid w:val="00475630"/>
    <w:rsid w:val="004A11B9"/>
    <w:rsid w:val="004A5902"/>
    <w:rsid w:val="00560FD5"/>
    <w:rsid w:val="005C7B51"/>
    <w:rsid w:val="005E5708"/>
    <w:rsid w:val="0062671E"/>
    <w:rsid w:val="006377BC"/>
    <w:rsid w:val="00650831"/>
    <w:rsid w:val="006B4FFA"/>
    <w:rsid w:val="0091287A"/>
    <w:rsid w:val="00A52C3E"/>
    <w:rsid w:val="00A61BA7"/>
    <w:rsid w:val="00AA2497"/>
    <w:rsid w:val="00BB29BC"/>
    <w:rsid w:val="00BC112B"/>
    <w:rsid w:val="00C0077D"/>
    <w:rsid w:val="00C11DE6"/>
    <w:rsid w:val="00C36CE9"/>
    <w:rsid w:val="00C553F6"/>
    <w:rsid w:val="00C76C10"/>
    <w:rsid w:val="00C824F6"/>
    <w:rsid w:val="00CA48CA"/>
    <w:rsid w:val="00D05E40"/>
    <w:rsid w:val="00DB7804"/>
    <w:rsid w:val="00E2545D"/>
    <w:rsid w:val="00E428EC"/>
    <w:rsid w:val="00E66072"/>
    <w:rsid w:val="00ED54FF"/>
    <w:rsid w:val="00F13A44"/>
    <w:rsid w:val="00F22FEE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1699-383B-4001-8036-C54B51E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Владимировна</dc:creator>
  <cp:lastModifiedBy>Дом</cp:lastModifiedBy>
  <cp:revision>36</cp:revision>
  <cp:lastPrinted>2012-09-11T11:08:00Z</cp:lastPrinted>
  <dcterms:created xsi:type="dcterms:W3CDTF">2012-08-22T06:38:00Z</dcterms:created>
  <dcterms:modified xsi:type="dcterms:W3CDTF">2014-09-03T17:25:00Z</dcterms:modified>
</cp:coreProperties>
</file>