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32" w:rsidRDefault="004E2332" w:rsidP="004E2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«Исполнительское мастерство».</w:t>
      </w:r>
    </w:p>
    <w:p w:rsidR="004E2332" w:rsidRDefault="004E2332" w:rsidP="004E2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выявление и  реализация творческих исполнительских возможностей детей.</w:t>
      </w:r>
    </w:p>
    <w:p w:rsidR="004E2332" w:rsidRDefault="004E2332" w:rsidP="004E2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E2332" w:rsidRDefault="004E2332" w:rsidP="004E2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обучении: научить петь естественным голосом, без напряжения.</w:t>
      </w:r>
    </w:p>
    <w:p w:rsidR="004E2332" w:rsidRDefault="004E2332" w:rsidP="004E2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развитии: развивать умение передавать характер песни;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воспитании: обрести радость пения, общения со сверстниками.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Оборудование, дидактический материал: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аппаратура, запись песни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Раздобариной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«Сороконожка»,   ноты и текст песни, синтезатор, картинки сороконожки и паука,   диск «Классика для малышей».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приёмы: игровая ситуация, продуктивная деятельность детей.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1.Организационный момент. 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 детей, здороваюсь, помогаю занять свои места на детских стульчиках, расставленных полукругом. Напоминаю, что во время занятия нельзя дотрагиваться до проводов, микрофонов.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На наших музыкальных занятиях сидим с прямой спинкой, поднятым подбородком,  свободно и удобно.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2.Творческая часть.</w:t>
      </w:r>
    </w:p>
    <w:p w:rsidR="0076650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послушаем историю, которая произошла с лесными жителями  Сороконожкой и Паучком, фото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66502">
        <w:rPr>
          <w:rFonts w:ascii="Times New Roman" w:hAnsi="Times New Roman" w:cs="Times New Roman"/>
          <w:sz w:val="28"/>
          <w:szCs w:val="28"/>
        </w:rPr>
        <w:t>:</w:t>
      </w:r>
    </w:p>
    <w:p w:rsidR="00766502" w:rsidRDefault="00766502" w:rsidP="00766502">
      <w:pPr>
        <w:tabs>
          <w:tab w:val="left" w:pos="682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1401" cy="2141220"/>
            <wp:effectExtent l="19050" t="0" r="0" b="0"/>
            <wp:docPr id="1" name="Рисунок 0" descr="ris1.jpg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1.jpg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6509" cy="214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50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 фото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66502">
        <w:rPr>
          <w:rFonts w:ascii="Times New Roman" w:hAnsi="Times New Roman" w:cs="Times New Roman"/>
          <w:sz w:val="28"/>
          <w:szCs w:val="28"/>
        </w:rPr>
        <w:t>:</w:t>
      </w:r>
    </w:p>
    <w:p w:rsidR="004E2332" w:rsidRDefault="00766502" w:rsidP="00766502">
      <w:pPr>
        <w:tabs>
          <w:tab w:val="left" w:pos="682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6200" cy="2225040"/>
            <wp:effectExtent l="19050" t="0" r="0" b="0"/>
            <wp:docPr id="2" name="Рисунок 1" descr="ris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2.jp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Сороконожку зовут так потому, что она  имеет сорок ножек! История не простая, а музыкальная. Давайте её послушаем.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Слушаем песенку Лидии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Раздобариной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«Сороконожка».   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Интересная история произошла с лесными жителями?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умеют петь! А мы с вами сможем превратиться в Сороконожку и Паука?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спою песенку, а вы мне подпевайте. Педагог поёт песенку. 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 </w:t>
      </w:r>
      <w:r>
        <w:rPr>
          <w:rFonts w:ascii="Times New Roman" w:hAnsi="Times New Roman" w:cs="Times New Roman"/>
          <w:sz w:val="28"/>
          <w:szCs w:val="28"/>
        </w:rPr>
        <w:t>Кто хочет превратиться в Сороконожку и Паука?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Выбираю из желающих «Сороконожку» и «Паука». Исполняем песню вместе. Песня повторяется с разными детьми. После исполнения делаю замечания по певческому дыханию, артикуляции, дикции, звукообразованию. 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Молодцы! Все хорошо исполняли песенку. На следующем занятии 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снова споём о встрече Сороконожки и Паука. Согласны?  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материала: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ваш голос был красивым и здоровым, давайте вспомним,  как его беречь? - Ответы детей.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Пауза для отдыха.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Чтобы наш голос отдохнул, мы помолчим и послушаем красивую музыку. Превращаемся в слушателей. Слушаем «Элегию»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можно считать успешным, если большинство детей были активны, эмоциональны, запомнили содержание и мелодию песни, стремились к выразительному исполнению песни.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Окончание: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понравилось наше занятие?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аплодируют в знак согласия.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занятие закончено, до свидания! 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покидают кабинет.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332" w:rsidRDefault="004E2332" w:rsidP="004E2332">
      <w:pPr>
        <w:tabs>
          <w:tab w:val="left" w:pos="6821"/>
        </w:tabs>
        <w:rPr>
          <w:rFonts w:ascii="Times New Roman" w:hAnsi="Times New Roman" w:cs="Times New Roman"/>
          <w:sz w:val="28"/>
          <w:szCs w:val="28"/>
        </w:rPr>
      </w:pPr>
    </w:p>
    <w:p w:rsidR="004E2332" w:rsidRDefault="004E2332" w:rsidP="004E2332">
      <w:pPr>
        <w:rPr>
          <w:rFonts w:ascii="Times New Roman" w:hAnsi="Times New Roman" w:cs="Times New Roman"/>
          <w:sz w:val="28"/>
          <w:szCs w:val="28"/>
        </w:rPr>
      </w:pPr>
    </w:p>
    <w:p w:rsidR="006F0D89" w:rsidRDefault="006F0D89"/>
    <w:sectPr w:rsidR="006F0D89" w:rsidSect="006F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332"/>
    <w:rsid w:val="00106DFA"/>
    <w:rsid w:val="004E2332"/>
    <w:rsid w:val="006F0D89"/>
    <w:rsid w:val="00766502"/>
    <w:rsid w:val="00C2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2047</Characters>
  <Application>Microsoft Office Word</Application>
  <DocSecurity>0</DocSecurity>
  <Lines>17</Lines>
  <Paragraphs>4</Paragraphs>
  <ScaleCrop>false</ScaleCrop>
  <Company>Windows 7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5</cp:revision>
  <dcterms:created xsi:type="dcterms:W3CDTF">2014-02-06T17:57:00Z</dcterms:created>
  <dcterms:modified xsi:type="dcterms:W3CDTF">2014-02-06T18:13:00Z</dcterms:modified>
</cp:coreProperties>
</file>