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5B" w:rsidRDefault="0065105B">
      <w:pPr>
        <w:rPr>
          <w:rFonts w:ascii="Tahoma" w:hAnsi="Tahoma" w:cs="Tahoma"/>
          <w:color w:val="000000"/>
          <w:sz w:val="18"/>
          <w:szCs w:val="18"/>
          <w:shd w:val="clear" w:color="auto" w:fill="F0FFFF"/>
          <w:lang w:val="en-US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65.55pt;margin-top:-6.45pt;width:571.5pt;height:338.25pt;z-index:-251658240"/>
        </w:pict>
      </w:r>
    </w:p>
    <w:p w:rsidR="0065105B" w:rsidRDefault="0065105B">
      <w:pPr>
        <w:rPr>
          <w:rFonts w:ascii="Tahoma" w:hAnsi="Tahoma" w:cs="Tahoma"/>
          <w:color w:val="000000"/>
          <w:sz w:val="18"/>
          <w:szCs w:val="18"/>
          <w:shd w:val="clear" w:color="auto" w:fill="F0FFFF"/>
          <w:lang w:val="en-US"/>
        </w:rPr>
      </w:pPr>
    </w:p>
    <w:p w:rsidR="009E2E87" w:rsidRDefault="0065105B">
      <w:pPr>
        <w:rPr>
          <w:rFonts w:ascii="Tahoma" w:hAnsi="Tahoma" w:cs="Tahoma"/>
          <w:color w:val="000000"/>
          <w:sz w:val="18"/>
          <w:szCs w:val="18"/>
          <w:shd w:val="clear" w:color="auto" w:fill="F0FFFF"/>
          <w:lang w:val="en-US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«Кусочек хлеба»  (из книги Воскобойникова  «Девятьсот дней мужества»)  Погиб при обороне Ленинграда Петр Карпушкин. А в Ленинграде  осталась его семья – жена и  три дочери, младшей 3 года. Обессиленные от голода, в пустой промерзшей квартире ждут прихода мамы. Ее слабые шаги за стеной возвращают утерянный, казалось, шанс на спасение. Анна Герасимовна торопливо делит принесенную ею осьмушку хлеба на 3 части и один кусочек подносит младшенькой – самой слабой из троих. Дочка надкусывает хлеб – на большее сил уже не хватает. Она умирает на глазах у мамы, на руках у сестренок. Это самая обычная смерть в голодном блокадном Ленинграде. Необычен поступок матери.  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Казалось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 xml:space="preserve">… умерла дочка, но остались две других. Их надо спасать. Хлеба стало больше: 1/16 часть буханки вместо 1/24. Но мать поступает иначе. Она решает сохранить надкусанный ребенком кусочек хлеба как память. Она поняла, что сила духа ее, ее детей неизмеримо важнее, чем маленький кусочек хлеба насущного. Карпушкины выжили. А блокадный кусочек хранился в их  семье более 30 лет. Потом уже внучка Анны Герасимовны Ира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Федосик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, поступив в ПТУ № 13 Ленинграда,  передала эту семейную реликвию училищному музею.</w:t>
      </w:r>
    </w:p>
    <w:p w:rsidR="0065105B" w:rsidRPr="0065105B" w:rsidRDefault="0065105B">
      <w:pPr>
        <w:rPr>
          <w:rFonts w:ascii="Tahoma" w:hAnsi="Tahoma" w:cs="Tahoma"/>
          <w:color w:val="000000"/>
          <w:sz w:val="18"/>
          <w:szCs w:val="18"/>
          <w:shd w:val="clear" w:color="auto" w:fill="F0FFFF"/>
          <w:lang w:val="en-US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Задачи о блокадной восьмушке хлеба:   (тема «Действия с обыкновенными дробями»)  Подсчитать, сколько граммов весит 1/8 часть буханки хлеба массой в 1 кг.  (125 г.)  Какую часть буханки составляет 1/3 от восьмушки? (1/24 часть буханки)  Сколько граммов приходится на 1/24 часть буханки? (Примерно 41,66 г.)  На сколько граммов хлеба в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1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0FFFF"/>
        </w:rPr>
        <w:t>/16 части содержится больше, чем в 1/24 части хлебного пайка? ( Примерно на 21 г.)</w:t>
      </w:r>
    </w:p>
    <w:p w:rsidR="0065105B" w:rsidRPr="0065105B" w:rsidRDefault="0065105B">
      <w:pPr>
        <w:rPr>
          <w:lang w:val="en-US"/>
        </w:rPr>
      </w:pPr>
    </w:p>
    <w:sectPr w:rsidR="0065105B" w:rsidRPr="0065105B" w:rsidSect="009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5B"/>
    <w:rsid w:val="001B7535"/>
    <w:rsid w:val="004E09DB"/>
    <w:rsid w:val="0065105B"/>
    <w:rsid w:val="009E2E87"/>
    <w:rsid w:val="00C82B25"/>
    <w:rsid w:val="00C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2015-02-02T16:26:00Z</dcterms:created>
  <dcterms:modified xsi:type="dcterms:W3CDTF">2015-02-02T16:31:00Z</dcterms:modified>
</cp:coreProperties>
</file>