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14" w:rsidRPr="00F1509A" w:rsidRDefault="005A5914" w:rsidP="005A5914">
      <w:pPr>
        <w:shd w:val="clear" w:color="auto" w:fill="FFFFFF"/>
        <w:spacing w:line="285" w:lineRule="atLeast"/>
        <w:jc w:val="center"/>
        <w:rPr>
          <w:color w:val="333333"/>
        </w:rPr>
      </w:pPr>
      <w:r w:rsidRPr="00F1509A">
        <w:rPr>
          <w:b/>
        </w:rPr>
        <w:t>Технологическая карта у</w:t>
      </w:r>
      <w:r w:rsidR="0070010B" w:rsidRPr="00F1509A">
        <w:rPr>
          <w:b/>
        </w:rPr>
        <w:t>рока</w:t>
      </w:r>
      <w:r w:rsidR="0070010B" w:rsidRPr="00F1509A">
        <w:t xml:space="preserve"> </w:t>
      </w:r>
      <w:r w:rsidR="0070010B" w:rsidRPr="00F1509A">
        <w:rPr>
          <w:b/>
          <w:color w:val="002060"/>
        </w:rPr>
        <w:t>«</w:t>
      </w:r>
      <w:r w:rsidR="00DA53D8" w:rsidRPr="00F1509A">
        <w:rPr>
          <w:b/>
          <w:color w:val="002060"/>
        </w:rPr>
        <w:t xml:space="preserve">Путешествие в прошлое. </w:t>
      </w:r>
      <w:r w:rsidR="0070010B" w:rsidRPr="00F1509A">
        <w:rPr>
          <w:b/>
          <w:color w:val="002060"/>
        </w:rPr>
        <w:t>Великие ученые естествознания</w:t>
      </w:r>
      <w:r w:rsidRPr="00F1509A">
        <w:rPr>
          <w:color w:val="333333"/>
        </w:rPr>
        <w:t xml:space="preserve">»   </w:t>
      </w:r>
    </w:p>
    <w:p w:rsidR="005A5914" w:rsidRPr="00F1509A" w:rsidRDefault="0070010B" w:rsidP="005A5914">
      <w:pPr>
        <w:shd w:val="clear" w:color="auto" w:fill="FFFFFF"/>
        <w:spacing w:line="285" w:lineRule="atLeast"/>
        <w:jc w:val="center"/>
        <w:rPr>
          <w:b/>
        </w:rPr>
      </w:pPr>
      <w:r w:rsidRPr="00F1509A">
        <w:rPr>
          <w:b/>
        </w:rPr>
        <w:t xml:space="preserve"> 7</w:t>
      </w:r>
      <w:r w:rsidR="005A5914" w:rsidRPr="00F1509A">
        <w:rPr>
          <w:b/>
        </w:rPr>
        <w:t xml:space="preserve"> класс</w:t>
      </w:r>
    </w:p>
    <w:p w:rsidR="00297507" w:rsidRPr="00F1509A" w:rsidRDefault="00297507" w:rsidP="005A5914">
      <w:pPr>
        <w:shd w:val="clear" w:color="auto" w:fill="FFFFFF"/>
        <w:spacing w:line="285" w:lineRule="atLeast"/>
        <w:jc w:val="center"/>
        <w:rPr>
          <w:b/>
          <w:color w:val="FF0000"/>
        </w:rPr>
      </w:pPr>
      <w:r w:rsidRPr="00F1509A">
        <w:rPr>
          <w:b/>
          <w:color w:val="FF0000"/>
        </w:rPr>
        <w:t>Середина пути «Биология»</w:t>
      </w:r>
    </w:p>
    <w:tbl>
      <w:tblPr>
        <w:tblW w:w="1589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3827"/>
        <w:gridCol w:w="6115"/>
      </w:tblGrid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DA53D8" w:rsidP="00CB3375">
            <w:pPr>
              <w:spacing w:line="285" w:lineRule="atLeast"/>
              <w:jc w:val="center"/>
            </w:pPr>
            <w:r w:rsidRPr="00F1509A">
              <w:rPr>
                <w:b/>
                <w:bCs/>
              </w:rPr>
              <w:t>Этап занятия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jc w:val="center"/>
            </w:pPr>
            <w:r w:rsidRPr="00F1509A">
              <w:rPr>
                <w:b/>
                <w:bCs/>
              </w:rPr>
              <w:t>Деятельность учителя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jc w:val="center"/>
            </w:pPr>
            <w:r w:rsidRPr="00F1509A">
              <w:rPr>
                <w:b/>
                <w:bCs/>
              </w:rPr>
              <w:t>Деятельность учащихся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jc w:val="center"/>
            </w:pPr>
            <w:r w:rsidRPr="00F1509A">
              <w:rPr>
                <w:b/>
                <w:bCs/>
              </w:rPr>
              <w:t>УУД</w:t>
            </w: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rPr>
                <w:b/>
              </w:rPr>
            </w:pPr>
            <w:r w:rsidRPr="00F1509A">
              <w:rPr>
                <w:b/>
              </w:rPr>
              <w:t>Организационный момент</w:t>
            </w:r>
          </w:p>
          <w:p w:rsidR="005A5914" w:rsidRPr="00F1509A" w:rsidRDefault="005A5914" w:rsidP="00CB3375">
            <w:pPr>
              <w:spacing w:line="285" w:lineRule="atLeast"/>
              <w:rPr>
                <w:b/>
              </w:rPr>
            </w:pPr>
            <w:r w:rsidRPr="00F1509A">
              <w:rPr>
                <w:b/>
              </w:rPr>
              <w:t>Мотивация</w:t>
            </w:r>
          </w:p>
          <w:p w:rsidR="005A5914" w:rsidRPr="00F1509A" w:rsidRDefault="005A5914" w:rsidP="00CB3375">
            <w:pPr>
              <w:spacing w:line="285" w:lineRule="atLeast"/>
            </w:pPr>
          </w:p>
          <w:p w:rsidR="005A5914" w:rsidRPr="00F1509A" w:rsidRDefault="005A5914" w:rsidP="00CB3375">
            <w:pPr>
              <w:spacing w:line="285" w:lineRule="atLeast"/>
            </w:pPr>
            <w:r w:rsidRPr="00F1509A">
              <w:t> </w:t>
            </w:r>
          </w:p>
          <w:p w:rsidR="005A5914" w:rsidRPr="00F1509A" w:rsidRDefault="005A5914" w:rsidP="00CB3375">
            <w:pPr>
              <w:spacing w:line="285" w:lineRule="atLeast"/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</w:pPr>
            <w:r w:rsidRPr="00F1509A">
              <w:t xml:space="preserve"> Прием </w:t>
            </w:r>
          </w:p>
          <w:p w:rsidR="005A5914" w:rsidRPr="00F1509A" w:rsidRDefault="005A5914" w:rsidP="00CB3375">
            <w:pPr>
              <w:spacing w:line="285" w:lineRule="atLeast"/>
            </w:pPr>
            <w:r w:rsidRPr="00F1509A">
              <w:t xml:space="preserve">«Яркое пятно», </w:t>
            </w:r>
          </w:p>
          <w:p w:rsidR="0070010B" w:rsidRPr="00F1509A" w:rsidRDefault="00DA53D8" w:rsidP="00CB3375">
            <w:pPr>
              <w:spacing w:line="285" w:lineRule="atLeast"/>
            </w:pPr>
            <w:r w:rsidRPr="00F1509A">
              <w:t>Предлагается посмотреть видео письмо</w:t>
            </w:r>
            <w:r w:rsidR="00597634"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DA53D8" w:rsidP="00CB3375">
            <w:pPr>
              <w:spacing w:line="285" w:lineRule="atLeast"/>
              <w:rPr>
                <w:color w:val="333333"/>
              </w:rPr>
            </w:pPr>
            <w:r w:rsidRPr="00F1509A">
              <w:rPr>
                <w:color w:val="000000"/>
              </w:rPr>
              <w:t>Смотрят и сл</w:t>
            </w:r>
            <w:r w:rsidR="00597634">
              <w:rPr>
                <w:color w:val="000000"/>
              </w:rPr>
              <w:t xml:space="preserve">ушают обращение ученика 6 класс </w:t>
            </w:r>
            <w:r w:rsidR="00F1509A">
              <w:rPr>
                <w:color w:val="000000"/>
              </w:rPr>
              <w:t>(видеописьмо в котором ученики просят подсказать фамилии ученых и открытия в области естествознания</w:t>
            </w:r>
            <w:r w:rsidRPr="00F1509A">
              <w:rPr>
                <w:color w:val="000000"/>
              </w:rPr>
              <w:t>)</w:t>
            </w:r>
            <w:r w:rsidR="00597634">
              <w:rPr>
                <w:color w:val="000000"/>
              </w:rPr>
              <w:t>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6435DE" w:rsidP="00CB3375">
            <w:r w:rsidRPr="00F1509A">
              <w:rPr>
                <w:color w:val="000000"/>
              </w:rPr>
              <w:t xml:space="preserve">Познавательные УУД: </w:t>
            </w:r>
            <w:r w:rsidR="005A5914" w:rsidRPr="00F1509A">
              <w:rPr>
                <w:color w:val="000000"/>
              </w:rPr>
              <w:t>Формирование ум</w:t>
            </w:r>
            <w:r w:rsidR="0070010B" w:rsidRPr="00F1509A">
              <w:rPr>
                <w:color w:val="000000"/>
              </w:rPr>
              <w:t xml:space="preserve">ений анализировать, сравнивать, </w:t>
            </w:r>
            <w:r w:rsidR="005A5914" w:rsidRPr="00F1509A">
              <w:rPr>
                <w:color w:val="000000"/>
              </w:rPr>
              <w:t xml:space="preserve"> обобщать факты и явления</w:t>
            </w:r>
            <w:r w:rsidR="00597634">
              <w:rPr>
                <w:color w:val="000000"/>
              </w:rPr>
              <w:t>.</w:t>
            </w:r>
          </w:p>
          <w:p w:rsidR="005A5914" w:rsidRPr="00F1509A" w:rsidRDefault="005A5914" w:rsidP="00CB3375">
            <w:pPr>
              <w:rPr>
                <w:color w:val="000000"/>
              </w:rPr>
            </w:pP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  <w:r w:rsidRPr="00F1509A">
              <w:rPr>
                <w:color w:val="333333"/>
              </w:rPr>
              <w:t> </w:t>
            </w: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rPr>
                <w:b/>
              </w:rPr>
            </w:pPr>
            <w:r w:rsidRPr="00F1509A">
              <w:rPr>
                <w:b/>
              </w:rPr>
              <w:t>Актуализация знаний</w:t>
            </w:r>
          </w:p>
          <w:p w:rsidR="005A5914" w:rsidRPr="00F1509A" w:rsidRDefault="005A5914" w:rsidP="00CB3375">
            <w:pPr>
              <w:spacing w:line="285" w:lineRule="atLeast"/>
            </w:pPr>
          </w:p>
          <w:p w:rsidR="005A5914" w:rsidRPr="00F1509A" w:rsidRDefault="005A5914" w:rsidP="00CB3375">
            <w:pPr>
              <w:spacing w:line="285" w:lineRule="atLeast"/>
              <w:rPr>
                <w:b/>
              </w:rPr>
            </w:pPr>
          </w:p>
          <w:p w:rsidR="005A5914" w:rsidRPr="00F1509A" w:rsidRDefault="005A5914" w:rsidP="00CB3375">
            <w:pPr>
              <w:spacing w:line="285" w:lineRule="atLeast"/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10B" w:rsidRPr="00F1509A" w:rsidRDefault="0070010B" w:rsidP="00CB3375">
            <w:pPr>
              <w:spacing w:line="285" w:lineRule="atLeast"/>
            </w:pPr>
          </w:p>
          <w:p w:rsidR="005A5914" w:rsidRPr="00F1509A" w:rsidRDefault="005A5914" w:rsidP="00CB3375">
            <w:pPr>
              <w:spacing w:line="285" w:lineRule="atLeast"/>
            </w:pPr>
            <w:r w:rsidRPr="00F1509A">
              <w:t> Задает вопросы, п</w:t>
            </w:r>
            <w:r w:rsidR="0070010B" w:rsidRPr="00F1509A">
              <w:t>одводит к определению цели занятия</w:t>
            </w:r>
          </w:p>
          <w:p w:rsidR="00DA53D8" w:rsidRPr="00F1509A" w:rsidRDefault="00DA53D8" w:rsidP="00CB3375">
            <w:pPr>
              <w:spacing w:line="285" w:lineRule="atLeast"/>
            </w:pPr>
            <w:r w:rsidRPr="00F1509A">
              <w:t>Предлагает выбрать свой маршрут путешествия</w:t>
            </w:r>
          </w:p>
          <w:p w:rsidR="00297507" w:rsidRPr="00F1509A" w:rsidRDefault="00297507" w:rsidP="00CB3375">
            <w:pPr>
              <w:spacing w:line="285" w:lineRule="atLeast"/>
            </w:pPr>
            <w:r w:rsidRPr="00F1509A">
              <w:t>Обращает внимание на выставленные экспонаты</w:t>
            </w:r>
            <w:r w:rsidR="00597634">
              <w:t>.</w:t>
            </w:r>
          </w:p>
          <w:p w:rsidR="005A5914" w:rsidRPr="00F1509A" w:rsidRDefault="005A5914" w:rsidP="00CB3375">
            <w:pPr>
              <w:spacing w:line="285" w:lineRule="atLeast"/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DA53D8" w:rsidP="00CB3375">
            <w:pPr>
              <w:spacing w:line="285" w:lineRule="atLeast"/>
            </w:pPr>
            <w:r w:rsidRPr="00F1509A">
              <w:t>Работают в группе, выбирают материал, сопоставляют даты, фамилии, открытия. Ищут информацию</w:t>
            </w:r>
            <w:r w:rsidR="00597634">
              <w:t>.</w:t>
            </w:r>
            <w:bookmarkStart w:id="0" w:name="_GoBack"/>
            <w:bookmarkEnd w:id="0"/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5DE" w:rsidRPr="00F1509A" w:rsidRDefault="00F1509A" w:rsidP="00CB3375">
            <w:pPr>
              <w:spacing w:line="285" w:lineRule="atLeast"/>
              <w:rPr>
                <w:color w:val="000000"/>
              </w:rPr>
            </w:pPr>
            <w:r>
              <w:rPr>
                <w:color w:val="000000"/>
              </w:rPr>
              <w:t>Познавательные УУД</w:t>
            </w:r>
            <w:r w:rsidR="006435DE" w:rsidRPr="00F1509A">
              <w:rPr>
                <w:color w:val="000000"/>
              </w:rPr>
              <w:t xml:space="preserve">  </w:t>
            </w:r>
            <w:r w:rsidR="005A5914" w:rsidRPr="00F1509A">
              <w:rPr>
                <w:color w:val="000000"/>
              </w:rPr>
              <w:t>(общеучебные)</w:t>
            </w:r>
            <w:r>
              <w:rPr>
                <w:color w:val="000000"/>
              </w:rPr>
              <w:t>:</w:t>
            </w: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  <w:r w:rsidRPr="00F1509A">
              <w:rPr>
                <w:color w:val="000000"/>
              </w:rPr>
              <w:t>Формирование умений самостоятельно обнаруживать и формулировать учебную проблему, определять цель учебной деятельности</w:t>
            </w:r>
            <w:r w:rsidR="00F1509A">
              <w:rPr>
                <w:color w:val="333333"/>
              </w:rPr>
              <w:t>.</w:t>
            </w:r>
          </w:p>
          <w:p w:rsidR="005A5914" w:rsidRPr="00F1509A" w:rsidRDefault="005A5914" w:rsidP="00CB3375">
            <w:r w:rsidRPr="00F1509A">
              <w:rPr>
                <w:color w:val="000000"/>
              </w:rPr>
              <w:t xml:space="preserve">Формирование умений сверять свои действия с целью и при необходимости исправлять ошибки самостоятельно. </w:t>
            </w:r>
          </w:p>
          <w:p w:rsidR="00DA53D8" w:rsidRPr="00F1509A" w:rsidRDefault="00F1509A" w:rsidP="00CB3375">
            <w:pPr>
              <w:rPr>
                <w:color w:val="000000"/>
              </w:rPr>
            </w:pPr>
            <w:r>
              <w:rPr>
                <w:color w:val="000000"/>
              </w:rPr>
              <w:t>Познавательные УУД:</w:t>
            </w:r>
          </w:p>
          <w:p w:rsidR="005A5914" w:rsidRPr="00F1509A" w:rsidRDefault="005A5914" w:rsidP="00CB3375">
            <w:pPr>
              <w:rPr>
                <w:color w:val="000000"/>
              </w:rPr>
            </w:pPr>
            <w:r w:rsidRPr="00F1509A">
              <w:rPr>
                <w:color w:val="000000"/>
              </w:rPr>
              <w:t>Сам</w:t>
            </w:r>
            <w:r w:rsidR="00DA53D8" w:rsidRPr="00F1509A">
              <w:rPr>
                <w:color w:val="000000"/>
              </w:rPr>
              <w:t xml:space="preserve">остоятельно определяют цель </w:t>
            </w:r>
            <w:r w:rsidRPr="00F1509A">
              <w:rPr>
                <w:color w:val="000000"/>
              </w:rPr>
              <w:t xml:space="preserve"> и </w:t>
            </w:r>
            <w:r w:rsidR="00DA53D8" w:rsidRPr="00F1509A">
              <w:rPr>
                <w:color w:val="000000"/>
              </w:rPr>
              <w:t>задачи</w:t>
            </w:r>
          </w:p>
          <w:p w:rsidR="00F1509A" w:rsidRDefault="005A5914" w:rsidP="00CB3375">
            <w:pPr>
              <w:rPr>
                <w:color w:val="000000"/>
              </w:rPr>
            </w:pPr>
            <w:r w:rsidRPr="00F1509A">
              <w:rPr>
                <w:color w:val="000000"/>
              </w:rPr>
              <w:t>Познавательное УУД:</w:t>
            </w:r>
          </w:p>
          <w:p w:rsidR="005A5914" w:rsidRPr="00F1509A" w:rsidRDefault="00F1509A" w:rsidP="00CB3375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="00DA53D8" w:rsidRPr="00F1509A">
              <w:rPr>
                <w:color w:val="000000"/>
              </w:rPr>
              <w:t xml:space="preserve">опоставление и </w:t>
            </w:r>
            <w:r w:rsidR="005A5914" w:rsidRPr="00F1509A">
              <w:rPr>
                <w:color w:val="000000"/>
              </w:rPr>
              <w:t xml:space="preserve"> сравнение</w:t>
            </w:r>
            <w:r w:rsidR="00DA53D8" w:rsidRPr="00F1509A">
              <w:rPr>
                <w:color w:val="000000"/>
              </w:rPr>
              <w:t>, подбор материала</w:t>
            </w:r>
            <w:r w:rsidR="00597634">
              <w:rPr>
                <w:color w:val="000000"/>
              </w:rPr>
              <w:t>.</w:t>
            </w:r>
          </w:p>
          <w:p w:rsidR="005A5914" w:rsidRPr="00F1509A" w:rsidRDefault="005A5914" w:rsidP="00CB3375">
            <w:pPr>
              <w:rPr>
                <w:color w:val="000000"/>
              </w:rPr>
            </w:pP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rPr>
                <w:b/>
                <w:color w:val="333333"/>
              </w:rPr>
            </w:pPr>
            <w:r w:rsidRPr="00F1509A">
              <w:rPr>
                <w:b/>
                <w:color w:val="000000"/>
              </w:rPr>
              <w:t>Первичное усвоение новых знаний</w:t>
            </w:r>
            <w:r w:rsidRPr="00F1509A">
              <w:rPr>
                <w:b/>
                <w:color w:val="333333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297507" w:rsidP="00CB3375">
            <w:pPr>
              <w:spacing w:line="285" w:lineRule="atLeast"/>
            </w:pPr>
            <w:r w:rsidRPr="00F1509A">
              <w:t>Предлагает помощь в оформлении, организации и  распределении ролей, обязанностей.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297507" w:rsidP="00CB3375">
            <w:r w:rsidRPr="00F1509A">
              <w:t>Работают с информацией.</w:t>
            </w:r>
            <w:r w:rsidR="005A5914" w:rsidRPr="00F1509A">
              <w:t xml:space="preserve"> Активно участвуют в </w:t>
            </w:r>
            <w:r w:rsidRPr="00F1509A">
              <w:t xml:space="preserve"> оформлении результатов поиска.</w:t>
            </w:r>
          </w:p>
          <w:p w:rsidR="005A5914" w:rsidRPr="00F1509A" w:rsidRDefault="005A5914" w:rsidP="00CB3375">
            <w:pPr>
              <w:spacing w:before="167" w:after="251"/>
            </w:pPr>
          </w:p>
          <w:p w:rsidR="005A5914" w:rsidRPr="00F1509A" w:rsidRDefault="005A5914" w:rsidP="00CB3375"/>
          <w:p w:rsidR="005A5914" w:rsidRPr="00F1509A" w:rsidRDefault="005A5914" w:rsidP="00CB3375"/>
          <w:p w:rsidR="005A5914" w:rsidRPr="00F1509A" w:rsidRDefault="005A5914" w:rsidP="00CB3375">
            <w:pPr>
              <w:spacing w:line="285" w:lineRule="atLeast"/>
              <w:jc w:val="center"/>
            </w:pPr>
            <w:r w:rsidRPr="00F1509A">
              <w:t> 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9A" w:rsidRDefault="005A5914" w:rsidP="00CB3375">
            <w:pPr>
              <w:spacing w:before="167" w:after="251"/>
            </w:pPr>
            <w:r w:rsidRPr="00F1509A">
              <w:t>Познавательные УУД</w:t>
            </w:r>
            <w:r w:rsidR="006435DE" w:rsidRPr="00F1509A">
              <w:t>:</w:t>
            </w:r>
          </w:p>
          <w:p w:rsidR="005A5914" w:rsidRPr="00F1509A" w:rsidRDefault="006435DE" w:rsidP="00CB3375">
            <w:pPr>
              <w:spacing w:before="167" w:after="251"/>
            </w:pPr>
            <w:r w:rsidRPr="00F1509A">
              <w:t xml:space="preserve"> </w:t>
            </w:r>
            <w:r w:rsidR="005A5914" w:rsidRPr="00F1509A">
              <w:t>Формирование умений находить и выделять в текст  информацию,</w:t>
            </w:r>
            <w:r w:rsidR="005A5914" w:rsidRPr="00F1509A">
              <w:rPr>
                <w:i/>
                <w:iCs/>
              </w:rPr>
              <w:t xml:space="preserve"> </w:t>
            </w:r>
            <w:r w:rsidR="005A5914" w:rsidRPr="00F1509A">
              <w:t>умений самостоятельного построения  процесса поиска, исследования проблемы</w:t>
            </w:r>
            <w:r w:rsidR="00597634">
              <w:t>.</w:t>
            </w:r>
          </w:p>
          <w:p w:rsidR="005A5914" w:rsidRPr="00F1509A" w:rsidRDefault="005A5914" w:rsidP="00CB3375">
            <w:r w:rsidRPr="00F1509A">
              <w:t>Формирование умений сверять свои действия с целью и при необходимости исправлять ошибки самостоятельно</w:t>
            </w:r>
            <w:r w:rsidR="00597634">
              <w:t>.</w:t>
            </w:r>
          </w:p>
          <w:p w:rsidR="005A5914" w:rsidRPr="00F1509A" w:rsidRDefault="005A5914" w:rsidP="00CB3375">
            <w:pPr>
              <w:spacing w:before="167" w:after="251"/>
            </w:pPr>
            <w:r w:rsidRPr="00F1509A">
              <w:rPr>
                <w:iCs/>
              </w:rPr>
              <w:t>Формирование умений устанавливать </w:t>
            </w:r>
            <w:r w:rsidRPr="00F1509A">
              <w:t>причинно-</w:t>
            </w:r>
            <w:r w:rsidRPr="00F1509A">
              <w:lastRenderedPageBreak/>
              <w:t>следственные связи</w:t>
            </w:r>
            <w:r w:rsidR="00597634">
              <w:t>.</w:t>
            </w:r>
          </w:p>
          <w:p w:rsidR="005A5914" w:rsidRPr="00F1509A" w:rsidRDefault="005A5914" w:rsidP="00297507">
            <w:pPr>
              <w:spacing w:line="285" w:lineRule="atLeast"/>
            </w:pPr>
            <w:r w:rsidRPr="00F1509A">
              <w:rPr>
                <w:iCs/>
              </w:rPr>
              <w:t>Формирование умений высказывать </w:t>
            </w:r>
            <w:r w:rsidRPr="00F1509A">
              <w:t>предположения</w:t>
            </w:r>
            <w:r w:rsidR="00297507" w:rsidRPr="00F1509A">
              <w:t>,  проверять и исправлять ошибки</w:t>
            </w:r>
            <w:r w:rsidR="00597634">
              <w:t>.</w:t>
            </w: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  <w:rPr>
                <w:b/>
              </w:rPr>
            </w:pPr>
            <w:r w:rsidRPr="00F1509A">
              <w:rPr>
                <w:b/>
              </w:rPr>
              <w:lastRenderedPageBreak/>
              <w:t>Первичная проверка понимания</w:t>
            </w:r>
          </w:p>
          <w:p w:rsidR="005A5914" w:rsidRPr="00F1509A" w:rsidRDefault="005A5914" w:rsidP="00CB3375">
            <w:pPr>
              <w:spacing w:line="285" w:lineRule="atLeast"/>
            </w:pPr>
            <w:r w:rsidRPr="00F1509A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297507">
            <w:pPr>
              <w:spacing w:line="285" w:lineRule="atLeast"/>
            </w:pPr>
            <w:r w:rsidRPr="00F1509A">
              <w:t> </w:t>
            </w:r>
            <w:r w:rsidR="00297507" w:rsidRPr="00F1509A">
              <w:t>Предлагает организовать презентацию своей работы</w:t>
            </w:r>
            <w:r w:rsidR="00597634"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spacing w:line="285" w:lineRule="atLeast"/>
            </w:pPr>
            <w:r w:rsidRPr="00F1509A">
              <w:t> </w:t>
            </w:r>
            <w:r w:rsidR="00297507" w:rsidRPr="00F1509A">
              <w:t>Оформляют результаты своей работы на ватмане, распределяют роли, готовятся к выступлению, заполняют маршрутные листы.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9A" w:rsidRDefault="005A5914" w:rsidP="00CB3375">
            <w:pPr>
              <w:spacing w:before="167" w:after="251"/>
            </w:pPr>
            <w:r w:rsidRPr="00F1509A">
              <w:t>Познавательное УУД:</w:t>
            </w:r>
          </w:p>
          <w:p w:rsidR="005A5914" w:rsidRPr="00F1509A" w:rsidRDefault="005A5914" w:rsidP="00CB3375">
            <w:pPr>
              <w:spacing w:before="167" w:after="251"/>
            </w:pPr>
            <w:r w:rsidRPr="00F1509A">
              <w:t>Формирование умений анализировать, сравнивать, классифицировать и обобщать факты и явления,</w:t>
            </w:r>
            <w:r w:rsidRPr="00F1509A">
              <w:rPr>
                <w:i/>
                <w:iCs/>
              </w:rPr>
              <w:t xml:space="preserve"> </w:t>
            </w:r>
            <w:r w:rsidRPr="00F1509A">
              <w:rPr>
                <w:iCs/>
              </w:rPr>
              <w:t>применять правила</w:t>
            </w:r>
            <w:r w:rsidRPr="00F1509A">
              <w:rPr>
                <w:i/>
                <w:iCs/>
              </w:rPr>
              <w:t> </w:t>
            </w:r>
            <w:r w:rsidR="00597634">
              <w:t>делового.</w:t>
            </w:r>
          </w:p>
          <w:p w:rsidR="00F1509A" w:rsidRDefault="006435DE" w:rsidP="00CB3375">
            <w:pPr>
              <w:spacing w:before="167" w:after="251"/>
            </w:pPr>
            <w:r w:rsidRPr="00F1509A">
              <w:t>Коммуникативные УУД</w:t>
            </w:r>
            <w:r w:rsidR="005A5914" w:rsidRPr="00F1509A">
              <w:t>: </w:t>
            </w:r>
          </w:p>
          <w:p w:rsidR="005A5914" w:rsidRPr="00F1509A" w:rsidRDefault="00F1509A" w:rsidP="00CB3375">
            <w:pPr>
              <w:spacing w:before="167" w:after="251"/>
            </w:pPr>
            <w:r>
              <w:t>У</w:t>
            </w:r>
            <w:r w:rsidR="006435DE" w:rsidRPr="00F1509A">
              <w:t xml:space="preserve">мение сотрудничать, </w:t>
            </w:r>
            <w:r w:rsidR="005A5914" w:rsidRPr="00F1509A">
              <w:rPr>
                <w:iCs/>
              </w:rPr>
              <w:t>сравнивать</w:t>
            </w:r>
            <w:r w:rsidR="005A5914" w:rsidRPr="00F1509A">
              <w:rPr>
                <w:i/>
                <w:iCs/>
              </w:rPr>
              <w:t> </w:t>
            </w:r>
            <w:r w:rsidR="005A5914" w:rsidRPr="00F1509A">
              <w:t>разные точки зрения; считаться с мнением другого человека; </w:t>
            </w:r>
            <w:r w:rsidR="005A5914" w:rsidRPr="00F1509A">
              <w:rPr>
                <w:iCs/>
              </w:rPr>
              <w:t>проявлять</w:t>
            </w:r>
            <w:r w:rsidR="005A5914" w:rsidRPr="00F1509A">
              <w:rPr>
                <w:i/>
                <w:iCs/>
              </w:rPr>
              <w:t> </w:t>
            </w:r>
            <w:r w:rsidR="005A5914" w:rsidRPr="00F1509A">
              <w:t>терпение и доброжелательность в споре (дискуссии), доверие к собеседнику (соучастнику) деятельности.</w:t>
            </w:r>
          </w:p>
          <w:p w:rsidR="00F1509A" w:rsidRDefault="005A5914" w:rsidP="00CB3375">
            <w:pPr>
              <w:spacing w:line="285" w:lineRule="atLeast"/>
              <w:rPr>
                <w:iCs/>
              </w:rPr>
            </w:pPr>
            <w:r w:rsidRPr="00F1509A">
              <w:rPr>
                <w:iCs/>
              </w:rPr>
              <w:t xml:space="preserve">Познавательные УУД: </w:t>
            </w:r>
          </w:p>
          <w:p w:rsidR="005A5914" w:rsidRPr="00F1509A" w:rsidRDefault="005A5914" w:rsidP="00CB3375">
            <w:pPr>
              <w:spacing w:line="285" w:lineRule="atLeast"/>
            </w:pPr>
            <w:r w:rsidRPr="00F1509A">
              <w:rPr>
                <w:iCs/>
              </w:rPr>
              <w:t>Формирование умений выполнять</w:t>
            </w:r>
            <w:r w:rsidRPr="00F1509A">
              <w:rPr>
                <w:i/>
                <w:iCs/>
              </w:rPr>
              <w:t> </w:t>
            </w:r>
            <w:r w:rsidRPr="00F1509A">
              <w:t>учебные задачи, не имеющие однозначного решения</w:t>
            </w:r>
            <w:r w:rsidR="00597634">
              <w:t>.</w:t>
            </w: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CB3375">
            <w:pPr>
              <w:pStyle w:val="Standard"/>
              <w:spacing w:line="360" w:lineRule="auto"/>
              <w:jc w:val="both"/>
              <w:rPr>
                <w:b/>
              </w:rPr>
            </w:pPr>
            <w:r w:rsidRPr="00F1509A">
              <w:rPr>
                <w:b/>
              </w:rPr>
              <w:t>Закрепление</w:t>
            </w: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5DE" w:rsidRPr="00F1509A" w:rsidRDefault="00297507" w:rsidP="00CB3375">
            <w:pPr>
              <w:pStyle w:val="Standard"/>
            </w:pPr>
            <w:r w:rsidRPr="00F1509A">
              <w:t>Предлагает в</w:t>
            </w:r>
            <w:r w:rsidR="006435DE" w:rsidRPr="00F1509A">
              <w:t>ыслушать результаты работы групп</w:t>
            </w:r>
            <w:r w:rsidR="00597634">
              <w:t>.</w:t>
            </w: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297507" w:rsidP="00297507">
            <w:pPr>
              <w:pStyle w:val="Standard"/>
            </w:pPr>
            <w:r w:rsidRPr="00F1509A">
              <w:t>Выступают, демонстрируют результаты поиска, обобщают информацию, делают выводы.</w:t>
            </w:r>
          </w:p>
          <w:p w:rsidR="00297507" w:rsidRPr="00F1509A" w:rsidRDefault="00297507" w:rsidP="00297507">
            <w:pPr>
              <w:pStyle w:val="Standard"/>
            </w:pPr>
            <w:r w:rsidRPr="00F1509A">
              <w:t>Вносят коррективы в маршрутные листы.</w:t>
            </w:r>
          </w:p>
          <w:p w:rsidR="00297507" w:rsidRPr="00F1509A" w:rsidRDefault="00297507" w:rsidP="00297507">
            <w:pPr>
              <w:pStyle w:val="Standard"/>
            </w:pPr>
            <w:r w:rsidRPr="00F1509A">
              <w:t>Задают друг другу вопросы. Осуществляют самоконтроль и взаимоконтроль.</w:t>
            </w:r>
          </w:p>
          <w:p w:rsidR="006435DE" w:rsidRPr="00F1509A" w:rsidRDefault="006435DE" w:rsidP="00297507">
            <w:pPr>
              <w:pStyle w:val="Standard"/>
              <w:rPr>
                <w:color w:val="333333"/>
              </w:rPr>
            </w:pPr>
            <w:r w:rsidRPr="00F1509A">
              <w:t>Готовятся к новым открытиям во время путешествия.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9A" w:rsidRDefault="005A5914" w:rsidP="00CB3375">
            <w:r w:rsidRPr="00F1509A">
              <w:t xml:space="preserve">Познавательные УУД: </w:t>
            </w:r>
          </w:p>
          <w:p w:rsidR="005A5914" w:rsidRPr="00F1509A" w:rsidRDefault="005A5914" w:rsidP="00CB3375">
            <w:r w:rsidRPr="00F1509A">
              <w:t>Формирование  умений</w:t>
            </w:r>
            <w:r w:rsidRPr="00F1509A">
              <w:rPr>
                <w:i/>
              </w:rPr>
              <w:t xml:space="preserve"> </w:t>
            </w:r>
            <w:r w:rsidRPr="00F1509A">
              <w:t>работа самостоятельно и сообща, умений анализировать,  выполнять продуктивные задания</w:t>
            </w:r>
            <w:r w:rsidR="00F1509A">
              <w:t>.</w:t>
            </w:r>
          </w:p>
          <w:p w:rsidR="00F1509A" w:rsidRDefault="00297507" w:rsidP="00CB3375">
            <w:r w:rsidRPr="00F1509A">
              <w:t xml:space="preserve">Познавательные УУД: </w:t>
            </w:r>
          </w:p>
          <w:p w:rsidR="00297507" w:rsidRPr="00F1509A" w:rsidRDefault="00297507" w:rsidP="00CB3375">
            <w:r w:rsidRPr="00F1509A">
              <w:t>Формирование умений оценивать собственную учебную деятельность: свои достижения, самостоятельность, инициативу, ответственность, причины неудач</w:t>
            </w:r>
            <w:r w:rsidR="006435DE" w:rsidRPr="00F1509A">
              <w:t>.</w:t>
            </w:r>
          </w:p>
          <w:p w:rsidR="006435DE" w:rsidRPr="00F1509A" w:rsidRDefault="006435DE" w:rsidP="00CB3375"/>
          <w:p w:rsidR="006435DE" w:rsidRPr="00F1509A" w:rsidRDefault="006435DE" w:rsidP="00CB3375"/>
          <w:p w:rsidR="006435DE" w:rsidRPr="00F1509A" w:rsidRDefault="006435DE" w:rsidP="00CB3375"/>
          <w:p w:rsidR="005A5914" w:rsidRPr="00F1509A" w:rsidRDefault="005A5914" w:rsidP="00CB3375">
            <w:pPr>
              <w:spacing w:line="285" w:lineRule="atLeast"/>
            </w:pPr>
            <w:r w:rsidRPr="00F1509A">
              <w:t> </w:t>
            </w:r>
          </w:p>
        </w:tc>
      </w:tr>
      <w:tr w:rsidR="005A5914" w:rsidRPr="00F1509A" w:rsidTr="00F1509A"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5DE" w:rsidRPr="00F1509A" w:rsidRDefault="005A5914" w:rsidP="00CB3375">
            <w:pPr>
              <w:spacing w:line="285" w:lineRule="atLeast"/>
              <w:rPr>
                <w:b/>
              </w:rPr>
            </w:pPr>
            <w:r w:rsidRPr="00F1509A">
              <w:rPr>
                <w:color w:val="333333"/>
              </w:rPr>
              <w:lastRenderedPageBreak/>
              <w:t> </w:t>
            </w:r>
            <w:r w:rsidR="006435DE" w:rsidRPr="00F1509A">
              <w:rPr>
                <w:b/>
              </w:rPr>
              <w:t>ИТОГ ЗАНЯТИЯ</w:t>
            </w:r>
          </w:p>
          <w:p w:rsidR="006435DE" w:rsidRPr="00F1509A" w:rsidRDefault="006435DE" w:rsidP="00CB3375">
            <w:pPr>
              <w:spacing w:line="285" w:lineRule="atLeast"/>
              <w:rPr>
                <w:b/>
              </w:rPr>
            </w:pPr>
          </w:p>
          <w:p w:rsidR="006435DE" w:rsidRPr="00F1509A" w:rsidRDefault="006435DE" w:rsidP="00CB3375">
            <w:pPr>
              <w:spacing w:line="285" w:lineRule="atLeast"/>
              <w:rPr>
                <w:b/>
              </w:rPr>
            </w:pPr>
          </w:p>
          <w:p w:rsidR="005A5914" w:rsidRPr="00F1509A" w:rsidRDefault="006435DE" w:rsidP="00CB3375">
            <w:pPr>
              <w:spacing w:line="285" w:lineRule="atLeast"/>
              <w:rPr>
                <w:color w:val="333333"/>
              </w:rPr>
            </w:pPr>
            <w:r w:rsidRPr="00F1509A">
              <w:rPr>
                <w:b/>
              </w:rPr>
              <w:t>РЕФЛЕКСИЯ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5DE" w:rsidRPr="00F1509A" w:rsidRDefault="006435DE" w:rsidP="006435DE">
            <w:pPr>
              <w:spacing w:line="285" w:lineRule="atLeast"/>
            </w:pPr>
            <w:r w:rsidRPr="00F1509A">
              <w:t>Учителя биологии, географии, физики.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Задают вопросы: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Какова была идея образовательного путешествия?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2.</w:t>
            </w:r>
            <w:r w:rsidRPr="00F1509A">
              <w:tab/>
              <w:t>В чем заключается проблема путешествия: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3.</w:t>
            </w:r>
            <w:r w:rsidRPr="00F1509A">
              <w:tab/>
              <w:t>Как решалась проблема образовательного путешествия: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4.</w:t>
            </w:r>
            <w:r w:rsidRPr="00F1509A">
              <w:tab/>
              <w:t>Какие результаты образовательного путешествия ты планировал: Какие получил?</w:t>
            </w:r>
          </w:p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914" w:rsidRPr="00F1509A" w:rsidRDefault="005A5914" w:rsidP="00F1509A">
            <w:pPr>
              <w:pStyle w:val="Standard"/>
            </w:pPr>
            <w:r w:rsidRPr="00F1509A">
              <w:t>Слушают и записывают</w:t>
            </w:r>
            <w:r w:rsidR="006435DE" w:rsidRPr="00F1509A">
              <w:t xml:space="preserve"> информацию в маршрутные листы</w:t>
            </w:r>
            <w:r w:rsidR="00F1509A">
              <w:t>.</w:t>
            </w:r>
          </w:p>
          <w:p w:rsidR="006435DE" w:rsidRPr="00F1509A" w:rsidRDefault="006435DE" w:rsidP="006435DE">
            <w:pPr>
              <w:spacing w:line="285" w:lineRule="atLeast"/>
            </w:pPr>
            <w:r w:rsidRPr="00F1509A">
              <w:t>Анализируют и  высказывают свое мнение о занятии. Оценивают свою работу, участие в создании общего продукта</w:t>
            </w:r>
            <w:r w:rsidR="00F1509A">
              <w:t>.</w:t>
            </w:r>
          </w:p>
          <w:p w:rsidR="005A5914" w:rsidRPr="00F1509A" w:rsidRDefault="006435DE" w:rsidP="006435DE">
            <w:r w:rsidRPr="00F1509A">
              <w:t>Отвечают на вопросы</w:t>
            </w:r>
            <w:r w:rsidR="00F1509A">
              <w:t>.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9A" w:rsidRDefault="006435DE" w:rsidP="00CB3375">
            <w:pPr>
              <w:spacing w:line="285" w:lineRule="atLeast"/>
            </w:pPr>
            <w:r w:rsidRPr="00F1509A">
              <w:t>Познавательные УУД</w:t>
            </w:r>
            <w:r w:rsidR="00F1509A">
              <w:t>:</w:t>
            </w:r>
          </w:p>
          <w:p w:rsidR="00F1509A" w:rsidRPr="00F1509A" w:rsidRDefault="006435DE" w:rsidP="00CB3375">
            <w:pPr>
              <w:spacing w:line="285" w:lineRule="atLeast"/>
            </w:pPr>
            <w:r w:rsidRPr="00F1509A">
              <w:t>Формирование умений оценивать собственную учебную деятельность: свои достижения, самостоятельность, инициативу, ответственность, причины неудач</w:t>
            </w:r>
            <w:r w:rsidR="00F1509A">
              <w:t>.</w:t>
            </w:r>
          </w:p>
          <w:p w:rsidR="005A5914" w:rsidRPr="00F1509A" w:rsidRDefault="00F1509A" w:rsidP="00F1509A">
            <w:pPr>
              <w:tabs>
                <w:tab w:val="left" w:pos="2175"/>
              </w:tabs>
            </w:pPr>
            <w:r w:rsidRPr="00F1509A">
              <w:tab/>
            </w:r>
          </w:p>
        </w:tc>
      </w:tr>
      <w:tr w:rsidR="005A5914" w:rsidRPr="00F1509A" w:rsidTr="00F1509A">
        <w:trPr>
          <w:trHeight w:val="28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14" w:rsidRPr="00F1509A" w:rsidRDefault="005A5914" w:rsidP="00CB3375">
            <w:pPr>
              <w:spacing w:line="285" w:lineRule="atLeast"/>
              <w:rPr>
                <w:color w:val="33333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14" w:rsidRPr="00F1509A" w:rsidRDefault="005A5914" w:rsidP="00CB3375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14" w:rsidRPr="00F1509A" w:rsidRDefault="005A5914" w:rsidP="006435DE">
            <w:pPr>
              <w:pStyle w:val="a3"/>
              <w:spacing w:before="0" w:beforeAutospacing="0" w:after="0" w:afterAutospacing="0"/>
            </w:pP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914" w:rsidRPr="00F1509A" w:rsidRDefault="005A5914" w:rsidP="00CB3375"/>
        </w:tc>
      </w:tr>
    </w:tbl>
    <w:p w:rsidR="005A5914" w:rsidRPr="00F1509A" w:rsidRDefault="005A5914" w:rsidP="005A5914"/>
    <w:p w:rsidR="005A5914" w:rsidRPr="00F1509A" w:rsidRDefault="005A5914" w:rsidP="005A5914"/>
    <w:p w:rsidR="005A5914" w:rsidRPr="00F1509A" w:rsidRDefault="005A5914" w:rsidP="005A5914">
      <w:pPr>
        <w:spacing w:line="360" w:lineRule="auto"/>
        <w:jc w:val="center"/>
      </w:pPr>
    </w:p>
    <w:p w:rsidR="005A5914" w:rsidRPr="00F1509A" w:rsidRDefault="005A5914" w:rsidP="005A5914">
      <w:pPr>
        <w:spacing w:line="360" w:lineRule="auto"/>
        <w:jc w:val="center"/>
      </w:pPr>
    </w:p>
    <w:p w:rsidR="005A5914" w:rsidRPr="00F1509A" w:rsidRDefault="005A5914" w:rsidP="005A5914">
      <w:pPr>
        <w:spacing w:line="360" w:lineRule="auto"/>
        <w:jc w:val="center"/>
      </w:pPr>
    </w:p>
    <w:p w:rsidR="00EF72A7" w:rsidRPr="00F1509A" w:rsidRDefault="00EF72A7"/>
    <w:sectPr w:rsidR="00EF72A7" w:rsidRPr="00F1509A" w:rsidSect="005A59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4"/>
    <w:rsid w:val="00297507"/>
    <w:rsid w:val="00597634"/>
    <w:rsid w:val="005A5914"/>
    <w:rsid w:val="006435DE"/>
    <w:rsid w:val="0070010B"/>
    <w:rsid w:val="00DA53D8"/>
    <w:rsid w:val="00EF72A7"/>
    <w:rsid w:val="00F1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914"/>
    <w:pPr>
      <w:spacing w:before="100" w:beforeAutospacing="1" w:after="100" w:afterAutospacing="1"/>
    </w:pPr>
  </w:style>
  <w:style w:type="paragraph" w:customStyle="1" w:styleId="Standard">
    <w:name w:val="Standard"/>
    <w:rsid w:val="005A5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914"/>
    <w:pPr>
      <w:spacing w:before="100" w:beforeAutospacing="1" w:after="100" w:afterAutospacing="1"/>
    </w:pPr>
  </w:style>
  <w:style w:type="paragraph" w:customStyle="1" w:styleId="Standard">
    <w:name w:val="Standard"/>
    <w:rsid w:val="005A5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2014-09-26T11:17:00Z</dcterms:created>
  <dcterms:modified xsi:type="dcterms:W3CDTF">2014-10-24T19:02:00Z</dcterms:modified>
</cp:coreProperties>
</file>