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93" w:rsidRDefault="00930D93" w:rsidP="00930D93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Вам дана опорная таблица для конструирования современного учебного занятия. Ваша задача – заполнить таблицу.</w:t>
      </w:r>
    </w:p>
    <w:p w:rsidR="00930D93" w:rsidRDefault="00930D93" w:rsidP="00930D9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Опорная  таблица для конструирования учебного занятия</w:t>
      </w:r>
    </w:p>
    <w:tbl>
      <w:tblPr>
        <w:tblW w:w="9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831"/>
        <w:gridCol w:w="3129"/>
      </w:tblGrid>
      <w:tr w:rsidR="00930D93" w:rsidTr="00930D9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D93" w:rsidRDefault="00930D93">
            <w:pPr>
              <w:rPr>
                <w:b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D93" w:rsidRDefault="00930D93">
            <w:pPr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D93" w:rsidRDefault="00930D93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Эффективные  методы, формы  и приёмы достижения цели</w:t>
            </w:r>
          </w:p>
        </w:tc>
      </w:tr>
      <w:tr w:rsidR="00930D93" w:rsidTr="00930D9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D93" w:rsidRDefault="00930D93">
            <w:r>
              <w:t>1.Самоопределение к учебной деятельности (мотивация)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D93" w:rsidRDefault="00930D93">
            <w:r>
              <w:t xml:space="preserve">Выработать на </w:t>
            </w:r>
            <w:proofErr w:type="spellStart"/>
            <w:r>
              <w:t>личностнозначимом</w:t>
            </w:r>
            <w:proofErr w:type="spellEnd"/>
            <w:r>
              <w:t xml:space="preserve"> уровне внутренней готовности выполнение нормативов учебной деятельности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D93" w:rsidRDefault="00930D93"/>
        </w:tc>
      </w:tr>
      <w:tr w:rsidR="00930D93" w:rsidTr="00930D9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D93" w:rsidRDefault="00930D93">
            <w:r>
              <w:t>2.Актуализация знаний и фиксирование затруднений в деятельности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D93" w:rsidRDefault="00930D93">
            <w:r>
              <w:t>Подготовить мышление учащихся  и организовать осознание ими внутренних потребностей к построению нового способа действий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D93" w:rsidRDefault="00930D93"/>
        </w:tc>
      </w:tr>
      <w:tr w:rsidR="00930D93" w:rsidTr="00930D9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D93" w:rsidRDefault="00930D93">
            <w:r>
              <w:t>3.Постановска учебной задачи.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D93" w:rsidRDefault="00930D93">
            <w:r>
              <w:t>Поставить цель учебной деятельности  и на этой основе  выбрать способ и средства её  реализации.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D93" w:rsidRDefault="00930D93"/>
        </w:tc>
      </w:tr>
      <w:tr w:rsidR="00930D93" w:rsidTr="00930D9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D93" w:rsidRDefault="00930D93">
            <w:r>
              <w:t>4.Простановка проекта выхода из затруднения (открытия детьми нового знания)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D93" w:rsidRDefault="00930D93">
            <w:r>
              <w:t>Построить новый способ действия и сформировать умение применять его  как при решении задачи, которая вызвала затруднение, так и при решении задания такого же типа.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D93" w:rsidRDefault="00930D93"/>
        </w:tc>
      </w:tr>
      <w:tr w:rsidR="00930D93" w:rsidTr="00930D9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D93" w:rsidRDefault="00930D93">
            <w:r>
              <w:t xml:space="preserve">5.Первоначальное закрепление  с </w:t>
            </w:r>
            <w:proofErr w:type="spellStart"/>
            <w:r>
              <w:t>проговарива</w:t>
            </w:r>
            <w:proofErr w:type="spellEnd"/>
            <w:r>
              <w:t>-</w:t>
            </w:r>
          </w:p>
          <w:p w:rsidR="00930D93" w:rsidRDefault="00930D93">
            <w:proofErr w:type="spellStart"/>
            <w:r>
              <w:t>нием</w:t>
            </w:r>
            <w:proofErr w:type="spellEnd"/>
            <w:r>
              <w:t xml:space="preserve"> во внешней речи.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D93" w:rsidRDefault="00930D93">
            <w:r>
              <w:t>Усвоить учащимися новый способ действия.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D93" w:rsidRDefault="00930D93"/>
        </w:tc>
      </w:tr>
      <w:tr w:rsidR="00930D93" w:rsidTr="00930D9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D93" w:rsidRDefault="00930D93">
            <w:r>
              <w:t>6.Самостоятельная работа с самопроверкой по эталону.</w:t>
            </w:r>
          </w:p>
          <w:p w:rsidR="00930D93" w:rsidRDefault="00930D93">
            <w:r>
              <w:t>Формирование адекватной самооценки и самоконтроля.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D93" w:rsidRDefault="00930D93">
            <w:proofErr w:type="spellStart"/>
            <w:r>
              <w:t>Интериоризировать</w:t>
            </w:r>
            <w:proofErr w:type="spellEnd"/>
            <w:r>
              <w:t xml:space="preserve"> (</w:t>
            </w:r>
            <w:proofErr w:type="spellStart"/>
            <w:r>
              <w:t>т</w:t>
            </w:r>
            <w:proofErr w:type="gramStart"/>
            <w:r>
              <w:t>.е</w:t>
            </w:r>
            <w:proofErr w:type="spellEnd"/>
            <w:proofErr w:type="gramEnd"/>
            <w:r>
              <w:t xml:space="preserve"> пропустить через себя и отдать как собственный опыт) учащимся новый способ действия и  провести рефлексию(коллективно или индивидуально) достижения цели пробного учебного действия.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D93" w:rsidRDefault="00930D93"/>
        </w:tc>
      </w:tr>
      <w:tr w:rsidR="00930D93" w:rsidTr="00930D9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D93" w:rsidRDefault="00930D93">
            <w:r>
              <w:t>7.Включение в систему знаний и повторения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D93" w:rsidRDefault="00930D93">
            <w:r>
              <w:t xml:space="preserve"> Включить  новый способ действий в систему знаний  при этом  повторить и закрепить  </w:t>
            </w:r>
            <w:proofErr w:type="gramStart"/>
            <w:r>
              <w:t>раннее</w:t>
            </w:r>
            <w:proofErr w:type="gramEnd"/>
            <w:r>
              <w:t xml:space="preserve"> изученные способы  подготовки к изучению следующих разделов.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D93" w:rsidRDefault="00930D93"/>
        </w:tc>
      </w:tr>
      <w:tr w:rsidR="00930D93" w:rsidTr="00930D9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D93" w:rsidRDefault="00930D93">
            <w:r>
              <w:t>8.Рефлексия деятельности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D93" w:rsidRDefault="00930D93">
            <w:r>
              <w:t xml:space="preserve">Оценить учащимися собственную учебную деятельность, осознать  методы построения и границы применения  нового способа действий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D93" w:rsidRDefault="00930D93"/>
        </w:tc>
      </w:tr>
    </w:tbl>
    <w:p w:rsidR="00235B0E" w:rsidRDefault="00235B0E">
      <w:bookmarkStart w:id="0" w:name="_GoBack"/>
      <w:bookmarkEnd w:id="0"/>
    </w:p>
    <w:sectPr w:rsidR="0023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93"/>
    <w:rsid w:val="00235B0E"/>
    <w:rsid w:val="008E02D8"/>
    <w:rsid w:val="0093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D9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D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2014-01-09T18:58:00Z</dcterms:created>
  <dcterms:modified xsi:type="dcterms:W3CDTF">2014-01-09T18:59:00Z</dcterms:modified>
</cp:coreProperties>
</file>