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B6" w:rsidRPr="00D16AFD" w:rsidRDefault="00F975B6" w:rsidP="00F975B6">
      <w:pPr>
        <w:pStyle w:val="3"/>
        <w:spacing w:line="276" w:lineRule="auto"/>
        <w:jc w:val="center"/>
        <w:rPr>
          <w:rFonts w:ascii="Times New Roman" w:hAnsi="Times New Roman" w:cs="Times New Roman"/>
          <w:iCs/>
          <w:sz w:val="24"/>
          <w:szCs w:val="24"/>
        </w:rPr>
      </w:pPr>
      <w:r w:rsidRPr="00D16AFD">
        <w:rPr>
          <w:rFonts w:ascii="Times New Roman" w:hAnsi="Times New Roman" w:cs="Times New Roman"/>
          <w:iCs/>
          <w:sz w:val="24"/>
          <w:szCs w:val="24"/>
        </w:rPr>
        <w:t>Использование современных образовательных технологий.</w:t>
      </w:r>
    </w:p>
    <w:p w:rsidR="00F975B6" w:rsidRPr="00D16AFD" w:rsidRDefault="00F975B6" w:rsidP="00F975B6">
      <w:pPr>
        <w:pStyle w:val="a4"/>
        <w:spacing w:line="276" w:lineRule="auto"/>
        <w:jc w:val="both"/>
        <w:rPr>
          <w:rFonts w:ascii="Times New Roman" w:eastAsia="Calibri" w:hAnsi="Times New Roman"/>
          <w:sz w:val="24"/>
          <w:szCs w:val="24"/>
        </w:rPr>
      </w:pPr>
      <w:r w:rsidRPr="00D16AFD">
        <w:rPr>
          <w:sz w:val="24"/>
          <w:szCs w:val="24"/>
        </w:rPr>
        <w:tab/>
      </w:r>
      <w:r w:rsidRPr="00D16AFD">
        <w:rPr>
          <w:rFonts w:ascii="Times New Roman" w:hAnsi="Times New Roman"/>
          <w:sz w:val="24"/>
          <w:szCs w:val="24"/>
        </w:rPr>
        <w:t>Использование современных образовательных технологий в практике является обязательным условием интеллектуального, творческого и нравственного развития учащихся</w:t>
      </w:r>
      <w:r w:rsidRPr="00D16AFD">
        <w:rPr>
          <w:rFonts w:ascii="Times New Roman" w:eastAsia="Calibri" w:hAnsi="Times New Roman"/>
          <w:sz w:val="24"/>
          <w:szCs w:val="24"/>
        </w:rPr>
        <w:t xml:space="preserve"> </w:t>
      </w:r>
      <w:proofErr w:type="spellStart"/>
      <w:r w:rsidRPr="00D16AFD">
        <w:rPr>
          <w:rFonts w:ascii="Times New Roman" w:eastAsia="Calibri" w:hAnsi="Times New Roman"/>
          <w:sz w:val="24"/>
          <w:szCs w:val="24"/>
        </w:rPr>
        <w:t>Пед</w:t>
      </w:r>
      <w:proofErr w:type="gramStart"/>
      <w:r w:rsidRPr="00D16AFD">
        <w:rPr>
          <w:rFonts w:ascii="Times New Roman" w:eastAsia="Calibri" w:hAnsi="Times New Roman"/>
          <w:sz w:val="24"/>
          <w:szCs w:val="24"/>
        </w:rPr>
        <w:t>.т</w:t>
      </w:r>
      <w:proofErr w:type="gramEnd"/>
      <w:r w:rsidRPr="00D16AFD">
        <w:rPr>
          <w:rFonts w:ascii="Times New Roman" w:eastAsia="Calibri" w:hAnsi="Times New Roman"/>
          <w:sz w:val="24"/>
          <w:szCs w:val="24"/>
        </w:rPr>
        <w:t>ехнологии</w:t>
      </w:r>
      <w:proofErr w:type="spellEnd"/>
      <w:r w:rsidRPr="00D16AFD">
        <w:rPr>
          <w:rFonts w:ascii="Times New Roman" w:eastAsia="Calibri" w:hAnsi="Times New Roman"/>
          <w:sz w:val="24"/>
          <w:szCs w:val="24"/>
        </w:rPr>
        <w:t xml:space="preserve"> ориентированы на формирования положительной мотивации к учебе, развитее личности.</w:t>
      </w:r>
      <w:r w:rsidRPr="00D16AFD">
        <w:rPr>
          <w:rFonts w:ascii="Times New Roman" w:hAnsi="Times New Roman"/>
          <w:sz w:val="24"/>
          <w:szCs w:val="24"/>
        </w:rPr>
        <w:t xml:space="preserve"> </w:t>
      </w:r>
      <w:r w:rsidRPr="00D16AFD">
        <w:rPr>
          <w:rFonts w:ascii="Times New Roman" w:eastAsia="Calibri" w:hAnsi="Times New Roman"/>
          <w:sz w:val="24"/>
          <w:szCs w:val="24"/>
        </w:rPr>
        <w:t>Обеспечивают интеллектуальное развитие учащихся, их самостоятельность, ориентируют на развитие творческой деятельности.</w:t>
      </w:r>
    </w:p>
    <w:p w:rsidR="00F975B6" w:rsidRPr="00D16AFD" w:rsidRDefault="00F975B6" w:rsidP="00F975B6">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           Выбор образовательных технологий обусловлен  целями и задачами обучения якутскому языку и литературе.</w:t>
      </w:r>
    </w:p>
    <w:p w:rsidR="00F975B6" w:rsidRPr="00D16AFD" w:rsidRDefault="00F975B6" w:rsidP="00F975B6">
      <w:pPr>
        <w:pStyle w:val="a4"/>
        <w:spacing w:line="276" w:lineRule="auto"/>
        <w:jc w:val="both"/>
        <w:rPr>
          <w:rFonts w:ascii="Times New Roman" w:hAnsi="Times New Roman"/>
          <w:sz w:val="24"/>
          <w:szCs w:val="24"/>
        </w:rPr>
      </w:pPr>
      <w:r w:rsidRPr="00D16AFD">
        <w:rPr>
          <w:rFonts w:ascii="Times New Roman" w:hAnsi="Times New Roman"/>
          <w:b/>
          <w:color w:val="333399"/>
          <w:sz w:val="24"/>
          <w:szCs w:val="24"/>
        </w:rPr>
        <w:t xml:space="preserve">          </w:t>
      </w:r>
      <w:r w:rsidRPr="00D16AFD">
        <w:rPr>
          <w:rFonts w:ascii="Times New Roman" w:hAnsi="Times New Roman"/>
          <w:sz w:val="24"/>
          <w:szCs w:val="24"/>
        </w:rPr>
        <w:t xml:space="preserve">Формирование умения учиться, развитие познавательных интересов, творческих способностей,  духовно – нравственных качеств – это те задачи, которые  ставлю перед своими учениками. Используя различные  формы  и методы работы на уроках,  добиваюсь  высоких результатов  в учебной деятельности. В своей учебной деятельности я использую методики, методы, приемы и технологии, ориентированные для развития учащихся таких качеств, как: информированность, </w:t>
      </w:r>
      <w:proofErr w:type="spellStart"/>
      <w:r w:rsidRPr="00D16AFD">
        <w:rPr>
          <w:rFonts w:ascii="Times New Roman" w:hAnsi="Times New Roman"/>
          <w:sz w:val="24"/>
          <w:szCs w:val="24"/>
        </w:rPr>
        <w:t>коммуникативность</w:t>
      </w:r>
      <w:proofErr w:type="spellEnd"/>
      <w:r w:rsidRPr="00D16AFD">
        <w:rPr>
          <w:rFonts w:ascii="Times New Roman" w:hAnsi="Times New Roman"/>
          <w:sz w:val="24"/>
          <w:szCs w:val="24"/>
        </w:rPr>
        <w:t xml:space="preserve">, развитие мыслительных качеств, </w:t>
      </w:r>
      <w:proofErr w:type="gramStart"/>
      <w:r w:rsidRPr="00D16AFD">
        <w:rPr>
          <w:rFonts w:ascii="Times New Roman" w:hAnsi="Times New Roman"/>
          <w:sz w:val="24"/>
          <w:szCs w:val="24"/>
        </w:rPr>
        <w:t>логических рассуждений</w:t>
      </w:r>
      <w:proofErr w:type="gramEnd"/>
      <w:r w:rsidRPr="00D16AFD">
        <w:rPr>
          <w:rFonts w:ascii="Times New Roman" w:hAnsi="Times New Roman"/>
          <w:sz w:val="24"/>
          <w:szCs w:val="24"/>
        </w:rPr>
        <w:t>, пробуждения интереса к данному предмету. Прививая интерес к изучению предмету,  использую различные педагогические технологии.</w:t>
      </w:r>
      <w:r w:rsidRPr="00D16AFD">
        <w:rPr>
          <w:rFonts w:ascii="Times New Roman" w:hAnsi="Times New Roman"/>
          <w:b/>
          <w:sz w:val="24"/>
          <w:szCs w:val="24"/>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3259"/>
        <w:gridCol w:w="3544"/>
      </w:tblGrid>
      <w:tr w:rsidR="00F975B6" w:rsidRPr="00D16AFD" w:rsidTr="008E60EA">
        <w:trPr>
          <w:trHeight w:val="1178"/>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center"/>
              <w:rPr>
                <w:rFonts w:ascii="Times New Roman" w:hAnsi="Times New Roman"/>
                <w:b/>
                <w:i/>
                <w:sz w:val="24"/>
                <w:szCs w:val="24"/>
              </w:rPr>
            </w:pPr>
            <w:r w:rsidRPr="00D16AFD">
              <w:rPr>
                <w:rFonts w:ascii="Times New Roman" w:hAnsi="Times New Roman"/>
                <w:b/>
                <w:i/>
                <w:sz w:val="24"/>
                <w:szCs w:val="24"/>
              </w:rPr>
              <w:t>Реализуемые образовательные методики, технологии</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center"/>
              <w:rPr>
                <w:rFonts w:ascii="Times New Roman" w:hAnsi="Times New Roman"/>
                <w:b/>
                <w:i/>
                <w:sz w:val="24"/>
                <w:szCs w:val="24"/>
              </w:rPr>
            </w:pPr>
            <w:r w:rsidRPr="00D16AFD">
              <w:rPr>
                <w:rFonts w:ascii="Times New Roman" w:hAnsi="Times New Roman"/>
                <w:b/>
                <w:i/>
                <w:sz w:val="24"/>
                <w:szCs w:val="24"/>
              </w:rPr>
              <w:t>Показатели эффективности реализации</w:t>
            </w:r>
          </w:p>
        </w:tc>
        <w:tc>
          <w:tcPr>
            <w:tcW w:w="3544"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center"/>
              <w:rPr>
                <w:rFonts w:ascii="Times New Roman" w:hAnsi="Times New Roman"/>
                <w:b/>
                <w:i/>
                <w:sz w:val="24"/>
                <w:szCs w:val="24"/>
              </w:rPr>
            </w:pPr>
            <w:r w:rsidRPr="00D16AFD">
              <w:rPr>
                <w:rFonts w:ascii="Times New Roman" w:hAnsi="Times New Roman"/>
                <w:b/>
                <w:i/>
                <w:sz w:val="24"/>
                <w:szCs w:val="24"/>
              </w:rPr>
              <w:t>Результативность</w:t>
            </w:r>
          </w:p>
        </w:tc>
      </w:tr>
      <w:tr w:rsidR="00F975B6" w:rsidRPr="00D16AFD" w:rsidTr="008E60EA">
        <w:trPr>
          <w:trHeight w:val="415"/>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Технология КСО </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Такая организация работы на уроках способствует усвоения учебной программы на уровне своих способностей, достижения высокого уровня знаний, устойчивому интересу детей к познанию и самосовершенствованию, умению общаться.</w:t>
            </w:r>
          </w:p>
        </w:tc>
        <w:tc>
          <w:tcPr>
            <w:tcW w:w="3544"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Обучаясь по своим </w:t>
            </w:r>
            <w:proofErr w:type="gramStart"/>
            <w:r w:rsidRPr="00D16AFD">
              <w:rPr>
                <w:rFonts w:ascii="Times New Roman" w:hAnsi="Times New Roman"/>
                <w:sz w:val="24"/>
                <w:szCs w:val="24"/>
              </w:rPr>
              <w:t>способностям</w:t>
            </w:r>
            <w:proofErr w:type="gramEnd"/>
            <w:r w:rsidRPr="00D16AFD">
              <w:rPr>
                <w:rFonts w:ascii="Times New Roman" w:hAnsi="Times New Roman"/>
                <w:sz w:val="24"/>
                <w:szCs w:val="24"/>
              </w:rPr>
              <w:t xml:space="preserve"> учащиеся достигли призовых мест на различных предметных конкурсах, викторинах, олимпиадах</w:t>
            </w:r>
          </w:p>
        </w:tc>
      </w:tr>
      <w:tr w:rsidR="00F975B6" w:rsidRPr="00D16AFD" w:rsidTr="008E60EA">
        <w:trPr>
          <w:trHeight w:val="1178"/>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Проектный метод обучения</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Имеет тесную связь с жизнью практикой, стимулирует старшеклассников  на самостоятельное познание окружающего мира. Способствует самоутверждению </w:t>
            </w:r>
            <w:r>
              <w:rPr>
                <w:rFonts w:ascii="Times New Roman" w:hAnsi="Times New Roman"/>
                <w:sz w:val="24"/>
                <w:szCs w:val="24"/>
              </w:rPr>
              <w:t xml:space="preserve">и самореализации в </w:t>
            </w:r>
            <w:r w:rsidRPr="00D16AFD">
              <w:rPr>
                <w:rFonts w:ascii="Times New Roman" w:hAnsi="Times New Roman"/>
                <w:sz w:val="24"/>
                <w:szCs w:val="24"/>
              </w:rPr>
              <w:t xml:space="preserve"> учебной и практической  деятельности. </w:t>
            </w:r>
          </w:p>
        </w:tc>
        <w:tc>
          <w:tcPr>
            <w:tcW w:w="3544"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Учащиеся успешно участвуют на различных НПК, составляют </w:t>
            </w:r>
            <w:proofErr w:type="spellStart"/>
            <w:r w:rsidRPr="00D16AFD">
              <w:rPr>
                <w:rFonts w:ascii="Times New Roman" w:hAnsi="Times New Roman"/>
                <w:sz w:val="24"/>
                <w:szCs w:val="24"/>
              </w:rPr>
              <w:t>кратко-</w:t>
            </w:r>
            <w:proofErr w:type="gramStart"/>
            <w:r w:rsidRPr="00D16AFD">
              <w:rPr>
                <w:rFonts w:ascii="Times New Roman" w:hAnsi="Times New Roman"/>
                <w:sz w:val="24"/>
                <w:szCs w:val="24"/>
              </w:rPr>
              <w:t>и</w:t>
            </w:r>
            <w:proofErr w:type="spellEnd"/>
            <w:r w:rsidRPr="00D16AFD">
              <w:rPr>
                <w:rFonts w:ascii="Times New Roman" w:hAnsi="Times New Roman"/>
                <w:sz w:val="24"/>
                <w:szCs w:val="24"/>
              </w:rPr>
              <w:t>-</w:t>
            </w:r>
            <w:proofErr w:type="gramEnd"/>
            <w:r w:rsidRPr="00D16AFD">
              <w:rPr>
                <w:rFonts w:ascii="Times New Roman" w:hAnsi="Times New Roman"/>
                <w:sz w:val="24"/>
                <w:szCs w:val="24"/>
              </w:rPr>
              <w:t xml:space="preserve"> долгосрочные проекты. Учатся планировать,  </w:t>
            </w:r>
          </w:p>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помогает оптимизировать процесс обучения, позволяет осуществлять </w:t>
            </w:r>
            <w:proofErr w:type="spellStart"/>
            <w:r w:rsidRPr="00D16AFD">
              <w:rPr>
                <w:rFonts w:ascii="Times New Roman" w:hAnsi="Times New Roman"/>
                <w:sz w:val="24"/>
                <w:szCs w:val="24"/>
              </w:rPr>
              <w:t>межпредметную</w:t>
            </w:r>
            <w:proofErr w:type="spellEnd"/>
            <w:r w:rsidRPr="00D16AFD">
              <w:rPr>
                <w:rFonts w:ascii="Times New Roman" w:hAnsi="Times New Roman"/>
                <w:sz w:val="24"/>
                <w:szCs w:val="24"/>
              </w:rPr>
              <w:t xml:space="preserve"> </w:t>
            </w:r>
            <w:proofErr w:type="spellStart"/>
            <w:r w:rsidRPr="00D16AFD">
              <w:rPr>
                <w:rFonts w:ascii="Times New Roman" w:hAnsi="Times New Roman"/>
                <w:sz w:val="24"/>
                <w:szCs w:val="24"/>
              </w:rPr>
              <w:t>связь</w:t>
            </w:r>
            <w:proofErr w:type="gramStart"/>
            <w:r w:rsidRPr="00D16AFD">
              <w:rPr>
                <w:rFonts w:ascii="Times New Roman" w:hAnsi="Times New Roman"/>
                <w:sz w:val="24"/>
                <w:szCs w:val="24"/>
              </w:rPr>
              <w:t>.Д</w:t>
            </w:r>
            <w:proofErr w:type="gramEnd"/>
            <w:r w:rsidRPr="00D16AFD">
              <w:rPr>
                <w:rFonts w:ascii="Times New Roman" w:hAnsi="Times New Roman"/>
                <w:sz w:val="24"/>
                <w:szCs w:val="24"/>
              </w:rPr>
              <w:t>аже</w:t>
            </w:r>
            <w:proofErr w:type="spellEnd"/>
            <w:r w:rsidRPr="00D16AFD">
              <w:rPr>
                <w:rFonts w:ascii="Times New Roman" w:hAnsi="Times New Roman"/>
                <w:sz w:val="24"/>
                <w:szCs w:val="24"/>
              </w:rPr>
              <w:t xml:space="preserve"> самые застенчивые дети быстро вовлекаются в продуктивную деятельность.</w:t>
            </w:r>
          </w:p>
        </w:tc>
      </w:tr>
      <w:tr w:rsidR="00F975B6" w:rsidRPr="00D16AFD" w:rsidTr="008E60EA">
        <w:trPr>
          <w:trHeight w:val="557"/>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Технология интенсификации обучения на основе схемных и знаковых моделей учебного </w:t>
            </w:r>
            <w:r w:rsidRPr="00D16AFD">
              <w:rPr>
                <w:rFonts w:ascii="Times New Roman" w:hAnsi="Times New Roman"/>
                <w:sz w:val="24"/>
                <w:szCs w:val="24"/>
              </w:rPr>
              <w:lastRenderedPageBreak/>
              <w:t>материала</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lastRenderedPageBreak/>
              <w:t>Обеспечивает достаточно полную и всеобщую активность на уроке</w:t>
            </w:r>
          </w:p>
        </w:tc>
        <w:tc>
          <w:tcPr>
            <w:tcW w:w="3544"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Умение составлять опорные конспекты.</w:t>
            </w:r>
          </w:p>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Возникает познавательная самостоятельность. Фо</w:t>
            </w:r>
            <w:r>
              <w:rPr>
                <w:rFonts w:ascii="Times New Roman" w:hAnsi="Times New Roman"/>
                <w:sz w:val="24"/>
                <w:szCs w:val="24"/>
              </w:rPr>
              <w:t xml:space="preserve">рмируются ответственность, </w:t>
            </w:r>
            <w:r>
              <w:rPr>
                <w:rFonts w:ascii="Times New Roman" w:hAnsi="Times New Roman"/>
                <w:sz w:val="24"/>
                <w:szCs w:val="24"/>
              </w:rPr>
              <w:lastRenderedPageBreak/>
              <w:t>чест</w:t>
            </w:r>
            <w:r w:rsidRPr="00D16AFD">
              <w:rPr>
                <w:rFonts w:ascii="Times New Roman" w:hAnsi="Times New Roman"/>
                <w:sz w:val="24"/>
                <w:szCs w:val="24"/>
              </w:rPr>
              <w:t>ность, товарищество.</w:t>
            </w:r>
          </w:p>
        </w:tc>
      </w:tr>
      <w:tr w:rsidR="00F975B6" w:rsidRPr="00D16AFD" w:rsidTr="008E60EA">
        <w:trPr>
          <w:trHeight w:val="1178"/>
        </w:trPr>
        <w:tc>
          <w:tcPr>
            <w:tcW w:w="2695"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lastRenderedPageBreak/>
              <w:t>Технология мастерских.</w:t>
            </w:r>
          </w:p>
          <w:p w:rsidR="00F975B6" w:rsidRPr="00D16AFD" w:rsidRDefault="00F975B6" w:rsidP="008E60EA">
            <w:pPr>
              <w:pStyle w:val="a4"/>
              <w:spacing w:line="276" w:lineRule="auto"/>
              <w:jc w:val="both"/>
              <w:rPr>
                <w:rFonts w:ascii="Times New Roman" w:hAnsi="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 xml:space="preserve">Актуализация знаний по решаемой проблеме. Активизация мышления детей. Включение эмоциональной сферы. Разблокирование </w:t>
            </w:r>
            <w:proofErr w:type="spellStart"/>
            <w:proofErr w:type="gramStart"/>
            <w:r w:rsidRPr="00D16AFD">
              <w:rPr>
                <w:rFonts w:ascii="Times New Roman" w:hAnsi="Times New Roman"/>
                <w:sz w:val="24"/>
                <w:szCs w:val="24"/>
              </w:rPr>
              <w:t>способ-ностей</w:t>
            </w:r>
            <w:proofErr w:type="spellEnd"/>
            <w:proofErr w:type="gramEnd"/>
            <w:r w:rsidRPr="00D16AFD">
              <w:rPr>
                <w:rFonts w:ascii="Times New Roman" w:hAnsi="Times New Roman"/>
                <w:sz w:val="24"/>
                <w:szCs w:val="24"/>
              </w:rPr>
              <w:t xml:space="preserve"> человека, освобождение и развитие творческого потенциала, заложенного природой.</w:t>
            </w:r>
          </w:p>
        </w:tc>
        <w:tc>
          <w:tcPr>
            <w:tcW w:w="3544"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Саморазвитие личности, понимание других людей и закономерностей мира, перспективы своего будущего</w:t>
            </w:r>
          </w:p>
        </w:tc>
      </w:tr>
      <w:tr w:rsidR="00F975B6" w:rsidRPr="00D16AFD" w:rsidTr="008E60EA">
        <w:trPr>
          <w:trHeight w:val="1549"/>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Технология игрового обучения: ролевых, деловых и других видов обучающих игр.</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center"/>
              <w:rPr>
                <w:rFonts w:ascii="Times New Roman" w:hAnsi="Times New Roman"/>
                <w:sz w:val="24"/>
                <w:szCs w:val="24"/>
              </w:rPr>
            </w:pPr>
            <w:r w:rsidRPr="00D16AFD">
              <w:rPr>
                <w:rFonts w:ascii="Times New Roman" w:hAnsi="Times New Roman"/>
                <w:sz w:val="24"/>
                <w:szCs w:val="24"/>
              </w:rPr>
              <w:t xml:space="preserve">Повышение качества </w:t>
            </w:r>
            <w:proofErr w:type="spellStart"/>
            <w:r w:rsidRPr="00D16AFD">
              <w:rPr>
                <w:rFonts w:ascii="Times New Roman" w:hAnsi="Times New Roman"/>
                <w:sz w:val="24"/>
                <w:szCs w:val="24"/>
              </w:rPr>
              <w:t>обученности</w:t>
            </w:r>
            <w:proofErr w:type="spellEnd"/>
            <w:r w:rsidRPr="00D16AFD">
              <w:rPr>
                <w:rFonts w:ascii="Times New Roman" w:hAnsi="Times New Roman"/>
                <w:sz w:val="24"/>
                <w:szCs w:val="24"/>
              </w:rPr>
              <w:t xml:space="preserve"> на базе отработки образовательных стандартов образования. Усиление </w:t>
            </w:r>
            <w:proofErr w:type="spellStart"/>
            <w:r w:rsidRPr="00D16AFD">
              <w:rPr>
                <w:rFonts w:ascii="Times New Roman" w:hAnsi="Times New Roman"/>
                <w:sz w:val="24"/>
                <w:szCs w:val="24"/>
              </w:rPr>
              <w:t>здоровьесберегаю-щего</w:t>
            </w:r>
            <w:proofErr w:type="spellEnd"/>
            <w:r w:rsidRPr="00D16AFD">
              <w:rPr>
                <w:rFonts w:ascii="Times New Roman" w:hAnsi="Times New Roman"/>
                <w:sz w:val="24"/>
                <w:szCs w:val="24"/>
              </w:rPr>
              <w:t xml:space="preserve"> аспекта предметного обучения</w:t>
            </w:r>
          </w:p>
        </w:tc>
        <w:tc>
          <w:tcPr>
            <w:tcW w:w="3544"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Использую для среднего звена на уроках якутского языка и литературы при закреплении и повторении пройденного материала. Учащиеся легко и непринужденно усваивают материал, который им доступен, когда и приемы работ при этом интересны для них. В  среднем звене я уделяю внимание грамматическим, лексическим, фонетическим играм, а также играм, направленным на дальнейшее развитие речевых умений.</w:t>
            </w:r>
          </w:p>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При такой работе «слабые» учащиеся продуктивно работают</w:t>
            </w:r>
          </w:p>
        </w:tc>
      </w:tr>
      <w:tr w:rsidR="00F975B6" w:rsidRPr="00D16AFD" w:rsidTr="008E60EA">
        <w:trPr>
          <w:trHeight w:val="3295"/>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Проблемное обучение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t>Активизации и интенсификации деятельности учащихся.</w:t>
            </w:r>
          </w:p>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eastAsia="Calibri" w:hAnsi="Times New Roman"/>
                <w:sz w:val="24"/>
                <w:szCs w:val="24"/>
              </w:rPr>
              <w:t>Проблемное обучение будит и формирует интерес к учению, развивает инициативу ученика в познании, способствует пониманию внутренней сущности явлений и процессов, формирует умение видеть проблему</w:t>
            </w:r>
          </w:p>
        </w:tc>
        <w:tc>
          <w:tcPr>
            <w:tcW w:w="3544"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eastAsia="Calibri" w:hAnsi="Times New Roman"/>
                <w:sz w:val="24"/>
                <w:szCs w:val="24"/>
              </w:rPr>
              <w:t>Применяю на уроках литературы. При таком способе обучении развивается творческие способности учащихся, их интеллектуальный потенциал, познавательные возможности. Учащиеся стремятся  на самостоятельный поиск результата, самостоятельное добывание знаний. После изучения отрывка произведений учащиеся охотно пишут сочинение-рассуждение.</w:t>
            </w:r>
          </w:p>
        </w:tc>
      </w:tr>
      <w:tr w:rsidR="00F975B6" w:rsidRPr="00D16AFD" w:rsidTr="008E60EA">
        <w:trPr>
          <w:trHeight w:val="1690"/>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hAnsi="Times New Roman"/>
                <w:sz w:val="24"/>
                <w:szCs w:val="24"/>
              </w:rPr>
              <w:lastRenderedPageBreak/>
              <w:t>Технология развивающего образования</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center"/>
              <w:rPr>
                <w:rFonts w:ascii="Times New Roman" w:hAnsi="Times New Roman"/>
                <w:sz w:val="24"/>
                <w:szCs w:val="24"/>
              </w:rPr>
            </w:pPr>
            <w:proofErr w:type="gramStart"/>
            <w:r w:rsidRPr="00D16AFD">
              <w:rPr>
                <w:rFonts w:ascii="Times New Roman" w:hAnsi="Times New Roman"/>
                <w:sz w:val="24"/>
                <w:szCs w:val="24"/>
              </w:rPr>
              <w:t>Направлена</w:t>
            </w:r>
            <w:proofErr w:type="gramEnd"/>
            <w:r w:rsidRPr="00D16AFD">
              <w:rPr>
                <w:rFonts w:ascii="Times New Roman" w:hAnsi="Times New Roman"/>
                <w:sz w:val="24"/>
                <w:szCs w:val="24"/>
              </w:rPr>
              <w:t xml:space="preserve"> на развитие творческих качеств личности.</w:t>
            </w:r>
          </w:p>
        </w:tc>
        <w:tc>
          <w:tcPr>
            <w:tcW w:w="3544"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jc w:val="both"/>
              <w:rPr>
                <w:rFonts w:eastAsia="Calibri"/>
                <w:sz w:val="24"/>
                <w:szCs w:val="24"/>
              </w:rPr>
            </w:pPr>
            <w:r w:rsidRPr="00D16AFD">
              <w:rPr>
                <w:rFonts w:eastAsia="Calibri"/>
                <w:sz w:val="24"/>
                <w:szCs w:val="24"/>
              </w:rPr>
              <w:t xml:space="preserve"> Учащиеся сами «додумываются» до решения ключевой проблемы урока и сами могут объяснить, как действовать в новых условиях.</w:t>
            </w:r>
          </w:p>
        </w:tc>
      </w:tr>
      <w:tr w:rsidR="00F975B6" w:rsidRPr="00D16AFD" w:rsidTr="008E60EA">
        <w:trPr>
          <w:trHeight w:val="2594"/>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r w:rsidRPr="00D16AFD">
              <w:rPr>
                <w:rFonts w:ascii="Times New Roman" w:eastAsia="Calibri" w:hAnsi="Times New Roman"/>
                <w:sz w:val="24"/>
                <w:szCs w:val="24"/>
              </w:rPr>
              <w:t>Личностно-ориентированные   технологии</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center"/>
              <w:rPr>
                <w:rFonts w:ascii="Times New Roman" w:hAnsi="Times New Roman"/>
                <w:sz w:val="24"/>
                <w:szCs w:val="24"/>
              </w:rPr>
            </w:pPr>
            <w:r w:rsidRPr="00D16AFD">
              <w:rPr>
                <w:rFonts w:ascii="Times New Roman" w:eastAsia="Calibri" w:hAnsi="Times New Roman"/>
                <w:sz w:val="24"/>
                <w:szCs w:val="24"/>
              </w:rPr>
              <w:t>Технологии создают условия для обеспечения собственной учебной деятельности обучающихся, учета и развития индивидуальных способностей школьников.</w:t>
            </w:r>
          </w:p>
        </w:tc>
        <w:tc>
          <w:tcPr>
            <w:tcW w:w="3544"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jc w:val="both"/>
              <w:rPr>
                <w:rFonts w:eastAsia="Calibri"/>
                <w:sz w:val="24"/>
                <w:szCs w:val="24"/>
              </w:rPr>
            </w:pPr>
            <w:r w:rsidRPr="00D16AFD">
              <w:rPr>
                <w:rFonts w:eastAsia="Calibri"/>
                <w:sz w:val="24"/>
                <w:szCs w:val="24"/>
              </w:rPr>
              <w:t>Каждый ученик развивается по своей индивидуальной траектории.</w:t>
            </w:r>
            <w:r w:rsidRPr="00D16AFD">
              <w:rPr>
                <w:sz w:val="24"/>
                <w:szCs w:val="24"/>
              </w:rPr>
              <w:t xml:space="preserve"> </w:t>
            </w:r>
            <w:r w:rsidRPr="00D16AFD">
              <w:rPr>
                <w:rFonts w:eastAsia="Calibri"/>
                <w:sz w:val="24"/>
                <w:szCs w:val="24"/>
              </w:rPr>
              <w:t xml:space="preserve">Развивает личность ученика, формирует механизмы самореализации, саморазвития, способов адаптации, </w:t>
            </w:r>
            <w:proofErr w:type="spellStart"/>
            <w:r w:rsidRPr="00D16AFD">
              <w:rPr>
                <w:rFonts w:eastAsia="Calibri"/>
                <w:sz w:val="24"/>
                <w:szCs w:val="24"/>
              </w:rPr>
              <w:t>саморегуляции</w:t>
            </w:r>
            <w:proofErr w:type="spellEnd"/>
            <w:r w:rsidRPr="00D16AFD">
              <w:rPr>
                <w:rFonts w:eastAsia="Calibri"/>
                <w:sz w:val="24"/>
                <w:szCs w:val="24"/>
              </w:rPr>
              <w:t>, самозащиты, самовоспитания.</w:t>
            </w:r>
          </w:p>
        </w:tc>
      </w:tr>
      <w:tr w:rsidR="00F975B6" w:rsidRPr="00D16AFD" w:rsidTr="008E60EA">
        <w:trPr>
          <w:trHeight w:val="2959"/>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eastAsia="Calibri" w:hAnsi="Times New Roman"/>
                <w:sz w:val="24"/>
                <w:szCs w:val="24"/>
              </w:rPr>
            </w:pPr>
            <w:r w:rsidRPr="00D16AFD">
              <w:rPr>
                <w:rFonts w:ascii="Times New Roman" w:hAnsi="Times New Roman"/>
                <w:sz w:val="24"/>
                <w:szCs w:val="24"/>
              </w:rPr>
              <w:t>Технология сотрудничества.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F975B6" w:rsidRPr="00D16AFD" w:rsidRDefault="00F975B6" w:rsidP="008E60EA">
            <w:pPr>
              <w:jc w:val="both"/>
              <w:rPr>
                <w:rFonts w:eastAsia="Calibri"/>
                <w:sz w:val="24"/>
                <w:szCs w:val="24"/>
              </w:rPr>
            </w:pPr>
            <w:r w:rsidRPr="00D16AFD">
              <w:rPr>
                <w:rFonts w:eastAsia="Calibri"/>
                <w:sz w:val="24"/>
                <w:szCs w:val="24"/>
              </w:rPr>
              <w:t>Создает условия для активной совместной деятельности учащихся в разных учебных ситуациях. Развивается взаимоответственность, способность обучаться  в силу своих возможностей при поддержке товарищей.</w:t>
            </w:r>
          </w:p>
        </w:tc>
        <w:tc>
          <w:tcPr>
            <w:tcW w:w="3544"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pStyle w:val="a4"/>
              <w:spacing w:line="276" w:lineRule="auto"/>
              <w:jc w:val="both"/>
              <w:rPr>
                <w:rFonts w:ascii="Times New Roman" w:eastAsia="Calibri" w:hAnsi="Times New Roman"/>
                <w:sz w:val="24"/>
                <w:szCs w:val="24"/>
              </w:rPr>
            </w:pPr>
            <w:r w:rsidRPr="00D16AFD">
              <w:rPr>
                <w:rFonts w:ascii="Times New Roman" w:eastAsia="Calibri" w:hAnsi="Times New Roman"/>
                <w:sz w:val="24"/>
                <w:szCs w:val="24"/>
              </w:rPr>
              <w:t>Работая в малых группах, учащиеся  совместными усилиями ликвидируют пробелы.</w:t>
            </w:r>
          </w:p>
        </w:tc>
      </w:tr>
      <w:tr w:rsidR="00F975B6" w:rsidRPr="00D16AFD" w:rsidTr="008E60EA">
        <w:trPr>
          <w:trHeight w:val="2861"/>
        </w:trPr>
        <w:tc>
          <w:tcPr>
            <w:tcW w:w="2695"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pStyle w:val="a4"/>
              <w:spacing w:line="276" w:lineRule="auto"/>
              <w:jc w:val="both"/>
              <w:rPr>
                <w:rFonts w:ascii="Times New Roman" w:hAnsi="Times New Roman"/>
                <w:sz w:val="24"/>
                <w:szCs w:val="24"/>
              </w:rPr>
            </w:pPr>
            <w:proofErr w:type="spellStart"/>
            <w:r w:rsidRPr="00D16AFD">
              <w:rPr>
                <w:rFonts w:ascii="Times New Roman" w:hAnsi="Times New Roman"/>
                <w:sz w:val="24"/>
                <w:szCs w:val="24"/>
              </w:rPr>
              <w:t>Здоровьесберегающие</w:t>
            </w:r>
            <w:proofErr w:type="spellEnd"/>
            <w:r w:rsidRPr="00D16AFD">
              <w:rPr>
                <w:rFonts w:ascii="Times New Roman" w:hAnsi="Times New Roman"/>
                <w:sz w:val="24"/>
                <w:szCs w:val="24"/>
              </w:rPr>
              <w:t xml:space="preserve"> технологии</w:t>
            </w:r>
          </w:p>
        </w:tc>
        <w:tc>
          <w:tcPr>
            <w:tcW w:w="3259" w:type="dxa"/>
            <w:tcBorders>
              <w:top w:val="single" w:sz="4" w:space="0" w:color="auto"/>
              <w:left w:val="single" w:sz="4" w:space="0" w:color="auto"/>
              <w:bottom w:val="single" w:sz="4" w:space="0" w:color="auto"/>
              <w:right w:val="single" w:sz="4" w:space="0" w:color="auto"/>
            </w:tcBorders>
            <w:hideMark/>
          </w:tcPr>
          <w:p w:rsidR="00F975B6" w:rsidRPr="00D16AFD" w:rsidRDefault="00F975B6" w:rsidP="008E60EA">
            <w:pPr>
              <w:jc w:val="center"/>
              <w:rPr>
                <w:rFonts w:eastAsia="Calibri"/>
                <w:sz w:val="24"/>
                <w:szCs w:val="24"/>
              </w:rPr>
            </w:pPr>
            <w:r w:rsidRPr="00D16AFD">
              <w:rPr>
                <w:rFonts w:eastAsia="Calibri"/>
                <w:sz w:val="24"/>
                <w:szCs w:val="24"/>
              </w:rPr>
              <w:t>Это дает положительные результаты в обучении и направляет развитие и воспитание учащихся на защиту от неблагоприятных для здоровья воздействий.</w:t>
            </w:r>
          </w:p>
          <w:p w:rsidR="00F975B6" w:rsidRPr="00D16AFD" w:rsidRDefault="00F975B6" w:rsidP="008E60EA">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F975B6" w:rsidRPr="00D16AFD" w:rsidRDefault="00F975B6" w:rsidP="008E60EA">
            <w:pPr>
              <w:pStyle w:val="a4"/>
              <w:spacing w:line="276" w:lineRule="auto"/>
              <w:jc w:val="both"/>
              <w:rPr>
                <w:rFonts w:ascii="Times New Roman" w:eastAsia="Calibri" w:hAnsi="Times New Roman"/>
                <w:sz w:val="24"/>
                <w:szCs w:val="24"/>
              </w:rPr>
            </w:pPr>
            <w:r w:rsidRPr="00D16AFD">
              <w:rPr>
                <w:rFonts w:ascii="Times New Roman" w:eastAsia="Calibri" w:hAnsi="Times New Roman"/>
                <w:sz w:val="24"/>
                <w:szCs w:val="24"/>
              </w:rPr>
              <w:t>Во время урока равномерно  распределяются  различные виды заданий, чередуется мыслительная деятельность с физкультминутками, выделяется время на проведения самостоятельных работ, нормативно применяется ТСО, ИКТ</w:t>
            </w:r>
          </w:p>
        </w:tc>
      </w:tr>
    </w:tbl>
    <w:p w:rsidR="00F975B6" w:rsidRPr="00D16AFD" w:rsidRDefault="00F975B6" w:rsidP="00F975B6">
      <w:pPr>
        <w:pStyle w:val="a4"/>
        <w:spacing w:line="276" w:lineRule="auto"/>
        <w:jc w:val="both"/>
        <w:rPr>
          <w:rFonts w:ascii="Times New Roman" w:hAnsi="Times New Roman"/>
          <w:b/>
          <w:sz w:val="24"/>
          <w:szCs w:val="24"/>
        </w:rPr>
      </w:pPr>
    </w:p>
    <w:p w:rsidR="00F975B6" w:rsidRPr="00D16AFD" w:rsidRDefault="00F975B6" w:rsidP="00F975B6">
      <w:pPr>
        <w:ind w:left="180" w:right="535" w:firstLine="720"/>
        <w:jc w:val="both"/>
        <w:rPr>
          <w:sz w:val="24"/>
          <w:szCs w:val="24"/>
        </w:rPr>
      </w:pPr>
      <w:r w:rsidRPr="00D16AFD">
        <w:rPr>
          <w:sz w:val="24"/>
          <w:szCs w:val="24"/>
        </w:rPr>
        <w:t>Использование различных  методов и приемов обучения способствуют достижению высоких результатов, повышению качества обучения, эффективности образовательного процесса, таких как в работе с отстающими и слабыми учащимися, развитию личности каждого учащегося. Использование современных технологий на уроках и во внеклассной деятельности дает следующие результаты:</w:t>
      </w:r>
    </w:p>
    <w:p w:rsidR="00F975B6" w:rsidRPr="00D16AFD" w:rsidRDefault="00F975B6" w:rsidP="00F975B6">
      <w:pPr>
        <w:numPr>
          <w:ilvl w:val="0"/>
          <w:numId w:val="2"/>
        </w:numPr>
        <w:tabs>
          <w:tab w:val="num" w:pos="1260"/>
        </w:tabs>
        <w:spacing w:after="0"/>
        <w:ind w:left="180" w:right="535" w:firstLine="720"/>
        <w:jc w:val="both"/>
        <w:rPr>
          <w:sz w:val="24"/>
          <w:szCs w:val="24"/>
        </w:rPr>
      </w:pPr>
      <w:proofErr w:type="gramStart"/>
      <w:r w:rsidRPr="00D16AFD">
        <w:rPr>
          <w:sz w:val="24"/>
          <w:szCs w:val="24"/>
        </w:rPr>
        <w:t xml:space="preserve">высокое качество </w:t>
      </w:r>
      <w:proofErr w:type="spellStart"/>
      <w:r w:rsidRPr="00D16AFD">
        <w:rPr>
          <w:sz w:val="24"/>
          <w:szCs w:val="24"/>
        </w:rPr>
        <w:t>обученности</w:t>
      </w:r>
      <w:proofErr w:type="spellEnd"/>
      <w:r w:rsidRPr="00D16AFD">
        <w:rPr>
          <w:sz w:val="24"/>
          <w:szCs w:val="24"/>
        </w:rPr>
        <w:t xml:space="preserve"> по якутскому языку и литературе;</w:t>
      </w:r>
      <w:proofErr w:type="gramEnd"/>
    </w:p>
    <w:p w:rsidR="00F975B6" w:rsidRPr="00D16AFD" w:rsidRDefault="00F975B6" w:rsidP="00F975B6">
      <w:pPr>
        <w:numPr>
          <w:ilvl w:val="0"/>
          <w:numId w:val="2"/>
        </w:numPr>
        <w:tabs>
          <w:tab w:val="num" w:pos="1260"/>
        </w:tabs>
        <w:spacing w:after="0"/>
        <w:ind w:left="180" w:right="535" w:firstLine="720"/>
        <w:jc w:val="both"/>
        <w:rPr>
          <w:sz w:val="24"/>
          <w:szCs w:val="24"/>
        </w:rPr>
      </w:pPr>
      <w:proofErr w:type="gramStart"/>
      <w:r w:rsidRPr="00D16AFD">
        <w:rPr>
          <w:sz w:val="24"/>
          <w:szCs w:val="24"/>
        </w:rPr>
        <w:t>призовые места на улусных, региональных, республиканских  НПК, на конкурсах различного уровня;</w:t>
      </w:r>
      <w:proofErr w:type="gramEnd"/>
    </w:p>
    <w:p w:rsidR="00F975B6" w:rsidRPr="00D16AFD" w:rsidRDefault="00F975B6" w:rsidP="00F975B6">
      <w:pPr>
        <w:numPr>
          <w:ilvl w:val="0"/>
          <w:numId w:val="2"/>
        </w:numPr>
        <w:tabs>
          <w:tab w:val="num" w:pos="1260"/>
        </w:tabs>
        <w:spacing w:after="0"/>
        <w:ind w:left="180" w:right="535" w:firstLine="720"/>
        <w:jc w:val="both"/>
        <w:rPr>
          <w:sz w:val="24"/>
          <w:szCs w:val="24"/>
        </w:rPr>
      </w:pPr>
      <w:r w:rsidRPr="00D16AFD">
        <w:rPr>
          <w:sz w:val="24"/>
          <w:szCs w:val="24"/>
        </w:rPr>
        <w:t>повышение мотивации к обучению якутского языка и литературы;</w:t>
      </w:r>
    </w:p>
    <w:p w:rsidR="00F975B6" w:rsidRPr="00D16AFD" w:rsidRDefault="00F975B6" w:rsidP="00F975B6">
      <w:pPr>
        <w:numPr>
          <w:ilvl w:val="0"/>
          <w:numId w:val="2"/>
        </w:numPr>
        <w:tabs>
          <w:tab w:val="num" w:pos="1260"/>
        </w:tabs>
        <w:spacing w:after="0"/>
        <w:ind w:left="180" w:right="535" w:firstLine="720"/>
        <w:jc w:val="both"/>
        <w:rPr>
          <w:sz w:val="24"/>
          <w:szCs w:val="24"/>
        </w:rPr>
      </w:pPr>
      <w:r w:rsidRPr="00D16AFD">
        <w:rPr>
          <w:sz w:val="24"/>
          <w:szCs w:val="24"/>
        </w:rPr>
        <w:t>приобщение учащихся к исследовательской работе;</w:t>
      </w:r>
    </w:p>
    <w:p w:rsidR="00F975B6" w:rsidRPr="00D16AFD" w:rsidRDefault="00F975B6" w:rsidP="00F975B6">
      <w:pPr>
        <w:numPr>
          <w:ilvl w:val="0"/>
          <w:numId w:val="2"/>
        </w:numPr>
        <w:tabs>
          <w:tab w:val="num" w:pos="1260"/>
        </w:tabs>
        <w:spacing w:after="0"/>
        <w:ind w:left="180" w:right="535" w:firstLine="720"/>
        <w:jc w:val="both"/>
        <w:rPr>
          <w:sz w:val="24"/>
          <w:szCs w:val="24"/>
        </w:rPr>
      </w:pPr>
      <w:r w:rsidRPr="00D16AFD">
        <w:rPr>
          <w:sz w:val="24"/>
          <w:szCs w:val="24"/>
        </w:rPr>
        <w:t>мотивация и стимулирование слабых учащихся к учебе;</w:t>
      </w:r>
    </w:p>
    <w:p w:rsidR="00F975B6" w:rsidRPr="00D16AFD" w:rsidRDefault="00F975B6" w:rsidP="00F975B6">
      <w:pPr>
        <w:jc w:val="center"/>
        <w:rPr>
          <w:b/>
          <w:color w:val="000000"/>
          <w:sz w:val="24"/>
          <w:szCs w:val="24"/>
        </w:rPr>
      </w:pPr>
      <w:r w:rsidRPr="00D16AFD">
        <w:rPr>
          <w:b/>
          <w:color w:val="000000"/>
          <w:sz w:val="24"/>
          <w:szCs w:val="24"/>
        </w:rPr>
        <w:lastRenderedPageBreak/>
        <w:t>Использование информационно-коммуникационных техноло</w:t>
      </w:r>
      <w:r w:rsidRPr="00D16AFD">
        <w:rPr>
          <w:b/>
          <w:color w:val="000000"/>
          <w:sz w:val="24"/>
          <w:szCs w:val="24"/>
        </w:rPr>
        <w:softHyphen/>
        <w:t xml:space="preserve">гий </w:t>
      </w:r>
    </w:p>
    <w:p w:rsidR="00F975B6" w:rsidRPr="00D16AFD" w:rsidRDefault="00F975B6" w:rsidP="00F975B6">
      <w:pPr>
        <w:jc w:val="center"/>
        <w:rPr>
          <w:b/>
          <w:color w:val="984806" w:themeColor="accent6" w:themeShade="80"/>
          <w:sz w:val="24"/>
          <w:szCs w:val="24"/>
        </w:rPr>
      </w:pPr>
      <w:r w:rsidRPr="00D16AFD">
        <w:rPr>
          <w:b/>
          <w:color w:val="000000"/>
          <w:sz w:val="24"/>
          <w:szCs w:val="24"/>
        </w:rPr>
        <w:t>в образовательном процессе</w:t>
      </w:r>
    </w:p>
    <w:p w:rsidR="00F975B6" w:rsidRPr="00D16AFD" w:rsidRDefault="00F975B6" w:rsidP="00F975B6">
      <w:pPr>
        <w:pStyle w:val="a3"/>
        <w:tabs>
          <w:tab w:val="left" w:pos="6975"/>
        </w:tabs>
        <w:ind w:left="0" w:right="-1"/>
        <w:jc w:val="both"/>
        <w:rPr>
          <w:sz w:val="24"/>
          <w:szCs w:val="24"/>
        </w:rPr>
      </w:pPr>
      <w:r w:rsidRPr="00D16AFD">
        <w:rPr>
          <w:sz w:val="24"/>
          <w:szCs w:val="24"/>
        </w:rPr>
        <w:t xml:space="preserve">         Информационные технологии, являясь современным средством обучения, открывают поистине необозримые возможности для решения широкого круга задач. Следует учитывать, что развитие общества сегодня диктует необходимость использовать новые информационные технологии во всех сферах жизни. Современная школа не должна отставать от требований времени, а значит, современный учитель должен использовать компьютер в своей деятельности, т.к. главная задача школы – воспитать новое поколение грамотных, думающих, умеющих самостоятельно получать знания граждан.</w:t>
      </w:r>
    </w:p>
    <w:p w:rsidR="00F975B6" w:rsidRPr="00D16AFD" w:rsidRDefault="00F975B6" w:rsidP="00F975B6">
      <w:pPr>
        <w:tabs>
          <w:tab w:val="left" w:pos="6975"/>
        </w:tabs>
        <w:ind w:right="-1"/>
        <w:jc w:val="both"/>
        <w:rPr>
          <w:sz w:val="24"/>
          <w:szCs w:val="24"/>
        </w:rPr>
      </w:pPr>
      <w:r w:rsidRPr="00D16AFD">
        <w:rPr>
          <w:sz w:val="24"/>
          <w:szCs w:val="24"/>
        </w:rPr>
        <w:t xml:space="preserve">         </w:t>
      </w:r>
      <w:proofErr w:type="gramStart"/>
      <w:r w:rsidRPr="00D16AFD">
        <w:rPr>
          <w:sz w:val="24"/>
          <w:szCs w:val="24"/>
        </w:rPr>
        <w:t>Использование ИКТ на уроках якутского языка и литературы позволяет плодотворно развивать у обучаемых самостоятельность и коммуникативные умения.</w:t>
      </w:r>
      <w:proofErr w:type="gramEnd"/>
      <w:r w:rsidRPr="00D16AFD">
        <w:rPr>
          <w:sz w:val="24"/>
          <w:szCs w:val="24"/>
        </w:rPr>
        <w:t xml:space="preserve"> Можно придумать много различных способов использования ПК: компьютерные демонстрации, практикумы, интегрированные курсы, компьютерное тестирование и т.д.   В нашей школе созданы условия  для эффективного применения информационных компьютерных технологий на разных предметах: укомплектован один компьютерный класс, подключен Интернет, имеются интерактивные доски, проекторы, компьютерами оборудованы некоторые кабинеты. Кабинет якутского языка и литературы оборудован интерактивной доской «</w:t>
      </w:r>
      <w:r w:rsidRPr="00D16AFD">
        <w:rPr>
          <w:sz w:val="24"/>
          <w:szCs w:val="24"/>
          <w:lang w:val="en-US"/>
        </w:rPr>
        <w:t>IQ</w:t>
      </w:r>
      <w:r w:rsidRPr="00D16AFD">
        <w:rPr>
          <w:sz w:val="24"/>
          <w:szCs w:val="24"/>
        </w:rPr>
        <w:t xml:space="preserve"> </w:t>
      </w:r>
      <w:proofErr w:type="gramStart"/>
      <w:r w:rsidRPr="00D16AFD">
        <w:rPr>
          <w:sz w:val="24"/>
          <w:szCs w:val="24"/>
        </w:rPr>
        <w:t>В</w:t>
      </w:r>
      <w:proofErr w:type="gramEnd"/>
      <w:r w:rsidRPr="00D16AFD">
        <w:rPr>
          <w:sz w:val="24"/>
          <w:szCs w:val="24"/>
          <w:lang w:val="en-US"/>
        </w:rPr>
        <w:t>o</w:t>
      </w:r>
      <w:r w:rsidRPr="00D16AFD">
        <w:rPr>
          <w:sz w:val="24"/>
          <w:szCs w:val="24"/>
        </w:rPr>
        <w:t>а</w:t>
      </w:r>
      <w:r w:rsidRPr="00D16AFD">
        <w:rPr>
          <w:sz w:val="24"/>
          <w:szCs w:val="24"/>
          <w:lang w:val="en-US"/>
        </w:rPr>
        <w:t>rd</w:t>
      </w:r>
      <w:r w:rsidRPr="00D16AFD">
        <w:rPr>
          <w:sz w:val="24"/>
          <w:szCs w:val="24"/>
        </w:rPr>
        <w:t>», проектором «</w:t>
      </w:r>
      <w:r w:rsidRPr="00D16AFD">
        <w:rPr>
          <w:sz w:val="24"/>
          <w:szCs w:val="24"/>
          <w:lang w:val="en-US"/>
        </w:rPr>
        <w:t>Toshiba</w:t>
      </w:r>
      <w:r w:rsidRPr="00D16AFD">
        <w:rPr>
          <w:sz w:val="24"/>
          <w:szCs w:val="24"/>
        </w:rPr>
        <w:t>». Составляя планы уроков, всегда стараюсь предусмотреть различные варианты работы. Работа с компьютером – один из вариантов, активизирующих процесс усвоения знаний, усиливающих мотивацию обучения. Поэтому, наряду с традиционными методами  изучения родного языка и литературы на уроках используются  проектор, интерактивная доска.</w:t>
      </w:r>
    </w:p>
    <w:p w:rsidR="00F975B6" w:rsidRPr="00D16AFD" w:rsidRDefault="00F975B6" w:rsidP="00F975B6">
      <w:pPr>
        <w:pStyle w:val="a3"/>
        <w:ind w:left="0" w:firstLine="340"/>
        <w:jc w:val="both"/>
        <w:rPr>
          <w:sz w:val="24"/>
          <w:szCs w:val="24"/>
        </w:rPr>
      </w:pPr>
      <w:r w:rsidRPr="00D16AFD">
        <w:rPr>
          <w:sz w:val="24"/>
          <w:szCs w:val="24"/>
        </w:rPr>
        <w:t xml:space="preserve">Для подготовки к урокам активно применяю компьютерные программы </w:t>
      </w:r>
      <w:proofErr w:type="spellStart"/>
      <w:r w:rsidRPr="00D16AFD">
        <w:rPr>
          <w:sz w:val="24"/>
          <w:szCs w:val="24"/>
        </w:rPr>
        <w:t>Microsoft</w:t>
      </w:r>
      <w:proofErr w:type="spellEnd"/>
      <w:r w:rsidRPr="00D16AFD">
        <w:rPr>
          <w:sz w:val="24"/>
          <w:szCs w:val="24"/>
        </w:rPr>
        <w:t xml:space="preserve"> </w:t>
      </w:r>
      <w:proofErr w:type="spellStart"/>
      <w:r w:rsidRPr="00D16AFD">
        <w:rPr>
          <w:sz w:val="24"/>
          <w:szCs w:val="24"/>
        </w:rPr>
        <w:t>Office</w:t>
      </w:r>
      <w:proofErr w:type="spellEnd"/>
      <w:r w:rsidRPr="00D16AFD">
        <w:rPr>
          <w:sz w:val="24"/>
          <w:szCs w:val="24"/>
        </w:rPr>
        <w:t xml:space="preserve"> </w:t>
      </w:r>
      <w:proofErr w:type="spellStart"/>
      <w:r w:rsidRPr="00D16AFD">
        <w:rPr>
          <w:sz w:val="24"/>
          <w:szCs w:val="24"/>
        </w:rPr>
        <w:t>Word</w:t>
      </w:r>
      <w:proofErr w:type="spellEnd"/>
      <w:r w:rsidRPr="00D16AFD">
        <w:rPr>
          <w:sz w:val="24"/>
          <w:szCs w:val="24"/>
        </w:rPr>
        <w:t xml:space="preserve">, </w:t>
      </w:r>
      <w:proofErr w:type="spellStart"/>
      <w:r w:rsidRPr="00D16AFD">
        <w:rPr>
          <w:sz w:val="24"/>
          <w:szCs w:val="24"/>
        </w:rPr>
        <w:t>Microsoft</w:t>
      </w:r>
      <w:proofErr w:type="spellEnd"/>
      <w:r w:rsidRPr="00D16AFD">
        <w:rPr>
          <w:sz w:val="24"/>
          <w:szCs w:val="24"/>
        </w:rPr>
        <w:t xml:space="preserve"> </w:t>
      </w:r>
      <w:proofErr w:type="spellStart"/>
      <w:r w:rsidRPr="00D16AFD">
        <w:rPr>
          <w:sz w:val="24"/>
          <w:szCs w:val="24"/>
        </w:rPr>
        <w:t>Office</w:t>
      </w:r>
      <w:proofErr w:type="spellEnd"/>
      <w:r w:rsidRPr="00D16AFD">
        <w:rPr>
          <w:sz w:val="24"/>
          <w:szCs w:val="24"/>
        </w:rPr>
        <w:t xml:space="preserve"> </w:t>
      </w:r>
      <w:proofErr w:type="spellStart"/>
      <w:r w:rsidRPr="00D16AFD">
        <w:rPr>
          <w:sz w:val="24"/>
          <w:szCs w:val="24"/>
        </w:rPr>
        <w:t>PowerPoint</w:t>
      </w:r>
      <w:proofErr w:type="spellEnd"/>
      <w:r w:rsidRPr="00D16AFD">
        <w:rPr>
          <w:sz w:val="24"/>
          <w:szCs w:val="24"/>
        </w:rPr>
        <w:t xml:space="preserve">, </w:t>
      </w:r>
      <w:proofErr w:type="spellStart"/>
      <w:r w:rsidRPr="00D16AFD">
        <w:rPr>
          <w:sz w:val="24"/>
          <w:szCs w:val="24"/>
        </w:rPr>
        <w:t>Microsoft</w:t>
      </w:r>
      <w:proofErr w:type="spellEnd"/>
      <w:r w:rsidRPr="00D16AFD">
        <w:rPr>
          <w:sz w:val="24"/>
          <w:szCs w:val="24"/>
        </w:rPr>
        <w:t xml:space="preserve"> </w:t>
      </w:r>
      <w:proofErr w:type="spellStart"/>
      <w:r w:rsidRPr="00D16AFD">
        <w:rPr>
          <w:sz w:val="24"/>
          <w:szCs w:val="24"/>
        </w:rPr>
        <w:t>Office</w:t>
      </w:r>
      <w:proofErr w:type="spellEnd"/>
      <w:r w:rsidRPr="00D16AFD">
        <w:rPr>
          <w:sz w:val="24"/>
          <w:szCs w:val="24"/>
        </w:rPr>
        <w:t xml:space="preserve"> </w:t>
      </w:r>
      <w:proofErr w:type="spellStart"/>
      <w:r w:rsidRPr="00D16AFD">
        <w:rPr>
          <w:sz w:val="24"/>
          <w:szCs w:val="24"/>
        </w:rPr>
        <w:t>Excel</w:t>
      </w:r>
      <w:proofErr w:type="spellEnd"/>
      <w:r w:rsidRPr="00D16AFD">
        <w:rPr>
          <w:sz w:val="24"/>
          <w:szCs w:val="24"/>
        </w:rPr>
        <w:t xml:space="preserve">,  и др., использую </w:t>
      </w:r>
      <w:proofErr w:type="spellStart"/>
      <w:r w:rsidRPr="00D16AFD">
        <w:rPr>
          <w:sz w:val="24"/>
          <w:szCs w:val="24"/>
        </w:rPr>
        <w:t>мультимедийные</w:t>
      </w:r>
      <w:proofErr w:type="spellEnd"/>
      <w:r w:rsidRPr="00D16AFD">
        <w:rPr>
          <w:sz w:val="24"/>
          <w:szCs w:val="24"/>
        </w:rPr>
        <w:t xml:space="preserve"> диски, с помощью этих программ создаю собственные презентации, дидактические материалы к урокам. Наиболее интересными считаю презентации для проведения уроков по литературе.</w:t>
      </w:r>
    </w:p>
    <w:p w:rsidR="00F975B6" w:rsidRPr="00D16AFD" w:rsidRDefault="00F975B6" w:rsidP="00F975B6">
      <w:pPr>
        <w:tabs>
          <w:tab w:val="left" w:pos="6975"/>
        </w:tabs>
        <w:ind w:right="-1"/>
        <w:jc w:val="both"/>
        <w:rPr>
          <w:sz w:val="24"/>
          <w:szCs w:val="24"/>
        </w:rPr>
      </w:pPr>
      <w:r w:rsidRPr="00D16AFD">
        <w:rPr>
          <w:sz w:val="24"/>
          <w:szCs w:val="24"/>
        </w:rPr>
        <w:t>На уроках  якутского языка и литературы используются следующие формы работы</w:t>
      </w:r>
      <w:proofErr w:type="gramStart"/>
      <w:r w:rsidRPr="00D16AFD">
        <w:rPr>
          <w:sz w:val="24"/>
          <w:szCs w:val="24"/>
        </w:rPr>
        <w:t xml:space="preserve"> :</w:t>
      </w:r>
      <w:proofErr w:type="gramEnd"/>
    </w:p>
    <w:p w:rsidR="00F975B6" w:rsidRPr="00D16AFD" w:rsidRDefault="00F975B6" w:rsidP="00F975B6">
      <w:pPr>
        <w:pStyle w:val="a3"/>
        <w:numPr>
          <w:ilvl w:val="0"/>
          <w:numId w:val="1"/>
        </w:numPr>
        <w:tabs>
          <w:tab w:val="left" w:pos="6975"/>
        </w:tabs>
        <w:ind w:right="-1"/>
        <w:jc w:val="both"/>
        <w:rPr>
          <w:sz w:val="24"/>
          <w:szCs w:val="24"/>
        </w:rPr>
      </w:pPr>
      <w:r w:rsidRPr="00D16AFD">
        <w:rPr>
          <w:sz w:val="24"/>
          <w:szCs w:val="24"/>
        </w:rPr>
        <w:t>1) Презентации лучше всего применять на уроках литературы, так как там могут быть показаны самые выигрышные моменты  урока: географические и исторические места, связанные с жизнью и деятельностью писателей и поэтов, портреты, иллюстрации, цитаты и т.д.  На экране могут появиться и определения, которые ребята могут переписать в тетрадь.</w:t>
      </w:r>
    </w:p>
    <w:p w:rsidR="00F975B6" w:rsidRPr="00D16AFD" w:rsidRDefault="00F975B6" w:rsidP="00F975B6">
      <w:pPr>
        <w:pStyle w:val="a3"/>
        <w:keepNext/>
        <w:keepLines/>
        <w:numPr>
          <w:ilvl w:val="0"/>
          <w:numId w:val="1"/>
        </w:numPr>
        <w:ind w:right="-1"/>
        <w:jc w:val="both"/>
        <w:rPr>
          <w:sz w:val="24"/>
          <w:szCs w:val="24"/>
        </w:rPr>
      </w:pPr>
      <w:r w:rsidRPr="00D16AFD">
        <w:rPr>
          <w:sz w:val="24"/>
          <w:szCs w:val="24"/>
        </w:rPr>
        <w:t xml:space="preserve">2) Тесты в электронной версии могут представлять собой варианты от электронных карточек с вопросами и вариантами ответов до сложных многоуровневых структур, где забывчивому ученику предлагаются небольшие </w:t>
      </w:r>
      <w:proofErr w:type="gramStart"/>
      <w:r w:rsidRPr="00D16AFD">
        <w:rPr>
          <w:sz w:val="24"/>
          <w:szCs w:val="24"/>
        </w:rPr>
        <w:t>подсказки</w:t>
      </w:r>
      <w:proofErr w:type="gramEnd"/>
      <w:r w:rsidRPr="00D16AFD">
        <w:rPr>
          <w:sz w:val="24"/>
          <w:szCs w:val="24"/>
        </w:rPr>
        <w:t xml:space="preserve"> и уровень знаний оценивается тут же. С материалом этих программ удобно работать во время факультативов, индивидуальных и групповых консультаций. </w:t>
      </w:r>
    </w:p>
    <w:p w:rsidR="00F975B6" w:rsidRPr="00D16AFD" w:rsidRDefault="00F975B6" w:rsidP="00F975B6">
      <w:pPr>
        <w:pStyle w:val="a3"/>
        <w:numPr>
          <w:ilvl w:val="0"/>
          <w:numId w:val="1"/>
        </w:numPr>
        <w:tabs>
          <w:tab w:val="left" w:pos="6975"/>
        </w:tabs>
        <w:ind w:right="-1"/>
        <w:rPr>
          <w:sz w:val="24"/>
          <w:szCs w:val="24"/>
        </w:rPr>
      </w:pPr>
      <w:r w:rsidRPr="00D16AFD">
        <w:rPr>
          <w:sz w:val="24"/>
          <w:szCs w:val="24"/>
        </w:rPr>
        <w:t>3) Создание проверочных и контрольных тестов на компьютере для усвоения учащимися грамматики и литературы.</w:t>
      </w:r>
    </w:p>
    <w:p w:rsidR="00F975B6" w:rsidRPr="00D16AFD" w:rsidRDefault="00F975B6" w:rsidP="00F975B6">
      <w:pPr>
        <w:pStyle w:val="a3"/>
        <w:tabs>
          <w:tab w:val="left" w:pos="6975"/>
        </w:tabs>
        <w:ind w:left="340" w:right="-1"/>
        <w:rPr>
          <w:sz w:val="24"/>
          <w:szCs w:val="24"/>
        </w:rPr>
      </w:pPr>
    </w:p>
    <w:p w:rsidR="00F975B6" w:rsidRPr="00D16AFD" w:rsidRDefault="00F975B6" w:rsidP="00F975B6">
      <w:pPr>
        <w:tabs>
          <w:tab w:val="left" w:pos="6975"/>
        </w:tabs>
        <w:ind w:right="-1"/>
        <w:rPr>
          <w:sz w:val="24"/>
          <w:szCs w:val="24"/>
        </w:rPr>
      </w:pPr>
    </w:p>
    <w:p w:rsidR="00F975B6" w:rsidRPr="00D16AFD" w:rsidRDefault="00F975B6" w:rsidP="00F975B6">
      <w:pPr>
        <w:tabs>
          <w:tab w:val="left" w:pos="6975"/>
        </w:tabs>
        <w:ind w:left="180" w:right="-1" w:firstLine="720"/>
        <w:jc w:val="center"/>
        <w:rPr>
          <w:sz w:val="24"/>
          <w:szCs w:val="24"/>
        </w:rPr>
      </w:pPr>
      <w:r w:rsidRPr="00D16AFD">
        <w:rPr>
          <w:b/>
          <w:i/>
          <w:sz w:val="24"/>
          <w:szCs w:val="24"/>
        </w:rPr>
        <w:t>Разработка и использование новых технологий в оценивании учебных достижений</w:t>
      </w:r>
    </w:p>
    <w:p w:rsidR="00F975B6" w:rsidRPr="00D16AFD" w:rsidRDefault="00F975B6" w:rsidP="00F975B6">
      <w:pPr>
        <w:pStyle w:val="2"/>
        <w:spacing w:line="276" w:lineRule="auto"/>
        <w:ind w:left="180" w:right="-1" w:firstLine="720"/>
        <w:jc w:val="both"/>
        <w:rPr>
          <w:b/>
        </w:rPr>
      </w:pPr>
      <w:r w:rsidRPr="00D16AFD">
        <w:t xml:space="preserve">1) На компьютере </w:t>
      </w:r>
      <w:r w:rsidRPr="00D16AFD">
        <w:rPr>
          <w:b/>
        </w:rPr>
        <w:t>создаем проверочные и контрольные тесты</w:t>
      </w:r>
      <w:r w:rsidRPr="00D16AFD">
        <w:t xml:space="preserve">, подобные заданиям ЕГЭ, и применяем их как зачетные работы и для контроля усвоения учащимися пройденных тем и разделов. Тесты выпускаются через принтер, и учащиеся работают с бумажным вариантом тестов. Новые учебные программы стимулируют познавательный интерес ребенка, повышают эффективность урока. Это и обратная связь с учащимися, занимающимися самостоятельно,  интерактивность,  высокая степень наглядности,  оперативный доступ ко всем частям, разделам и статьям. </w:t>
      </w:r>
    </w:p>
    <w:p w:rsidR="00F975B6" w:rsidRPr="00D16AFD" w:rsidRDefault="00F975B6" w:rsidP="00F975B6">
      <w:pPr>
        <w:ind w:left="180" w:right="-1" w:firstLine="720"/>
        <w:jc w:val="both"/>
        <w:rPr>
          <w:sz w:val="24"/>
          <w:szCs w:val="24"/>
        </w:rPr>
      </w:pPr>
      <w:r w:rsidRPr="00D16AFD">
        <w:rPr>
          <w:sz w:val="24"/>
          <w:szCs w:val="24"/>
        </w:rPr>
        <w:t>2) Умение работать на компьютере, значительно помогает  в работе. Если раньше  я писала от руки, сейчас работать на компьютере одно удовольствие: все что нужно выделить черным шрифтом или курсивом выделяется, подчеркивается, таблицы и схемы чертятся, слайды для проекции создаются, что намного облегчает рутинную работу учителя. Теперь могу в своей работе свободно использовать программы «</w:t>
      </w:r>
      <w:r w:rsidRPr="00D16AFD">
        <w:rPr>
          <w:sz w:val="24"/>
          <w:szCs w:val="24"/>
          <w:lang w:val="en-US"/>
        </w:rPr>
        <w:t>EXCEL</w:t>
      </w:r>
      <w:r w:rsidRPr="00D16AFD">
        <w:rPr>
          <w:sz w:val="24"/>
          <w:szCs w:val="24"/>
        </w:rPr>
        <w:t>», «</w:t>
      </w:r>
      <w:r w:rsidRPr="00D16AFD">
        <w:rPr>
          <w:sz w:val="24"/>
          <w:szCs w:val="24"/>
          <w:lang w:val="en-US"/>
        </w:rPr>
        <w:t>Power</w:t>
      </w:r>
      <w:r w:rsidRPr="00D16AFD">
        <w:rPr>
          <w:sz w:val="24"/>
          <w:szCs w:val="24"/>
        </w:rPr>
        <w:t xml:space="preserve"> </w:t>
      </w:r>
      <w:r w:rsidRPr="00D16AFD">
        <w:rPr>
          <w:sz w:val="24"/>
          <w:szCs w:val="24"/>
          <w:lang w:val="en-US"/>
        </w:rPr>
        <w:t>Point</w:t>
      </w:r>
      <w:r w:rsidRPr="00D16AFD">
        <w:rPr>
          <w:sz w:val="24"/>
          <w:szCs w:val="24"/>
        </w:rPr>
        <w:t>».</w:t>
      </w:r>
    </w:p>
    <w:p w:rsidR="00F975B6" w:rsidRPr="00D16AFD" w:rsidRDefault="00F975B6" w:rsidP="00F975B6">
      <w:pPr>
        <w:jc w:val="center"/>
        <w:rPr>
          <w:sz w:val="24"/>
          <w:szCs w:val="24"/>
        </w:rPr>
      </w:pPr>
      <w:r w:rsidRPr="00D16AFD">
        <w:rPr>
          <w:sz w:val="24"/>
          <w:szCs w:val="24"/>
        </w:rPr>
        <w:t>3) Используем на уроках следующие электронные пособия:</w:t>
      </w:r>
    </w:p>
    <w:p w:rsidR="00F975B6" w:rsidRPr="00D16AFD" w:rsidRDefault="00F975B6" w:rsidP="00F975B6">
      <w:pPr>
        <w:pStyle w:val="a3"/>
        <w:numPr>
          <w:ilvl w:val="0"/>
          <w:numId w:val="3"/>
        </w:numPr>
        <w:jc w:val="both"/>
        <w:rPr>
          <w:sz w:val="24"/>
          <w:szCs w:val="24"/>
        </w:rPr>
      </w:pPr>
      <w:proofErr w:type="spellStart"/>
      <w:r w:rsidRPr="00D16AFD">
        <w:rPr>
          <w:sz w:val="24"/>
          <w:szCs w:val="24"/>
        </w:rPr>
        <w:t>Алам</w:t>
      </w:r>
      <w:r>
        <w:rPr>
          <w:sz w:val="24"/>
          <w:szCs w:val="24"/>
        </w:rPr>
        <w:t>п</w:t>
      </w:r>
      <w:r w:rsidRPr="00D16AFD">
        <w:rPr>
          <w:sz w:val="24"/>
          <w:szCs w:val="24"/>
        </w:rPr>
        <w:t>а</w:t>
      </w:r>
      <w:proofErr w:type="spellEnd"/>
    </w:p>
    <w:p w:rsidR="00F975B6" w:rsidRPr="00D16AFD" w:rsidRDefault="00F975B6" w:rsidP="00F975B6">
      <w:pPr>
        <w:pStyle w:val="a3"/>
        <w:numPr>
          <w:ilvl w:val="0"/>
          <w:numId w:val="3"/>
        </w:numPr>
        <w:jc w:val="both"/>
        <w:rPr>
          <w:sz w:val="24"/>
          <w:szCs w:val="24"/>
        </w:rPr>
      </w:pPr>
      <w:proofErr w:type="spellStart"/>
      <w:r w:rsidRPr="00D16AFD">
        <w:rPr>
          <w:sz w:val="24"/>
          <w:szCs w:val="24"/>
        </w:rPr>
        <w:t>Н.Якутскай</w:t>
      </w:r>
      <w:proofErr w:type="spellEnd"/>
      <w:r w:rsidRPr="00D16AFD">
        <w:rPr>
          <w:sz w:val="24"/>
          <w:szCs w:val="24"/>
        </w:rPr>
        <w:t xml:space="preserve"> Телке</w:t>
      </w:r>
    </w:p>
    <w:p w:rsidR="00F975B6" w:rsidRPr="00D16AFD" w:rsidRDefault="00F975B6" w:rsidP="00F975B6">
      <w:pPr>
        <w:pStyle w:val="a3"/>
        <w:numPr>
          <w:ilvl w:val="0"/>
          <w:numId w:val="3"/>
        </w:numPr>
        <w:jc w:val="both"/>
        <w:rPr>
          <w:sz w:val="24"/>
          <w:szCs w:val="24"/>
        </w:rPr>
      </w:pPr>
      <w:r w:rsidRPr="00D16AFD">
        <w:rPr>
          <w:sz w:val="24"/>
          <w:szCs w:val="24"/>
        </w:rPr>
        <w:t>Якутия многонациональная</w:t>
      </w:r>
    </w:p>
    <w:p w:rsidR="00F975B6" w:rsidRPr="00D16AFD" w:rsidRDefault="00F975B6" w:rsidP="00F975B6">
      <w:pPr>
        <w:pStyle w:val="a3"/>
        <w:numPr>
          <w:ilvl w:val="0"/>
          <w:numId w:val="3"/>
        </w:numPr>
        <w:jc w:val="both"/>
        <w:rPr>
          <w:sz w:val="24"/>
          <w:szCs w:val="24"/>
        </w:rPr>
      </w:pPr>
      <w:r w:rsidRPr="00D16AFD">
        <w:rPr>
          <w:sz w:val="24"/>
          <w:szCs w:val="24"/>
        </w:rPr>
        <w:t>Леонид Попов</w:t>
      </w:r>
    </w:p>
    <w:p w:rsidR="00F975B6" w:rsidRPr="00D16AFD" w:rsidRDefault="00F975B6" w:rsidP="00F975B6">
      <w:pPr>
        <w:pStyle w:val="a3"/>
        <w:numPr>
          <w:ilvl w:val="0"/>
          <w:numId w:val="3"/>
        </w:numPr>
        <w:jc w:val="both"/>
        <w:rPr>
          <w:sz w:val="24"/>
          <w:szCs w:val="24"/>
        </w:rPr>
      </w:pPr>
      <w:proofErr w:type="spellStart"/>
      <w:r w:rsidRPr="00D16AFD">
        <w:rPr>
          <w:sz w:val="24"/>
          <w:szCs w:val="24"/>
        </w:rPr>
        <w:t>П.Тобуруокап</w:t>
      </w:r>
      <w:proofErr w:type="spellEnd"/>
    </w:p>
    <w:p w:rsidR="00F975B6" w:rsidRPr="00D16AFD" w:rsidRDefault="00F975B6" w:rsidP="00F975B6">
      <w:pPr>
        <w:pStyle w:val="a3"/>
        <w:numPr>
          <w:ilvl w:val="0"/>
          <w:numId w:val="3"/>
        </w:numPr>
        <w:jc w:val="both"/>
        <w:rPr>
          <w:sz w:val="24"/>
          <w:szCs w:val="24"/>
        </w:rPr>
      </w:pPr>
      <w:r w:rsidRPr="00D16AFD">
        <w:rPr>
          <w:sz w:val="24"/>
          <w:szCs w:val="24"/>
        </w:rPr>
        <w:t>Семен Капитонов -2 диска</w:t>
      </w:r>
    </w:p>
    <w:p w:rsidR="00F975B6" w:rsidRPr="00D16AFD" w:rsidRDefault="00F975B6" w:rsidP="00F975B6">
      <w:pPr>
        <w:pStyle w:val="a3"/>
        <w:numPr>
          <w:ilvl w:val="0"/>
          <w:numId w:val="3"/>
        </w:numPr>
        <w:jc w:val="both"/>
        <w:rPr>
          <w:sz w:val="24"/>
          <w:szCs w:val="24"/>
        </w:rPr>
      </w:pPr>
      <w:r w:rsidRPr="00D16AFD">
        <w:rPr>
          <w:sz w:val="24"/>
          <w:szCs w:val="24"/>
        </w:rPr>
        <w:t>Иван Гоголев</w:t>
      </w:r>
    </w:p>
    <w:p w:rsidR="00F975B6" w:rsidRPr="00D16AFD" w:rsidRDefault="00F975B6" w:rsidP="00F975B6">
      <w:pPr>
        <w:pStyle w:val="a3"/>
        <w:numPr>
          <w:ilvl w:val="0"/>
          <w:numId w:val="3"/>
        </w:numPr>
        <w:jc w:val="both"/>
        <w:rPr>
          <w:sz w:val="24"/>
          <w:szCs w:val="24"/>
        </w:rPr>
      </w:pPr>
      <w:r w:rsidRPr="00D16AFD">
        <w:rPr>
          <w:sz w:val="24"/>
          <w:szCs w:val="24"/>
        </w:rPr>
        <w:t xml:space="preserve">Саха </w:t>
      </w:r>
      <w:proofErr w:type="spellStart"/>
      <w:r w:rsidRPr="00D16AFD">
        <w:rPr>
          <w:sz w:val="24"/>
          <w:szCs w:val="24"/>
        </w:rPr>
        <w:t>тылын</w:t>
      </w:r>
      <w:proofErr w:type="spellEnd"/>
      <w:r w:rsidRPr="00D16AFD">
        <w:rPr>
          <w:sz w:val="24"/>
          <w:szCs w:val="24"/>
        </w:rPr>
        <w:t xml:space="preserve"> </w:t>
      </w:r>
      <w:proofErr w:type="spellStart"/>
      <w:r w:rsidRPr="00D16AFD">
        <w:rPr>
          <w:sz w:val="24"/>
          <w:szCs w:val="24"/>
        </w:rPr>
        <w:t>грамматиката</w:t>
      </w:r>
      <w:proofErr w:type="spellEnd"/>
    </w:p>
    <w:p w:rsidR="00F975B6" w:rsidRPr="00D16AFD" w:rsidRDefault="00F975B6" w:rsidP="00F975B6">
      <w:pPr>
        <w:pStyle w:val="a3"/>
        <w:numPr>
          <w:ilvl w:val="0"/>
          <w:numId w:val="3"/>
        </w:numPr>
        <w:jc w:val="both"/>
        <w:rPr>
          <w:sz w:val="24"/>
          <w:szCs w:val="24"/>
        </w:rPr>
      </w:pPr>
      <w:proofErr w:type="spellStart"/>
      <w:r w:rsidRPr="00D16AFD">
        <w:rPr>
          <w:sz w:val="24"/>
          <w:szCs w:val="24"/>
        </w:rPr>
        <w:t>Эн</w:t>
      </w:r>
      <w:proofErr w:type="spellEnd"/>
      <w:r w:rsidRPr="00D16AFD">
        <w:rPr>
          <w:sz w:val="24"/>
          <w:szCs w:val="24"/>
        </w:rPr>
        <w:t xml:space="preserve">  </w:t>
      </w:r>
      <w:proofErr w:type="spellStart"/>
      <w:r w:rsidRPr="00D16AFD">
        <w:rPr>
          <w:sz w:val="24"/>
          <w:szCs w:val="24"/>
        </w:rPr>
        <w:t>кэлээр</w:t>
      </w:r>
      <w:proofErr w:type="spellEnd"/>
      <w:r w:rsidRPr="00D16AFD">
        <w:rPr>
          <w:sz w:val="24"/>
          <w:szCs w:val="24"/>
        </w:rPr>
        <w:t xml:space="preserve"> Амма5а</w:t>
      </w:r>
    </w:p>
    <w:p w:rsidR="00F975B6" w:rsidRPr="00D16AFD" w:rsidRDefault="00F975B6" w:rsidP="00F975B6">
      <w:pPr>
        <w:pStyle w:val="a3"/>
        <w:numPr>
          <w:ilvl w:val="0"/>
          <w:numId w:val="3"/>
        </w:numPr>
        <w:jc w:val="both"/>
        <w:rPr>
          <w:sz w:val="24"/>
          <w:szCs w:val="24"/>
        </w:rPr>
      </w:pPr>
      <w:proofErr w:type="spellStart"/>
      <w:r w:rsidRPr="00D16AFD">
        <w:rPr>
          <w:sz w:val="24"/>
          <w:szCs w:val="24"/>
        </w:rPr>
        <w:t>Алампа</w:t>
      </w:r>
      <w:proofErr w:type="spellEnd"/>
      <w:r w:rsidRPr="00D16AFD">
        <w:rPr>
          <w:sz w:val="24"/>
          <w:szCs w:val="24"/>
        </w:rPr>
        <w:t xml:space="preserve"> </w:t>
      </w:r>
      <w:proofErr w:type="spellStart"/>
      <w:r w:rsidRPr="00D16AFD">
        <w:rPr>
          <w:sz w:val="24"/>
          <w:szCs w:val="24"/>
        </w:rPr>
        <w:t>уйэ</w:t>
      </w:r>
      <w:proofErr w:type="spellEnd"/>
      <w:r w:rsidRPr="00D16AFD">
        <w:rPr>
          <w:sz w:val="24"/>
          <w:szCs w:val="24"/>
        </w:rPr>
        <w:t xml:space="preserve"> </w:t>
      </w:r>
      <w:proofErr w:type="spellStart"/>
      <w:r w:rsidRPr="00D16AFD">
        <w:rPr>
          <w:sz w:val="24"/>
          <w:szCs w:val="24"/>
        </w:rPr>
        <w:t>кирбиитигэр</w:t>
      </w:r>
      <w:proofErr w:type="spellEnd"/>
    </w:p>
    <w:p w:rsidR="00F975B6" w:rsidRPr="00D16AFD" w:rsidRDefault="00F975B6" w:rsidP="00F975B6">
      <w:pPr>
        <w:pStyle w:val="a3"/>
        <w:numPr>
          <w:ilvl w:val="0"/>
          <w:numId w:val="3"/>
        </w:numPr>
        <w:jc w:val="both"/>
        <w:rPr>
          <w:sz w:val="24"/>
          <w:szCs w:val="24"/>
        </w:rPr>
      </w:pPr>
      <w:r w:rsidRPr="00D16AFD">
        <w:rPr>
          <w:sz w:val="24"/>
          <w:szCs w:val="24"/>
        </w:rPr>
        <w:t xml:space="preserve">М.Попова </w:t>
      </w:r>
      <w:proofErr w:type="spellStart"/>
      <w:r w:rsidRPr="00D16AFD">
        <w:rPr>
          <w:sz w:val="24"/>
          <w:szCs w:val="24"/>
        </w:rPr>
        <w:t>Сахам</w:t>
      </w:r>
      <w:proofErr w:type="spellEnd"/>
      <w:r w:rsidRPr="00D16AFD">
        <w:rPr>
          <w:sz w:val="24"/>
          <w:szCs w:val="24"/>
        </w:rPr>
        <w:t xml:space="preserve"> </w:t>
      </w:r>
      <w:proofErr w:type="spellStart"/>
      <w:r w:rsidRPr="00D16AFD">
        <w:rPr>
          <w:sz w:val="24"/>
          <w:szCs w:val="24"/>
        </w:rPr>
        <w:t>сирэ-хаартыскалар</w:t>
      </w:r>
      <w:proofErr w:type="spellEnd"/>
    </w:p>
    <w:p w:rsidR="00F975B6" w:rsidRPr="00D16AFD" w:rsidRDefault="00F975B6" w:rsidP="00F975B6">
      <w:pPr>
        <w:pStyle w:val="a3"/>
        <w:numPr>
          <w:ilvl w:val="0"/>
          <w:numId w:val="3"/>
        </w:numPr>
        <w:jc w:val="both"/>
        <w:rPr>
          <w:sz w:val="24"/>
          <w:szCs w:val="24"/>
        </w:rPr>
      </w:pPr>
      <w:proofErr w:type="spellStart"/>
      <w:r w:rsidRPr="00D16AFD">
        <w:rPr>
          <w:sz w:val="24"/>
          <w:szCs w:val="24"/>
        </w:rPr>
        <w:t>Олонхо</w:t>
      </w:r>
      <w:proofErr w:type="spellEnd"/>
      <w:proofErr w:type="gramStart"/>
      <w:r w:rsidRPr="00D16AFD">
        <w:rPr>
          <w:sz w:val="24"/>
          <w:szCs w:val="24"/>
        </w:rPr>
        <w:t xml:space="preserve"> .</w:t>
      </w:r>
      <w:proofErr w:type="gramEnd"/>
      <w:r w:rsidRPr="00D16AFD">
        <w:rPr>
          <w:sz w:val="24"/>
          <w:szCs w:val="24"/>
        </w:rPr>
        <w:t>Национальный художественный музей</w:t>
      </w:r>
    </w:p>
    <w:p w:rsidR="00F975B6" w:rsidRPr="00D16AFD" w:rsidRDefault="00F975B6" w:rsidP="00F975B6">
      <w:pPr>
        <w:pStyle w:val="a3"/>
        <w:numPr>
          <w:ilvl w:val="0"/>
          <w:numId w:val="3"/>
        </w:numPr>
        <w:jc w:val="both"/>
        <w:rPr>
          <w:sz w:val="24"/>
          <w:szCs w:val="24"/>
        </w:rPr>
      </w:pPr>
      <w:proofErr w:type="spellStart"/>
      <w:r w:rsidRPr="00D16AFD">
        <w:rPr>
          <w:sz w:val="24"/>
          <w:szCs w:val="24"/>
        </w:rPr>
        <w:t>Олох</w:t>
      </w:r>
      <w:proofErr w:type="spellEnd"/>
      <w:r w:rsidRPr="00D16AFD">
        <w:rPr>
          <w:sz w:val="24"/>
          <w:szCs w:val="24"/>
        </w:rPr>
        <w:t xml:space="preserve"> </w:t>
      </w:r>
      <w:proofErr w:type="spellStart"/>
      <w:r w:rsidRPr="00D16AFD">
        <w:rPr>
          <w:sz w:val="24"/>
          <w:szCs w:val="24"/>
        </w:rPr>
        <w:t>кыьата</w:t>
      </w:r>
      <w:proofErr w:type="spellEnd"/>
    </w:p>
    <w:p w:rsidR="00F975B6" w:rsidRPr="00D16AFD" w:rsidRDefault="00F975B6" w:rsidP="00F975B6">
      <w:pPr>
        <w:pStyle w:val="a3"/>
        <w:numPr>
          <w:ilvl w:val="0"/>
          <w:numId w:val="3"/>
        </w:numPr>
        <w:jc w:val="both"/>
        <w:rPr>
          <w:sz w:val="24"/>
          <w:szCs w:val="24"/>
        </w:rPr>
      </w:pPr>
      <w:r w:rsidRPr="00D16AFD">
        <w:rPr>
          <w:sz w:val="24"/>
          <w:szCs w:val="24"/>
        </w:rPr>
        <w:t xml:space="preserve">Магия </w:t>
      </w:r>
      <w:proofErr w:type="spellStart"/>
      <w:r w:rsidRPr="00D16AFD">
        <w:rPr>
          <w:sz w:val="24"/>
          <w:szCs w:val="24"/>
        </w:rPr>
        <w:t>олонхо</w:t>
      </w:r>
      <w:proofErr w:type="gramStart"/>
      <w:r w:rsidRPr="00D16AFD">
        <w:rPr>
          <w:sz w:val="24"/>
          <w:szCs w:val="24"/>
        </w:rPr>
        <w:t>.Э</w:t>
      </w:r>
      <w:proofErr w:type="gramEnd"/>
      <w:r w:rsidRPr="00D16AFD">
        <w:rPr>
          <w:sz w:val="24"/>
          <w:szCs w:val="24"/>
        </w:rPr>
        <w:t>лектронная</w:t>
      </w:r>
      <w:proofErr w:type="spellEnd"/>
      <w:r w:rsidRPr="00D16AFD">
        <w:rPr>
          <w:sz w:val="24"/>
          <w:szCs w:val="24"/>
        </w:rPr>
        <w:t xml:space="preserve"> библиотека</w:t>
      </w:r>
    </w:p>
    <w:p w:rsidR="00F975B6" w:rsidRPr="00D16AFD" w:rsidRDefault="00F975B6" w:rsidP="00F975B6">
      <w:pPr>
        <w:pStyle w:val="a3"/>
        <w:numPr>
          <w:ilvl w:val="0"/>
          <w:numId w:val="3"/>
        </w:numPr>
        <w:jc w:val="both"/>
        <w:rPr>
          <w:sz w:val="24"/>
          <w:szCs w:val="24"/>
        </w:rPr>
      </w:pPr>
      <w:proofErr w:type="spellStart"/>
      <w:r w:rsidRPr="00D16AFD">
        <w:rPr>
          <w:sz w:val="24"/>
          <w:szCs w:val="24"/>
        </w:rPr>
        <w:t>Сыспай</w:t>
      </w:r>
      <w:proofErr w:type="spellEnd"/>
      <w:r w:rsidRPr="00D16AFD">
        <w:rPr>
          <w:sz w:val="24"/>
          <w:szCs w:val="24"/>
        </w:rPr>
        <w:t xml:space="preserve"> </w:t>
      </w:r>
      <w:proofErr w:type="spellStart"/>
      <w:r w:rsidRPr="00D16AFD">
        <w:rPr>
          <w:sz w:val="24"/>
          <w:szCs w:val="24"/>
        </w:rPr>
        <w:t>сиэллээхтэр</w:t>
      </w:r>
      <w:proofErr w:type="spellEnd"/>
      <w:r w:rsidRPr="00D16AFD">
        <w:rPr>
          <w:sz w:val="24"/>
          <w:szCs w:val="24"/>
        </w:rPr>
        <w:t xml:space="preserve"> </w:t>
      </w:r>
      <w:proofErr w:type="spellStart"/>
      <w:r w:rsidRPr="00D16AFD">
        <w:rPr>
          <w:sz w:val="24"/>
          <w:szCs w:val="24"/>
        </w:rPr>
        <w:t>эйгэлэрэ</w:t>
      </w:r>
      <w:proofErr w:type="gramStart"/>
      <w:r w:rsidRPr="00D16AFD">
        <w:rPr>
          <w:sz w:val="24"/>
          <w:szCs w:val="24"/>
        </w:rPr>
        <w:t>.М</w:t>
      </w:r>
      <w:proofErr w:type="gramEnd"/>
      <w:r w:rsidRPr="00D16AFD">
        <w:rPr>
          <w:sz w:val="24"/>
          <w:szCs w:val="24"/>
        </w:rPr>
        <w:t>ультимедийная</w:t>
      </w:r>
      <w:proofErr w:type="spellEnd"/>
      <w:r w:rsidRPr="00D16AFD">
        <w:rPr>
          <w:sz w:val="24"/>
          <w:szCs w:val="24"/>
        </w:rPr>
        <w:t xml:space="preserve"> книга</w:t>
      </w:r>
    </w:p>
    <w:p w:rsidR="00F975B6" w:rsidRPr="00D16AFD" w:rsidRDefault="00F975B6" w:rsidP="00F975B6">
      <w:pPr>
        <w:pStyle w:val="a3"/>
        <w:numPr>
          <w:ilvl w:val="0"/>
          <w:numId w:val="3"/>
        </w:numPr>
        <w:jc w:val="both"/>
        <w:rPr>
          <w:sz w:val="24"/>
          <w:szCs w:val="24"/>
        </w:rPr>
      </w:pPr>
      <w:proofErr w:type="spellStart"/>
      <w:r w:rsidRPr="00D16AFD">
        <w:rPr>
          <w:sz w:val="24"/>
          <w:szCs w:val="24"/>
        </w:rPr>
        <w:t>Олонхо</w:t>
      </w:r>
      <w:proofErr w:type="spellEnd"/>
      <w:r w:rsidRPr="00D16AFD">
        <w:rPr>
          <w:sz w:val="24"/>
          <w:szCs w:val="24"/>
        </w:rPr>
        <w:t xml:space="preserve"> </w:t>
      </w:r>
      <w:proofErr w:type="spellStart"/>
      <w:r w:rsidRPr="00D16AFD">
        <w:rPr>
          <w:sz w:val="24"/>
          <w:szCs w:val="24"/>
        </w:rPr>
        <w:t>ырыалара-тойуктара</w:t>
      </w:r>
      <w:proofErr w:type="spellEnd"/>
      <w:r w:rsidRPr="00D16AFD">
        <w:rPr>
          <w:sz w:val="24"/>
          <w:szCs w:val="24"/>
        </w:rPr>
        <w:t xml:space="preserve">. </w:t>
      </w:r>
      <w:proofErr w:type="spellStart"/>
      <w:r w:rsidRPr="00D16AFD">
        <w:rPr>
          <w:sz w:val="24"/>
          <w:szCs w:val="24"/>
        </w:rPr>
        <w:t>Оллоон</w:t>
      </w:r>
      <w:proofErr w:type="spellEnd"/>
      <w:r w:rsidRPr="00D16AFD">
        <w:rPr>
          <w:sz w:val="24"/>
          <w:szCs w:val="24"/>
        </w:rPr>
        <w:t xml:space="preserve"> </w:t>
      </w:r>
      <w:proofErr w:type="spellStart"/>
      <w:r w:rsidRPr="00D16AFD">
        <w:rPr>
          <w:sz w:val="24"/>
          <w:szCs w:val="24"/>
        </w:rPr>
        <w:t>белех</w:t>
      </w:r>
      <w:proofErr w:type="spellEnd"/>
    </w:p>
    <w:p w:rsidR="00F975B6" w:rsidRPr="00D16AFD" w:rsidRDefault="00F975B6" w:rsidP="00F975B6">
      <w:pPr>
        <w:pStyle w:val="a3"/>
        <w:numPr>
          <w:ilvl w:val="0"/>
          <w:numId w:val="3"/>
        </w:numPr>
        <w:jc w:val="both"/>
        <w:rPr>
          <w:sz w:val="24"/>
          <w:szCs w:val="24"/>
        </w:rPr>
      </w:pPr>
      <w:proofErr w:type="spellStart"/>
      <w:r w:rsidRPr="00D16AFD">
        <w:rPr>
          <w:sz w:val="24"/>
          <w:szCs w:val="24"/>
        </w:rPr>
        <w:t>Миитэрэй</w:t>
      </w:r>
      <w:proofErr w:type="spellEnd"/>
      <w:r w:rsidRPr="00D16AFD">
        <w:rPr>
          <w:sz w:val="24"/>
          <w:szCs w:val="24"/>
        </w:rPr>
        <w:t xml:space="preserve"> Наумов </w:t>
      </w:r>
      <w:proofErr w:type="spellStart"/>
      <w:r w:rsidRPr="00D16AFD">
        <w:rPr>
          <w:sz w:val="24"/>
          <w:szCs w:val="24"/>
        </w:rPr>
        <w:t>кэпсээннэрэ</w:t>
      </w:r>
      <w:proofErr w:type="spellEnd"/>
      <w:r w:rsidRPr="00D16AFD">
        <w:rPr>
          <w:sz w:val="24"/>
          <w:szCs w:val="24"/>
        </w:rPr>
        <w:t xml:space="preserve">. </w:t>
      </w:r>
      <w:proofErr w:type="spellStart"/>
      <w:r w:rsidRPr="00D16AFD">
        <w:rPr>
          <w:sz w:val="24"/>
          <w:szCs w:val="24"/>
        </w:rPr>
        <w:t>Санарар</w:t>
      </w:r>
      <w:proofErr w:type="spellEnd"/>
      <w:r w:rsidRPr="00D16AFD">
        <w:rPr>
          <w:sz w:val="24"/>
          <w:szCs w:val="24"/>
        </w:rPr>
        <w:t xml:space="preserve"> кинигэ-2 диска</w:t>
      </w:r>
    </w:p>
    <w:p w:rsidR="00F975B6" w:rsidRPr="00D16AFD" w:rsidRDefault="00F975B6" w:rsidP="00F975B6">
      <w:pPr>
        <w:pStyle w:val="a3"/>
        <w:numPr>
          <w:ilvl w:val="0"/>
          <w:numId w:val="3"/>
        </w:numPr>
        <w:jc w:val="both"/>
        <w:rPr>
          <w:sz w:val="24"/>
          <w:szCs w:val="24"/>
        </w:rPr>
      </w:pPr>
      <w:r w:rsidRPr="00D16AFD">
        <w:rPr>
          <w:sz w:val="24"/>
          <w:szCs w:val="24"/>
        </w:rPr>
        <w:t xml:space="preserve">Саха </w:t>
      </w:r>
      <w:proofErr w:type="spellStart"/>
      <w:r w:rsidRPr="00D16AFD">
        <w:rPr>
          <w:sz w:val="24"/>
          <w:szCs w:val="24"/>
        </w:rPr>
        <w:t>остуоруйалара</w:t>
      </w:r>
      <w:proofErr w:type="spellEnd"/>
      <w:r w:rsidRPr="00D16AFD">
        <w:rPr>
          <w:sz w:val="24"/>
          <w:szCs w:val="24"/>
        </w:rPr>
        <w:t>.</w:t>
      </w:r>
    </w:p>
    <w:p w:rsidR="00F975B6" w:rsidRPr="00D16AFD" w:rsidRDefault="00F975B6" w:rsidP="00F975B6">
      <w:pPr>
        <w:pStyle w:val="a3"/>
        <w:numPr>
          <w:ilvl w:val="0"/>
          <w:numId w:val="3"/>
        </w:numPr>
        <w:jc w:val="both"/>
        <w:rPr>
          <w:sz w:val="24"/>
          <w:szCs w:val="24"/>
        </w:rPr>
      </w:pPr>
      <w:r w:rsidRPr="00D16AFD">
        <w:rPr>
          <w:sz w:val="24"/>
          <w:szCs w:val="24"/>
        </w:rPr>
        <w:t>Саха театра. Антология в 3 томах</w:t>
      </w:r>
    </w:p>
    <w:p w:rsidR="00F975B6" w:rsidRPr="00D16AFD" w:rsidRDefault="00F975B6" w:rsidP="00F975B6">
      <w:pPr>
        <w:pStyle w:val="a3"/>
        <w:numPr>
          <w:ilvl w:val="0"/>
          <w:numId w:val="3"/>
        </w:numPr>
        <w:jc w:val="both"/>
        <w:rPr>
          <w:sz w:val="24"/>
          <w:szCs w:val="24"/>
        </w:rPr>
      </w:pPr>
      <w:proofErr w:type="spellStart"/>
      <w:r w:rsidRPr="00D16AFD">
        <w:rPr>
          <w:sz w:val="24"/>
          <w:szCs w:val="24"/>
        </w:rPr>
        <w:t>Кенул</w:t>
      </w:r>
      <w:proofErr w:type="spellEnd"/>
      <w:r w:rsidRPr="00D16AFD">
        <w:rPr>
          <w:sz w:val="24"/>
          <w:szCs w:val="24"/>
        </w:rPr>
        <w:t xml:space="preserve"> </w:t>
      </w:r>
      <w:proofErr w:type="spellStart"/>
      <w:r w:rsidRPr="00D16AFD">
        <w:rPr>
          <w:sz w:val="24"/>
          <w:szCs w:val="24"/>
        </w:rPr>
        <w:t>киэптээх</w:t>
      </w:r>
      <w:proofErr w:type="spellEnd"/>
      <w:r w:rsidRPr="00D16AFD">
        <w:rPr>
          <w:sz w:val="24"/>
          <w:szCs w:val="24"/>
        </w:rPr>
        <w:t xml:space="preserve"> </w:t>
      </w:r>
      <w:proofErr w:type="spellStart"/>
      <w:r w:rsidRPr="00D16AFD">
        <w:rPr>
          <w:sz w:val="24"/>
          <w:szCs w:val="24"/>
        </w:rPr>
        <w:t>уруоктар</w:t>
      </w:r>
      <w:proofErr w:type="spellEnd"/>
      <w:r w:rsidRPr="00D16AFD">
        <w:rPr>
          <w:sz w:val="24"/>
          <w:szCs w:val="24"/>
        </w:rPr>
        <w:t>. М.Попова</w:t>
      </w:r>
    </w:p>
    <w:p w:rsidR="00F975B6" w:rsidRPr="00D16AFD" w:rsidRDefault="00F975B6" w:rsidP="00F975B6">
      <w:pPr>
        <w:pStyle w:val="a3"/>
        <w:numPr>
          <w:ilvl w:val="0"/>
          <w:numId w:val="3"/>
        </w:numPr>
        <w:jc w:val="both"/>
        <w:rPr>
          <w:sz w:val="24"/>
          <w:szCs w:val="24"/>
        </w:rPr>
      </w:pPr>
      <w:r w:rsidRPr="00D16AFD">
        <w:rPr>
          <w:sz w:val="24"/>
          <w:szCs w:val="24"/>
        </w:rPr>
        <w:t>Сокровище культуры Якутии-3 тома. Электронная книга</w:t>
      </w:r>
    </w:p>
    <w:p w:rsidR="00F975B6" w:rsidRPr="00D16AFD" w:rsidRDefault="00F975B6" w:rsidP="00F975B6">
      <w:pPr>
        <w:pStyle w:val="a3"/>
        <w:numPr>
          <w:ilvl w:val="0"/>
          <w:numId w:val="3"/>
        </w:numPr>
        <w:jc w:val="both"/>
        <w:rPr>
          <w:sz w:val="24"/>
          <w:szCs w:val="24"/>
        </w:rPr>
      </w:pPr>
      <w:proofErr w:type="spellStart"/>
      <w:r w:rsidRPr="00D16AFD">
        <w:rPr>
          <w:sz w:val="24"/>
          <w:szCs w:val="24"/>
        </w:rPr>
        <w:t>Сахалыы</w:t>
      </w:r>
      <w:proofErr w:type="spellEnd"/>
      <w:r w:rsidRPr="00D16AFD">
        <w:rPr>
          <w:sz w:val="24"/>
          <w:szCs w:val="24"/>
        </w:rPr>
        <w:t xml:space="preserve"> киинэлэр-1-шт</w:t>
      </w:r>
    </w:p>
    <w:p w:rsidR="00F975B6" w:rsidRPr="00D16AFD" w:rsidRDefault="00F975B6" w:rsidP="00F975B6">
      <w:pPr>
        <w:pStyle w:val="a3"/>
        <w:numPr>
          <w:ilvl w:val="0"/>
          <w:numId w:val="3"/>
        </w:numPr>
        <w:jc w:val="both"/>
        <w:rPr>
          <w:sz w:val="24"/>
          <w:szCs w:val="24"/>
        </w:rPr>
      </w:pPr>
      <w:r w:rsidRPr="00D16AFD">
        <w:rPr>
          <w:sz w:val="24"/>
          <w:szCs w:val="24"/>
        </w:rPr>
        <w:t xml:space="preserve">Саха классик </w:t>
      </w:r>
      <w:proofErr w:type="spellStart"/>
      <w:r w:rsidRPr="00D16AFD">
        <w:rPr>
          <w:sz w:val="24"/>
          <w:szCs w:val="24"/>
        </w:rPr>
        <w:t>суруйааччылара</w:t>
      </w:r>
      <w:proofErr w:type="spellEnd"/>
      <w:r w:rsidRPr="00D16AFD">
        <w:rPr>
          <w:sz w:val="24"/>
          <w:szCs w:val="24"/>
        </w:rPr>
        <w:t xml:space="preserve">- 4 </w:t>
      </w:r>
      <w:proofErr w:type="spellStart"/>
      <w:proofErr w:type="gramStart"/>
      <w:r w:rsidRPr="00D16AFD">
        <w:rPr>
          <w:sz w:val="24"/>
          <w:szCs w:val="24"/>
        </w:rPr>
        <w:t>шт</w:t>
      </w:r>
      <w:proofErr w:type="spellEnd"/>
      <w:proofErr w:type="gramEnd"/>
      <w:r w:rsidRPr="00D16AFD">
        <w:rPr>
          <w:sz w:val="24"/>
          <w:szCs w:val="24"/>
        </w:rPr>
        <w:t xml:space="preserve"> (презентации жизни и творчества писателей)</w:t>
      </w:r>
    </w:p>
    <w:p w:rsidR="00F975B6" w:rsidRPr="00D16AFD" w:rsidRDefault="00F975B6" w:rsidP="00F975B6">
      <w:pPr>
        <w:pStyle w:val="a3"/>
        <w:numPr>
          <w:ilvl w:val="0"/>
          <w:numId w:val="3"/>
        </w:numPr>
        <w:jc w:val="both"/>
        <w:rPr>
          <w:sz w:val="24"/>
          <w:szCs w:val="24"/>
        </w:rPr>
      </w:pPr>
      <w:r w:rsidRPr="00D16AFD">
        <w:rPr>
          <w:sz w:val="24"/>
          <w:szCs w:val="24"/>
        </w:rPr>
        <w:t xml:space="preserve">Саха </w:t>
      </w:r>
      <w:proofErr w:type="spellStart"/>
      <w:r w:rsidRPr="00D16AFD">
        <w:rPr>
          <w:sz w:val="24"/>
          <w:szCs w:val="24"/>
        </w:rPr>
        <w:t>суруйааччылара</w:t>
      </w:r>
      <w:proofErr w:type="spellEnd"/>
      <w:r w:rsidRPr="00D16AFD">
        <w:rPr>
          <w:sz w:val="24"/>
          <w:szCs w:val="24"/>
        </w:rPr>
        <w:t xml:space="preserve">- 10 </w:t>
      </w:r>
      <w:proofErr w:type="spellStart"/>
      <w:proofErr w:type="gramStart"/>
      <w:r w:rsidRPr="00D16AFD">
        <w:rPr>
          <w:sz w:val="24"/>
          <w:szCs w:val="24"/>
        </w:rPr>
        <w:t>шт</w:t>
      </w:r>
      <w:proofErr w:type="spellEnd"/>
      <w:proofErr w:type="gramEnd"/>
      <w:r w:rsidRPr="00D16AFD">
        <w:rPr>
          <w:sz w:val="24"/>
          <w:szCs w:val="24"/>
        </w:rPr>
        <w:t xml:space="preserve"> (презентации жизни и творчества писателей)</w:t>
      </w:r>
    </w:p>
    <w:p w:rsidR="00F975B6" w:rsidRPr="00D16AFD" w:rsidRDefault="00F975B6" w:rsidP="00F975B6">
      <w:pPr>
        <w:ind w:left="180" w:right="-1" w:firstLine="720"/>
        <w:jc w:val="both"/>
        <w:rPr>
          <w:sz w:val="24"/>
          <w:szCs w:val="24"/>
        </w:rPr>
      </w:pPr>
      <w:r w:rsidRPr="00D16AFD">
        <w:rPr>
          <w:sz w:val="24"/>
          <w:szCs w:val="24"/>
        </w:rPr>
        <w:lastRenderedPageBreak/>
        <w:t xml:space="preserve">4). Систематически использую в своей работе для подготовки к урокам, НПК, внеклассным мероприятиям, для сценариев и для распространения </w:t>
      </w:r>
      <w:proofErr w:type="spellStart"/>
      <w:r w:rsidRPr="00D16AFD">
        <w:rPr>
          <w:sz w:val="24"/>
          <w:szCs w:val="24"/>
        </w:rPr>
        <w:t>пед</w:t>
      </w:r>
      <w:proofErr w:type="gramStart"/>
      <w:r w:rsidRPr="00D16AFD">
        <w:rPr>
          <w:sz w:val="24"/>
          <w:szCs w:val="24"/>
        </w:rPr>
        <w:t>.о</w:t>
      </w:r>
      <w:proofErr w:type="gramEnd"/>
      <w:r w:rsidRPr="00D16AFD">
        <w:rPr>
          <w:sz w:val="24"/>
          <w:szCs w:val="24"/>
        </w:rPr>
        <w:t>пыта</w:t>
      </w:r>
      <w:proofErr w:type="spellEnd"/>
      <w:r w:rsidRPr="00D16AFD">
        <w:rPr>
          <w:sz w:val="24"/>
          <w:szCs w:val="24"/>
        </w:rPr>
        <w:t xml:space="preserve"> следующие образовательные и   информационные ресурсы:</w:t>
      </w:r>
    </w:p>
    <w:tbl>
      <w:tblPr>
        <w:tblStyle w:val="a5"/>
        <w:tblW w:w="0" w:type="auto"/>
        <w:tblInd w:w="180" w:type="dxa"/>
        <w:tblLook w:val="04A0"/>
      </w:tblPr>
      <w:tblGrid>
        <w:gridCol w:w="3186"/>
        <w:gridCol w:w="6098"/>
      </w:tblGrid>
      <w:tr w:rsidR="00F975B6" w:rsidRPr="00D16AFD" w:rsidTr="008E60EA">
        <w:tc>
          <w:tcPr>
            <w:tcW w:w="3186" w:type="dxa"/>
          </w:tcPr>
          <w:p w:rsidR="00F975B6" w:rsidRPr="00D16AFD" w:rsidRDefault="00F975B6" w:rsidP="008E60EA">
            <w:pPr>
              <w:spacing w:line="276" w:lineRule="auto"/>
              <w:ind w:left="180" w:right="-1"/>
              <w:rPr>
                <w:sz w:val="24"/>
                <w:szCs w:val="24"/>
              </w:rPr>
            </w:pPr>
            <w:hyperlink r:id="rId5" w:history="1">
              <w:r w:rsidRPr="00D16AFD">
                <w:rPr>
                  <w:rStyle w:val="a6"/>
                  <w:sz w:val="24"/>
                  <w:szCs w:val="24"/>
                </w:rPr>
                <w:t>http://window.edu.ru</w:t>
              </w:r>
            </w:hyperlink>
            <w:r w:rsidRPr="00D16AFD">
              <w:rPr>
                <w:sz w:val="24"/>
                <w:szCs w:val="24"/>
              </w:rPr>
              <w:t xml:space="preserve"> </w:t>
            </w:r>
          </w:p>
        </w:tc>
        <w:tc>
          <w:tcPr>
            <w:tcW w:w="6098" w:type="dxa"/>
          </w:tcPr>
          <w:p w:rsidR="00F975B6" w:rsidRPr="00D16AFD" w:rsidRDefault="00F975B6" w:rsidP="008E60EA">
            <w:pPr>
              <w:spacing w:line="276" w:lineRule="auto"/>
              <w:ind w:left="180" w:right="-1" w:hanging="180"/>
              <w:jc w:val="both"/>
              <w:rPr>
                <w:sz w:val="24"/>
                <w:szCs w:val="24"/>
              </w:rPr>
            </w:pPr>
            <w:r w:rsidRPr="00D16AFD">
              <w:rPr>
                <w:sz w:val="24"/>
                <w:szCs w:val="24"/>
              </w:rPr>
              <w:t xml:space="preserve">           единое окно доступа к образовательным ресурсам</w:t>
            </w:r>
          </w:p>
        </w:tc>
      </w:tr>
      <w:tr w:rsidR="00F975B6" w:rsidRPr="00D16AFD" w:rsidTr="008E60EA">
        <w:tc>
          <w:tcPr>
            <w:tcW w:w="3186" w:type="dxa"/>
          </w:tcPr>
          <w:p w:rsidR="00F975B6" w:rsidRPr="00D16AFD" w:rsidRDefault="00F975B6" w:rsidP="008E60EA">
            <w:pPr>
              <w:spacing w:line="276" w:lineRule="auto"/>
              <w:ind w:right="-1"/>
              <w:rPr>
                <w:sz w:val="24"/>
                <w:szCs w:val="24"/>
              </w:rPr>
            </w:pPr>
            <w:hyperlink r:id="rId6" w:history="1">
              <w:r w:rsidRPr="00D16AFD">
                <w:rPr>
                  <w:rStyle w:val="a6"/>
                  <w:sz w:val="24"/>
                  <w:szCs w:val="24"/>
                </w:rPr>
                <w:t>http://edu.ru/</w:t>
              </w:r>
            </w:hyperlink>
          </w:p>
        </w:tc>
        <w:tc>
          <w:tcPr>
            <w:tcW w:w="6098" w:type="dxa"/>
          </w:tcPr>
          <w:p w:rsidR="00F975B6" w:rsidRPr="00D16AFD" w:rsidRDefault="00F975B6" w:rsidP="008E60EA">
            <w:pPr>
              <w:spacing w:line="276" w:lineRule="auto"/>
              <w:ind w:left="180" w:right="-1" w:firstLine="720"/>
              <w:jc w:val="both"/>
              <w:rPr>
                <w:sz w:val="24"/>
                <w:szCs w:val="24"/>
              </w:rPr>
            </w:pPr>
            <w:r w:rsidRPr="00D16AFD">
              <w:rPr>
                <w:sz w:val="24"/>
                <w:szCs w:val="24"/>
              </w:rPr>
              <w:t>федеральный портал «российское образование</w:t>
            </w:r>
          </w:p>
        </w:tc>
      </w:tr>
      <w:tr w:rsidR="00F975B6" w:rsidRPr="00D16AFD" w:rsidTr="008E60EA">
        <w:tc>
          <w:tcPr>
            <w:tcW w:w="3186" w:type="dxa"/>
          </w:tcPr>
          <w:p w:rsidR="00F975B6" w:rsidRPr="00D16AFD" w:rsidRDefault="00F975B6" w:rsidP="008E60EA">
            <w:pPr>
              <w:spacing w:line="276" w:lineRule="auto"/>
              <w:ind w:right="-1"/>
              <w:rPr>
                <w:sz w:val="24"/>
                <w:szCs w:val="24"/>
              </w:rPr>
            </w:pPr>
            <w:hyperlink r:id="rId7" w:history="1">
              <w:r w:rsidRPr="00D16AFD">
                <w:rPr>
                  <w:rStyle w:val="a6"/>
                  <w:sz w:val="24"/>
                  <w:szCs w:val="24"/>
                </w:rPr>
                <w:t>http://school.edu.ru/</w:t>
              </w:r>
            </w:hyperlink>
          </w:p>
        </w:tc>
        <w:tc>
          <w:tcPr>
            <w:tcW w:w="6098" w:type="dxa"/>
          </w:tcPr>
          <w:p w:rsidR="00F975B6" w:rsidRPr="00D16AFD" w:rsidRDefault="00F975B6" w:rsidP="008E60EA">
            <w:pPr>
              <w:spacing w:line="276" w:lineRule="auto"/>
              <w:ind w:left="180" w:right="-1" w:firstLine="720"/>
              <w:jc w:val="both"/>
              <w:rPr>
                <w:sz w:val="24"/>
                <w:szCs w:val="24"/>
              </w:rPr>
            </w:pPr>
            <w:r w:rsidRPr="00D16AFD">
              <w:rPr>
                <w:sz w:val="24"/>
                <w:szCs w:val="24"/>
              </w:rPr>
              <w:t>российский общеобразовательный портал</w:t>
            </w:r>
          </w:p>
        </w:tc>
      </w:tr>
      <w:tr w:rsidR="00F975B6" w:rsidRPr="00D16AFD" w:rsidTr="008E60EA">
        <w:tc>
          <w:tcPr>
            <w:tcW w:w="3186" w:type="dxa"/>
          </w:tcPr>
          <w:p w:rsidR="00F975B6" w:rsidRPr="00D16AFD" w:rsidRDefault="00F975B6" w:rsidP="008E60EA">
            <w:pPr>
              <w:spacing w:line="276" w:lineRule="auto"/>
              <w:ind w:right="-1"/>
              <w:rPr>
                <w:sz w:val="24"/>
                <w:szCs w:val="24"/>
              </w:rPr>
            </w:pPr>
            <w:hyperlink r:id="rId8" w:history="1">
              <w:r w:rsidRPr="00D16AFD">
                <w:rPr>
                  <w:rStyle w:val="a6"/>
                  <w:sz w:val="24"/>
                  <w:szCs w:val="24"/>
                </w:rPr>
                <w:t>http://pedgazeta.ru</w:t>
              </w:r>
            </w:hyperlink>
            <w:r w:rsidRPr="00D16AFD">
              <w:rPr>
                <w:sz w:val="24"/>
                <w:szCs w:val="24"/>
              </w:rPr>
              <w:t>.</w:t>
            </w:r>
          </w:p>
        </w:tc>
        <w:tc>
          <w:tcPr>
            <w:tcW w:w="6098" w:type="dxa"/>
          </w:tcPr>
          <w:p w:rsidR="00F975B6" w:rsidRPr="00D16AFD" w:rsidRDefault="00F975B6" w:rsidP="008E60EA">
            <w:pPr>
              <w:spacing w:line="276" w:lineRule="auto"/>
              <w:ind w:right="-1"/>
              <w:jc w:val="center"/>
              <w:rPr>
                <w:sz w:val="24"/>
                <w:szCs w:val="24"/>
              </w:rPr>
            </w:pPr>
            <w:r w:rsidRPr="00D16AFD">
              <w:rPr>
                <w:sz w:val="24"/>
                <w:szCs w:val="24"/>
              </w:rPr>
              <w:t>Образовательный портал</w:t>
            </w:r>
          </w:p>
        </w:tc>
      </w:tr>
      <w:tr w:rsidR="00F975B6" w:rsidRPr="00D16AFD" w:rsidTr="008E60EA">
        <w:tc>
          <w:tcPr>
            <w:tcW w:w="3186" w:type="dxa"/>
          </w:tcPr>
          <w:p w:rsidR="00F975B6" w:rsidRPr="00D16AFD" w:rsidRDefault="00F975B6" w:rsidP="008E60EA">
            <w:pPr>
              <w:spacing w:line="276" w:lineRule="auto"/>
              <w:ind w:right="-1"/>
              <w:rPr>
                <w:sz w:val="24"/>
                <w:szCs w:val="24"/>
                <w:lang w:val="en-US"/>
              </w:rPr>
            </w:pPr>
            <w:hyperlink r:id="rId9" w:history="1">
              <w:r w:rsidRPr="00D16AFD">
                <w:rPr>
                  <w:rStyle w:val="a6"/>
                  <w:bCs/>
                  <w:sz w:val="24"/>
                  <w:szCs w:val="24"/>
                  <w:lang w:val="en-US"/>
                </w:rPr>
                <w:t>www</w:t>
              </w:r>
              <w:r w:rsidRPr="00D16AFD">
                <w:rPr>
                  <w:rStyle w:val="a6"/>
                  <w:sz w:val="24"/>
                  <w:szCs w:val="24"/>
                  <w:lang w:val="en-US"/>
                </w:rPr>
                <w:t>.ppoisk.com</w:t>
              </w:r>
            </w:hyperlink>
          </w:p>
        </w:tc>
        <w:tc>
          <w:tcPr>
            <w:tcW w:w="6098" w:type="dxa"/>
          </w:tcPr>
          <w:p w:rsidR="00F975B6" w:rsidRPr="00D16AFD" w:rsidRDefault="00F975B6" w:rsidP="008E60EA">
            <w:pPr>
              <w:spacing w:line="276" w:lineRule="auto"/>
              <w:ind w:right="-1"/>
              <w:jc w:val="center"/>
              <w:rPr>
                <w:sz w:val="24"/>
                <w:szCs w:val="24"/>
              </w:rPr>
            </w:pPr>
            <w:r w:rsidRPr="00D16AFD">
              <w:rPr>
                <w:sz w:val="24"/>
                <w:szCs w:val="24"/>
              </w:rPr>
              <w:t xml:space="preserve">Школа </w:t>
            </w:r>
            <w:proofErr w:type="spellStart"/>
            <w:r w:rsidRPr="00D16AFD">
              <w:rPr>
                <w:sz w:val="24"/>
                <w:szCs w:val="24"/>
              </w:rPr>
              <w:t>педмастерства</w:t>
            </w:r>
            <w:proofErr w:type="spellEnd"/>
          </w:p>
        </w:tc>
      </w:tr>
      <w:tr w:rsidR="00F975B6" w:rsidRPr="00D16AFD" w:rsidTr="008E60EA">
        <w:tc>
          <w:tcPr>
            <w:tcW w:w="3186" w:type="dxa"/>
          </w:tcPr>
          <w:p w:rsidR="00F975B6" w:rsidRPr="00D16AFD" w:rsidRDefault="00F975B6" w:rsidP="008E60EA">
            <w:pPr>
              <w:spacing w:line="276" w:lineRule="auto"/>
              <w:ind w:right="-1"/>
              <w:rPr>
                <w:sz w:val="24"/>
                <w:szCs w:val="24"/>
                <w:lang w:val="en-US"/>
              </w:rPr>
            </w:pPr>
            <w:r w:rsidRPr="00D16AFD">
              <w:rPr>
                <w:sz w:val="24"/>
                <w:szCs w:val="24"/>
                <w:lang w:val="en-US"/>
              </w:rPr>
              <w:t>1 september.ru</w:t>
            </w:r>
          </w:p>
        </w:tc>
        <w:tc>
          <w:tcPr>
            <w:tcW w:w="6098" w:type="dxa"/>
          </w:tcPr>
          <w:p w:rsidR="00F975B6" w:rsidRPr="00D16AFD" w:rsidRDefault="00F975B6" w:rsidP="008E60EA">
            <w:pPr>
              <w:spacing w:line="276" w:lineRule="auto"/>
              <w:ind w:right="-1"/>
              <w:jc w:val="center"/>
              <w:rPr>
                <w:sz w:val="24"/>
                <w:szCs w:val="24"/>
              </w:rPr>
            </w:pPr>
            <w:r w:rsidRPr="00D16AFD">
              <w:rPr>
                <w:sz w:val="24"/>
                <w:szCs w:val="24"/>
              </w:rPr>
              <w:t>Издательский дом «1 сентября»</w:t>
            </w:r>
          </w:p>
        </w:tc>
      </w:tr>
      <w:tr w:rsidR="00F975B6" w:rsidRPr="00D16AFD" w:rsidTr="008E60EA">
        <w:tc>
          <w:tcPr>
            <w:tcW w:w="3186" w:type="dxa"/>
          </w:tcPr>
          <w:p w:rsidR="00F975B6" w:rsidRPr="00D16AFD" w:rsidRDefault="00F975B6" w:rsidP="008E60EA">
            <w:pPr>
              <w:spacing w:line="276" w:lineRule="auto"/>
              <w:ind w:right="-1"/>
              <w:rPr>
                <w:sz w:val="24"/>
                <w:szCs w:val="24"/>
                <w:lang w:val="en-US"/>
              </w:rPr>
            </w:pPr>
            <w:r w:rsidRPr="00D16AFD">
              <w:rPr>
                <w:sz w:val="24"/>
                <w:szCs w:val="24"/>
              </w:rPr>
              <w:t xml:space="preserve"> </w:t>
            </w:r>
            <w:proofErr w:type="spellStart"/>
            <w:r w:rsidRPr="00D16AFD">
              <w:rPr>
                <w:sz w:val="24"/>
                <w:szCs w:val="24"/>
              </w:rPr>
              <w:t>Про-Школу</w:t>
            </w:r>
            <w:proofErr w:type="spellEnd"/>
            <w:r w:rsidRPr="00D16AFD">
              <w:rPr>
                <w:sz w:val="24"/>
                <w:szCs w:val="24"/>
                <w:lang w:val="en-US"/>
              </w:rPr>
              <w:t>.</w:t>
            </w:r>
            <w:proofErr w:type="spellStart"/>
            <w:r w:rsidRPr="00D16AFD">
              <w:rPr>
                <w:sz w:val="24"/>
                <w:szCs w:val="24"/>
                <w:lang w:val="en-US"/>
              </w:rPr>
              <w:t>ru</w:t>
            </w:r>
            <w:proofErr w:type="spellEnd"/>
          </w:p>
        </w:tc>
        <w:tc>
          <w:tcPr>
            <w:tcW w:w="6098" w:type="dxa"/>
          </w:tcPr>
          <w:p w:rsidR="00F975B6" w:rsidRPr="00D16AFD" w:rsidRDefault="00F975B6" w:rsidP="008E60EA">
            <w:pPr>
              <w:spacing w:line="276" w:lineRule="auto"/>
              <w:ind w:right="-1"/>
              <w:jc w:val="center"/>
              <w:rPr>
                <w:sz w:val="24"/>
                <w:szCs w:val="24"/>
                <w:lang w:val="en-US"/>
              </w:rPr>
            </w:pPr>
            <w:proofErr w:type="gramStart"/>
            <w:r w:rsidRPr="00D16AFD">
              <w:rPr>
                <w:sz w:val="24"/>
                <w:szCs w:val="24"/>
              </w:rPr>
              <w:t>Всероссийского</w:t>
            </w:r>
            <w:proofErr w:type="gramEnd"/>
            <w:r w:rsidRPr="00D16AFD">
              <w:rPr>
                <w:sz w:val="24"/>
                <w:szCs w:val="24"/>
              </w:rPr>
              <w:t xml:space="preserve"> интернет-портал</w:t>
            </w:r>
          </w:p>
        </w:tc>
      </w:tr>
      <w:tr w:rsidR="00F975B6" w:rsidRPr="00D16AFD" w:rsidTr="008E60EA">
        <w:tc>
          <w:tcPr>
            <w:tcW w:w="3186" w:type="dxa"/>
          </w:tcPr>
          <w:p w:rsidR="00F975B6" w:rsidRPr="00D16AFD" w:rsidRDefault="00F975B6" w:rsidP="008E60EA">
            <w:pPr>
              <w:spacing w:line="276" w:lineRule="auto"/>
              <w:ind w:right="-1"/>
              <w:rPr>
                <w:sz w:val="24"/>
                <w:szCs w:val="24"/>
                <w:lang w:val="en-US"/>
              </w:rPr>
            </w:pPr>
            <w:r w:rsidRPr="00D16AFD">
              <w:rPr>
                <w:bCs/>
                <w:sz w:val="24"/>
                <w:szCs w:val="24"/>
                <w:lang w:val="en-US"/>
              </w:rPr>
              <w:t>htth://www.fipi.ru</w:t>
            </w:r>
          </w:p>
        </w:tc>
        <w:tc>
          <w:tcPr>
            <w:tcW w:w="6098" w:type="dxa"/>
          </w:tcPr>
          <w:p w:rsidR="00F975B6" w:rsidRPr="00D16AFD" w:rsidRDefault="00F975B6" w:rsidP="008E60EA">
            <w:pPr>
              <w:spacing w:line="276" w:lineRule="auto"/>
              <w:ind w:right="-1"/>
              <w:jc w:val="center"/>
              <w:rPr>
                <w:sz w:val="24"/>
                <w:szCs w:val="24"/>
              </w:rPr>
            </w:pPr>
            <w:r w:rsidRPr="00D16AFD">
              <w:rPr>
                <w:sz w:val="24"/>
                <w:szCs w:val="24"/>
              </w:rPr>
              <w:t>Материалы ГИА</w:t>
            </w:r>
          </w:p>
        </w:tc>
      </w:tr>
      <w:tr w:rsidR="00F975B6" w:rsidRPr="00D16AFD" w:rsidTr="008E60EA">
        <w:tc>
          <w:tcPr>
            <w:tcW w:w="3186" w:type="dxa"/>
          </w:tcPr>
          <w:p w:rsidR="00F975B6" w:rsidRPr="00D16AFD" w:rsidRDefault="00F975B6" w:rsidP="008E60EA">
            <w:pPr>
              <w:spacing w:line="276" w:lineRule="auto"/>
              <w:ind w:right="-1"/>
              <w:rPr>
                <w:bCs/>
                <w:sz w:val="24"/>
                <w:szCs w:val="24"/>
                <w:lang w:val="en-US"/>
              </w:rPr>
            </w:pPr>
            <w:hyperlink r:id="rId10" w:history="1">
              <w:r w:rsidRPr="00D16AFD">
                <w:rPr>
                  <w:rStyle w:val="a6"/>
                  <w:bCs/>
                  <w:sz w:val="24"/>
                  <w:szCs w:val="24"/>
                  <w:lang w:val="en-US"/>
                </w:rPr>
                <w:t>http://statgrad</w:t>
              </w:r>
            </w:hyperlink>
          </w:p>
        </w:tc>
        <w:tc>
          <w:tcPr>
            <w:tcW w:w="6098" w:type="dxa"/>
          </w:tcPr>
          <w:p w:rsidR="00F975B6" w:rsidRPr="00D16AFD" w:rsidRDefault="00F975B6" w:rsidP="008E60EA">
            <w:pPr>
              <w:spacing w:line="276" w:lineRule="auto"/>
              <w:ind w:right="-1"/>
              <w:jc w:val="center"/>
              <w:rPr>
                <w:sz w:val="24"/>
                <w:szCs w:val="24"/>
              </w:rPr>
            </w:pPr>
            <w:r w:rsidRPr="00D16AFD">
              <w:rPr>
                <w:sz w:val="24"/>
                <w:szCs w:val="24"/>
              </w:rPr>
              <w:t>Подготовка к ГИА</w:t>
            </w:r>
          </w:p>
        </w:tc>
      </w:tr>
    </w:tbl>
    <w:p w:rsidR="00F975B6" w:rsidRPr="00D16AFD" w:rsidRDefault="00F975B6" w:rsidP="00F975B6">
      <w:pPr>
        <w:ind w:right="-1"/>
        <w:jc w:val="both"/>
        <w:rPr>
          <w:sz w:val="24"/>
          <w:szCs w:val="24"/>
        </w:rPr>
      </w:pPr>
      <w:r>
        <w:rPr>
          <w:sz w:val="24"/>
          <w:szCs w:val="24"/>
        </w:rPr>
        <w:t xml:space="preserve">                </w:t>
      </w:r>
      <w:proofErr w:type="gramStart"/>
      <w:r w:rsidRPr="00D16AFD">
        <w:rPr>
          <w:sz w:val="24"/>
          <w:szCs w:val="24"/>
        </w:rPr>
        <w:t>Таким образом,  использование компьютера на уроках якутского языка и литературы: развивает творческий потенциал учащихся, повышает мотивацию обучения и самостоятельность; развивает мышление, умение осуществлять информационную, исследовательскую деятельность, а также деятельность по систематизации учебной информации; расширяет кругозор и информированность учащихся, развивает представления об информационных программных средствах; дает возможность пользования компьютерными коммуникациями; повышает информационную культуру;</w:t>
      </w:r>
      <w:proofErr w:type="gramEnd"/>
      <w:r w:rsidRPr="00D16AFD">
        <w:rPr>
          <w:sz w:val="24"/>
          <w:szCs w:val="24"/>
        </w:rPr>
        <w:t xml:space="preserve"> обеспечивает  дифференциацию обучения; развивает культуру учебной деятельности.</w:t>
      </w:r>
    </w:p>
    <w:p w:rsidR="00F975B6" w:rsidRPr="00D16AFD" w:rsidRDefault="00F975B6" w:rsidP="00F975B6">
      <w:pPr>
        <w:ind w:right="-1"/>
        <w:jc w:val="both"/>
        <w:rPr>
          <w:b/>
          <w:sz w:val="24"/>
          <w:szCs w:val="24"/>
        </w:rPr>
      </w:pPr>
      <w:r w:rsidRPr="00D16AFD">
        <w:rPr>
          <w:sz w:val="24"/>
          <w:szCs w:val="24"/>
        </w:rPr>
        <w:t xml:space="preserve">        Применение информационных компьютерных технологий способствует организации специальной </w:t>
      </w:r>
      <w:proofErr w:type="spellStart"/>
      <w:r w:rsidRPr="00D16AFD">
        <w:rPr>
          <w:sz w:val="24"/>
          <w:szCs w:val="24"/>
        </w:rPr>
        <w:t>стимульной</w:t>
      </w:r>
      <w:proofErr w:type="spellEnd"/>
      <w:r w:rsidRPr="00D16AFD">
        <w:rPr>
          <w:sz w:val="24"/>
          <w:szCs w:val="24"/>
        </w:rPr>
        <w:t xml:space="preserve"> среды для изучения родного языка и литературы, повышает уровень усвоения учебного материала и влияет на качество знаний</w:t>
      </w:r>
      <w:r w:rsidRPr="00D16AFD">
        <w:rPr>
          <w:b/>
          <w:sz w:val="24"/>
          <w:szCs w:val="24"/>
        </w:rPr>
        <w:t>.</w:t>
      </w:r>
    </w:p>
    <w:p w:rsidR="00D154E5" w:rsidRDefault="00D154E5"/>
    <w:sectPr w:rsidR="00D154E5" w:rsidSect="00D15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4841"/>
    <w:multiLevelType w:val="hybridMultilevel"/>
    <w:tmpl w:val="98C2F9B6"/>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
    <w:nsid w:val="54DB1621"/>
    <w:multiLevelType w:val="hybridMultilevel"/>
    <w:tmpl w:val="D4FC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31B6D"/>
    <w:multiLevelType w:val="hybridMultilevel"/>
    <w:tmpl w:val="2C9A816A"/>
    <w:lvl w:ilvl="0" w:tplc="7E7A93E2">
      <w:start w:val="7"/>
      <w:numFmt w:val="bullet"/>
      <w:lvlText w:val="-"/>
      <w:lvlJc w:val="left"/>
      <w:pPr>
        <w:tabs>
          <w:tab w:val="num" w:pos="360"/>
        </w:tabs>
        <w:ind w:left="340" w:hanging="3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975B6"/>
    <w:rsid w:val="00001393"/>
    <w:rsid w:val="0000173F"/>
    <w:rsid w:val="000017D3"/>
    <w:rsid w:val="00002780"/>
    <w:rsid w:val="0000297C"/>
    <w:rsid w:val="00002C27"/>
    <w:rsid w:val="000039EA"/>
    <w:rsid w:val="00004228"/>
    <w:rsid w:val="0000466D"/>
    <w:rsid w:val="000049DD"/>
    <w:rsid w:val="00005250"/>
    <w:rsid w:val="000060C8"/>
    <w:rsid w:val="00006FAF"/>
    <w:rsid w:val="00007982"/>
    <w:rsid w:val="00007B4C"/>
    <w:rsid w:val="00010C3B"/>
    <w:rsid w:val="0001157B"/>
    <w:rsid w:val="0001239F"/>
    <w:rsid w:val="000129CF"/>
    <w:rsid w:val="000129DC"/>
    <w:rsid w:val="0001345A"/>
    <w:rsid w:val="00013713"/>
    <w:rsid w:val="000138D3"/>
    <w:rsid w:val="0001487D"/>
    <w:rsid w:val="00014AB7"/>
    <w:rsid w:val="00014CD9"/>
    <w:rsid w:val="00016E0D"/>
    <w:rsid w:val="00016F67"/>
    <w:rsid w:val="00020793"/>
    <w:rsid w:val="00020F46"/>
    <w:rsid w:val="0002103C"/>
    <w:rsid w:val="00021D19"/>
    <w:rsid w:val="00022906"/>
    <w:rsid w:val="00022DEF"/>
    <w:rsid w:val="00023D55"/>
    <w:rsid w:val="0002451F"/>
    <w:rsid w:val="00024FCB"/>
    <w:rsid w:val="00025560"/>
    <w:rsid w:val="000257A2"/>
    <w:rsid w:val="00027593"/>
    <w:rsid w:val="0003104A"/>
    <w:rsid w:val="000313EE"/>
    <w:rsid w:val="000315DF"/>
    <w:rsid w:val="00031DAF"/>
    <w:rsid w:val="0003276F"/>
    <w:rsid w:val="00033E14"/>
    <w:rsid w:val="00033FED"/>
    <w:rsid w:val="00034B7D"/>
    <w:rsid w:val="000375B6"/>
    <w:rsid w:val="0003794A"/>
    <w:rsid w:val="00037BA9"/>
    <w:rsid w:val="00037C8E"/>
    <w:rsid w:val="00040B58"/>
    <w:rsid w:val="00040F0B"/>
    <w:rsid w:val="000422C3"/>
    <w:rsid w:val="000423DF"/>
    <w:rsid w:val="00043356"/>
    <w:rsid w:val="00043C4A"/>
    <w:rsid w:val="0004402B"/>
    <w:rsid w:val="0004453A"/>
    <w:rsid w:val="000447AC"/>
    <w:rsid w:val="00044943"/>
    <w:rsid w:val="00045C60"/>
    <w:rsid w:val="00046436"/>
    <w:rsid w:val="00046BB3"/>
    <w:rsid w:val="00047750"/>
    <w:rsid w:val="0005073B"/>
    <w:rsid w:val="00050ED4"/>
    <w:rsid w:val="00050F3E"/>
    <w:rsid w:val="00050F7A"/>
    <w:rsid w:val="00050F99"/>
    <w:rsid w:val="00052335"/>
    <w:rsid w:val="00052624"/>
    <w:rsid w:val="00052FFE"/>
    <w:rsid w:val="00053610"/>
    <w:rsid w:val="000537C2"/>
    <w:rsid w:val="00053857"/>
    <w:rsid w:val="000538B5"/>
    <w:rsid w:val="00053D09"/>
    <w:rsid w:val="000544DF"/>
    <w:rsid w:val="000547F6"/>
    <w:rsid w:val="00054E0D"/>
    <w:rsid w:val="00055459"/>
    <w:rsid w:val="0005585B"/>
    <w:rsid w:val="00055CA2"/>
    <w:rsid w:val="000567B6"/>
    <w:rsid w:val="000568B3"/>
    <w:rsid w:val="00060856"/>
    <w:rsid w:val="00060C2B"/>
    <w:rsid w:val="00060E2E"/>
    <w:rsid w:val="0006107C"/>
    <w:rsid w:val="00061179"/>
    <w:rsid w:val="0006166B"/>
    <w:rsid w:val="00061887"/>
    <w:rsid w:val="00061891"/>
    <w:rsid w:val="000624B9"/>
    <w:rsid w:val="00063827"/>
    <w:rsid w:val="00064245"/>
    <w:rsid w:val="0006424C"/>
    <w:rsid w:val="00064495"/>
    <w:rsid w:val="0006480B"/>
    <w:rsid w:val="00064CA8"/>
    <w:rsid w:val="00065298"/>
    <w:rsid w:val="000660FF"/>
    <w:rsid w:val="000665A4"/>
    <w:rsid w:val="00067149"/>
    <w:rsid w:val="0006748D"/>
    <w:rsid w:val="00067DED"/>
    <w:rsid w:val="000702CF"/>
    <w:rsid w:val="000704CC"/>
    <w:rsid w:val="00070777"/>
    <w:rsid w:val="00070E00"/>
    <w:rsid w:val="0007108A"/>
    <w:rsid w:val="00071974"/>
    <w:rsid w:val="000726DF"/>
    <w:rsid w:val="000736F5"/>
    <w:rsid w:val="000740EF"/>
    <w:rsid w:val="000746FB"/>
    <w:rsid w:val="00074F08"/>
    <w:rsid w:val="00075F10"/>
    <w:rsid w:val="00076112"/>
    <w:rsid w:val="00076E57"/>
    <w:rsid w:val="00077367"/>
    <w:rsid w:val="00077368"/>
    <w:rsid w:val="00077725"/>
    <w:rsid w:val="0008006D"/>
    <w:rsid w:val="0008083C"/>
    <w:rsid w:val="000808F4"/>
    <w:rsid w:val="000816D0"/>
    <w:rsid w:val="00081FCE"/>
    <w:rsid w:val="00082FCA"/>
    <w:rsid w:val="00083574"/>
    <w:rsid w:val="000856B4"/>
    <w:rsid w:val="000858C6"/>
    <w:rsid w:val="00085F7C"/>
    <w:rsid w:val="000860C0"/>
    <w:rsid w:val="000860F1"/>
    <w:rsid w:val="00086A9E"/>
    <w:rsid w:val="00086D92"/>
    <w:rsid w:val="0008737D"/>
    <w:rsid w:val="00087A87"/>
    <w:rsid w:val="00087B42"/>
    <w:rsid w:val="00090272"/>
    <w:rsid w:val="00091E4F"/>
    <w:rsid w:val="000923BA"/>
    <w:rsid w:val="00093151"/>
    <w:rsid w:val="00093301"/>
    <w:rsid w:val="00093319"/>
    <w:rsid w:val="000935D3"/>
    <w:rsid w:val="000938D9"/>
    <w:rsid w:val="00094A97"/>
    <w:rsid w:val="00094F46"/>
    <w:rsid w:val="0009532C"/>
    <w:rsid w:val="00095346"/>
    <w:rsid w:val="00096ABD"/>
    <w:rsid w:val="00096AD4"/>
    <w:rsid w:val="000977FD"/>
    <w:rsid w:val="000A0043"/>
    <w:rsid w:val="000A040B"/>
    <w:rsid w:val="000A062D"/>
    <w:rsid w:val="000A0722"/>
    <w:rsid w:val="000A334C"/>
    <w:rsid w:val="000A33C3"/>
    <w:rsid w:val="000A3BA5"/>
    <w:rsid w:val="000A495F"/>
    <w:rsid w:val="000A505A"/>
    <w:rsid w:val="000A73F3"/>
    <w:rsid w:val="000B0226"/>
    <w:rsid w:val="000B12D5"/>
    <w:rsid w:val="000B1C3A"/>
    <w:rsid w:val="000B1D70"/>
    <w:rsid w:val="000B1EE3"/>
    <w:rsid w:val="000B2012"/>
    <w:rsid w:val="000B201A"/>
    <w:rsid w:val="000B2EC2"/>
    <w:rsid w:val="000B3360"/>
    <w:rsid w:val="000B365D"/>
    <w:rsid w:val="000B37BD"/>
    <w:rsid w:val="000B39D9"/>
    <w:rsid w:val="000B4555"/>
    <w:rsid w:val="000B5224"/>
    <w:rsid w:val="000B5570"/>
    <w:rsid w:val="000B5BD1"/>
    <w:rsid w:val="000B5C29"/>
    <w:rsid w:val="000B5CB0"/>
    <w:rsid w:val="000B6E9D"/>
    <w:rsid w:val="000C0285"/>
    <w:rsid w:val="000C0381"/>
    <w:rsid w:val="000C06F2"/>
    <w:rsid w:val="000C0B68"/>
    <w:rsid w:val="000C0D24"/>
    <w:rsid w:val="000C11D8"/>
    <w:rsid w:val="000C1FD0"/>
    <w:rsid w:val="000C284B"/>
    <w:rsid w:val="000C533A"/>
    <w:rsid w:val="000C66EF"/>
    <w:rsid w:val="000C6DFA"/>
    <w:rsid w:val="000C7414"/>
    <w:rsid w:val="000C7AEB"/>
    <w:rsid w:val="000C7B78"/>
    <w:rsid w:val="000D019E"/>
    <w:rsid w:val="000D0B37"/>
    <w:rsid w:val="000D12DE"/>
    <w:rsid w:val="000D16EE"/>
    <w:rsid w:val="000D3183"/>
    <w:rsid w:val="000D3CCA"/>
    <w:rsid w:val="000D7A71"/>
    <w:rsid w:val="000E027C"/>
    <w:rsid w:val="000E0770"/>
    <w:rsid w:val="000E1680"/>
    <w:rsid w:val="000E1F36"/>
    <w:rsid w:val="000E231B"/>
    <w:rsid w:val="000E28A0"/>
    <w:rsid w:val="000E2FC0"/>
    <w:rsid w:val="000E2FD9"/>
    <w:rsid w:val="000E3116"/>
    <w:rsid w:val="000E3BEB"/>
    <w:rsid w:val="000E552C"/>
    <w:rsid w:val="000E5767"/>
    <w:rsid w:val="000E5C70"/>
    <w:rsid w:val="000E6192"/>
    <w:rsid w:val="000E74D5"/>
    <w:rsid w:val="000E7812"/>
    <w:rsid w:val="000F034C"/>
    <w:rsid w:val="000F09F4"/>
    <w:rsid w:val="000F0E89"/>
    <w:rsid w:val="000F1197"/>
    <w:rsid w:val="000F16EC"/>
    <w:rsid w:val="000F1BE2"/>
    <w:rsid w:val="000F1E38"/>
    <w:rsid w:val="000F1F83"/>
    <w:rsid w:val="000F1FD1"/>
    <w:rsid w:val="000F245E"/>
    <w:rsid w:val="000F353A"/>
    <w:rsid w:val="000F37FB"/>
    <w:rsid w:val="000F4A62"/>
    <w:rsid w:val="000F5EDB"/>
    <w:rsid w:val="000F5FFA"/>
    <w:rsid w:val="000F66CD"/>
    <w:rsid w:val="000F6D5C"/>
    <w:rsid w:val="000F73AC"/>
    <w:rsid w:val="000F749E"/>
    <w:rsid w:val="00101DE2"/>
    <w:rsid w:val="00101FF3"/>
    <w:rsid w:val="001037E5"/>
    <w:rsid w:val="00103C1F"/>
    <w:rsid w:val="00103E61"/>
    <w:rsid w:val="00103F01"/>
    <w:rsid w:val="0010575F"/>
    <w:rsid w:val="00105988"/>
    <w:rsid w:val="00105DB4"/>
    <w:rsid w:val="00105E6A"/>
    <w:rsid w:val="001065C5"/>
    <w:rsid w:val="00106B40"/>
    <w:rsid w:val="001075D4"/>
    <w:rsid w:val="00107D7C"/>
    <w:rsid w:val="0011088C"/>
    <w:rsid w:val="001108CF"/>
    <w:rsid w:val="00110AE7"/>
    <w:rsid w:val="001112D6"/>
    <w:rsid w:val="001112DF"/>
    <w:rsid w:val="00111DDE"/>
    <w:rsid w:val="00112E72"/>
    <w:rsid w:val="001137E3"/>
    <w:rsid w:val="00114124"/>
    <w:rsid w:val="001146F7"/>
    <w:rsid w:val="0011498D"/>
    <w:rsid w:val="00114A8C"/>
    <w:rsid w:val="00114AA0"/>
    <w:rsid w:val="00114B21"/>
    <w:rsid w:val="00115791"/>
    <w:rsid w:val="00115EEB"/>
    <w:rsid w:val="00116901"/>
    <w:rsid w:val="00116C1E"/>
    <w:rsid w:val="00117145"/>
    <w:rsid w:val="00117C79"/>
    <w:rsid w:val="00117F25"/>
    <w:rsid w:val="0012004F"/>
    <w:rsid w:val="00120D46"/>
    <w:rsid w:val="00120F9B"/>
    <w:rsid w:val="001211CD"/>
    <w:rsid w:val="001214BB"/>
    <w:rsid w:val="0012195D"/>
    <w:rsid w:val="00123516"/>
    <w:rsid w:val="00123D89"/>
    <w:rsid w:val="00124281"/>
    <w:rsid w:val="00124855"/>
    <w:rsid w:val="00124F87"/>
    <w:rsid w:val="001255D5"/>
    <w:rsid w:val="001259A0"/>
    <w:rsid w:val="00125D2A"/>
    <w:rsid w:val="001277EC"/>
    <w:rsid w:val="00127801"/>
    <w:rsid w:val="00130077"/>
    <w:rsid w:val="00130E66"/>
    <w:rsid w:val="001310C3"/>
    <w:rsid w:val="0013122A"/>
    <w:rsid w:val="00131742"/>
    <w:rsid w:val="00131F50"/>
    <w:rsid w:val="001325A8"/>
    <w:rsid w:val="001325F8"/>
    <w:rsid w:val="0013296C"/>
    <w:rsid w:val="00133C63"/>
    <w:rsid w:val="00133E56"/>
    <w:rsid w:val="0013472B"/>
    <w:rsid w:val="00134810"/>
    <w:rsid w:val="00134907"/>
    <w:rsid w:val="00135B47"/>
    <w:rsid w:val="00136E87"/>
    <w:rsid w:val="00137161"/>
    <w:rsid w:val="00137197"/>
    <w:rsid w:val="0013745F"/>
    <w:rsid w:val="00140774"/>
    <w:rsid w:val="00140D8F"/>
    <w:rsid w:val="00141492"/>
    <w:rsid w:val="00141C86"/>
    <w:rsid w:val="00141E75"/>
    <w:rsid w:val="0014215D"/>
    <w:rsid w:val="001422AD"/>
    <w:rsid w:val="00142AA1"/>
    <w:rsid w:val="00143DDB"/>
    <w:rsid w:val="00143E7F"/>
    <w:rsid w:val="00143F37"/>
    <w:rsid w:val="00144360"/>
    <w:rsid w:val="001443FA"/>
    <w:rsid w:val="00145617"/>
    <w:rsid w:val="00145ECE"/>
    <w:rsid w:val="001462B6"/>
    <w:rsid w:val="00146806"/>
    <w:rsid w:val="0014696C"/>
    <w:rsid w:val="00146CEC"/>
    <w:rsid w:val="001473E3"/>
    <w:rsid w:val="00150F9F"/>
    <w:rsid w:val="001510F9"/>
    <w:rsid w:val="0015146C"/>
    <w:rsid w:val="0015279D"/>
    <w:rsid w:val="001532BF"/>
    <w:rsid w:val="00153385"/>
    <w:rsid w:val="0015353B"/>
    <w:rsid w:val="00153CE1"/>
    <w:rsid w:val="00153F54"/>
    <w:rsid w:val="00154483"/>
    <w:rsid w:val="001544D4"/>
    <w:rsid w:val="001547B1"/>
    <w:rsid w:val="0015506C"/>
    <w:rsid w:val="00155E91"/>
    <w:rsid w:val="00156141"/>
    <w:rsid w:val="00156B21"/>
    <w:rsid w:val="0015718A"/>
    <w:rsid w:val="001575E5"/>
    <w:rsid w:val="00157681"/>
    <w:rsid w:val="00157837"/>
    <w:rsid w:val="00157D44"/>
    <w:rsid w:val="00160464"/>
    <w:rsid w:val="001607E2"/>
    <w:rsid w:val="00160A0F"/>
    <w:rsid w:val="00160D4A"/>
    <w:rsid w:val="00161162"/>
    <w:rsid w:val="001611C4"/>
    <w:rsid w:val="001616CB"/>
    <w:rsid w:val="00162255"/>
    <w:rsid w:val="001624C8"/>
    <w:rsid w:val="00162661"/>
    <w:rsid w:val="001627B4"/>
    <w:rsid w:val="00162B04"/>
    <w:rsid w:val="00163BC5"/>
    <w:rsid w:val="00163FA8"/>
    <w:rsid w:val="0016406A"/>
    <w:rsid w:val="0016478A"/>
    <w:rsid w:val="0016485D"/>
    <w:rsid w:val="00164A9C"/>
    <w:rsid w:val="0016581C"/>
    <w:rsid w:val="00166D17"/>
    <w:rsid w:val="00166E1A"/>
    <w:rsid w:val="001708AD"/>
    <w:rsid w:val="00171661"/>
    <w:rsid w:val="00172036"/>
    <w:rsid w:val="00174152"/>
    <w:rsid w:val="00174638"/>
    <w:rsid w:val="00175525"/>
    <w:rsid w:val="00175A86"/>
    <w:rsid w:val="001761CA"/>
    <w:rsid w:val="001763BB"/>
    <w:rsid w:val="00176998"/>
    <w:rsid w:val="0017730E"/>
    <w:rsid w:val="001775D8"/>
    <w:rsid w:val="00177BF5"/>
    <w:rsid w:val="001800CD"/>
    <w:rsid w:val="00180994"/>
    <w:rsid w:val="00180D39"/>
    <w:rsid w:val="0018104D"/>
    <w:rsid w:val="0018152B"/>
    <w:rsid w:val="00182AB8"/>
    <w:rsid w:val="001834D4"/>
    <w:rsid w:val="00184440"/>
    <w:rsid w:val="00185313"/>
    <w:rsid w:val="001859B4"/>
    <w:rsid w:val="00185A0C"/>
    <w:rsid w:val="00185EF4"/>
    <w:rsid w:val="0018624D"/>
    <w:rsid w:val="0018692A"/>
    <w:rsid w:val="0018755F"/>
    <w:rsid w:val="0018785A"/>
    <w:rsid w:val="00187C00"/>
    <w:rsid w:val="001900C3"/>
    <w:rsid w:val="00192261"/>
    <w:rsid w:val="00192A01"/>
    <w:rsid w:val="0019349F"/>
    <w:rsid w:val="001945A1"/>
    <w:rsid w:val="00195914"/>
    <w:rsid w:val="00195B1F"/>
    <w:rsid w:val="00195E58"/>
    <w:rsid w:val="00196087"/>
    <w:rsid w:val="00196132"/>
    <w:rsid w:val="0019637E"/>
    <w:rsid w:val="00196767"/>
    <w:rsid w:val="00196EDD"/>
    <w:rsid w:val="001971A7"/>
    <w:rsid w:val="0019729D"/>
    <w:rsid w:val="00197976"/>
    <w:rsid w:val="00197EF0"/>
    <w:rsid w:val="001A0040"/>
    <w:rsid w:val="001A00B8"/>
    <w:rsid w:val="001A049F"/>
    <w:rsid w:val="001A0C6E"/>
    <w:rsid w:val="001A0D69"/>
    <w:rsid w:val="001A0D77"/>
    <w:rsid w:val="001A0FCA"/>
    <w:rsid w:val="001A12C0"/>
    <w:rsid w:val="001A1739"/>
    <w:rsid w:val="001A18FA"/>
    <w:rsid w:val="001A2338"/>
    <w:rsid w:val="001A27FE"/>
    <w:rsid w:val="001A283B"/>
    <w:rsid w:val="001A3B72"/>
    <w:rsid w:val="001A46F3"/>
    <w:rsid w:val="001A4B74"/>
    <w:rsid w:val="001A4CEA"/>
    <w:rsid w:val="001A5983"/>
    <w:rsid w:val="001A5B9D"/>
    <w:rsid w:val="001A5DA2"/>
    <w:rsid w:val="001A5E0C"/>
    <w:rsid w:val="001A60B3"/>
    <w:rsid w:val="001A759A"/>
    <w:rsid w:val="001A7952"/>
    <w:rsid w:val="001A7F3E"/>
    <w:rsid w:val="001B0410"/>
    <w:rsid w:val="001B05F5"/>
    <w:rsid w:val="001B0A86"/>
    <w:rsid w:val="001B1267"/>
    <w:rsid w:val="001B38F2"/>
    <w:rsid w:val="001B3ACC"/>
    <w:rsid w:val="001B495B"/>
    <w:rsid w:val="001B497C"/>
    <w:rsid w:val="001B588F"/>
    <w:rsid w:val="001B5DF6"/>
    <w:rsid w:val="001B5F3C"/>
    <w:rsid w:val="001B612F"/>
    <w:rsid w:val="001B6355"/>
    <w:rsid w:val="001B6ABB"/>
    <w:rsid w:val="001B6F73"/>
    <w:rsid w:val="001B75E9"/>
    <w:rsid w:val="001B75F8"/>
    <w:rsid w:val="001B7BF7"/>
    <w:rsid w:val="001C079C"/>
    <w:rsid w:val="001C1F9D"/>
    <w:rsid w:val="001C2D0C"/>
    <w:rsid w:val="001C2E9A"/>
    <w:rsid w:val="001C32A1"/>
    <w:rsid w:val="001C3A5F"/>
    <w:rsid w:val="001C4209"/>
    <w:rsid w:val="001C45C6"/>
    <w:rsid w:val="001C4A80"/>
    <w:rsid w:val="001C59B7"/>
    <w:rsid w:val="001C62CE"/>
    <w:rsid w:val="001C64D5"/>
    <w:rsid w:val="001C6578"/>
    <w:rsid w:val="001C6BC2"/>
    <w:rsid w:val="001C7E3F"/>
    <w:rsid w:val="001D044A"/>
    <w:rsid w:val="001D0A2E"/>
    <w:rsid w:val="001D0B6A"/>
    <w:rsid w:val="001D1111"/>
    <w:rsid w:val="001D2B8D"/>
    <w:rsid w:val="001D2F1F"/>
    <w:rsid w:val="001D4430"/>
    <w:rsid w:val="001D46FA"/>
    <w:rsid w:val="001D4FF2"/>
    <w:rsid w:val="001D58E3"/>
    <w:rsid w:val="001D59F8"/>
    <w:rsid w:val="001D5B80"/>
    <w:rsid w:val="001D5E44"/>
    <w:rsid w:val="001D6355"/>
    <w:rsid w:val="001D6E82"/>
    <w:rsid w:val="001D6F3D"/>
    <w:rsid w:val="001E15F8"/>
    <w:rsid w:val="001E21C2"/>
    <w:rsid w:val="001E2534"/>
    <w:rsid w:val="001E2EEE"/>
    <w:rsid w:val="001E3861"/>
    <w:rsid w:val="001E437F"/>
    <w:rsid w:val="001E490A"/>
    <w:rsid w:val="001E50B6"/>
    <w:rsid w:val="001E51EB"/>
    <w:rsid w:val="001E5392"/>
    <w:rsid w:val="001E59DA"/>
    <w:rsid w:val="001E6EDF"/>
    <w:rsid w:val="001E7B12"/>
    <w:rsid w:val="001F0DA8"/>
    <w:rsid w:val="001F0E9C"/>
    <w:rsid w:val="001F12E0"/>
    <w:rsid w:val="001F1BE1"/>
    <w:rsid w:val="001F2231"/>
    <w:rsid w:val="001F2369"/>
    <w:rsid w:val="001F2379"/>
    <w:rsid w:val="001F3264"/>
    <w:rsid w:val="001F4C62"/>
    <w:rsid w:val="001F58D3"/>
    <w:rsid w:val="001F5AFB"/>
    <w:rsid w:val="001F6603"/>
    <w:rsid w:val="001F6F1F"/>
    <w:rsid w:val="001F7216"/>
    <w:rsid w:val="001F7A14"/>
    <w:rsid w:val="001F7ED4"/>
    <w:rsid w:val="00200A17"/>
    <w:rsid w:val="00200A36"/>
    <w:rsid w:val="00201B99"/>
    <w:rsid w:val="00202438"/>
    <w:rsid w:val="00202876"/>
    <w:rsid w:val="0020511A"/>
    <w:rsid w:val="002058C4"/>
    <w:rsid w:val="00206BB4"/>
    <w:rsid w:val="00206C78"/>
    <w:rsid w:val="00207B7B"/>
    <w:rsid w:val="002106BA"/>
    <w:rsid w:val="00211552"/>
    <w:rsid w:val="00211C40"/>
    <w:rsid w:val="00212740"/>
    <w:rsid w:val="00213D4E"/>
    <w:rsid w:val="00214033"/>
    <w:rsid w:val="00214B03"/>
    <w:rsid w:val="00215683"/>
    <w:rsid w:val="00215D41"/>
    <w:rsid w:val="002161F9"/>
    <w:rsid w:val="00216A8C"/>
    <w:rsid w:val="00217906"/>
    <w:rsid w:val="00217EB7"/>
    <w:rsid w:val="0022014E"/>
    <w:rsid w:val="0022023A"/>
    <w:rsid w:val="00220FED"/>
    <w:rsid w:val="002213C2"/>
    <w:rsid w:val="002215E6"/>
    <w:rsid w:val="00222D31"/>
    <w:rsid w:val="0022376D"/>
    <w:rsid w:val="00223971"/>
    <w:rsid w:val="002258AC"/>
    <w:rsid w:val="00225D3C"/>
    <w:rsid w:val="00225EDD"/>
    <w:rsid w:val="0022623D"/>
    <w:rsid w:val="00226A35"/>
    <w:rsid w:val="00227220"/>
    <w:rsid w:val="00227585"/>
    <w:rsid w:val="00227F7D"/>
    <w:rsid w:val="00230225"/>
    <w:rsid w:val="00230C1C"/>
    <w:rsid w:val="00230C61"/>
    <w:rsid w:val="00234E7A"/>
    <w:rsid w:val="00235341"/>
    <w:rsid w:val="00235656"/>
    <w:rsid w:val="00235AF6"/>
    <w:rsid w:val="00235F00"/>
    <w:rsid w:val="002364B0"/>
    <w:rsid w:val="00236537"/>
    <w:rsid w:val="0023670A"/>
    <w:rsid w:val="002369E2"/>
    <w:rsid w:val="00236F8A"/>
    <w:rsid w:val="002402BA"/>
    <w:rsid w:val="002406E7"/>
    <w:rsid w:val="00240EEB"/>
    <w:rsid w:val="00241559"/>
    <w:rsid w:val="00241EBE"/>
    <w:rsid w:val="002434E6"/>
    <w:rsid w:val="0024372D"/>
    <w:rsid w:val="0024385A"/>
    <w:rsid w:val="0024394E"/>
    <w:rsid w:val="002440E3"/>
    <w:rsid w:val="00244288"/>
    <w:rsid w:val="002464B2"/>
    <w:rsid w:val="0024686C"/>
    <w:rsid w:val="00246D27"/>
    <w:rsid w:val="002478E5"/>
    <w:rsid w:val="0025080A"/>
    <w:rsid w:val="002532A9"/>
    <w:rsid w:val="0025434C"/>
    <w:rsid w:val="0025490E"/>
    <w:rsid w:val="00254C09"/>
    <w:rsid w:val="0025583C"/>
    <w:rsid w:val="00255FB6"/>
    <w:rsid w:val="002561CF"/>
    <w:rsid w:val="00256D79"/>
    <w:rsid w:val="0025717B"/>
    <w:rsid w:val="00257365"/>
    <w:rsid w:val="0025761D"/>
    <w:rsid w:val="00257B3E"/>
    <w:rsid w:val="00257CE1"/>
    <w:rsid w:val="00260088"/>
    <w:rsid w:val="00260DF1"/>
    <w:rsid w:val="00261E2C"/>
    <w:rsid w:val="00262429"/>
    <w:rsid w:val="00262883"/>
    <w:rsid w:val="00262997"/>
    <w:rsid w:val="00262ADC"/>
    <w:rsid w:val="00263C5D"/>
    <w:rsid w:val="0026412A"/>
    <w:rsid w:val="0026496C"/>
    <w:rsid w:val="002654ED"/>
    <w:rsid w:val="0026572D"/>
    <w:rsid w:val="00265A66"/>
    <w:rsid w:val="00266288"/>
    <w:rsid w:val="00266EA7"/>
    <w:rsid w:val="00266FCA"/>
    <w:rsid w:val="0026701A"/>
    <w:rsid w:val="00267180"/>
    <w:rsid w:val="002704CF"/>
    <w:rsid w:val="00271ED2"/>
    <w:rsid w:val="00272906"/>
    <w:rsid w:val="00274331"/>
    <w:rsid w:val="0027493D"/>
    <w:rsid w:val="0027684F"/>
    <w:rsid w:val="002775F3"/>
    <w:rsid w:val="00277B01"/>
    <w:rsid w:val="002824ED"/>
    <w:rsid w:val="0028317A"/>
    <w:rsid w:val="002834CD"/>
    <w:rsid w:val="002840EE"/>
    <w:rsid w:val="00285698"/>
    <w:rsid w:val="0028603A"/>
    <w:rsid w:val="0028623B"/>
    <w:rsid w:val="002867B9"/>
    <w:rsid w:val="00286D5A"/>
    <w:rsid w:val="00290C96"/>
    <w:rsid w:val="00290D10"/>
    <w:rsid w:val="00290F8D"/>
    <w:rsid w:val="0029134C"/>
    <w:rsid w:val="002917E5"/>
    <w:rsid w:val="00291893"/>
    <w:rsid w:val="00291B41"/>
    <w:rsid w:val="00294620"/>
    <w:rsid w:val="00294970"/>
    <w:rsid w:val="00294D9E"/>
    <w:rsid w:val="002950BE"/>
    <w:rsid w:val="00295E2D"/>
    <w:rsid w:val="00296049"/>
    <w:rsid w:val="00296472"/>
    <w:rsid w:val="00296570"/>
    <w:rsid w:val="00296E72"/>
    <w:rsid w:val="00297019"/>
    <w:rsid w:val="002A052C"/>
    <w:rsid w:val="002A0CAD"/>
    <w:rsid w:val="002A13CB"/>
    <w:rsid w:val="002A14A6"/>
    <w:rsid w:val="002A14C8"/>
    <w:rsid w:val="002A1E86"/>
    <w:rsid w:val="002A1F4D"/>
    <w:rsid w:val="002A23A3"/>
    <w:rsid w:val="002A388A"/>
    <w:rsid w:val="002A3A34"/>
    <w:rsid w:val="002A3F48"/>
    <w:rsid w:val="002A4288"/>
    <w:rsid w:val="002A435B"/>
    <w:rsid w:val="002A4A09"/>
    <w:rsid w:val="002A534A"/>
    <w:rsid w:val="002A54F9"/>
    <w:rsid w:val="002A55D3"/>
    <w:rsid w:val="002A5863"/>
    <w:rsid w:val="002A5917"/>
    <w:rsid w:val="002A61C2"/>
    <w:rsid w:val="002A67D9"/>
    <w:rsid w:val="002A6EB3"/>
    <w:rsid w:val="002A7BE8"/>
    <w:rsid w:val="002B0742"/>
    <w:rsid w:val="002B1144"/>
    <w:rsid w:val="002B1A61"/>
    <w:rsid w:val="002B1FC7"/>
    <w:rsid w:val="002B219A"/>
    <w:rsid w:val="002B21F4"/>
    <w:rsid w:val="002B29F2"/>
    <w:rsid w:val="002B2F74"/>
    <w:rsid w:val="002B3620"/>
    <w:rsid w:val="002B3E7D"/>
    <w:rsid w:val="002B4448"/>
    <w:rsid w:val="002B46E9"/>
    <w:rsid w:val="002B522B"/>
    <w:rsid w:val="002B5793"/>
    <w:rsid w:val="002B5820"/>
    <w:rsid w:val="002B5DB3"/>
    <w:rsid w:val="002B5F91"/>
    <w:rsid w:val="002B637D"/>
    <w:rsid w:val="002C023D"/>
    <w:rsid w:val="002C10FE"/>
    <w:rsid w:val="002C1196"/>
    <w:rsid w:val="002C12CA"/>
    <w:rsid w:val="002C17FB"/>
    <w:rsid w:val="002C348F"/>
    <w:rsid w:val="002C4ED7"/>
    <w:rsid w:val="002C5182"/>
    <w:rsid w:val="002C5946"/>
    <w:rsid w:val="002C5F17"/>
    <w:rsid w:val="002C675E"/>
    <w:rsid w:val="002C6B91"/>
    <w:rsid w:val="002C7450"/>
    <w:rsid w:val="002C74E1"/>
    <w:rsid w:val="002C7A27"/>
    <w:rsid w:val="002D0482"/>
    <w:rsid w:val="002D0588"/>
    <w:rsid w:val="002D12BF"/>
    <w:rsid w:val="002D1AC5"/>
    <w:rsid w:val="002D21A1"/>
    <w:rsid w:val="002D2653"/>
    <w:rsid w:val="002D2668"/>
    <w:rsid w:val="002D3509"/>
    <w:rsid w:val="002D3D5D"/>
    <w:rsid w:val="002D45D1"/>
    <w:rsid w:val="002D45D3"/>
    <w:rsid w:val="002D4D98"/>
    <w:rsid w:val="002D5F95"/>
    <w:rsid w:val="002D665F"/>
    <w:rsid w:val="002E0139"/>
    <w:rsid w:val="002E0C59"/>
    <w:rsid w:val="002E0C93"/>
    <w:rsid w:val="002E1CA5"/>
    <w:rsid w:val="002E204D"/>
    <w:rsid w:val="002E2241"/>
    <w:rsid w:val="002E2F29"/>
    <w:rsid w:val="002E3662"/>
    <w:rsid w:val="002E382C"/>
    <w:rsid w:val="002E422B"/>
    <w:rsid w:val="002E5CC7"/>
    <w:rsid w:val="002E5E9F"/>
    <w:rsid w:val="002E616F"/>
    <w:rsid w:val="002E6B9E"/>
    <w:rsid w:val="002E7206"/>
    <w:rsid w:val="002E75EE"/>
    <w:rsid w:val="002E7A91"/>
    <w:rsid w:val="002F01D3"/>
    <w:rsid w:val="002F0202"/>
    <w:rsid w:val="002F1168"/>
    <w:rsid w:val="002F125F"/>
    <w:rsid w:val="002F23B7"/>
    <w:rsid w:val="002F3425"/>
    <w:rsid w:val="002F36BB"/>
    <w:rsid w:val="002F370F"/>
    <w:rsid w:val="002F4202"/>
    <w:rsid w:val="002F4D2A"/>
    <w:rsid w:val="002F555F"/>
    <w:rsid w:val="002F56A5"/>
    <w:rsid w:val="002F56CB"/>
    <w:rsid w:val="002F58D1"/>
    <w:rsid w:val="002F73C8"/>
    <w:rsid w:val="002F75D4"/>
    <w:rsid w:val="002F75F6"/>
    <w:rsid w:val="00300733"/>
    <w:rsid w:val="0030160C"/>
    <w:rsid w:val="00302080"/>
    <w:rsid w:val="003041A9"/>
    <w:rsid w:val="00304283"/>
    <w:rsid w:val="00304C5E"/>
    <w:rsid w:val="00304D54"/>
    <w:rsid w:val="003054CF"/>
    <w:rsid w:val="00305BBC"/>
    <w:rsid w:val="00305C22"/>
    <w:rsid w:val="00305E9E"/>
    <w:rsid w:val="00306F21"/>
    <w:rsid w:val="003075C4"/>
    <w:rsid w:val="0031016C"/>
    <w:rsid w:val="00311220"/>
    <w:rsid w:val="00311D91"/>
    <w:rsid w:val="003122BC"/>
    <w:rsid w:val="0031247A"/>
    <w:rsid w:val="00312A21"/>
    <w:rsid w:val="003143BE"/>
    <w:rsid w:val="00314FF6"/>
    <w:rsid w:val="00315599"/>
    <w:rsid w:val="0031591B"/>
    <w:rsid w:val="00315E14"/>
    <w:rsid w:val="0031626F"/>
    <w:rsid w:val="003164EC"/>
    <w:rsid w:val="00316F8B"/>
    <w:rsid w:val="0031753B"/>
    <w:rsid w:val="00320186"/>
    <w:rsid w:val="00320DC8"/>
    <w:rsid w:val="00320FA5"/>
    <w:rsid w:val="0032116A"/>
    <w:rsid w:val="0032271D"/>
    <w:rsid w:val="00323172"/>
    <w:rsid w:val="00324D9B"/>
    <w:rsid w:val="00325203"/>
    <w:rsid w:val="00325444"/>
    <w:rsid w:val="00325571"/>
    <w:rsid w:val="00325960"/>
    <w:rsid w:val="00325B38"/>
    <w:rsid w:val="003262C6"/>
    <w:rsid w:val="00326CD0"/>
    <w:rsid w:val="00330048"/>
    <w:rsid w:val="00330913"/>
    <w:rsid w:val="00331345"/>
    <w:rsid w:val="00331D52"/>
    <w:rsid w:val="0033235B"/>
    <w:rsid w:val="00332F09"/>
    <w:rsid w:val="003340B2"/>
    <w:rsid w:val="00334274"/>
    <w:rsid w:val="0033508B"/>
    <w:rsid w:val="00336120"/>
    <w:rsid w:val="00336649"/>
    <w:rsid w:val="00336862"/>
    <w:rsid w:val="003369E6"/>
    <w:rsid w:val="00336CBA"/>
    <w:rsid w:val="00336F3B"/>
    <w:rsid w:val="00337B31"/>
    <w:rsid w:val="00340277"/>
    <w:rsid w:val="00340457"/>
    <w:rsid w:val="00340E50"/>
    <w:rsid w:val="00342AFE"/>
    <w:rsid w:val="00342FF5"/>
    <w:rsid w:val="00343011"/>
    <w:rsid w:val="00343B66"/>
    <w:rsid w:val="003440E5"/>
    <w:rsid w:val="00344198"/>
    <w:rsid w:val="00345A4E"/>
    <w:rsid w:val="00346270"/>
    <w:rsid w:val="00346867"/>
    <w:rsid w:val="00347509"/>
    <w:rsid w:val="003475A7"/>
    <w:rsid w:val="00347606"/>
    <w:rsid w:val="00347C85"/>
    <w:rsid w:val="0035064D"/>
    <w:rsid w:val="0035113E"/>
    <w:rsid w:val="00351982"/>
    <w:rsid w:val="00351C40"/>
    <w:rsid w:val="00351E84"/>
    <w:rsid w:val="0035224A"/>
    <w:rsid w:val="003522F1"/>
    <w:rsid w:val="00352561"/>
    <w:rsid w:val="00352F37"/>
    <w:rsid w:val="003541B2"/>
    <w:rsid w:val="00354445"/>
    <w:rsid w:val="00354B7A"/>
    <w:rsid w:val="003553BB"/>
    <w:rsid w:val="00355796"/>
    <w:rsid w:val="00355E79"/>
    <w:rsid w:val="00357227"/>
    <w:rsid w:val="00360618"/>
    <w:rsid w:val="00360A86"/>
    <w:rsid w:val="00361C04"/>
    <w:rsid w:val="003624A2"/>
    <w:rsid w:val="00362690"/>
    <w:rsid w:val="00363AF6"/>
    <w:rsid w:val="00363C57"/>
    <w:rsid w:val="003642FC"/>
    <w:rsid w:val="00364859"/>
    <w:rsid w:val="00365F09"/>
    <w:rsid w:val="00365FF1"/>
    <w:rsid w:val="00366382"/>
    <w:rsid w:val="00366BBC"/>
    <w:rsid w:val="00366D55"/>
    <w:rsid w:val="003679E2"/>
    <w:rsid w:val="00367E85"/>
    <w:rsid w:val="00370402"/>
    <w:rsid w:val="003706A4"/>
    <w:rsid w:val="00370E35"/>
    <w:rsid w:val="00372433"/>
    <w:rsid w:val="00373372"/>
    <w:rsid w:val="003734B0"/>
    <w:rsid w:val="00373576"/>
    <w:rsid w:val="003735F2"/>
    <w:rsid w:val="00374F80"/>
    <w:rsid w:val="003753D6"/>
    <w:rsid w:val="003755CB"/>
    <w:rsid w:val="003759C5"/>
    <w:rsid w:val="00375FAB"/>
    <w:rsid w:val="0037603F"/>
    <w:rsid w:val="0037654D"/>
    <w:rsid w:val="00377012"/>
    <w:rsid w:val="00377D36"/>
    <w:rsid w:val="00380688"/>
    <w:rsid w:val="00381FC4"/>
    <w:rsid w:val="0038247D"/>
    <w:rsid w:val="00383169"/>
    <w:rsid w:val="003849AA"/>
    <w:rsid w:val="00386C23"/>
    <w:rsid w:val="00386D74"/>
    <w:rsid w:val="0038730C"/>
    <w:rsid w:val="00387A57"/>
    <w:rsid w:val="00387B4A"/>
    <w:rsid w:val="00387B97"/>
    <w:rsid w:val="00391273"/>
    <w:rsid w:val="00391457"/>
    <w:rsid w:val="003917C7"/>
    <w:rsid w:val="00392E8B"/>
    <w:rsid w:val="003936BC"/>
    <w:rsid w:val="00393B7A"/>
    <w:rsid w:val="00394CC3"/>
    <w:rsid w:val="003950B5"/>
    <w:rsid w:val="0039559E"/>
    <w:rsid w:val="0039587F"/>
    <w:rsid w:val="00395EE9"/>
    <w:rsid w:val="00396BC7"/>
    <w:rsid w:val="00396C74"/>
    <w:rsid w:val="00397315"/>
    <w:rsid w:val="003975D6"/>
    <w:rsid w:val="00397B1D"/>
    <w:rsid w:val="003A054B"/>
    <w:rsid w:val="003A071F"/>
    <w:rsid w:val="003A080F"/>
    <w:rsid w:val="003A0860"/>
    <w:rsid w:val="003A0F2B"/>
    <w:rsid w:val="003A1774"/>
    <w:rsid w:val="003A1BE2"/>
    <w:rsid w:val="003A23CA"/>
    <w:rsid w:val="003A251A"/>
    <w:rsid w:val="003A2537"/>
    <w:rsid w:val="003A2B2A"/>
    <w:rsid w:val="003A3AD9"/>
    <w:rsid w:val="003A46DB"/>
    <w:rsid w:val="003A4B07"/>
    <w:rsid w:val="003A54DA"/>
    <w:rsid w:val="003A5725"/>
    <w:rsid w:val="003A5814"/>
    <w:rsid w:val="003A5921"/>
    <w:rsid w:val="003A6453"/>
    <w:rsid w:val="003A66B7"/>
    <w:rsid w:val="003A67D2"/>
    <w:rsid w:val="003A6D00"/>
    <w:rsid w:val="003A7273"/>
    <w:rsid w:val="003A7286"/>
    <w:rsid w:val="003A77C3"/>
    <w:rsid w:val="003A7CD1"/>
    <w:rsid w:val="003B0225"/>
    <w:rsid w:val="003B0EBD"/>
    <w:rsid w:val="003B203A"/>
    <w:rsid w:val="003B2622"/>
    <w:rsid w:val="003B3998"/>
    <w:rsid w:val="003B4564"/>
    <w:rsid w:val="003B4729"/>
    <w:rsid w:val="003B4A16"/>
    <w:rsid w:val="003B4F71"/>
    <w:rsid w:val="003B5587"/>
    <w:rsid w:val="003B6360"/>
    <w:rsid w:val="003B7397"/>
    <w:rsid w:val="003B7439"/>
    <w:rsid w:val="003B7671"/>
    <w:rsid w:val="003C1B10"/>
    <w:rsid w:val="003C2F66"/>
    <w:rsid w:val="003C350C"/>
    <w:rsid w:val="003C3514"/>
    <w:rsid w:val="003C4397"/>
    <w:rsid w:val="003C50BF"/>
    <w:rsid w:val="003C5C3E"/>
    <w:rsid w:val="003C6823"/>
    <w:rsid w:val="003C6B7B"/>
    <w:rsid w:val="003C6D48"/>
    <w:rsid w:val="003C6FAE"/>
    <w:rsid w:val="003C7B57"/>
    <w:rsid w:val="003D0795"/>
    <w:rsid w:val="003D163C"/>
    <w:rsid w:val="003D1C36"/>
    <w:rsid w:val="003D2CCC"/>
    <w:rsid w:val="003D31DB"/>
    <w:rsid w:val="003D37A7"/>
    <w:rsid w:val="003D395F"/>
    <w:rsid w:val="003D3F9C"/>
    <w:rsid w:val="003D4BE7"/>
    <w:rsid w:val="003D53B3"/>
    <w:rsid w:val="003D5684"/>
    <w:rsid w:val="003D56A3"/>
    <w:rsid w:val="003D59A3"/>
    <w:rsid w:val="003D59FF"/>
    <w:rsid w:val="003D5FDE"/>
    <w:rsid w:val="003D6300"/>
    <w:rsid w:val="003D6A04"/>
    <w:rsid w:val="003D7945"/>
    <w:rsid w:val="003D7D56"/>
    <w:rsid w:val="003D7F38"/>
    <w:rsid w:val="003E0EB1"/>
    <w:rsid w:val="003E1727"/>
    <w:rsid w:val="003E333A"/>
    <w:rsid w:val="003E3485"/>
    <w:rsid w:val="003E444A"/>
    <w:rsid w:val="003E450F"/>
    <w:rsid w:val="003E4AEE"/>
    <w:rsid w:val="003E4D4D"/>
    <w:rsid w:val="003E6637"/>
    <w:rsid w:val="003F01D6"/>
    <w:rsid w:val="003F0497"/>
    <w:rsid w:val="003F0528"/>
    <w:rsid w:val="003F0933"/>
    <w:rsid w:val="003F0FC3"/>
    <w:rsid w:val="003F10A2"/>
    <w:rsid w:val="003F1489"/>
    <w:rsid w:val="003F3794"/>
    <w:rsid w:val="003F3BDC"/>
    <w:rsid w:val="003F43C0"/>
    <w:rsid w:val="003F46C8"/>
    <w:rsid w:val="003F6386"/>
    <w:rsid w:val="003F6677"/>
    <w:rsid w:val="003F7ABA"/>
    <w:rsid w:val="003F7C70"/>
    <w:rsid w:val="00400B2B"/>
    <w:rsid w:val="00401EF1"/>
    <w:rsid w:val="00402022"/>
    <w:rsid w:val="004027FA"/>
    <w:rsid w:val="00402DDD"/>
    <w:rsid w:val="00402ECF"/>
    <w:rsid w:val="0040389E"/>
    <w:rsid w:val="004044CB"/>
    <w:rsid w:val="004047FF"/>
    <w:rsid w:val="004049FA"/>
    <w:rsid w:val="00404A7C"/>
    <w:rsid w:val="00405071"/>
    <w:rsid w:val="004057FF"/>
    <w:rsid w:val="00405AC3"/>
    <w:rsid w:val="00405BDE"/>
    <w:rsid w:val="00405CDB"/>
    <w:rsid w:val="00405D24"/>
    <w:rsid w:val="0040651D"/>
    <w:rsid w:val="004065E5"/>
    <w:rsid w:val="00406719"/>
    <w:rsid w:val="00406D58"/>
    <w:rsid w:val="00410A6D"/>
    <w:rsid w:val="00411684"/>
    <w:rsid w:val="0041187C"/>
    <w:rsid w:val="00411CB6"/>
    <w:rsid w:val="00411E48"/>
    <w:rsid w:val="00411F0D"/>
    <w:rsid w:val="0041249C"/>
    <w:rsid w:val="00412970"/>
    <w:rsid w:val="00412EDF"/>
    <w:rsid w:val="00414CD1"/>
    <w:rsid w:val="0041514A"/>
    <w:rsid w:val="0041517D"/>
    <w:rsid w:val="004153DE"/>
    <w:rsid w:val="0041606D"/>
    <w:rsid w:val="004164CA"/>
    <w:rsid w:val="00416B6B"/>
    <w:rsid w:val="00417008"/>
    <w:rsid w:val="00417321"/>
    <w:rsid w:val="00417721"/>
    <w:rsid w:val="00417B2D"/>
    <w:rsid w:val="00417F65"/>
    <w:rsid w:val="00420220"/>
    <w:rsid w:val="00420C83"/>
    <w:rsid w:val="00421449"/>
    <w:rsid w:val="00421A87"/>
    <w:rsid w:val="00422574"/>
    <w:rsid w:val="0042272E"/>
    <w:rsid w:val="00422AD4"/>
    <w:rsid w:val="00423DD7"/>
    <w:rsid w:val="00424229"/>
    <w:rsid w:val="0042537A"/>
    <w:rsid w:val="004253E7"/>
    <w:rsid w:val="0042550E"/>
    <w:rsid w:val="004258D2"/>
    <w:rsid w:val="00426E64"/>
    <w:rsid w:val="00427050"/>
    <w:rsid w:val="004275EB"/>
    <w:rsid w:val="0043008D"/>
    <w:rsid w:val="00430490"/>
    <w:rsid w:val="00431743"/>
    <w:rsid w:val="004325AB"/>
    <w:rsid w:val="004338AB"/>
    <w:rsid w:val="00435C37"/>
    <w:rsid w:val="004365CB"/>
    <w:rsid w:val="00436D1C"/>
    <w:rsid w:val="00437542"/>
    <w:rsid w:val="00441D18"/>
    <w:rsid w:val="00442239"/>
    <w:rsid w:val="004422A6"/>
    <w:rsid w:val="004430FB"/>
    <w:rsid w:val="004441C9"/>
    <w:rsid w:val="0044495F"/>
    <w:rsid w:val="004449BD"/>
    <w:rsid w:val="00444E62"/>
    <w:rsid w:val="00445B37"/>
    <w:rsid w:val="0044689D"/>
    <w:rsid w:val="00447916"/>
    <w:rsid w:val="00450093"/>
    <w:rsid w:val="00451C42"/>
    <w:rsid w:val="00452E7A"/>
    <w:rsid w:val="00453448"/>
    <w:rsid w:val="00453731"/>
    <w:rsid w:val="00453777"/>
    <w:rsid w:val="004557EF"/>
    <w:rsid w:val="00455DDE"/>
    <w:rsid w:val="00456318"/>
    <w:rsid w:val="0046139F"/>
    <w:rsid w:val="00462473"/>
    <w:rsid w:val="00463783"/>
    <w:rsid w:val="0046378C"/>
    <w:rsid w:val="004637AA"/>
    <w:rsid w:val="004641B3"/>
    <w:rsid w:val="00464416"/>
    <w:rsid w:val="004646F8"/>
    <w:rsid w:val="00464B8A"/>
    <w:rsid w:val="00464FDB"/>
    <w:rsid w:val="00465599"/>
    <w:rsid w:val="004657FE"/>
    <w:rsid w:val="00465F52"/>
    <w:rsid w:val="0046626F"/>
    <w:rsid w:val="004663D1"/>
    <w:rsid w:val="00466447"/>
    <w:rsid w:val="00467721"/>
    <w:rsid w:val="004678DD"/>
    <w:rsid w:val="004705AD"/>
    <w:rsid w:val="004709A9"/>
    <w:rsid w:val="00470D2F"/>
    <w:rsid w:val="00471437"/>
    <w:rsid w:val="00471719"/>
    <w:rsid w:val="00471A04"/>
    <w:rsid w:val="00472081"/>
    <w:rsid w:val="0047286F"/>
    <w:rsid w:val="00472B4D"/>
    <w:rsid w:val="00473021"/>
    <w:rsid w:val="00473403"/>
    <w:rsid w:val="004735B4"/>
    <w:rsid w:val="00474624"/>
    <w:rsid w:val="00474BD1"/>
    <w:rsid w:val="00476510"/>
    <w:rsid w:val="004769B0"/>
    <w:rsid w:val="00476B2C"/>
    <w:rsid w:val="00476F74"/>
    <w:rsid w:val="00477C58"/>
    <w:rsid w:val="00480272"/>
    <w:rsid w:val="0048127C"/>
    <w:rsid w:val="0048179B"/>
    <w:rsid w:val="00481FF7"/>
    <w:rsid w:val="00482494"/>
    <w:rsid w:val="00482CD1"/>
    <w:rsid w:val="004830C5"/>
    <w:rsid w:val="004836DC"/>
    <w:rsid w:val="004838A6"/>
    <w:rsid w:val="004839F8"/>
    <w:rsid w:val="00483F44"/>
    <w:rsid w:val="00484507"/>
    <w:rsid w:val="004846A5"/>
    <w:rsid w:val="00485656"/>
    <w:rsid w:val="00485774"/>
    <w:rsid w:val="004868D7"/>
    <w:rsid w:val="00486BC1"/>
    <w:rsid w:val="00486E7B"/>
    <w:rsid w:val="00486F1B"/>
    <w:rsid w:val="004873D4"/>
    <w:rsid w:val="00487447"/>
    <w:rsid w:val="00487813"/>
    <w:rsid w:val="00487CCA"/>
    <w:rsid w:val="004905D8"/>
    <w:rsid w:val="00490C31"/>
    <w:rsid w:val="00490C36"/>
    <w:rsid w:val="0049232F"/>
    <w:rsid w:val="004926BA"/>
    <w:rsid w:val="004927BC"/>
    <w:rsid w:val="00492B0E"/>
    <w:rsid w:val="00492CFD"/>
    <w:rsid w:val="00493461"/>
    <w:rsid w:val="0049377F"/>
    <w:rsid w:val="0049466B"/>
    <w:rsid w:val="0049467C"/>
    <w:rsid w:val="00494C13"/>
    <w:rsid w:val="00495B4B"/>
    <w:rsid w:val="00496DA1"/>
    <w:rsid w:val="004A0F6F"/>
    <w:rsid w:val="004A2198"/>
    <w:rsid w:val="004A219D"/>
    <w:rsid w:val="004A23C2"/>
    <w:rsid w:val="004A26E3"/>
    <w:rsid w:val="004A35CD"/>
    <w:rsid w:val="004A382E"/>
    <w:rsid w:val="004A49E3"/>
    <w:rsid w:val="004A50A9"/>
    <w:rsid w:val="004A5B06"/>
    <w:rsid w:val="004A63C4"/>
    <w:rsid w:val="004A6688"/>
    <w:rsid w:val="004A66FD"/>
    <w:rsid w:val="004A79EA"/>
    <w:rsid w:val="004B0056"/>
    <w:rsid w:val="004B01B4"/>
    <w:rsid w:val="004B0878"/>
    <w:rsid w:val="004B0F7C"/>
    <w:rsid w:val="004B2970"/>
    <w:rsid w:val="004B2DA0"/>
    <w:rsid w:val="004B3353"/>
    <w:rsid w:val="004B3ACC"/>
    <w:rsid w:val="004B411E"/>
    <w:rsid w:val="004B4C43"/>
    <w:rsid w:val="004B4C60"/>
    <w:rsid w:val="004B5267"/>
    <w:rsid w:val="004B575A"/>
    <w:rsid w:val="004B639E"/>
    <w:rsid w:val="004B6597"/>
    <w:rsid w:val="004B6A98"/>
    <w:rsid w:val="004B7DAD"/>
    <w:rsid w:val="004B7F38"/>
    <w:rsid w:val="004C0631"/>
    <w:rsid w:val="004C09E9"/>
    <w:rsid w:val="004C114C"/>
    <w:rsid w:val="004C13FF"/>
    <w:rsid w:val="004C2285"/>
    <w:rsid w:val="004C2689"/>
    <w:rsid w:val="004C2E88"/>
    <w:rsid w:val="004C2F41"/>
    <w:rsid w:val="004C2F7A"/>
    <w:rsid w:val="004C3357"/>
    <w:rsid w:val="004C3DC9"/>
    <w:rsid w:val="004C3F42"/>
    <w:rsid w:val="004C5056"/>
    <w:rsid w:val="004C5877"/>
    <w:rsid w:val="004C5B67"/>
    <w:rsid w:val="004C5BBD"/>
    <w:rsid w:val="004C5C5B"/>
    <w:rsid w:val="004C6138"/>
    <w:rsid w:val="004C6971"/>
    <w:rsid w:val="004D088A"/>
    <w:rsid w:val="004D0CAA"/>
    <w:rsid w:val="004D1C08"/>
    <w:rsid w:val="004D2698"/>
    <w:rsid w:val="004D2B22"/>
    <w:rsid w:val="004D2C81"/>
    <w:rsid w:val="004D372E"/>
    <w:rsid w:val="004D4F75"/>
    <w:rsid w:val="004D57D2"/>
    <w:rsid w:val="004D7AE9"/>
    <w:rsid w:val="004D7B7E"/>
    <w:rsid w:val="004D7C37"/>
    <w:rsid w:val="004D7F3B"/>
    <w:rsid w:val="004E0875"/>
    <w:rsid w:val="004E12A4"/>
    <w:rsid w:val="004E1A45"/>
    <w:rsid w:val="004E1C6E"/>
    <w:rsid w:val="004E28CA"/>
    <w:rsid w:val="004E2A03"/>
    <w:rsid w:val="004E32EE"/>
    <w:rsid w:val="004E34BA"/>
    <w:rsid w:val="004E36FD"/>
    <w:rsid w:val="004E3898"/>
    <w:rsid w:val="004E39E9"/>
    <w:rsid w:val="004E3CA7"/>
    <w:rsid w:val="004E5911"/>
    <w:rsid w:val="004E6358"/>
    <w:rsid w:val="004E676A"/>
    <w:rsid w:val="004E7BE6"/>
    <w:rsid w:val="004E7EFE"/>
    <w:rsid w:val="004F06B6"/>
    <w:rsid w:val="004F0B94"/>
    <w:rsid w:val="004F265B"/>
    <w:rsid w:val="004F55DC"/>
    <w:rsid w:val="004F5BAD"/>
    <w:rsid w:val="004F5C38"/>
    <w:rsid w:val="004F66AD"/>
    <w:rsid w:val="004F681B"/>
    <w:rsid w:val="004F68A5"/>
    <w:rsid w:val="004F6CBA"/>
    <w:rsid w:val="004F6F4E"/>
    <w:rsid w:val="004F7E62"/>
    <w:rsid w:val="005001E2"/>
    <w:rsid w:val="00500370"/>
    <w:rsid w:val="00500A77"/>
    <w:rsid w:val="00500F65"/>
    <w:rsid w:val="00501071"/>
    <w:rsid w:val="005018D2"/>
    <w:rsid w:val="00501984"/>
    <w:rsid w:val="00502310"/>
    <w:rsid w:val="0050388A"/>
    <w:rsid w:val="00503D47"/>
    <w:rsid w:val="00504E24"/>
    <w:rsid w:val="005050EF"/>
    <w:rsid w:val="005055A3"/>
    <w:rsid w:val="005060E8"/>
    <w:rsid w:val="00506E8F"/>
    <w:rsid w:val="00506FA9"/>
    <w:rsid w:val="005071E8"/>
    <w:rsid w:val="0050738A"/>
    <w:rsid w:val="005073EE"/>
    <w:rsid w:val="00507525"/>
    <w:rsid w:val="005109E7"/>
    <w:rsid w:val="00510F32"/>
    <w:rsid w:val="005110C9"/>
    <w:rsid w:val="005112C9"/>
    <w:rsid w:val="00512576"/>
    <w:rsid w:val="00512CCD"/>
    <w:rsid w:val="00513825"/>
    <w:rsid w:val="0051475C"/>
    <w:rsid w:val="00514CE8"/>
    <w:rsid w:val="00516111"/>
    <w:rsid w:val="00517664"/>
    <w:rsid w:val="00520373"/>
    <w:rsid w:val="005203B3"/>
    <w:rsid w:val="005205AA"/>
    <w:rsid w:val="00520FC4"/>
    <w:rsid w:val="00521193"/>
    <w:rsid w:val="00522F2C"/>
    <w:rsid w:val="005232FB"/>
    <w:rsid w:val="00523A54"/>
    <w:rsid w:val="0052443D"/>
    <w:rsid w:val="005254FF"/>
    <w:rsid w:val="00525EDF"/>
    <w:rsid w:val="005261CE"/>
    <w:rsid w:val="0052672C"/>
    <w:rsid w:val="005268FB"/>
    <w:rsid w:val="005271D0"/>
    <w:rsid w:val="0052777D"/>
    <w:rsid w:val="005279B5"/>
    <w:rsid w:val="005279B9"/>
    <w:rsid w:val="00527CC7"/>
    <w:rsid w:val="00530634"/>
    <w:rsid w:val="0053128D"/>
    <w:rsid w:val="00531DE2"/>
    <w:rsid w:val="00532183"/>
    <w:rsid w:val="00532389"/>
    <w:rsid w:val="0053249F"/>
    <w:rsid w:val="00532B9A"/>
    <w:rsid w:val="00535830"/>
    <w:rsid w:val="00535BBF"/>
    <w:rsid w:val="005379F8"/>
    <w:rsid w:val="005402D7"/>
    <w:rsid w:val="005404A0"/>
    <w:rsid w:val="00540864"/>
    <w:rsid w:val="00540A94"/>
    <w:rsid w:val="00540D65"/>
    <w:rsid w:val="0054154E"/>
    <w:rsid w:val="005418C6"/>
    <w:rsid w:val="0054247F"/>
    <w:rsid w:val="00542744"/>
    <w:rsid w:val="00542C56"/>
    <w:rsid w:val="00542D9B"/>
    <w:rsid w:val="00544D65"/>
    <w:rsid w:val="0054668C"/>
    <w:rsid w:val="0055031B"/>
    <w:rsid w:val="00552077"/>
    <w:rsid w:val="00552903"/>
    <w:rsid w:val="00552956"/>
    <w:rsid w:val="00552A18"/>
    <w:rsid w:val="0055459B"/>
    <w:rsid w:val="00554ACD"/>
    <w:rsid w:val="005551AC"/>
    <w:rsid w:val="005552A9"/>
    <w:rsid w:val="005562EA"/>
    <w:rsid w:val="005564EF"/>
    <w:rsid w:val="00556BA0"/>
    <w:rsid w:val="00556FC1"/>
    <w:rsid w:val="00557A03"/>
    <w:rsid w:val="005600D7"/>
    <w:rsid w:val="00560159"/>
    <w:rsid w:val="00560B91"/>
    <w:rsid w:val="00560FCD"/>
    <w:rsid w:val="00561324"/>
    <w:rsid w:val="005621F6"/>
    <w:rsid w:val="00562504"/>
    <w:rsid w:val="00562ADF"/>
    <w:rsid w:val="0056302A"/>
    <w:rsid w:val="005645EC"/>
    <w:rsid w:val="0056499B"/>
    <w:rsid w:val="00564B9E"/>
    <w:rsid w:val="005651FC"/>
    <w:rsid w:val="00565BBA"/>
    <w:rsid w:val="005670AD"/>
    <w:rsid w:val="00567218"/>
    <w:rsid w:val="00567413"/>
    <w:rsid w:val="00567DCA"/>
    <w:rsid w:val="005714FB"/>
    <w:rsid w:val="0057165B"/>
    <w:rsid w:val="00571E68"/>
    <w:rsid w:val="005726B1"/>
    <w:rsid w:val="0057394D"/>
    <w:rsid w:val="005757D0"/>
    <w:rsid w:val="00575854"/>
    <w:rsid w:val="00575AB5"/>
    <w:rsid w:val="00576949"/>
    <w:rsid w:val="00577489"/>
    <w:rsid w:val="005778D6"/>
    <w:rsid w:val="00577D36"/>
    <w:rsid w:val="0058016C"/>
    <w:rsid w:val="00580FD7"/>
    <w:rsid w:val="005813A5"/>
    <w:rsid w:val="005817FC"/>
    <w:rsid w:val="0058302B"/>
    <w:rsid w:val="005834C9"/>
    <w:rsid w:val="00584132"/>
    <w:rsid w:val="0058437C"/>
    <w:rsid w:val="005845E5"/>
    <w:rsid w:val="00584BC7"/>
    <w:rsid w:val="00585844"/>
    <w:rsid w:val="00585BFD"/>
    <w:rsid w:val="00585EE6"/>
    <w:rsid w:val="0058627E"/>
    <w:rsid w:val="00587455"/>
    <w:rsid w:val="00587A9A"/>
    <w:rsid w:val="00587C76"/>
    <w:rsid w:val="00590917"/>
    <w:rsid w:val="005910F2"/>
    <w:rsid w:val="00591F1E"/>
    <w:rsid w:val="00592093"/>
    <w:rsid w:val="005928DE"/>
    <w:rsid w:val="00593116"/>
    <w:rsid w:val="00593B3A"/>
    <w:rsid w:val="00593BE7"/>
    <w:rsid w:val="00593F49"/>
    <w:rsid w:val="00594856"/>
    <w:rsid w:val="005952CD"/>
    <w:rsid w:val="0059579A"/>
    <w:rsid w:val="00595937"/>
    <w:rsid w:val="00596209"/>
    <w:rsid w:val="00596C2F"/>
    <w:rsid w:val="005975EC"/>
    <w:rsid w:val="005A048E"/>
    <w:rsid w:val="005A0EE8"/>
    <w:rsid w:val="005A166E"/>
    <w:rsid w:val="005A17DE"/>
    <w:rsid w:val="005A2A56"/>
    <w:rsid w:val="005A3393"/>
    <w:rsid w:val="005A41FA"/>
    <w:rsid w:val="005A5011"/>
    <w:rsid w:val="005A590C"/>
    <w:rsid w:val="005A5C4F"/>
    <w:rsid w:val="005A664E"/>
    <w:rsid w:val="005A7049"/>
    <w:rsid w:val="005A73BE"/>
    <w:rsid w:val="005A75DE"/>
    <w:rsid w:val="005A76C5"/>
    <w:rsid w:val="005A79F0"/>
    <w:rsid w:val="005B0216"/>
    <w:rsid w:val="005B0CEB"/>
    <w:rsid w:val="005B0ED4"/>
    <w:rsid w:val="005B127C"/>
    <w:rsid w:val="005B1A47"/>
    <w:rsid w:val="005B1CF7"/>
    <w:rsid w:val="005B1D71"/>
    <w:rsid w:val="005B1DB3"/>
    <w:rsid w:val="005B37E6"/>
    <w:rsid w:val="005B41D9"/>
    <w:rsid w:val="005B46B5"/>
    <w:rsid w:val="005B5D1D"/>
    <w:rsid w:val="005B658D"/>
    <w:rsid w:val="005B7A32"/>
    <w:rsid w:val="005B7A50"/>
    <w:rsid w:val="005B7B8B"/>
    <w:rsid w:val="005B7E57"/>
    <w:rsid w:val="005C0736"/>
    <w:rsid w:val="005C13C8"/>
    <w:rsid w:val="005C151E"/>
    <w:rsid w:val="005C159E"/>
    <w:rsid w:val="005C16E6"/>
    <w:rsid w:val="005C4AA0"/>
    <w:rsid w:val="005C5177"/>
    <w:rsid w:val="005C52FB"/>
    <w:rsid w:val="005C5524"/>
    <w:rsid w:val="005C66F9"/>
    <w:rsid w:val="005C67A7"/>
    <w:rsid w:val="005C6840"/>
    <w:rsid w:val="005C73EB"/>
    <w:rsid w:val="005C7EC2"/>
    <w:rsid w:val="005D0744"/>
    <w:rsid w:val="005D1B5C"/>
    <w:rsid w:val="005D2771"/>
    <w:rsid w:val="005D2BBA"/>
    <w:rsid w:val="005D2CEA"/>
    <w:rsid w:val="005D2D80"/>
    <w:rsid w:val="005D35A9"/>
    <w:rsid w:val="005D35B9"/>
    <w:rsid w:val="005D43BD"/>
    <w:rsid w:val="005D4699"/>
    <w:rsid w:val="005D5C2D"/>
    <w:rsid w:val="005D5C32"/>
    <w:rsid w:val="005D67B6"/>
    <w:rsid w:val="005D7192"/>
    <w:rsid w:val="005D73EE"/>
    <w:rsid w:val="005D7940"/>
    <w:rsid w:val="005D79CF"/>
    <w:rsid w:val="005D7E80"/>
    <w:rsid w:val="005D7F93"/>
    <w:rsid w:val="005E0B9C"/>
    <w:rsid w:val="005E0DDD"/>
    <w:rsid w:val="005E2990"/>
    <w:rsid w:val="005E36CF"/>
    <w:rsid w:val="005E4574"/>
    <w:rsid w:val="005E495C"/>
    <w:rsid w:val="005E49AC"/>
    <w:rsid w:val="005E7F68"/>
    <w:rsid w:val="005F012C"/>
    <w:rsid w:val="005F03F9"/>
    <w:rsid w:val="005F0C8C"/>
    <w:rsid w:val="005F175D"/>
    <w:rsid w:val="005F1889"/>
    <w:rsid w:val="005F1906"/>
    <w:rsid w:val="005F251C"/>
    <w:rsid w:val="005F25EB"/>
    <w:rsid w:val="005F2D61"/>
    <w:rsid w:val="005F514F"/>
    <w:rsid w:val="005F5A7A"/>
    <w:rsid w:val="005F5B04"/>
    <w:rsid w:val="005F5F1A"/>
    <w:rsid w:val="005F6071"/>
    <w:rsid w:val="005F6582"/>
    <w:rsid w:val="005F66EB"/>
    <w:rsid w:val="005F6719"/>
    <w:rsid w:val="005F6B7D"/>
    <w:rsid w:val="0060068F"/>
    <w:rsid w:val="00600739"/>
    <w:rsid w:val="006007E1"/>
    <w:rsid w:val="0060087F"/>
    <w:rsid w:val="00600AA4"/>
    <w:rsid w:val="00600D1C"/>
    <w:rsid w:val="00600D68"/>
    <w:rsid w:val="0060106B"/>
    <w:rsid w:val="0060160A"/>
    <w:rsid w:val="00601FDA"/>
    <w:rsid w:val="00602870"/>
    <w:rsid w:val="00602D2E"/>
    <w:rsid w:val="006030F4"/>
    <w:rsid w:val="00603373"/>
    <w:rsid w:val="0060394A"/>
    <w:rsid w:val="006040E7"/>
    <w:rsid w:val="006047AD"/>
    <w:rsid w:val="006049EA"/>
    <w:rsid w:val="00604DD1"/>
    <w:rsid w:val="00605184"/>
    <w:rsid w:val="0060533E"/>
    <w:rsid w:val="006053A8"/>
    <w:rsid w:val="0060590E"/>
    <w:rsid w:val="00605E2F"/>
    <w:rsid w:val="00607014"/>
    <w:rsid w:val="00610416"/>
    <w:rsid w:val="0061048B"/>
    <w:rsid w:val="006117E8"/>
    <w:rsid w:val="00611AA4"/>
    <w:rsid w:val="006136DE"/>
    <w:rsid w:val="00613E14"/>
    <w:rsid w:val="00615658"/>
    <w:rsid w:val="006203B4"/>
    <w:rsid w:val="0062064F"/>
    <w:rsid w:val="00620B1E"/>
    <w:rsid w:val="00622549"/>
    <w:rsid w:val="00622899"/>
    <w:rsid w:val="00622F55"/>
    <w:rsid w:val="006241BF"/>
    <w:rsid w:val="00625212"/>
    <w:rsid w:val="0062539F"/>
    <w:rsid w:val="006254AD"/>
    <w:rsid w:val="00625F6E"/>
    <w:rsid w:val="00626049"/>
    <w:rsid w:val="00626618"/>
    <w:rsid w:val="00626E0F"/>
    <w:rsid w:val="00627A6F"/>
    <w:rsid w:val="00630396"/>
    <w:rsid w:val="006303AC"/>
    <w:rsid w:val="006305C7"/>
    <w:rsid w:val="00630AED"/>
    <w:rsid w:val="0063164D"/>
    <w:rsid w:val="006339D5"/>
    <w:rsid w:val="00634058"/>
    <w:rsid w:val="00634D2C"/>
    <w:rsid w:val="00636A9F"/>
    <w:rsid w:val="00636DA7"/>
    <w:rsid w:val="00637555"/>
    <w:rsid w:val="00637EFE"/>
    <w:rsid w:val="0064128C"/>
    <w:rsid w:val="006418D9"/>
    <w:rsid w:val="00642064"/>
    <w:rsid w:val="00643CCE"/>
    <w:rsid w:val="0064499E"/>
    <w:rsid w:val="00644A79"/>
    <w:rsid w:val="006462AB"/>
    <w:rsid w:val="006463A7"/>
    <w:rsid w:val="00646B6D"/>
    <w:rsid w:val="00647CFC"/>
    <w:rsid w:val="00647FDE"/>
    <w:rsid w:val="006509C3"/>
    <w:rsid w:val="00650A14"/>
    <w:rsid w:val="00651CD0"/>
    <w:rsid w:val="006520CE"/>
    <w:rsid w:val="006523DE"/>
    <w:rsid w:val="00654979"/>
    <w:rsid w:val="00654EF3"/>
    <w:rsid w:val="0065563A"/>
    <w:rsid w:val="00655FCB"/>
    <w:rsid w:val="00655FF8"/>
    <w:rsid w:val="00656CBF"/>
    <w:rsid w:val="006570E0"/>
    <w:rsid w:val="0066005A"/>
    <w:rsid w:val="00660499"/>
    <w:rsid w:val="00660F6F"/>
    <w:rsid w:val="006617B7"/>
    <w:rsid w:val="00661F69"/>
    <w:rsid w:val="00662452"/>
    <w:rsid w:val="00663D98"/>
    <w:rsid w:val="00663F6A"/>
    <w:rsid w:val="00664098"/>
    <w:rsid w:val="00664270"/>
    <w:rsid w:val="00666E71"/>
    <w:rsid w:val="0066774F"/>
    <w:rsid w:val="00667A9C"/>
    <w:rsid w:val="00670F4C"/>
    <w:rsid w:val="00670F4D"/>
    <w:rsid w:val="00671ED8"/>
    <w:rsid w:val="006725EC"/>
    <w:rsid w:val="0067260B"/>
    <w:rsid w:val="00672A4F"/>
    <w:rsid w:val="00673E4C"/>
    <w:rsid w:val="006741EB"/>
    <w:rsid w:val="00674D44"/>
    <w:rsid w:val="00674E23"/>
    <w:rsid w:val="00677009"/>
    <w:rsid w:val="00680511"/>
    <w:rsid w:val="00680628"/>
    <w:rsid w:val="00680E6C"/>
    <w:rsid w:val="00680FBD"/>
    <w:rsid w:val="006812F2"/>
    <w:rsid w:val="00681595"/>
    <w:rsid w:val="00682C3C"/>
    <w:rsid w:val="00682F0A"/>
    <w:rsid w:val="00682FCD"/>
    <w:rsid w:val="00683991"/>
    <w:rsid w:val="00683D6A"/>
    <w:rsid w:val="00683F89"/>
    <w:rsid w:val="00683FE6"/>
    <w:rsid w:val="006843F5"/>
    <w:rsid w:val="00684C4D"/>
    <w:rsid w:val="0068526A"/>
    <w:rsid w:val="00685687"/>
    <w:rsid w:val="0068587A"/>
    <w:rsid w:val="00685C36"/>
    <w:rsid w:val="00685FCE"/>
    <w:rsid w:val="006863C2"/>
    <w:rsid w:val="00686E1A"/>
    <w:rsid w:val="00687EBD"/>
    <w:rsid w:val="00690024"/>
    <w:rsid w:val="006901F3"/>
    <w:rsid w:val="006906B6"/>
    <w:rsid w:val="00690790"/>
    <w:rsid w:val="006909B6"/>
    <w:rsid w:val="006911C0"/>
    <w:rsid w:val="006912F2"/>
    <w:rsid w:val="00691BD7"/>
    <w:rsid w:val="006921F5"/>
    <w:rsid w:val="00692600"/>
    <w:rsid w:val="00692D7D"/>
    <w:rsid w:val="00692F71"/>
    <w:rsid w:val="006932C2"/>
    <w:rsid w:val="00693B30"/>
    <w:rsid w:val="00693D0F"/>
    <w:rsid w:val="00693F83"/>
    <w:rsid w:val="00694286"/>
    <w:rsid w:val="00694EEB"/>
    <w:rsid w:val="00695CD1"/>
    <w:rsid w:val="00695DB0"/>
    <w:rsid w:val="00696319"/>
    <w:rsid w:val="00696942"/>
    <w:rsid w:val="00696E34"/>
    <w:rsid w:val="006978E7"/>
    <w:rsid w:val="00697DDE"/>
    <w:rsid w:val="00697F5F"/>
    <w:rsid w:val="006A0A7B"/>
    <w:rsid w:val="006A1AE8"/>
    <w:rsid w:val="006A288E"/>
    <w:rsid w:val="006A290D"/>
    <w:rsid w:val="006A3B2B"/>
    <w:rsid w:val="006A3D31"/>
    <w:rsid w:val="006A3F7F"/>
    <w:rsid w:val="006A5CFC"/>
    <w:rsid w:val="006A7249"/>
    <w:rsid w:val="006A7C29"/>
    <w:rsid w:val="006B0776"/>
    <w:rsid w:val="006B0B7B"/>
    <w:rsid w:val="006B2567"/>
    <w:rsid w:val="006B2D10"/>
    <w:rsid w:val="006B2F15"/>
    <w:rsid w:val="006B34F4"/>
    <w:rsid w:val="006B4E4F"/>
    <w:rsid w:val="006B5AD6"/>
    <w:rsid w:val="006B5BC5"/>
    <w:rsid w:val="006B5F98"/>
    <w:rsid w:val="006B690D"/>
    <w:rsid w:val="006B7916"/>
    <w:rsid w:val="006C051B"/>
    <w:rsid w:val="006C15CB"/>
    <w:rsid w:val="006C17F3"/>
    <w:rsid w:val="006C29E6"/>
    <w:rsid w:val="006C4292"/>
    <w:rsid w:val="006C43AE"/>
    <w:rsid w:val="006C54EA"/>
    <w:rsid w:val="006C5BE1"/>
    <w:rsid w:val="006C66D1"/>
    <w:rsid w:val="006C7B24"/>
    <w:rsid w:val="006C7C4E"/>
    <w:rsid w:val="006D0313"/>
    <w:rsid w:val="006D0929"/>
    <w:rsid w:val="006D118B"/>
    <w:rsid w:val="006D1F54"/>
    <w:rsid w:val="006D2F8A"/>
    <w:rsid w:val="006D3241"/>
    <w:rsid w:val="006D36BE"/>
    <w:rsid w:val="006D4E20"/>
    <w:rsid w:val="006D53CA"/>
    <w:rsid w:val="006D7344"/>
    <w:rsid w:val="006E037A"/>
    <w:rsid w:val="006E1EF5"/>
    <w:rsid w:val="006E205F"/>
    <w:rsid w:val="006E2BEA"/>
    <w:rsid w:val="006E4029"/>
    <w:rsid w:val="006E4088"/>
    <w:rsid w:val="006E448A"/>
    <w:rsid w:val="006E4EC2"/>
    <w:rsid w:val="006E54FC"/>
    <w:rsid w:val="006E57FD"/>
    <w:rsid w:val="006E5EB9"/>
    <w:rsid w:val="006E6380"/>
    <w:rsid w:val="006E7136"/>
    <w:rsid w:val="006E78C9"/>
    <w:rsid w:val="006F0295"/>
    <w:rsid w:val="006F13BA"/>
    <w:rsid w:val="006F19BD"/>
    <w:rsid w:val="006F1BAA"/>
    <w:rsid w:val="006F1EDB"/>
    <w:rsid w:val="006F27ED"/>
    <w:rsid w:val="006F30D4"/>
    <w:rsid w:val="006F35F0"/>
    <w:rsid w:val="006F40D8"/>
    <w:rsid w:val="006F4698"/>
    <w:rsid w:val="006F4FCB"/>
    <w:rsid w:val="006F50DF"/>
    <w:rsid w:val="006F5315"/>
    <w:rsid w:val="006F5325"/>
    <w:rsid w:val="006F5AB6"/>
    <w:rsid w:val="006F63C5"/>
    <w:rsid w:val="006F6618"/>
    <w:rsid w:val="006F6A6F"/>
    <w:rsid w:val="006F6A93"/>
    <w:rsid w:val="006F72C8"/>
    <w:rsid w:val="007001E4"/>
    <w:rsid w:val="00700B57"/>
    <w:rsid w:val="007010B2"/>
    <w:rsid w:val="00701C4E"/>
    <w:rsid w:val="00702B51"/>
    <w:rsid w:val="00702CAE"/>
    <w:rsid w:val="007038A8"/>
    <w:rsid w:val="00704037"/>
    <w:rsid w:val="00704089"/>
    <w:rsid w:val="0070409F"/>
    <w:rsid w:val="007040BD"/>
    <w:rsid w:val="0070419E"/>
    <w:rsid w:val="00704BD0"/>
    <w:rsid w:val="00704C73"/>
    <w:rsid w:val="00705D06"/>
    <w:rsid w:val="0070792B"/>
    <w:rsid w:val="00710302"/>
    <w:rsid w:val="00711683"/>
    <w:rsid w:val="00711E0C"/>
    <w:rsid w:val="00712169"/>
    <w:rsid w:val="007124A5"/>
    <w:rsid w:val="00713942"/>
    <w:rsid w:val="00714F54"/>
    <w:rsid w:val="00715990"/>
    <w:rsid w:val="00715A0E"/>
    <w:rsid w:val="00717801"/>
    <w:rsid w:val="00717A77"/>
    <w:rsid w:val="00717D91"/>
    <w:rsid w:val="00720280"/>
    <w:rsid w:val="007203A1"/>
    <w:rsid w:val="007205DF"/>
    <w:rsid w:val="0072068F"/>
    <w:rsid w:val="007208D8"/>
    <w:rsid w:val="0072093A"/>
    <w:rsid w:val="00720E5E"/>
    <w:rsid w:val="007211A0"/>
    <w:rsid w:val="007215BC"/>
    <w:rsid w:val="00721B30"/>
    <w:rsid w:val="00722534"/>
    <w:rsid w:val="00722FA7"/>
    <w:rsid w:val="00724228"/>
    <w:rsid w:val="007242F2"/>
    <w:rsid w:val="00725303"/>
    <w:rsid w:val="007253CB"/>
    <w:rsid w:val="007256E8"/>
    <w:rsid w:val="00726EC7"/>
    <w:rsid w:val="007279FC"/>
    <w:rsid w:val="007302AC"/>
    <w:rsid w:val="00730315"/>
    <w:rsid w:val="00730AD9"/>
    <w:rsid w:val="00730F4B"/>
    <w:rsid w:val="007310B5"/>
    <w:rsid w:val="007315BD"/>
    <w:rsid w:val="00731C4F"/>
    <w:rsid w:val="00731EC9"/>
    <w:rsid w:val="00732595"/>
    <w:rsid w:val="00734442"/>
    <w:rsid w:val="00734E07"/>
    <w:rsid w:val="0073517F"/>
    <w:rsid w:val="00735D2F"/>
    <w:rsid w:val="00736229"/>
    <w:rsid w:val="00736241"/>
    <w:rsid w:val="00736340"/>
    <w:rsid w:val="00737083"/>
    <w:rsid w:val="007371D6"/>
    <w:rsid w:val="00737604"/>
    <w:rsid w:val="00737BC4"/>
    <w:rsid w:val="00740517"/>
    <w:rsid w:val="00740873"/>
    <w:rsid w:val="0074141F"/>
    <w:rsid w:val="00741729"/>
    <w:rsid w:val="007424DF"/>
    <w:rsid w:val="00742EAF"/>
    <w:rsid w:val="00742FE1"/>
    <w:rsid w:val="00743146"/>
    <w:rsid w:val="00743789"/>
    <w:rsid w:val="00743D72"/>
    <w:rsid w:val="007440C1"/>
    <w:rsid w:val="00744792"/>
    <w:rsid w:val="0074549E"/>
    <w:rsid w:val="00745AA8"/>
    <w:rsid w:val="00745C8D"/>
    <w:rsid w:val="0075018E"/>
    <w:rsid w:val="00750922"/>
    <w:rsid w:val="00750B3A"/>
    <w:rsid w:val="00750B85"/>
    <w:rsid w:val="0075144C"/>
    <w:rsid w:val="007518F7"/>
    <w:rsid w:val="007521AF"/>
    <w:rsid w:val="0075315F"/>
    <w:rsid w:val="00753308"/>
    <w:rsid w:val="007535C7"/>
    <w:rsid w:val="00754491"/>
    <w:rsid w:val="007545B5"/>
    <w:rsid w:val="0075490E"/>
    <w:rsid w:val="00754933"/>
    <w:rsid w:val="0075517F"/>
    <w:rsid w:val="007554FA"/>
    <w:rsid w:val="00755A4D"/>
    <w:rsid w:val="007561EF"/>
    <w:rsid w:val="007568BA"/>
    <w:rsid w:val="0075736B"/>
    <w:rsid w:val="00757852"/>
    <w:rsid w:val="00762B2A"/>
    <w:rsid w:val="00762C40"/>
    <w:rsid w:val="00762D18"/>
    <w:rsid w:val="00763FAB"/>
    <w:rsid w:val="00764140"/>
    <w:rsid w:val="00764ADF"/>
    <w:rsid w:val="007653CE"/>
    <w:rsid w:val="0076542B"/>
    <w:rsid w:val="00765D2A"/>
    <w:rsid w:val="00765DA6"/>
    <w:rsid w:val="00767166"/>
    <w:rsid w:val="007674B2"/>
    <w:rsid w:val="00767B1F"/>
    <w:rsid w:val="00767E85"/>
    <w:rsid w:val="00770060"/>
    <w:rsid w:val="007710C2"/>
    <w:rsid w:val="0077166F"/>
    <w:rsid w:val="007718C6"/>
    <w:rsid w:val="0077201B"/>
    <w:rsid w:val="00772C21"/>
    <w:rsid w:val="00772DB2"/>
    <w:rsid w:val="00772DDB"/>
    <w:rsid w:val="0077342C"/>
    <w:rsid w:val="00773F3D"/>
    <w:rsid w:val="00774D33"/>
    <w:rsid w:val="00774F8C"/>
    <w:rsid w:val="0077579F"/>
    <w:rsid w:val="00776A9E"/>
    <w:rsid w:val="007806B1"/>
    <w:rsid w:val="0078146D"/>
    <w:rsid w:val="00781667"/>
    <w:rsid w:val="00781BA6"/>
    <w:rsid w:val="0078217D"/>
    <w:rsid w:val="0078264D"/>
    <w:rsid w:val="00782FE7"/>
    <w:rsid w:val="007834D3"/>
    <w:rsid w:val="00784107"/>
    <w:rsid w:val="0078480E"/>
    <w:rsid w:val="007868AB"/>
    <w:rsid w:val="00786C27"/>
    <w:rsid w:val="00787431"/>
    <w:rsid w:val="00787CAF"/>
    <w:rsid w:val="00787D5A"/>
    <w:rsid w:val="00790269"/>
    <w:rsid w:val="0079057B"/>
    <w:rsid w:val="00791F55"/>
    <w:rsid w:val="0079271D"/>
    <w:rsid w:val="00792F66"/>
    <w:rsid w:val="00793706"/>
    <w:rsid w:val="00794364"/>
    <w:rsid w:val="00794FA7"/>
    <w:rsid w:val="00795855"/>
    <w:rsid w:val="00795AC5"/>
    <w:rsid w:val="00796659"/>
    <w:rsid w:val="007967C0"/>
    <w:rsid w:val="00796E6D"/>
    <w:rsid w:val="00797149"/>
    <w:rsid w:val="007A12E0"/>
    <w:rsid w:val="007A1736"/>
    <w:rsid w:val="007A1B32"/>
    <w:rsid w:val="007A1C93"/>
    <w:rsid w:val="007A232A"/>
    <w:rsid w:val="007A2471"/>
    <w:rsid w:val="007A3128"/>
    <w:rsid w:val="007A3BAE"/>
    <w:rsid w:val="007A3DB7"/>
    <w:rsid w:val="007A54A5"/>
    <w:rsid w:val="007A54AD"/>
    <w:rsid w:val="007A581B"/>
    <w:rsid w:val="007A5E25"/>
    <w:rsid w:val="007A6B50"/>
    <w:rsid w:val="007A6C06"/>
    <w:rsid w:val="007A6EDD"/>
    <w:rsid w:val="007A6F95"/>
    <w:rsid w:val="007B0CDB"/>
    <w:rsid w:val="007B11F3"/>
    <w:rsid w:val="007B1A4E"/>
    <w:rsid w:val="007B21B7"/>
    <w:rsid w:val="007B2465"/>
    <w:rsid w:val="007B2787"/>
    <w:rsid w:val="007B2982"/>
    <w:rsid w:val="007B3037"/>
    <w:rsid w:val="007B34C4"/>
    <w:rsid w:val="007B40EC"/>
    <w:rsid w:val="007B4ABE"/>
    <w:rsid w:val="007B5E09"/>
    <w:rsid w:val="007B7642"/>
    <w:rsid w:val="007B774F"/>
    <w:rsid w:val="007B7F1F"/>
    <w:rsid w:val="007C003F"/>
    <w:rsid w:val="007C0583"/>
    <w:rsid w:val="007C13F8"/>
    <w:rsid w:val="007C2E40"/>
    <w:rsid w:val="007C32CD"/>
    <w:rsid w:val="007C36FF"/>
    <w:rsid w:val="007C3796"/>
    <w:rsid w:val="007C3EC7"/>
    <w:rsid w:val="007C4254"/>
    <w:rsid w:val="007C4560"/>
    <w:rsid w:val="007C4AE7"/>
    <w:rsid w:val="007C4DB4"/>
    <w:rsid w:val="007C505D"/>
    <w:rsid w:val="007C5722"/>
    <w:rsid w:val="007C5AE8"/>
    <w:rsid w:val="007C6F00"/>
    <w:rsid w:val="007C7073"/>
    <w:rsid w:val="007C7678"/>
    <w:rsid w:val="007C7822"/>
    <w:rsid w:val="007C7D78"/>
    <w:rsid w:val="007D0600"/>
    <w:rsid w:val="007D08A0"/>
    <w:rsid w:val="007D0B68"/>
    <w:rsid w:val="007D2BB5"/>
    <w:rsid w:val="007D4209"/>
    <w:rsid w:val="007D4BB3"/>
    <w:rsid w:val="007D53A7"/>
    <w:rsid w:val="007D55D1"/>
    <w:rsid w:val="007D5A1B"/>
    <w:rsid w:val="007D5E82"/>
    <w:rsid w:val="007D65F4"/>
    <w:rsid w:val="007D698B"/>
    <w:rsid w:val="007E0762"/>
    <w:rsid w:val="007E0D6D"/>
    <w:rsid w:val="007E1BB3"/>
    <w:rsid w:val="007E212A"/>
    <w:rsid w:val="007E2374"/>
    <w:rsid w:val="007E23E5"/>
    <w:rsid w:val="007E24A2"/>
    <w:rsid w:val="007E2EC0"/>
    <w:rsid w:val="007E2EF9"/>
    <w:rsid w:val="007E32AC"/>
    <w:rsid w:val="007E47E4"/>
    <w:rsid w:val="007E48AD"/>
    <w:rsid w:val="007E4EEA"/>
    <w:rsid w:val="007E5306"/>
    <w:rsid w:val="007E5E6E"/>
    <w:rsid w:val="007E61C0"/>
    <w:rsid w:val="007E6251"/>
    <w:rsid w:val="007E6332"/>
    <w:rsid w:val="007E650B"/>
    <w:rsid w:val="007E6AE6"/>
    <w:rsid w:val="007E6BF1"/>
    <w:rsid w:val="007E6C7A"/>
    <w:rsid w:val="007E76A8"/>
    <w:rsid w:val="007E7705"/>
    <w:rsid w:val="007E7AD5"/>
    <w:rsid w:val="007E7D0E"/>
    <w:rsid w:val="007F0917"/>
    <w:rsid w:val="007F0AE5"/>
    <w:rsid w:val="007F0F68"/>
    <w:rsid w:val="007F194E"/>
    <w:rsid w:val="007F19A6"/>
    <w:rsid w:val="007F1EFC"/>
    <w:rsid w:val="007F2237"/>
    <w:rsid w:val="007F24C8"/>
    <w:rsid w:val="007F3250"/>
    <w:rsid w:val="007F3DD0"/>
    <w:rsid w:val="007F499B"/>
    <w:rsid w:val="007F4F72"/>
    <w:rsid w:val="007F511C"/>
    <w:rsid w:val="007F5506"/>
    <w:rsid w:val="007F5AAD"/>
    <w:rsid w:val="007F5E4C"/>
    <w:rsid w:val="007F663E"/>
    <w:rsid w:val="007F7F27"/>
    <w:rsid w:val="00800DC4"/>
    <w:rsid w:val="00801335"/>
    <w:rsid w:val="008021E6"/>
    <w:rsid w:val="00802704"/>
    <w:rsid w:val="00802BBF"/>
    <w:rsid w:val="00803A94"/>
    <w:rsid w:val="008066B4"/>
    <w:rsid w:val="0080766A"/>
    <w:rsid w:val="00807C14"/>
    <w:rsid w:val="00807CEF"/>
    <w:rsid w:val="0081163E"/>
    <w:rsid w:val="00811CC9"/>
    <w:rsid w:val="00811DBC"/>
    <w:rsid w:val="00812584"/>
    <w:rsid w:val="00812B87"/>
    <w:rsid w:val="00813BD7"/>
    <w:rsid w:val="00813E22"/>
    <w:rsid w:val="008142D2"/>
    <w:rsid w:val="0081616F"/>
    <w:rsid w:val="00816247"/>
    <w:rsid w:val="00817882"/>
    <w:rsid w:val="00817EEC"/>
    <w:rsid w:val="00820687"/>
    <w:rsid w:val="008207E8"/>
    <w:rsid w:val="008210CA"/>
    <w:rsid w:val="00821A9C"/>
    <w:rsid w:val="00822B5B"/>
    <w:rsid w:val="00823370"/>
    <w:rsid w:val="00823386"/>
    <w:rsid w:val="00824B27"/>
    <w:rsid w:val="00824BCE"/>
    <w:rsid w:val="00824FCF"/>
    <w:rsid w:val="0082574C"/>
    <w:rsid w:val="008260BB"/>
    <w:rsid w:val="00826307"/>
    <w:rsid w:val="00826415"/>
    <w:rsid w:val="0082658D"/>
    <w:rsid w:val="00826626"/>
    <w:rsid w:val="008268A9"/>
    <w:rsid w:val="00826C9D"/>
    <w:rsid w:val="00827859"/>
    <w:rsid w:val="00827961"/>
    <w:rsid w:val="00827B90"/>
    <w:rsid w:val="00827EF0"/>
    <w:rsid w:val="00830071"/>
    <w:rsid w:val="008304E5"/>
    <w:rsid w:val="00830C24"/>
    <w:rsid w:val="00830F60"/>
    <w:rsid w:val="008310FF"/>
    <w:rsid w:val="00831720"/>
    <w:rsid w:val="00831B7A"/>
    <w:rsid w:val="00832607"/>
    <w:rsid w:val="00832C76"/>
    <w:rsid w:val="00833A35"/>
    <w:rsid w:val="00833CE3"/>
    <w:rsid w:val="008350CB"/>
    <w:rsid w:val="0084055D"/>
    <w:rsid w:val="008414BB"/>
    <w:rsid w:val="008420D2"/>
    <w:rsid w:val="00843222"/>
    <w:rsid w:val="008433B4"/>
    <w:rsid w:val="0084349F"/>
    <w:rsid w:val="0084496E"/>
    <w:rsid w:val="00845254"/>
    <w:rsid w:val="00845274"/>
    <w:rsid w:val="00847641"/>
    <w:rsid w:val="00847AEF"/>
    <w:rsid w:val="00847D09"/>
    <w:rsid w:val="00850BB0"/>
    <w:rsid w:val="00850BC3"/>
    <w:rsid w:val="008516D6"/>
    <w:rsid w:val="00851857"/>
    <w:rsid w:val="00852FBB"/>
    <w:rsid w:val="008533A8"/>
    <w:rsid w:val="008539F5"/>
    <w:rsid w:val="00854A76"/>
    <w:rsid w:val="0085510A"/>
    <w:rsid w:val="00855C61"/>
    <w:rsid w:val="00856549"/>
    <w:rsid w:val="008565A6"/>
    <w:rsid w:val="008572D4"/>
    <w:rsid w:val="008572E6"/>
    <w:rsid w:val="00857A6C"/>
    <w:rsid w:val="00857C9D"/>
    <w:rsid w:val="00860638"/>
    <w:rsid w:val="00860772"/>
    <w:rsid w:val="00860BF7"/>
    <w:rsid w:val="00860DB4"/>
    <w:rsid w:val="0086165D"/>
    <w:rsid w:val="008618A3"/>
    <w:rsid w:val="0086191F"/>
    <w:rsid w:val="00862176"/>
    <w:rsid w:val="008623DC"/>
    <w:rsid w:val="00862912"/>
    <w:rsid w:val="00862950"/>
    <w:rsid w:val="008630FD"/>
    <w:rsid w:val="008643BF"/>
    <w:rsid w:val="0086444D"/>
    <w:rsid w:val="0086495D"/>
    <w:rsid w:val="00864B96"/>
    <w:rsid w:val="00864F17"/>
    <w:rsid w:val="008650AC"/>
    <w:rsid w:val="0086532A"/>
    <w:rsid w:val="00865A41"/>
    <w:rsid w:val="00865F98"/>
    <w:rsid w:val="00866184"/>
    <w:rsid w:val="0086690D"/>
    <w:rsid w:val="00866A07"/>
    <w:rsid w:val="00866B0F"/>
    <w:rsid w:val="00866B1E"/>
    <w:rsid w:val="00867A5D"/>
    <w:rsid w:val="00867AAD"/>
    <w:rsid w:val="00870012"/>
    <w:rsid w:val="0087034B"/>
    <w:rsid w:val="0087036A"/>
    <w:rsid w:val="00870B1B"/>
    <w:rsid w:val="00870D29"/>
    <w:rsid w:val="00871182"/>
    <w:rsid w:val="008712D3"/>
    <w:rsid w:val="00871CF8"/>
    <w:rsid w:val="00872E75"/>
    <w:rsid w:val="00872F59"/>
    <w:rsid w:val="008736B7"/>
    <w:rsid w:val="00874736"/>
    <w:rsid w:val="00874B5C"/>
    <w:rsid w:val="00874BCD"/>
    <w:rsid w:val="00874D4A"/>
    <w:rsid w:val="0087579E"/>
    <w:rsid w:val="008764A5"/>
    <w:rsid w:val="00876718"/>
    <w:rsid w:val="0087712B"/>
    <w:rsid w:val="0088131F"/>
    <w:rsid w:val="00881EBF"/>
    <w:rsid w:val="008826F2"/>
    <w:rsid w:val="00882C28"/>
    <w:rsid w:val="008832A7"/>
    <w:rsid w:val="00883D81"/>
    <w:rsid w:val="00884A5B"/>
    <w:rsid w:val="00884B90"/>
    <w:rsid w:val="00884BC8"/>
    <w:rsid w:val="0088620C"/>
    <w:rsid w:val="00886C99"/>
    <w:rsid w:val="0088753B"/>
    <w:rsid w:val="008876C1"/>
    <w:rsid w:val="00887D53"/>
    <w:rsid w:val="00887F52"/>
    <w:rsid w:val="00887F7A"/>
    <w:rsid w:val="0089054A"/>
    <w:rsid w:val="0089155E"/>
    <w:rsid w:val="008916D5"/>
    <w:rsid w:val="00891E3F"/>
    <w:rsid w:val="00891E93"/>
    <w:rsid w:val="00892135"/>
    <w:rsid w:val="0089351E"/>
    <w:rsid w:val="00893AEA"/>
    <w:rsid w:val="00894928"/>
    <w:rsid w:val="00894FB4"/>
    <w:rsid w:val="008954AA"/>
    <w:rsid w:val="0089605E"/>
    <w:rsid w:val="0089608B"/>
    <w:rsid w:val="008967A5"/>
    <w:rsid w:val="008977AD"/>
    <w:rsid w:val="008977DA"/>
    <w:rsid w:val="008A133F"/>
    <w:rsid w:val="008A18B2"/>
    <w:rsid w:val="008A1D7C"/>
    <w:rsid w:val="008A1E36"/>
    <w:rsid w:val="008A2231"/>
    <w:rsid w:val="008A2255"/>
    <w:rsid w:val="008A2582"/>
    <w:rsid w:val="008A40C7"/>
    <w:rsid w:val="008A4BC4"/>
    <w:rsid w:val="008A5336"/>
    <w:rsid w:val="008A53CD"/>
    <w:rsid w:val="008A543F"/>
    <w:rsid w:val="008A59C3"/>
    <w:rsid w:val="008A5B28"/>
    <w:rsid w:val="008A6980"/>
    <w:rsid w:val="008A7615"/>
    <w:rsid w:val="008A79B0"/>
    <w:rsid w:val="008A7F5D"/>
    <w:rsid w:val="008B0B95"/>
    <w:rsid w:val="008B0F43"/>
    <w:rsid w:val="008B20D8"/>
    <w:rsid w:val="008B3984"/>
    <w:rsid w:val="008B3AD7"/>
    <w:rsid w:val="008B4846"/>
    <w:rsid w:val="008B49AD"/>
    <w:rsid w:val="008B4B29"/>
    <w:rsid w:val="008B4F2A"/>
    <w:rsid w:val="008B5314"/>
    <w:rsid w:val="008B5342"/>
    <w:rsid w:val="008B5630"/>
    <w:rsid w:val="008B57FE"/>
    <w:rsid w:val="008B5B2C"/>
    <w:rsid w:val="008B613B"/>
    <w:rsid w:val="008B6965"/>
    <w:rsid w:val="008B6966"/>
    <w:rsid w:val="008B6C2F"/>
    <w:rsid w:val="008B7044"/>
    <w:rsid w:val="008B78BB"/>
    <w:rsid w:val="008B7DA0"/>
    <w:rsid w:val="008C2800"/>
    <w:rsid w:val="008C28F8"/>
    <w:rsid w:val="008C31C7"/>
    <w:rsid w:val="008C4CF1"/>
    <w:rsid w:val="008C51CC"/>
    <w:rsid w:val="008C575A"/>
    <w:rsid w:val="008C5D2B"/>
    <w:rsid w:val="008C5DEC"/>
    <w:rsid w:val="008C6304"/>
    <w:rsid w:val="008C6493"/>
    <w:rsid w:val="008C6BC4"/>
    <w:rsid w:val="008C6EBE"/>
    <w:rsid w:val="008D03D7"/>
    <w:rsid w:val="008D10B4"/>
    <w:rsid w:val="008D2B30"/>
    <w:rsid w:val="008D39AE"/>
    <w:rsid w:val="008D3CCD"/>
    <w:rsid w:val="008D432E"/>
    <w:rsid w:val="008D46A3"/>
    <w:rsid w:val="008D4966"/>
    <w:rsid w:val="008D4A18"/>
    <w:rsid w:val="008D4BB6"/>
    <w:rsid w:val="008D599F"/>
    <w:rsid w:val="008D61AF"/>
    <w:rsid w:val="008E0157"/>
    <w:rsid w:val="008E0470"/>
    <w:rsid w:val="008E1C1C"/>
    <w:rsid w:val="008E1CE0"/>
    <w:rsid w:val="008E1FFA"/>
    <w:rsid w:val="008E2186"/>
    <w:rsid w:val="008E2E14"/>
    <w:rsid w:val="008E31AC"/>
    <w:rsid w:val="008E31C1"/>
    <w:rsid w:val="008E355B"/>
    <w:rsid w:val="008E38C5"/>
    <w:rsid w:val="008E3E9B"/>
    <w:rsid w:val="008E4388"/>
    <w:rsid w:val="008E5DA7"/>
    <w:rsid w:val="008E7726"/>
    <w:rsid w:val="008F0308"/>
    <w:rsid w:val="008F05B1"/>
    <w:rsid w:val="008F094E"/>
    <w:rsid w:val="008F116A"/>
    <w:rsid w:val="008F1D06"/>
    <w:rsid w:val="008F241E"/>
    <w:rsid w:val="008F279F"/>
    <w:rsid w:val="008F3158"/>
    <w:rsid w:val="008F3520"/>
    <w:rsid w:val="008F3973"/>
    <w:rsid w:val="008F3B49"/>
    <w:rsid w:val="008F4EAD"/>
    <w:rsid w:val="008F58DF"/>
    <w:rsid w:val="008F5B76"/>
    <w:rsid w:val="008F753D"/>
    <w:rsid w:val="00901679"/>
    <w:rsid w:val="0090186D"/>
    <w:rsid w:val="00901F28"/>
    <w:rsid w:val="00904776"/>
    <w:rsid w:val="00904E2E"/>
    <w:rsid w:val="009056A2"/>
    <w:rsid w:val="00905903"/>
    <w:rsid w:val="009063F4"/>
    <w:rsid w:val="009109A6"/>
    <w:rsid w:val="00910B68"/>
    <w:rsid w:val="00910C8C"/>
    <w:rsid w:val="00910D62"/>
    <w:rsid w:val="00911190"/>
    <w:rsid w:val="00911986"/>
    <w:rsid w:val="00911C20"/>
    <w:rsid w:val="00912A8C"/>
    <w:rsid w:val="0091341A"/>
    <w:rsid w:val="00913AE4"/>
    <w:rsid w:val="00913DBB"/>
    <w:rsid w:val="009149C4"/>
    <w:rsid w:val="00914ABC"/>
    <w:rsid w:val="00914C92"/>
    <w:rsid w:val="00915224"/>
    <w:rsid w:val="00915865"/>
    <w:rsid w:val="00915FAF"/>
    <w:rsid w:val="009170B5"/>
    <w:rsid w:val="0091735E"/>
    <w:rsid w:val="0092028B"/>
    <w:rsid w:val="009206BE"/>
    <w:rsid w:val="00920A4E"/>
    <w:rsid w:val="00921D95"/>
    <w:rsid w:val="00922205"/>
    <w:rsid w:val="00922CD8"/>
    <w:rsid w:val="00923ADF"/>
    <w:rsid w:val="009242C1"/>
    <w:rsid w:val="009248DE"/>
    <w:rsid w:val="009251B3"/>
    <w:rsid w:val="00925737"/>
    <w:rsid w:val="009261DF"/>
    <w:rsid w:val="0092630F"/>
    <w:rsid w:val="009264EB"/>
    <w:rsid w:val="00926A19"/>
    <w:rsid w:val="00926DC4"/>
    <w:rsid w:val="009271C2"/>
    <w:rsid w:val="009308A7"/>
    <w:rsid w:val="009308AC"/>
    <w:rsid w:val="00930B5A"/>
    <w:rsid w:val="0093135B"/>
    <w:rsid w:val="0093138B"/>
    <w:rsid w:val="009313DB"/>
    <w:rsid w:val="009313DD"/>
    <w:rsid w:val="009323B8"/>
    <w:rsid w:val="0093422B"/>
    <w:rsid w:val="00934734"/>
    <w:rsid w:val="00934D56"/>
    <w:rsid w:val="0093566B"/>
    <w:rsid w:val="009358AE"/>
    <w:rsid w:val="00935D02"/>
    <w:rsid w:val="00936177"/>
    <w:rsid w:val="00936A4F"/>
    <w:rsid w:val="00936F9F"/>
    <w:rsid w:val="00940506"/>
    <w:rsid w:val="00940849"/>
    <w:rsid w:val="00940D19"/>
    <w:rsid w:val="00940F99"/>
    <w:rsid w:val="009410F5"/>
    <w:rsid w:val="00941D72"/>
    <w:rsid w:val="009429FD"/>
    <w:rsid w:val="00942AAE"/>
    <w:rsid w:val="00942B29"/>
    <w:rsid w:val="00942C99"/>
    <w:rsid w:val="00942D52"/>
    <w:rsid w:val="009434F8"/>
    <w:rsid w:val="009435B1"/>
    <w:rsid w:val="00943685"/>
    <w:rsid w:val="00944DE4"/>
    <w:rsid w:val="00946061"/>
    <w:rsid w:val="00946A25"/>
    <w:rsid w:val="00947136"/>
    <w:rsid w:val="00947924"/>
    <w:rsid w:val="00947F41"/>
    <w:rsid w:val="00950213"/>
    <w:rsid w:val="00950689"/>
    <w:rsid w:val="00950CA2"/>
    <w:rsid w:val="0095112C"/>
    <w:rsid w:val="009513A6"/>
    <w:rsid w:val="00953679"/>
    <w:rsid w:val="00953881"/>
    <w:rsid w:val="009544DE"/>
    <w:rsid w:val="0095480A"/>
    <w:rsid w:val="00954BEB"/>
    <w:rsid w:val="00954D7E"/>
    <w:rsid w:val="00954F66"/>
    <w:rsid w:val="00955016"/>
    <w:rsid w:val="00955FA2"/>
    <w:rsid w:val="0095602C"/>
    <w:rsid w:val="00956473"/>
    <w:rsid w:val="0095718A"/>
    <w:rsid w:val="0095785F"/>
    <w:rsid w:val="00957B31"/>
    <w:rsid w:val="00957E92"/>
    <w:rsid w:val="00960103"/>
    <w:rsid w:val="00960260"/>
    <w:rsid w:val="009602A7"/>
    <w:rsid w:val="009619B1"/>
    <w:rsid w:val="00962560"/>
    <w:rsid w:val="00962B03"/>
    <w:rsid w:val="00963424"/>
    <w:rsid w:val="00963EE5"/>
    <w:rsid w:val="00963F00"/>
    <w:rsid w:val="00964A02"/>
    <w:rsid w:val="00964CC0"/>
    <w:rsid w:val="00965054"/>
    <w:rsid w:val="0096546C"/>
    <w:rsid w:val="00965A10"/>
    <w:rsid w:val="00966999"/>
    <w:rsid w:val="009672A9"/>
    <w:rsid w:val="00967674"/>
    <w:rsid w:val="00970C88"/>
    <w:rsid w:val="00970DFB"/>
    <w:rsid w:val="00971113"/>
    <w:rsid w:val="00971480"/>
    <w:rsid w:val="0097175E"/>
    <w:rsid w:val="00972A7A"/>
    <w:rsid w:val="00972B3A"/>
    <w:rsid w:val="00972CF3"/>
    <w:rsid w:val="00973F5D"/>
    <w:rsid w:val="00973FA7"/>
    <w:rsid w:val="00974881"/>
    <w:rsid w:val="00974F10"/>
    <w:rsid w:val="00975D06"/>
    <w:rsid w:val="0097628A"/>
    <w:rsid w:val="00980A6A"/>
    <w:rsid w:val="00981FD6"/>
    <w:rsid w:val="00982C2A"/>
    <w:rsid w:val="00983A48"/>
    <w:rsid w:val="00986328"/>
    <w:rsid w:val="0098642A"/>
    <w:rsid w:val="00986958"/>
    <w:rsid w:val="00987711"/>
    <w:rsid w:val="0098791D"/>
    <w:rsid w:val="00987ED6"/>
    <w:rsid w:val="00991007"/>
    <w:rsid w:val="00991C29"/>
    <w:rsid w:val="00991CDE"/>
    <w:rsid w:val="00991F24"/>
    <w:rsid w:val="0099270E"/>
    <w:rsid w:val="00992C68"/>
    <w:rsid w:val="009940DD"/>
    <w:rsid w:val="00994270"/>
    <w:rsid w:val="009943E4"/>
    <w:rsid w:val="009947C3"/>
    <w:rsid w:val="00994E92"/>
    <w:rsid w:val="00994F8F"/>
    <w:rsid w:val="00995799"/>
    <w:rsid w:val="00995AE0"/>
    <w:rsid w:val="00995B4F"/>
    <w:rsid w:val="009968CC"/>
    <w:rsid w:val="00996D71"/>
    <w:rsid w:val="0099785D"/>
    <w:rsid w:val="00997C48"/>
    <w:rsid w:val="00997F3B"/>
    <w:rsid w:val="00997F3C"/>
    <w:rsid w:val="009A0298"/>
    <w:rsid w:val="009A16D6"/>
    <w:rsid w:val="009A1D2B"/>
    <w:rsid w:val="009A218D"/>
    <w:rsid w:val="009A26BA"/>
    <w:rsid w:val="009A2705"/>
    <w:rsid w:val="009A2942"/>
    <w:rsid w:val="009A2EC1"/>
    <w:rsid w:val="009A37A5"/>
    <w:rsid w:val="009A4082"/>
    <w:rsid w:val="009A4826"/>
    <w:rsid w:val="009A4A07"/>
    <w:rsid w:val="009A4C91"/>
    <w:rsid w:val="009A4EB9"/>
    <w:rsid w:val="009A54DA"/>
    <w:rsid w:val="009A5594"/>
    <w:rsid w:val="009A595F"/>
    <w:rsid w:val="009A5C8D"/>
    <w:rsid w:val="009A6121"/>
    <w:rsid w:val="009A69C5"/>
    <w:rsid w:val="009A6B9E"/>
    <w:rsid w:val="009A6D51"/>
    <w:rsid w:val="009A6EF5"/>
    <w:rsid w:val="009A7D99"/>
    <w:rsid w:val="009B07F0"/>
    <w:rsid w:val="009B09E1"/>
    <w:rsid w:val="009B0F65"/>
    <w:rsid w:val="009B107B"/>
    <w:rsid w:val="009B1256"/>
    <w:rsid w:val="009B1631"/>
    <w:rsid w:val="009B1EFC"/>
    <w:rsid w:val="009B1F80"/>
    <w:rsid w:val="009B2425"/>
    <w:rsid w:val="009B254D"/>
    <w:rsid w:val="009B412E"/>
    <w:rsid w:val="009B4AF2"/>
    <w:rsid w:val="009B4D0A"/>
    <w:rsid w:val="009B7393"/>
    <w:rsid w:val="009B7DDE"/>
    <w:rsid w:val="009B7F87"/>
    <w:rsid w:val="009C0C88"/>
    <w:rsid w:val="009C0CAA"/>
    <w:rsid w:val="009C1700"/>
    <w:rsid w:val="009C18B0"/>
    <w:rsid w:val="009C1940"/>
    <w:rsid w:val="009C21FF"/>
    <w:rsid w:val="009C26C5"/>
    <w:rsid w:val="009C2F06"/>
    <w:rsid w:val="009C3688"/>
    <w:rsid w:val="009C3F21"/>
    <w:rsid w:val="009C3F5F"/>
    <w:rsid w:val="009C3FB5"/>
    <w:rsid w:val="009C49B1"/>
    <w:rsid w:val="009C6841"/>
    <w:rsid w:val="009C6DD7"/>
    <w:rsid w:val="009C7215"/>
    <w:rsid w:val="009C7AB0"/>
    <w:rsid w:val="009C7DC7"/>
    <w:rsid w:val="009D17EB"/>
    <w:rsid w:val="009D1E12"/>
    <w:rsid w:val="009D248D"/>
    <w:rsid w:val="009D4DF0"/>
    <w:rsid w:val="009D65E1"/>
    <w:rsid w:val="009D6679"/>
    <w:rsid w:val="009E0547"/>
    <w:rsid w:val="009E05B9"/>
    <w:rsid w:val="009E0B9C"/>
    <w:rsid w:val="009E0FF1"/>
    <w:rsid w:val="009E2BA4"/>
    <w:rsid w:val="009E37E5"/>
    <w:rsid w:val="009E37ED"/>
    <w:rsid w:val="009E4759"/>
    <w:rsid w:val="009E5003"/>
    <w:rsid w:val="009E5015"/>
    <w:rsid w:val="009E55E2"/>
    <w:rsid w:val="009E5CAF"/>
    <w:rsid w:val="009E62D4"/>
    <w:rsid w:val="009E62D7"/>
    <w:rsid w:val="009E6F98"/>
    <w:rsid w:val="009E7248"/>
    <w:rsid w:val="009E7E7A"/>
    <w:rsid w:val="009F2B67"/>
    <w:rsid w:val="009F2B9B"/>
    <w:rsid w:val="009F3BD0"/>
    <w:rsid w:val="009F4023"/>
    <w:rsid w:val="009F446D"/>
    <w:rsid w:val="009F4641"/>
    <w:rsid w:val="009F46C2"/>
    <w:rsid w:val="009F5277"/>
    <w:rsid w:val="009F6B50"/>
    <w:rsid w:val="009F7117"/>
    <w:rsid w:val="009F743F"/>
    <w:rsid w:val="009F7454"/>
    <w:rsid w:val="00A00FD6"/>
    <w:rsid w:val="00A01086"/>
    <w:rsid w:val="00A01546"/>
    <w:rsid w:val="00A02008"/>
    <w:rsid w:val="00A02694"/>
    <w:rsid w:val="00A02866"/>
    <w:rsid w:val="00A02E04"/>
    <w:rsid w:val="00A0302B"/>
    <w:rsid w:val="00A03E5A"/>
    <w:rsid w:val="00A03E90"/>
    <w:rsid w:val="00A04332"/>
    <w:rsid w:val="00A049A4"/>
    <w:rsid w:val="00A05313"/>
    <w:rsid w:val="00A06463"/>
    <w:rsid w:val="00A06C24"/>
    <w:rsid w:val="00A102F4"/>
    <w:rsid w:val="00A111C2"/>
    <w:rsid w:val="00A124EC"/>
    <w:rsid w:val="00A126A9"/>
    <w:rsid w:val="00A12FC4"/>
    <w:rsid w:val="00A13711"/>
    <w:rsid w:val="00A13838"/>
    <w:rsid w:val="00A13A5D"/>
    <w:rsid w:val="00A13E22"/>
    <w:rsid w:val="00A147E5"/>
    <w:rsid w:val="00A1493E"/>
    <w:rsid w:val="00A14BD7"/>
    <w:rsid w:val="00A14FB9"/>
    <w:rsid w:val="00A15AAE"/>
    <w:rsid w:val="00A16374"/>
    <w:rsid w:val="00A16426"/>
    <w:rsid w:val="00A1649E"/>
    <w:rsid w:val="00A1742D"/>
    <w:rsid w:val="00A1779F"/>
    <w:rsid w:val="00A17A2A"/>
    <w:rsid w:val="00A17E43"/>
    <w:rsid w:val="00A20579"/>
    <w:rsid w:val="00A20ED6"/>
    <w:rsid w:val="00A21686"/>
    <w:rsid w:val="00A22512"/>
    <w:rsid w:val="00A229D5"/>
    <w:rsid w:val="00A23853"/>
    <w:rsid w:val="00A2397A"/>
    <w:rsid w:val="00A2397E"/>
    <w:rsid w:val="00A23A7C"/>
    <w:rsid w:val="00A23AC0"/>
    <w:rsid w:val="00A241EF"/>
    <w:rsid w:val="00A244F5"/>
    <w:rsid w:val="00A24CCB"/>
    <w:rsid w:val="00A24E64"/>
    <w:rsid w:val="00A254D6"/>
    <w:rsid w:val="00A256C6"/>
    <w:rsid w:val="00A27158"/>
    <w:rsid w:val="00A271A4"/>
    <w:rsid w:val="00A27ADE"/>
    <w:rsid w:val="00A300D1"/>
    <w:rsid w:val="00A304B9"/>
    <w:rsid w:val="00A30EA2"/>
    <w:rsid w:val="00A310B3"/>
    <w:rsid w:val="00A315B2"/>
    <w:rsid w:val="00A318EB"/>
    <w:rsid w:val="00A31AA7"/>
    <w:rsid w:val="00A347A0"/>
    <w:rsid w:val="00A35318"/>
    <w:rsid w:val="00A35853"/>
    <w:rsid w:val="00A359CC"/>
    <w:rsid w:val="00A35D00"/>
    <w:rsid w:val="00A3638F"/>
    <w:rsid w:val="00A3744A"/>
    <w:rsid w:val="00A376AD"/>
    <w:rsid w:val="00A41848"/>
    <w:rsid w:val="00A427C1"/>
    <w:rsid w:val="00A429A4"/>
    <w:rsid w:val="00A42CE2"/>
    <w:rsid w:val="00A4453C"/>
    <w:rsid w:val="00A45934"/>
    <w:rsid w:val="00A45C52"/>
    <w:rsid w:val="00A45C5C"/>
    <w:rsid w:val="00A4606A"/>
    <w:rsid w:val="00A46647"/>
    <w:rsid w:val="00A46767"/>
    <w:rsid w:val="00A46C6B"/>
    <w:rsid w:val="00A474F5"/>
    <w:rsid w:val="00A479A5"/>
    <w:rsid w:val="00A47EB0"/>
    <w:rsid w:val="00A511AC"/>
    <w:rsid w:val="00A5185D"/>
    <w:rsid w:val="00A52A8C"/>
    <w:rsid w:val="00A52E8C"/>
    <w:rsid w:val="00A531C4"/>
    <w:rsid w:val="00A53224"/>
    <w:rsid w:val="00A5330B"/>
    <w:rsid w:val="00A5363E"/>
    <w:rsid w:val="00A5496A"/>
    <w:rsid w:val="00A54A45"/>
    <w:rsid w:val="00A54D3A"/>
    <w:rsid w:val="00A54D5D"/>
    <w:rsid w:val="00A550EF"/>
    <w:rsid w:val="00A55598"/>
    <w:rsid w:val="00A559C3"/>
    <w:rsid w:val="00A56487"/>
    <w:rsid w:val="00A56B5D"/>
    <w:rsid w:val="00A575F5"/>
    <w:rsid w:val="00A57736"/>
    <w:rsid w:val="00A57DE1"/>
    <w:rsid w:val="00A61247"/>
    <w:rsid w:val="00A6133F"/>
    <w:rsid w:val="00A613D4"/>
    <w:rsid w:val="00A6185A"/>
    <w:rsid w:val="00A61AB6"/>
    <w:rsid w:val="00A62DBE"/>
    <w:rsid w:val="00A62F62"/>
    <w:rsid w:val="00A63698"/>
    <w:rsid w:val="00A63D77"/>
    <w:rsid w:val="00A6454D"/>
    <w:rsid w:val="00A64CCF"/>
    <w:rsid w:val="00A64CF4"/>
    <w:rsid w:val="00A64DAD"/>
    <w:rsid w:val="00A65F5D"/>
    <w:rsid w:val="00A66708"/>
    <w:rsid w:val="00A6788F"/>
    <w:rsid w:val="00A70408"/>
    <w:rsid w:val="00A70508"/>
    <w:rsid w:val="00A706AC"/>
    <w:rsid w:val="00A706E9"/>
    <w:rsid w:val="00A7126B"/>
    <w:rsid w:val="00A71519"/>
    <w:rsid w:val="00A71FA9"/>
    <w:rsid w:val="00A72163"/>
    <w:rsid w:val="00A726DE"/>
    <w:rsid w:val="00A729C7"/>
    <w:rsid w:val="00A72E78"/>
    <w:rsid w:val="00A73618"/>
    <w:rsid w:val="00A73FF4"/>
    <w:rsid w:val="00A74289"/>
    <w:rsid w:val="00A74931"/>
    <w:rsid w:val="00A75C84"/>
    <w:rsid w:val="00A76518"/>
    <w:rsid w:val="00A771DA"/>
    <w:rsid w:val="00A77FE7"/>
    <w:rsid w:val="00A8068E"/>
    <w:rsid w:val="00A819D3"/>
    <w:rsid w:val="00A81E37"/>
    <w:rsid w:val="00A820D2"/>
    <w:rsid w:val="00A82CFC"/>
    <w:rsid w:val="00A83052"/>
    <w:rsid w:val="00A8421F"/>
    <w:rsid w:val="00A85B2E"/>
    <w:rsid w:val="00A85D07"/>
    <w:rsid w:val="00A85EAD"/>
    <w:rsid w:val="00A86994"/>
    <w:rsid w:val="00A869A2"/>
    <w:rsid w:val="00A86A3F"/>
    <w:rsid w:val="00A8761D"/>
    <w:rsid w:val="00A878F1"/>
    <w:rsid w:val="00A90A03"/>
    <w:rsid w:val="00A90BD4"/>
    <w:rsid w:val="00A918F2"/>
    <w:rsid w:val="00A91F71"/>
    <w:rsid w:val="00A920F5"/>
    <w:rsid w:val="00A92868"/>
    <w:rsid w:val="00A93061"/>
    <w:rsid w:val="00A93198"/>
    <w:rsid w:val="00A93CB1"/>
    <w:rsid w:val="00A93E05"/>
    <w:rsid w:val="00A94727"/>
    <w:rsid w:val="00A94DC9"/>
    <w:rsid w:val="00A94EA5"/>
    <w:rsid w:val="00A94F2A"/>
    <w:rsid w:val="00A9592C"/>
    <w:rsid w:val="00A95989"/>
    <w:rsid w:val="00A95F10"/>
    <w:rsid w:val="00A96740"/>
    <w:rsid w:val="00A96C33"/>
    <w:rsid w:val="00A97462"/>
    <w:rsid w:val="00A979D5"/>
    <w:rsid w:val="00AA047C"/>
    <w:rsid w:val="00AA068D"/>
    <w:rsid w:val="00AA0D9F"/>
    <w:rsid w:val="00AA1443"/>
    <w:rsid w:val="00AA1654"/>
    <w:rsid w:val="00AA2575"/>
    <w:rsid w:val="00AA288D"/>
    <w:rsid w:val="00AA3B79"/>
    <w:rsid w:val="00AA3CA3"/>
    <w:rsid w:val="00AA3FEA"/>
    <w:rsid w:val="00AA4E7E"/>
    <w:rsid w:val="00AA558F"/>
    <w:rsid w:val="00AA57B8"/>
    <w:rsid w:val="00AA5A00"/>
    <w:rsid w:val="00AA6550"/>
    <w:rsid w:val="00AA676F"/>
    <w:rsid w:val="00AA6B6B"/>
    <w:rsid w:val="00AA73AA"/>
    <w:rsid w:val="00AA7598"/>
    <w:rsid w:val="00AA7E27"/>
    <w:rsid w:val="00AB051D"/>
    <w:rsid w:val="00AB0C95"/>
    <w:rsid w:val="00AB20C7"/>
    <w:rsid w:val="00AB26F9"/>
    <w:rsid w:val="00AB359F"/>
    <w:rsid w:val="00AB3617"/>
    <w:rsid w:val="00AB3814"/>
    <w:rsid w:val="00AB3C02"/>
    <w:rsid w:val="00AB425B"/>
    <w:rsid w:val="00AB46EC"/>
    <w:rsid w:val="00AB4CA7"/>
    <w:rsid w:val="00AB4DC4"/>
    <w:rsid w:val="00AB5102"/>
    <w:rsid w:val="00AB51A2"/>
    <w:rsid w:val="00AB5DA1"/>
    <w:rsid w:val="00AB5DA8"/>
    <w:rsid w:val="00AB612A"/>
    <w:rsid w:val="00AB6248"/>
    <w:rsid w:val="00AB643B"/>
    <w:rsid w:val="00AB6E54"/>
    <w:rsid w:val="00AB7155"/>
    <w:rsid w:val="00AB7AE7"/>
    <w:rsid w:val="00AB7B3C"/>
    <w:rsid w:val="00AC06E4"/>
    <w:rsid w:val="00AC1808"/>
    <w:rsid w:val="00AC1B13"/>
    <w:rsid w:val="00AC2155"/>
    <w:rsid w:val="00AC23B7"/>
    <w:rsid w:val="00AC35E3"/>
    <w:rsid w:val="00AC37BD"/>
    <w:rsid w:val="00AC3BF2"/>
    <w:rsid w:val="00AC4237"/>
    <w:rsid w:val="00AC4F7A"/>
    <w:rsid w:val="00AC5397"/>
    <w:rsid w:val="00AC6DCB"/>
    <w:rsid w:val="00AC7835"/>
    <w:rsid w:val="00AC795E"/>
    <w:rsid w:val="00AD03FE"/>
    <w:rsid w:val="00AD116B"/>
    <w:rsid w:val="00AD19A0"/>
    <w:rsid w:val="00AD2B23"/>
    <w:rsid w:val="00AD2D83"/>
    <w:rsid w:val="00AD3970"/>
    <w:rsid w:val="00AD4B7D"/>
    <w:rsid w:val="00AD586C"/>
    <w:rsid w:val="00AD59E6"/>
    <w:rsid w:val="00AD63B8"/>
    <w:rsid w:val="00AD6A12"/>
    <w:rsid w:val="00AD6AD1"/>
    <w:rsid w:val="00AD741F"/>
    <w:rsid w:val="00AD750A"/>
    <w:rsid w:val="00AD777A"/>
    <w:rsid w:val="00AD78BA"/>
    <w:rsid w:val="00AD79C8"/>
    <w:rsid w:val="00AE11D8"/>
    <w:rsid w:val="00AE16FA"/>
    <w:rsid w:val="00AE1CA8"/>
    <w:rsid w:val="00AE2066"/>
    <w:rsid w:val="00AE246E"/>
    <w:rsid w:val="00AE2491"/>
    <w:rsid w:val="00AE24C4"/>
    <w:rsid w:val="00AE2B2F"/>
    <w:rsid w:val="00AE36FD"/>
    <w:rsid w:val="00AE398C"/>
    <w:rsid w:val="00AE4306"/>
    <w:rsid w:val="00AE478F"/>
    <w:rsid w:val="00AE4A5E"/>
    <w:rsid w:val="00AE4A86"/>
    <w:rsid w:val="00AE4D35"/>
    <w:rsid w:val="00AE62F0"/>
    <w:rsid w:val="00AE6B62"/>
    <w:rsid w:val="00AE7379"/>
    <w:rsid w:val="00AF04E8"/>
    <w:rsid w:val="00AF0AB2"/>
    <w:rsid w:val="00AF169C"/>
    <w:rsid w:val="00AF1921"/>
    <w:rsid w:val="00AF1DC0"/>
    <w:rsid w:val="00AF1EC4"/>
    <w:rsid w:val="00AF2026"/>
    <w:rsid w:val="00AF217E"/>
    <w:rsid w:val="00AF3381"/>
    <w:rsid w:val="00AF38CE"/>
    <w:rsid w:val="00AF4916"/>
    <w:rsid w:val="00AF49D5"/>
    <w:rsid w:val="00AF4E33"/>
    <w:rsid w:val="00AF547C"/>
    <w:rsid w:val="00AF5731"/>
    <w:rsid w:val="00AF5E10"/>
    <w:rsid w:val="00AF6530"/>
    <w:rsid w:val="00AF6A78"/>
    <w:rsid w:val="00AF6AEC"/>
    <w:rsid w:val="00AF7A15"/>
    <w:rsid w:val="00B00837"/>
    <w:rsid w:val="00B00867"/>
    <w:rsid w:val="00B00934"/>
    <w:rsid w:val="00B02DA4"/>
    <w:rsid w:val="00B04C6B"/>
    <w:rsid w:val="00B04F26"/>
    <w:rsid w:val="00B0513D"/>
    <w:rsid w:val="00B060D9"/>
    <w:rsid w:val="00B102D1"/>
    <w:rsid w:val="00B1042E"/>
    <w:rsid w:val="00B10538"/>
    <w:rsid w:val="00B1071F"/>
    <w:rsid w:val="00B10B19"/>
    <w:rsid w:val="00B11076"/>
    <w:rsid w:val="00B11189"/>
    <w:rsid w:val="00B11B6D"/>
    <w:rsid w:val="00B12AC0"/>
    <w:rsid w:val="00B133B7"/>
    <w:rsid w:val="00B14687"/>
    <w:rsid w:val="00B1490B"/>
    <w:rsid w:val="00B14F73"/>
    <w:rsid w:val="00B15BD5"/>
    <w:rsid w:val="00B15BD6"/>
    <w:rsid w:val="00B20C6F"/>
    <w:rsid w:val="00B20DEB"/>
    <w:rsid w:val="00B214FE"/>
    <w:rsid w:val="00B218E3"/>
    <w:rsid w:val="00B224EA"/>
    <w:rsid w:val="00B22690"/>
    <w:rsid w:val="00B233C6"/>
    <w:rsid w:val="00B237EA"/>
    <w:rsid w:val="00B23E0F"/>
    <w:rsid w:val="00B23E19"/>
    <w:rsid w:val="00B25326"/>
    <w:rsid w:val="00B25B93"/>
    <w:rsid w:val="00B25C93"/>
    <w:rsid w:val="00B25F53"/>
    <w:rsid w:val="00B25F6E"/>
    <w:rsid w:val="00B26701"/>
    <w:rsid w:val="00B268A8"/>
    <w:rsid w:val="00B270F2"/>
    <w:rsid w:val="00B275FB"/>
    <w:rsid w:val="00B300AF"/>
    <w:rsid w:val="00B30144"/>
    <w:rsid w:val="00B30AD0"/>
    <w:rsid w:val="00B30E13"/>
    <w:rsid w:val="00B30E92"/>
    <w:rsid w:val="00B30F80"/>
    <w:rsid w:val="00B310FF"/>
    <w:rsid w:val="00B31174"/>
    <w:rsid w:val="00B31EC8"/>
    <w:rsid w:val="00B32BAD"/>
    <w:rsid w:val="00B33045"/>
    <w:rsid w:val="00B3323F"/>
    <w:rsid w:val="00B337A4"/>
    <w:rsid w:val="00B34484"/>
    <w:rsid w:val="00B34962"/>
    <w:rsid w:val="00B35FA2"/>
    <w:rsid w:val="00B36FE5"/>
    <w:rsid w:val="00B3711B"/>
    <w:rsid w:val="00B371F9"/>
    <w:rsid w:val="00B372B6"/>
    <w:rsid w:val="00B374DF"/>
    <w:rsid w:val="00B37764"/>
    <w:rsid w:val="00B378CD"/>
    <w:rsid w:val="00B37FE4"/>
    <w:rsid w:val="00B40636"/>
    <w:rsid w:val="00B415D7"/>
    <w:rsid w:val="00B41D8B"/>
    <w:rsid w:val="00B41FEE"/>
    <w:rsid w:val="00B42B2B"/>
    <w:rsid w:val="00B43558"/>
    <w:rsid w:val="00B439CE"/>
    <w:rsid w:val="00B43D2F"/>
    <w:rsid w:val="00B43DEB"/>
    <w:rsid w:val="00B43ED0"/>
    <w:rsid w:val="00B4418E"/>
    <w:rsid w:val="00B442D3"/>
    <w:rsid w:val="00B44357"/>
    <w:rsid w:val="00B4435C"/>
    <w:rsid w:val="00B446AA"/>
    <w:rsid w:val="00B446CB"/>
    <w:rsid w:val="00B4476D"/>
    <w:rsid w:val="00B45F95"/>
    <w:rsid w:val="00B46CBC"/>
    <w:rsid w:val="00B470A9"/>
    <w:rsid w:val="00B47589"/>
    <w:rsid w:val="00B47B67"/>
    <w:rsid w:val="00B47BC2"/>
    <w:rsid w:val="00B47DCF"/>
    <w:rsid w:val="00B47DEA"/>
    <w:rsid w:val="00B47E9B"/>
    <w:rsid w:val="00B5089C"/>
    <w:rsid w:val="00B515F2"/>
    <w:rsid w:val="00B51753"/>
    <w:rsid w:val="00B51AF7"/>
    <w:rsid w:val="00B51C58"/>
    <w:rsid w:val="00B51CB8"/>
    <w:rsid w:val="00B52118"/>
    <w:rsid w:val="00B5450E"/>
    <w:rsid w:val="00B5513A"/>
    <w:rsid w:val="00B55620"/>
    <w:rsid w:val="00B55EC4"/>
    <w:rsid w:val="00B56057"/>
    <w:rsid w:val="00B566CF"/>
    <w:rsid w:val="00B5684B"/>
    <w:rsid w:val="00B56D9D"/>
    <w:rsid w:val="00B56F53"/>
    <w:rsid w:val="00B57373"/>
    <w:rsid w:val="00B60267"/>
    <w:rsid w:val="00B60952"/>
    <w:rsid w:val="00B60BDE"/>
    <w:rsid w:val="00B61FA1"/>
    <w:rsid w:val="00B6239C"/>
    <w:rsid w:val="00B6284A"/>
    <w:rsid w:val="00B62D82"/>
    <w:rsid w:val="00B63A8F"/>
    <w:rsid w:val="00B63C6D"/>
    <w:rsid w:val="00B63E30"/>
    <w:rsid w:val="00B63FAC"/>
    <w:rsid w:val="00B64216"/>
    <w:rsid w:val="00B6474A"/>
    <w:rsid w:val="00B65FB4"/>
    <w:rsid w:val="00B662FD"/>
    <w:rsid w:val="00B70152"/>
    <w:rsid w:val="00B71914"/>
    <w:rsid w:val="00B7268B"/>
    <w:rsid w:val="00B72F08"/>
    <w:rsid w:val="00B73026"/>
    <w:rsid w:val="00B74269"/>
    <w:rsid w:val="00B74285"/>
    <w:rsid w:val="00B743BC"/>
    <w:rsid w:val="00B744C6"/>
    <w:rsid w:val="00B752FE"/>
    <w:rsid w:val="00B756C5"/>
    <w:rsid w:val="00B75B0B"/>
    <w:rsid w:val="00B75FEB"/>
    <w:rsid w:val="00B762B2"/>
    <w:rsid w:val="00B765E9"/>
    <w:rsid w:val="00B7662F"/>
    <w:rsid w:val="00B80E5C"/>
    <w:rsid w:val="00B81A54"/>
    <w:rsid w:val="00B81A63"/>
    <w:rsid w:val="00B82097"/>
    <w:rsid w:val="00B82FF5"/>
    <w:rsid w:val="00B8301A"/>
    <w:rsid w:val="00B8337F"/>
    <w:rsid w:val="00B835D2"/>
    <w:rsid w:val="00B83C21"/>
    <w:rsid w:val="00B83F06"/>
    <w:rsid w:val="00B84563"/>
    <w:rsid w:val="00B85832"/>
    <w:rsid w:val="00B868D6"/>
    <w:rsid w:val="00B87609"/>
    <w:rsid w:val="00B8780B"/>
    <w:rsid w:val="00B90608"/>
    <w:rsid w:val="00B90FB3"/>
    <w:rsid w:val="00B91E0A"/>
    <w:rsid w:val="00B9220C"/>
    <w:rsid w:val="00B9254D"/>
    <w:rsid w:val="00B9462E"/>
    <w:rsid w:val="00B9557B"/>
    <w:rsid w:val="00B96238"/>
    <w:rsid w:val="00B96AD3"/>
    <w:rsid w:val="00B977C2"/>
    <w:rsid w:val="00BA056C"/>
    <w:rsid w:val="00BA05C3"/>
    <w:rsid w:val="00BA10A2"/>
    <w:rsid w:val="00BA1736"/>
    <w:rsid w:val="00BA1B0E"/>
    <w:rsid w:val="00BA1D39"/>
    <w:rsid w:val="00BA24FA"/>
    <w:rsid w:val="00BA30B1"/>
    <w:rsid w:val="00BA41F4"/>
    <w:rsid w:val="00BA5069"/>
    <w:rsid w:val="00BA5BE4"/>
    <w:rsid w:val="00BA5C31"/>
    <w:rsid w:val="00BA656B"/>
    <w:rsid w:val="00BA6EF6"/>
    <w:rsid w:val="00BA790F"/>
    <w:rsid w:val="00BA7955"/>
    <w:rsid w:val="00BB104A"/>
    <w:rsid w:val="00BB1725"/>
    <w:rsid w:val="00BB17AA"/>
    <w:rsid w:val="00BB1C01"/>
    <w:rsid w:val="00BB1FCC"/>
    <w:rsid w:val="00BB21FC"/>
    <w:rsid w:val="00BB220C"/>
    <w:rsid w:val="00BB22FB"/>
    <w:rsid w:val="00BB3142"/>
    <w:rsid w:val="00BB357B"/>
    <w:rsid w:val="00BB47D3"/>
    <w:rsid w:val="00BB4D8B"/>
    <w:rsid w:val="00BB4DF8"/>
    <w:rsid w:val="00BB604C"/>
    <w:rsid w:val="00BB60E7"/>
    <w:rsid w:val="00BB65CF"/>
    <w:rsid w:val="00BB665A"/>
    <w:rsid w:val="00BB68C5"/>
    <w:rsid w:val="00BB6AE0"/>
    <w:rsid w:val="00BB7FFD"/>
    <w:rsid w:val="00BC0264"/>
    <w:rsid w:val="00BC043E"/>
    <w:rsid w:val="00BC159A"/>
    <w:rsid w:val="00BC310D"/>
    <w:rsid w:val="00BC3169"/>
    <w:rsid w:val="00BC3205"/>
    <w:rsid w:val="00BC33D3"/>
    <w:rsid w:val="00BC3D79"/>
    <w:rsid w:val="00BC40A2"/>
    <w:rsid w:val="00BC427B"/>
    <w:rsid w:val="00BC4976"/>
    <w:rsid w:val="00BC51DC"/>
    <w:rsid w:val="00BC6079"/>
    <w:rsid w:val="00BC6222"/>
    <w:rsid w:val="00BC6432"/>
    <w:rsid w:val="00BC686C"/>
    <w:rsid w:val="00BC7638"/>
    <w:rsid w:val="00BC7640"/>
    <w:rsid w:val="00BD016F"/>
    <w:rsid w:val="00BD0268"/>
    <w:rsid w:val="00BD0A63"/>
    <w:rsid w:val="00BD0AFE"/>
    <w:rsid w:val="00BD1FA6"/>
    <w:rsid w:val="00BD23ED"/>
    <w:rsid w:val="00BD24DE"/>
    <w:rsid w:val="00BD276D"/>
    <w:rsid w:val="00BD2A8E"/>
    <w:rsid w:val="00BD4325"/>
    <w:rsid w:val="00BD4E62"/>
    <w:rsid w:val="00BD5097"/>
    <w:rsid w:val="00BD545B"/>
    <w:rsid w:val="00BD5ADC"/>
    <w:rsid w:val="00BD6016"/>
    <w:rsid w:val="00BD63AE"/>
    <w:rsid w:val="00BD64C5"/>
    <w:rsid w:val="00BD70FD"/>
    <w:rsid w:val="00BD7837"/>
    <w:rsid w:val="00BD7900"/>
    <w:rsid w:val="00BD7BA0"/>
    <w:rsid w:val="00BE02E9"/>
    <w:rsid w:val="00BE0405"/>
    <w:rsid w:val="00BE0EAA"/>
    <w:rsid w:val="00BE0F8E"/>
    <w:rsid w:val="00BE13A5"/>
    <w:rsid w:val="00BE1D15"/>
    <w:rsid w:val="00BE1E80"/>
    <w:rsid w:val="00BE3FF0"/>
    <w:rsid w:val="00BE458C"/>
    <w:rsid w:val="00BE73E3"/>
    <w:rsid w:val="00BE7642"/>
    <w:rsid w:val="00BE7CAF"/>
    <w:rsid w:val="00BF069A"/>
    <w:rsid w:val="00BF0B81"/>
    <w:rsid w:val="00BF1036"/>
    <w:rsid w:val="00BF12F3"/>
    <w:rsid w:val="00BF1A5B"/>
    <w:rsid w:val="00BF20E4"/>
    <w:rsid w:val="00BF211C"/>
    <w:rsid w:val="00BF2132"/>
    <w:rsid w:val="00BF22BD"/>
    <w:rsid w:val="00BF308D"/>
    <w:rsid w:val="00BF4AF3"/>
    <w:rsid w:val="00BF5E79"/>
    <w:rsid w:val="00BF63F4"/>
    <w:rsid w:val="00BF65F6"/>
    <w:rsid w:val="00BF6EA0"/>
    <w:rsid w:val="00BF7909"/>
    <w:rsid w:val="00C0071E"/>
    <w:rsid w:val="00C0151B"/>
    <w:rsid w:val="00C0153D"/>
    <w:rsid w:val="00C03CE5"/>
    <w:rsid w:val="00C04133"/>
    <w:rsid w:val="00C0485C"/>
    <w:rsid w:val="00C0485E"/>
    <w:rsid w:val="00C04DA3"/>
    <w:rsid w:val="00C04F28"/>
    <w:rsid w:val="00C059C1"/>
    <w:rsid w:val="00C05E92"/>
    <w:rsid w:val="00C0617F"/>
    <w:rsid w:val="00C065E8"/>
    <w:rsid w:val="00C0674A"/>
    <w:rsid w:val="00C067C2"/>
    <w:rsid w:val="00C07794"/>
    <w:rsid w:val="00C07B7C"/>
    <w:rsid w:val="00C07DE7"/>
    <w:rsid w:val="00C102D6"/>
    <w:rsid w:val="00C1063F"/>
    <w:rsid w:val="00C10661"/>
    <w:rsid w:val="00C1164C"/>
    <w:rsid w:val="00C11AA3"/>
    <w:rsid w:val="00C12433"/>
    <w:rsid w:val="00C131C3"/>
    <w:rsid w:val="00C140C8"/>
    <w:rsid w:val="00C149C5"/>
    <w:rsid w:val="00C1553C"/>
    <w:rsid w:val="00C15AF8"/>
    <w:rsid w:val="00C1653F"/>
    <w:rsid w:val="00C16C1B"/>
    <w:rsid w:val="00C17C92"/>
    <w:rsid w:val="00C204B5"/>
    <w:rsid w:val="00C2066D"/>
    <w:rsid w:val="00C219BE"/>
    <w:rsid w:val="00C219E9"/>
    <w:rsid w:val="00C21B48"/>
    <w:rsid w:val="00C21F47"/>
    <w:rsid w:val="00C222D1"/>
    <w:rsid w:val="00C22A69"/>
    <w:rsid w:val="00C22B93"/>
    <w:rsid w:val="00C22FD9"/>
    <w:rsid w:val="00C233E8"/>
    <w:rsid w:val="00C2351F"/>
    <w:rsid w:val="00C2369D"/>
    <w:rsid w:val="00C23AD4"/>
    <w:rsid w:val="00C240C9"/>
    <w:rsid w:val="00C2419A"/>
    <w:rsid w:val="00C2527F"/>
    <w:rsid w:val="00C254FB"/>
    <w:rsid w:val="00C25911"/>
    <w:rsid w:val="00C266EB"/>
    <w:rsid w:val="00C26FF7"/>
    <w:rsid w:val="00C27BEC"/>
    <w:rsid w:val="00C30021"/>
    <w:rsid w:val="00C3019A"/>
    <w:rsid w:val="00C30BC6"/>
    <w:rsid w:val="00C30C95"/>
    <w:rsid w:val="00C31629"/>
    <w:rsid w:val="00C31E25"/>
    <w:rsid w:val="00C3370F"/>
    <w:rsid w:val="00C34704"/>
    <w:rsid w:val="00C3486A"/>
    <w:rsid w:val="00C353AB"/>
    <w:rsid w:val="00C35703"/>
    <w:rsid w:val="00C35D47"/>
    <w:rsid w:val="00C36852"/>
    <w:rsid w:val="00C37412"/>
    <w:rsid w:val="00C40BAD"/>
    <w:rsid w:val="00C41B2D"/>
    <w:rsid w:val="00C422C5"/>
    <w:rsid w:val="00C42CB8"/>
    <w:rsid w:val="00C431C5"/>
    <w:rsid w:val="00C431E8"/>
    <w:rsid w:val="00C436BB"/>
    <w:rsid w:val="00C443DB"/>
    <w:rsid w:val="00C44571"/>
    <w:rsid w:val="00C44752"/>
    <w:rsid w:val="00C44A5A"/>
    <w:rsid w:val="00C44E03"/>
    <w:rsid w:val="00C44F7E"/>
    <w:rsid w:val="00C456A6"/>
    <w:rsid w:val="00C4590A"/>
    <w:rsid w:val="00C4638B"/>
    <w:rsid w:val="00C46A17"/>
    <w:rsid w:val="00C47121"/>
    <w:rsid w:val="00C4743A"/>
    <w:rsid w:val="00C47E97"/>
    <w:rsid w:val="00C52B33"/>
    <w:rsid w:val="00C54455"/>
    <w:rsid w:val="00C558B1"/>
    <w:rsid w:val="00C55C96"/>
    <w:rsid w:val="00C562E6"/>
    <w:rsid w:val="00C56847"/>
    <w:rsid w:val="00C5695C"/>
    <w:rsid w:val="00C57345"/>
    <w:rsid w:val="00C57818"/>
    <w:rsid w:val="00C60771"/>
    <w:rsid w:val="00C60EE1"/>
    <w:rsid w:val="00C6286F"/>
    <w:rsid w:val="00C62A14"/>
    <w:rsid w:val="00C62DBA"/>
    <w:rsid w:val="00C62EC6"/>
    <w:rsid w:val="00C62EDF"/>
    <w:rsid w:val="00C6389E"/>
    <w:rsid w:val="00C643DF"/>
    <w:rsid w:val="00C64B6B"/>
    <w:rsid w:val="00C650E0"/>
    <w:rsid w:val="00C65AA7"/>
    <w:rsid w:val="00C6601E"/>
    <w:rsid w:val="00C66678"/>
    <w:rsid w:val="00C6749B"/>
    <w:rsid w:val="00C70036"/>
    <w:rsid w:val="00C7074F"/>
    <w:rsid w:val="00C71105"/>
    <w:rsid w:val="00C717A7"/>
    <w:rsid w:val="00C71986"/>
    <w:rsid w:val="00C71C31"/>
    <w:rsid w:val="00C720E8"/>
    <w:rsid w:val="00C72E1D"/>
    <w:rsid w:val="00C741A8"/>
    <w:rsid w:val="00C753FF"/>
    <w:rsid w:val="00C75D19"/>
    <w:rsid w:val="00C75F1C"/>
    <w:rsid w:val="00C76667"/>
    <w:rsid w:val="00C76C4E"/>
    <w:rsid w:val="00C77768"/>
    <w:rsid w:val="00C80248"/>
    <w:rsid w:val="00C804FE"/>
    <w:rsid w:val="00C80A9D"/>
    <w:rsid w:val="00C8128D"/>
    <w:rsid w:val="00C817C1"/>
    <w:rsid w:val="00C81C35"/>
    <w:rsid w:val="00C81CC8"/>
    <w:rsid w:val="00C8239F"/>
    <w:rsid w:val="00C83DC9"/>
    <w:rsid w:val="00C84865"/>
    <w:rsid w:val="00C84BFB"/>
    <w:rsid w:val="00C86363"/>
    <w:rsid w:val="00C8708C"/>
    <w:rsid w:val="00C87348"/>
    <w:rsid w:val="00C879AC"/>
    <w:rsid w:val="00C906A9"/>
    <w:rsid w:val="00C90701"/>
    <w:rsid w:val="00C91EA6"/>
    <w:rsid w:val="00C92A4B"/>
    <w:rsid w:val="00C92C78"/>
    <w:rsid w:val="00C934C6"/>
    <w:rsid w:val="00C93D07"/>
    <w:rsid w:val="00C94B41"/>
    <w:rsid w:val="00C94E40"/>
    <w:rsid w:val="00C96242"/>
    <w:rsid w:val="00C96813"/>
    <w:rsid w:val="00C96A70"/>
    <w:rsid w:val="00C96C06"/>
    <w:rsid w:val="00C978C6"/>
    <w:rsid w:val="00C97AFF"/>
    <w:rsid w:val="00CA02AC"/>
    <w:rsid w:val="00CA152C"/>
    <w:rsid w:val="00CA2BC9"/>
    <w:rsid w:val="00CA4696"/>
    <w:rsid w:val="00CA6AEF"/>
    <w:rsid w:val="00CA6C3C"/>
    <w:rsid w:val="00CA7298"/>
    <w:rsid w:val="00CA7424"/>
    <w:rsid w:val="00CA7669"/>
    <w:rsid w:val="00CA7DAF"/>
    <w:rsid w:val="00CB0D9A"/>
    <w:rsid w:val="00CB105B"/>
    <w:rsid w:val="00CB2C7F"/>
    <w:rsid w:val="00CB2D0E"/>
    <w:rsid w:val="00CB32BE"/>
    <w:rsid w:val="00CB3326"/>
    <w:rsid w:val="00CB3B21"/>
    <w:rsid w:val="00CB3C42"/>
    <w:rsid w:val="00CB412E"/>
    <w:rsid w:val="00CB42E4"/>
    <w:rsid w:val="00CB46CF"/>
    <w:rsid w:val="00CB4B1A"/>
    <w:rsid w:val="00CB645A"/>
    <w:rsid w:val="00CB70A1"/>
    <w:rsid w:val="00CB781B"/>
    <w:rsid w:val="00CB7ACA"/>
    <w:rsid w:val="00CC0CAA"/>
    <w:rsid w:val="00CC0CD2"/>
    <w:rsid w:val="00CC1100"/>
    <w:rsid w:val="00CC1CFA"/>
    <w:rsid w:val="00CC2260"/>
    <w:rsid w:val="00CC22B0"/>
    <w:rsid w:val="00CC2589"/>
    <w:rsid w:val="00CC2D02"/>
    <w:rsid w:val="00CC36A9"/>
    <w:rsid w:val="00CC4593"/>
    <w:rsid w:val="00CC5057"/>
    <w:rsid w:val="00CC5578"/>
    <w:rsid w:val="00CC581F"/>
    <w:rsid w:val="00CC5E29"/>
    <w:rsid w:val="00CC5FBC"/>
    <w:rsid w:val="00CC6212"/>
    <w:rsid w:val="00CC6362"/>
    <w:rsid w:val="00CC6DB1"/>
    <w:rsid w:val="00CC743F"/>
    <w:rsid w:val="00CD0991"/>
    <w:rsid w:val="00CD12D4"/>
    <w:rsid w:val="00CD146B"/>
    <w:rsid w:val="00CD18CA"/>
    <w:rsid w:val="00CD1A39"/>
    <w:rsid w:val="00CD21D4"/>
    <w:rsid w:val="00CD280C"/>
    <w:rsid w:val="00CD3581"/>
    <w:rsid w:val="00CD3BAC"/>
    <w:rsid w:val="00CD5A93"/>
    <w:rsid w:val="00CD66B9"/>
    <w:rsid w:val="00CD6885"/>
    <w:rsid w:val="00CD6CE0"/>
    <w:rsid w:val="00CD6EFA"/>
    <w:rsid w:val="00CD76D5"/>
    <w:rsid w:val="00CD7EF6"/>
    <w:rsid w:val="00CE0CEE"/>
    <w:rsid w:val="00CE0D3E"/>
    <w:rsid w:val="00CE1384"/>
    <w:rsid w:val="00CE149F"/>
    <w:rsid w:val="00CE1970"/>
    <w:rsid w:val="00CE2251"/>
    <w:rsid w:val="00CE2619"/>
    <w:rsid w:val="00CE26F3"/>
    <w:rsid w:val="00CE272D"/>
    <w:rsid w:val="00CE2760"/>
    <w:rsid w:val="00CE4C1A"/>
    <w:rsid w:val="00CE4F95"/>
    <w:rsid w:val="00CE5FD5"/>
    <w:rsid w:val="00CE6086"/>
    <w:rsid w:val="00CE608C"/>
    <w:rsid w:val="00CF002D"/>
    <w:rsid w:val="00CF021C"/>
    <w:rsid w:val="00CF1267"/>
    <w:rsid w:val="00CF1937"/>
    <w:rsid w:val="00CF1A8A"/>
    <w:rsid w:val="00CF1B20"/>
    <w:rsid w:val="00CF21DE"/>
    <w:rsid w:val="00CF23D2"/>
    <w:rsid w:val="00CF31A2"/>
    <w:rsid w:val="00CF3496"/>
    <w:rsid w:val="00CF441E"/>
    <w:rsid w:val="00CF48F3"/>
    <w:rsid w:val="00CF4B2A"/>
    <w:rsid w:val="00CF4E9F"/>
    <w:rsid w:val="00CF5655"/>
    <w:rsid w:val="00CF71E3"/>
    <w:rsid w:val="00CF79FE"/>
    <w:rsid w:val="00CF7C3A"/>
    <w:rsid w:val="00D002F8"/>
    <w:rsid w:val="00D00A06"/>
    <w:rsid w:val="00D00D13"/>
    <w:rsid w:val="00D01E79"/>
    <w:rsid w:val="00D029AB"/>
    <w:rsid w:val="00D02AD5"/>
    <w:rsid w:val="00D02C84"/>
    <w:rsid w:val="00D02CAA"/>
    <w:rsid w:val="00D02ED7"/>
    <w:rsid w:val="00D035A7"/>
    <w:rsid w:val="00D0383F"/>
    <w:rsid w:val="00D040E9"/>
    <w:rsid w:val="00D054EA"/>
    <w:rsid w:val="00D06210"/>
    <w:rsid w:val="00D06315"/>
    <w:rsid w:val="00D0656F"/>
    <w:rsid w:val="00D07427"/>
    <w:rsid w:val="00D1036B"/>
    <w:rsid w:val="00D10788"/>
    <w:rsid w:val="00D107A7"/>
    <w:rsid w:val="00D1127F"/>
    <w:rsid w:val="00D1139A"/>
    <w:rsid w:val="00D11E59"/>
    <w:rsid w:val="00D11EF8"/>
    <w:rsid w:val="00D1280C"/>
    <w:rsid w:val="00D128AB"/>
    <w:rsid w:val="00D12A28"/>
    <w:rsid w:val="00D130CA"/>
    <w:rsid w:val="00D131B9"/>
    <w:rsid w:val="00D13AD1"/>
    <w:rsid w:val="00D13EEB"/>
    <w:rsid w:val="00D154E5"/>
    <w:rsid w:val="00D15685"/>
    <w:rsid w:val="00D15DF8"/>
    <w:rsid w:val="00D17460"/>
    <w:rsid w:val="00D17A7C"/>
    <w:rsid w:val="00D17B9B"/>
    <w:rsid w:val="00D20411"/>
    <w:rsid w:val="00D21131"/>
    <w:rsid w:val="00D21323"/>
    <w:rsid w:val="00D21A32"/>
    <w:rsid w:val="00D21B0C"/>
    <w:rsid w:val="00D21C61"/>
    <w:rsid w:val="00D229CD"/>
    <w:rsid w:val="00D2348A"/>
    <w:rsid w:val="00D2490C"/>
    <w:rsid w:val="00D2494D"/>
    <w:rsid w:val="00D256D5"/>
    <w:rsid w:val="00D26282"/>
    <w:rsid w:val="00D26D65"/>
    <w:rsid w:val="00D30218"/>
    <w:rsid w:val="00D30546"/>
    <w:rsid w:val="00D308FB"/>
    <w:rsid w:val="00D313EB"/>
    <w:rsid w:val="00D31685"/>
    <w:rsid w:val="00D32023"/>
    <w:rsid w:val="00D3305F"/>
    <w:rsid w:val="00D3313D"/>
    <w:rsid w:val="00D348CD"/>
    <w:rsid w:val="00D34BDB"/>
    <w:rsid w:val="00D35275"/>
    <w:rsid w:val="00D35EA4"/>
    <w:rsid w:val="00D36C7A"/>
    <w:rsid w:val="00D36CC4"/>
    <w:rsid w:val="00D374D2"/>
    <w:rsid w:val="00D41025"/>
    <w:rsid w:val="00D41028"/>
    <w:rsid w:val="00D4221B"/>
    <w:rsid w:val="00D4263F"/>
    <w:rsid w:val="00D43FF2"/>
    <w:rsid w:val="00D4438B"/>
    <w:rsid w:val="00D44C38"/>
    <w:rsid w:val="00D44F57"/>
    <w:rsid w:val="00D456F8"/>
    <w:rsid w:val="00D45A4C"/>
    <w:rsid w:val="00D45EE2"/>
    <w:rsid w:val="00D471B1"/>
    <w:rsid w:val="00D47B77"/>
    <w:rsid w:val="00D47E11"/>
    <w:rsid w:val="00D51011"/>
    <w:rsid w:val="00D51136"/>
    <w:rsid w:val="00D51DA1"/>
    <w:rsid w:val="00D5258E"/>
    <w:rsid w:val="00D5334A"/>
    <w:rsid w:val="00D538B9"/>
    <w:rsid w:val="00D53C83"/>
    <w:rsid w:val="00D54616"/>
    <w:rsid w:val="00D54703"/>
    <w:rsid w:val="00D5487B"/>
    <w:rsid w:val="00D55A80"/>
    <w:rsid w:val="00D56118"/>
    <w:rsid w:val="00D56293"/>
    <w:rsid w:val="00D57618"/>
    <w:rsid w:val="00D60951"/>
    <w:rsid w:val="00D60B74"/>
    <w:rsid w:val="00D61934"/>
    <w:rsid w:val="00D61A03"/>
    <w:rsid w:val="00D61B9B"/>
    <w:rsid w:val="00D61E72"/>
    <w:rsid w:val="00D61ED0"/>
    <w:rsid w:val="00D629FC"/>
    <w:rsid w:val="00D62B5A"/>
    <w:rsid w:val="00D63ED6"/>
    <w:rsid w:val="00D64DB0"/>
    <w:rsid w:val="00D6580C"/>
    <w:rsid w:val="00D65900"/>
    <w:rsid w:val="00D65D6B"/>
    <w:rsid w:val="00D67032"/>
    <w:rsid w:val="00D67D89"/>
    <w:rsid w:val="00D711E3"/>
    <w:rsid w:val="00D713AA"/>
    <w:rsid w:val="00D7178A"/>
    <w:rsid w:val="00D72B73"/>
    <w:rsid w:val="00D72D92"/>
    <w:rsid w:val="00D73B2B"/>
    <w:rsid w:val="00D7515E"/>
    <w:rsid w:val="00D7549E"/>
    <w:rsid w:val="00D757BF"/>
    <w:rsid w:val="00D76587"/>
    <w:rsid w:val="00D76948"/>
    <w:rsid w:val="00D76F4C"/>
    <w:rsid w:val="00D7780C"/>
    <w:rsid w:val="00D77C6A"/>
    <w:rsid w:val="00D77CF0"/>
    <w:rsid w:val="00D8039D"/>
    <w:rsid w:val="00D804EC"/>
    <w:rsid w:val="00D825D5"/>
    <w:rsid w:val="00D82738"/>
    <w:rsid w:val="00D82A07"/>
    <w:rsid w:val="00D839A7"/>
    <w:rsid w:val="00D8484F"/>
    <w:rsid w:val="00D852A3"/>
    <w:rsid w:val="00D87114"/>
    <w:rsid w:val="00D877B6"/>
    <w:rsid w:val="00D905BB"/>
    <w:rsid w:val="00D90DBB"/>
    <w:rsid w:val="00D91654"/>
    <w:rsid w:val="00D929F1"/>
    <w:rsid w:val="00D92A22"/>
    <w:rsid w:val="00D92EEF"/>
    <w:rsid w:val="00D93733"/>
    <w:rsid w:val="00D93788"/>
    <w:rsid w:val="00D93BC7"/>
    <w:rsid w:val="00D94C52"/>
    <w:rsid w:val="00D94DED"/>
    <w:rsid w:val="00D95C1B"/>
    <w:rsid w:val="00D96F96"/>
    <w:rsid w:val="00D975F1"/>
    <w:rsid w:val="00DA0A12"/>
    <w:rsid w:val="00DA0B7D"/>
    <w:rsid w:val="00DA0FBC"/>
    <w:rsid w:val="00DA1243"/>
    <w:rsid w:val="00DA17B9"/>
    <w:rsid w:val="00DA1C78"/>
    <w:rsid w:val="00DA2AAD"/>
    <w:rsid w:val="00DA3161"/>
    <w:rsid w:val="00DA31D2"/>
    <w:rsid w:val="00DA3630"/>
    <w:rsid w:val="00DA37A5"/>
    <w:rsid w:val="00DA4849"/>
    <w:rsid w:val="00DA4D59"/>
    <w:rsid w:val="00DA6D1C"/>
    <w:rsid w:val="00DA7561"/>
    <w:rsid w:val="00DB028A"/>
    <w:rsid w:val="00DB0D62"/>
    <w:rsid w:val="00DB196A"/>
    <w:rsid w:val="00DB26F8"/>
    <w:rsid w:val="00DB281E"/>
    <w:rsid w:val="00DB2D3B"/>
    <w:rsid w:val="00DB38B3"/>
    <w:rsid w:val="00DB5793"/>
    <w:rsid w:val="00DB5E5D"/>
    <w:rsid w:val="00DB5FE8"/>
    <w:rsid w:val="00DB6772"/>
    <w:rsid w:val="00DB7EAA"/>
    <w:rsid w:val="00DC0EB5"/>
    <w:rsid w:val="00DC1513"/>
    <w:rsid w:val="00DC1947"/>
    <w:rsid w:val="00DC200F"/>
    <w:rsid w:val="00DC25C6"/>
    <w:rsid w:val="00DC27C0"/>
    <w:rsid w:val="00DC2DE9"/>
    <w:rsid w:val="00DC3691"/>
    <w:rsid w:val="00DC39B3"/>
    <w:rsid w:val="00DC425C"/>
    <w:rsid w:val="00DC4859"/>
    <w:rsid w:val="00DC526A"/>
    <w:rsid w:val="00DC5C63"/>
    <w:rsid w:val="00DC66B4"/>
    <w:rsid w:val="00DC6CC2"/>
    <w:rsid w:val="00DC7EB7"/>
    <w:rsid w:val="00DD06FB"/>
    <w:rsid w:val="00DD0B54"/>
    <w:rsid w:val="00DD0D08"/>
    <w:rsid w:val="00DD0EEF"/>
    <w:rsid w:val="00DD111D"/>
    <w:rsid w:val="00DD11CC"/>
    <w:rsid w:val="00DD1739"/>
    <w:rsid w:val="00DD2B8D"/>
    <w:rsid w:val="00DD3780"/>
    <w:rsid w:val="00DD39B6"/>
    <w:rsid w:val="00DD4A5C"/>
    <w:rsid w:val="00DD525F"/>
    <w:rsid w:val="00DD5CF0"/>
    <w:rsid w:val="00DD5EF3"/>
    <w:rsid w:val="00DD6580"/>
    <w:rsid w:val="00DD7939"/>
    <w:rsid w:val="00DD7F6F"/>
    <w:rsid w:val="00DE0335"/>
    <w:rsid w:val="00DE04BA"/>
    <w:rsid w:val="00DE234B"/>
    <w:rsid w:val="00DE350C"/>
    <w:rsid w:val="00DE3CB1"/>
    <w:rsid w:val="00DE4714"/>
    <w:rsid w:val="00DE48AE"/>
    <w:rsid w:val="00DE5A35"/>
    <w:rsid w:val="00DE6230"/>
    <w:rsid w:val="00DE6F1F"/>
    <w:rsid w:val="00DE7299"/>
    <w:rsid w:val="00DE7702"/>
    <w:rsid w:val="00DE7BA4"/>
    <w:rsid w:val="00DF047A"/>
    <w:rsid w:val="00DF0712"/>
    <w:rsid w:val="00DF104C"/>
    <w:rsid w:val="00DF1DD2"/>
    <w:rsid w:val="00DF1DE2"/>
    <w:rsid w:val="00DF27FB"/>
    <w:rsid w:val="00DF2DBA"/>
    <w:rsid w:val="00DF3F99"/>
    <w:rsid w:val="00DF4458"/>
    <w:rsid w:val="00DF5EEF"/>
    <w:rsid w:val="00DF683D"/>
    <w:rsid w:val="00DF7343"/>
    <w:rsid w:val="00DF7BC1"/>
    <w:rsid w:val="00E010D4"/>
    <w:rsid w:val="00E018A7"/>
    <w:rsid w:val="00E01A08"/>
    <w:rsid w:val="00E023D8"/>
    <w:rsid w:val="00E03FC6"/>
    <w:rsid w:val="00E0445E"/>
    <w:rsid w:val="00E047E0"/>
    <w:rsid w:val="00E049B5"/>
    <w:rsid w:val="00E04AEF"/>
    <w:rsid w:val="00E04C19"/>
    <w:rsid w:val="00E04D3E"/>
    <w:rsid w:val="00E04F6A"/>
    <w:rsid w:val="00E05916"/>
    <w:rsid w:val="00E06878"/>
    <w:rsid w:val="00E069FC"/>
    <w:rsid w:val="00E07B42"/>
    <w:rsid w:val="00E07BB0"/>
    <w:rsid w:val="00E10963"/>
    <w:rsid w:val="00E11260"/>
    <w:rsid w:val="00E12015"/>
    <w:rsid w:val="00E13183"/>
    <w:rsid w:val="00E14119"/>
    <w:rsid w:val="00E14730"/>
    <w:rsid w:val="00E1544B"/>
    <w:rsid w:val="00E15C8E"/>
    <w:rsid w:val="00E16133"/>
    <w:rsid w:val="00E16B88"/>
    <w:rsid w:val="00E16C68"/>
    <w:rsid w:val="00E172B4"/>
    <w:rsid w:val="00E172EE"/>
    <w:rsid w:val="00E17A67"/>
    <w:rsid w:val="00E20342"/>
    <w:rsid w:val="00E209B8"/>
    <w:rsid w:val="00E21911"/>
    <w:rsid w:val="00E21E0E"/>
    <w:rsid w:val="00E2213C"/>
    <w:rsid w:val="00E2287A"/>
    <w:rsid w:val="00E22F29"/>
    <w:rsid w:val="00E23AA6"/>
    <w:rsid w:val="00E23C71"/>
    <w:rsid w:val="00E2434D"/>
    <w:rsid w:val="00E24BB8"/>
    <w:rsid w:val="00E24DD3"/>
    <w:rsid w:val="00E258C2"/>
    <w:rsid w:val="00E25B25"/>
    <w:rsid w:val="00E26214"/>
    <w:rsid w:val="00E26983"/>
    <w:rsid w:val="00E26E11"/>
    <w:rsid w:val="00E2753E"/>
    <w:rsid w:val="00E27766"/>
    <w:rsid w:val="00E3070E"/>
    <w:rsid w:val="00E30E2B"/>
    <w:rsid w:val="00E319B9"/>
    <w:rsid w:val="00E31DE9"/>
    <w:rsid w:val="00E32D71"/>
    <w:rsid w:val="00E355E6"/>
    <w:rsid w:val="00E37E0C"/>
    <w:rsid w:val="00E406B7"/>
    <w:rsid w:val="00E41796"/>
    <w:rsid w:val="00E4189A"/>
    <w:rsid w:val="00E421BE"/>
    <w:rsid w:val="00E43003"/>
    <w:rsid w:val="00E43392"/>
    <w:rsid w:val="00E44CE1"/>
    <w:rsid w:val="00E45841"/>
    <w:rsid w:val="00E45D5E"/>
    <w:rsid w:val="00E468D5"/>
    <w:rsid w:val="00E502F3"/>
    <w:rsid w:val="00E506DF"/>
    <w:rsid w:val="00E51895"/>
    <w:rsid w:val="00E51C2C"/>
    <w:rsid w:val="00E52240"/>
    <w:rsid w:val="00E52CC9"/>
    <w:rsid w:val="00E52EE8"/>
    <w:rsid w:val="00E5323B"/>
    <w:rsid w:val="00E53315"/>
    <w:rsid w:val="00E53417"/>
    <w:rsid w:val="00E535E8"/>
    <w:rsid w:val="00E53F6B"/>
    <w:rsid w:val="00E540C4"/>
    <w:rsid w:val="00E54387"/>
    <w:rsid w:val="00E545D8"/>
    <w:rsid w:val="00E547D1"/>
    <w:rsid w:val="00E54A29"/>
    <w:rsid w:val="00E54E00"/>
    <w:rsid w:val="00E54F15"/>
    <w:rsid w:val="00E55A3F"/>
    <w:rsid w:val="00E55D30"/>
    <w:rsid w:val="00E56ED3"/>
    <w:rsid w:val="00E56F5A"/>
    <w:rsid w:val="00E60228"/>
    <w:rsid w:val="00E6068F"/>
    <w:rsid w:val="00E60758"/>
    <w:rsid w:val="00E60C2C"/>
    <w:rsid w:val="00E612B5"/>
    <w:rsid w:val="00E613C3"/>
    <w:rsid w:val="00E61AE2"/>
    <w:rsid w:val="00E64545"/>
    <w:rsid w:val="00E65EAA"/>
    <w:rsid w:val="00E65F54"/>
    <w:rsid w:val="00E66049"/>
    <w:rsid w:val="00E66397"/>
    <w:rsid w:val="00E669E5"/>
    <w:rsid w:val="00E66FDF"/>
    <w:rsid w:val="00E67C2E"/>
    <w:rsid w:val="00E704A3"/>
    <w:rsid w:val="00E70632"/>
    <w:rsid w:val="00E7071A"/>
    <w:rsid w:val="00E70886"/>
    <w:rsid w:val="00E70F48"/>
    <w:rsid w:val="00E71386"/>
    <w:rsid w:val="00E719A5"/>
    <w:rsid w:val="00E727D9"/>
    <w:rsid w:val="00E72ACC"/>
    <w:rsid w:val="00E7315E"/>
    <w:rsid w:val="00E7368B"/>
    <w:rsid w:val="00E73E87"/>
    <w:rsid w:val="00E7434B"/>
    <w:rsid w:val="00E7462C"/>
    <w:rsid w:val="00E7497E"/>
    <w:rsid w:val="00E74C52"/>
    <w:rsid w:val="00E74CD4"/>
    <w:rsid w:val="00E7516B"/>
    <w:rsid w:val="00E757E6"/>
    <w:rsid w:val="00E77803"/>
    <w:rsid w:val="00E77962"/>
    <w:rsid w:val="00E8082E"/>
    <w:rsid w:val="00E8135B"/>
    <w:rsid w:val="00E81391"/>
    <w:rsid w:val="00E8348A"/>
    <w:rsid w:val="00E83969"/>
    <w:rsid w:val="00E84E01"/>
    <w:rsid w:val="00E8578C"/>
    <w:rsid w:val="00E85DCC"/>
    <w:rsid w:val="00E86223"/>
    <w:rsid w:val="00E86EF3"/>
    <w:rsid w:val="00E86F35"/>
    <w:rsid w:val="00E8713A"/>
    <w:rsid w:val="00E87156"/>
    <w:rsid w:val="00E87D66"/>
    <w:rsid w:val="00E87FCD"/>
    <w:rsid w:val="00E90158"/>
    <w:rsid w:val="00E9048F"/>
    <w:rsid w:val="00E908B1"/>
    <w:rsid w:val="00E90AAC"/>
    <w:rsid w:val="00E90DD6"/>
    <w:rsid w:val="00E9204D"/>
    <w:rsid w:val="00E9229A"/>
    <w:rsid w:val="00E93158"/>
    <w:rsid w:val="00E939E1"/>
    <w:rsid w:val="00E948F0"/>
    <w:rsid w:val="00E94941"/>
    <w:rsid w:val="00E94B06"/>
    <w:rsid w:val="00E950C7"/>
    <w:rsid w:val="00E952E0"/>
    <w:rsid w:val="00E95343"/>
    <w:rsid w:val="00E96257"/>
    <w:rsid w:val="00E9666A"/>
    <w:rsid w:val="00E974FE"/>
    <w:rsid w:val="00E97D0A"/>
    <w:rsid w:val="00EA0285"/>
    <w:rsid w:val="00EA02A4"/>
    <w:rsid w:val="00EA0590"/>
    <w:rsid w:val="00EA1856"/>
    <w:rsid w:val="00EA217D"/>
    <w:rsid w:val="00EA272B"/>
    <w:rsid w:val="00EA279B"/>
    <w:rsid w:val="00EA28AD"/>
    <w:rsid w:val="00EA29B0"/>
    <w:rsid w:val="00EA3161"/>
    <w:rsid w:val="00EA3FC8"/>
    <w:rsid w:val="00EA4838"/>
    <w:rsid w:val="00EA5FAA"/>
    <w:rsid w:val="00EA6473"/>
    <w:rsid w:val="00EA69FD"/>
    <w:rsid w:val="00EA6C06"/>
    <w:rsid w:val="00EA7AA6"/>
    <w:rsid w:val="00EB0478"/>
    <w:rsid w:val="00EB2A0A"/>
    <w:rsid w:val="00EB2C0C"/>
    <w:rsid w:val="00EB2C0D"/>
    <w:rsid w:val="00EB3E2D"/>
    <w:rsid w:val="00EB40DF"/>
    <w:rsid w:val="00EB4375"/>
    <w:rsid w:val="00EB471B"/>
    <w:rsid w:val="00EB6A51"/>
    <w:rsid w:val="00EB7594"/>
    <w:rsid w:val="00EB7A95"/>
    <w:rsid w:val="00EC0E43"/>
    <w:rsid w:val="00EC1338"/>
    <w:rsid w:val="00EC1405"/>
    <w:rsid w:val="00EC222D"/>
    <w:rsid w:val="00EC285B"/>
    <w:rsid w:val="00EC3868"/>
    <w:rsid w:val="00EC39E2"/>
    <w:rsid w:val="00EC4480"/>
    <w:rsid w:val="00EC4C1A"/>
    <w:rsid w:val="00EC6FB7"/>
    <w:rsid w:val="00EC7887"/>
    <w:rsid w:val="00ED1573"/>
    <w:rsid w:val="00ED1981"/>
    <w:rsid w:val="00ED2001"/>
    <w:rsid w:val="00ED22E0"/>
    <w:rsid w:val="00ED291E"/>
    <w:rsid w:val="00ED2D59"/>
    <w:rsid w:val="00ED3441"/>
    <w:rsid w:val="00ED37BA"/>
    <w:rsid w:val="00ED42EB"/>
    <w:rsid w:val="00ED5985"/>
    <w:rsid w:val="00ED5B68"/>
    <w:rsid w:val="00ED5D8E"/>
    <w:rsid w:val="00ED6D70"/>
    <w:rsid w:val="00ED7801"/>
    <w:rsid w:val="00EE032A"/>
    <w:rsid w:val="00EE060F"/>
    <w:rsid w:val="00EE11FF"/>
    <w:rsid w:val="00EE28F6"/>
    <w:rsid w:val="00EE36DC"/>
    <w:rsid w:val="00EE3A6F"/>
    <w:rsid w:val="00EE3D8B"/>
    <w:rsid w:val="00EE409F"/>
    <w:rsid w:val="00EE4FE1"/>
    <w:rsid w:val="00EE6568"/>
    <w:rsid w:val="00EE73AF"/>
    <w:rsid w:val="00EE7D49"/>
    <w:rsid w:val="00EF0296"/>
    <w:rsid w:val="00EF0536"/>
    <w:rsid w:val="00EF0C48"/>
    <w:rsid w:val="00EF0C8E"/>
    <w:rsid w:val="00EF0CD5"/>
    <w:rsid w:val="00EF17CB"/>
    <w:rsid w:val="00EF2119"/>
    <w:rsid w:val="00EF2238"/>
    <w:rsid w:val="00EF23C6"/>
    <w:rsid w:val="00EF2855"/>
    <w:rsid w:val="00EF3A97"/>
    <w:rsid w:val="00EF44E4"/>
    <w:rsid w:val="00EF44E7"/>
    <w:rsid w:val="00EF7444"/>
    <w:rsid w:val="00EF74D7"/>
    <w:rsid w:val="00EF75C9"/>
    <w:rsid w:val="00EF7861"/>
    <w:rsid w:val="00EF7985"/>
    <w:rsid w:val="00EF7B41"/>
    <w:rsid w:val="00F0008A"/>
    <w:rsid w:val="00F00975"/>
    <w:rsid w:val="00F00E8B"/>
    <w:rsid w:val="00F0106C"/>
    <w:rsid w:val="00F0147C"/>
    <w:rsid w:val="00F01AA0"/>
    <w:rsid w:val="00F02095"/>
    <w:rsid w:val="00F035F8"/>
    <w:rsid w:val="00F038D7"/>
    <w:rsid w:val="00F03CB9"/>
    <w:rsid w:val="00F03E71"/>
    <w:rsid w:val="00F041C1"/>
    <w:rsid w:val="00F047E2"/>
    <w:rsid w:val="00F04904"/>
    <w:rsid w:val="00F04F03"/>
    <w:rsid w:val="00F04F36"/>
    <w:rsid w:val="00F056DD"/>
    <w:rsid w:val="00F0591C"/>
    <w:rsid w:val="00F06172"/>
    <w:rsid w:val="00F068D2"/>
    <w:rsid w:val="00F06D70"/>
    <w:rsid w:val="00F06E8E"/>
    <w:rsid w:val="00F07D01"/>
    <w:rsid w:val="00F10C99"/>
    <w:rsid w:val="00F11025"/>
    <w:rsid w:val="00F11639"/>
    <w:rsid w:val="00F11695"/>
    <w:rsid w:val="00F11973"/>
    <w:rsid w:val="00F119D0"/>
    <w:rsid w:val="00F11ED9"/>
    <w:rsid w:val="00F1273C"/>
    <w:rsid w:val="00F1377C"/>
    <w:rsid w:val="00F143A6"/>
    <w:rsid w:val="00F14D29"/>
    <w:rsid w:val="00F1561C"/>
    <w:rsid w:val="00F1567A"/>
    <w:rsid w:val="00F15A50"/>
    <w:rsid w:val="00F15EA8"/>
    <w:rsid w:val="00F1727B"/>
    <w:rsid w:val="00F2176B"/>
    <w:rsid w:val="00F2192A"/>
    <w:rsid w:val="00F21A49"/>
    <w:rsid w:val="00F21ACD"/>
    <w:rsid w:val="00F21DBD"/>
    <w:rsid w:val="00F21E55"/>
    <w:rsid w:val="00F21EDD"/>
    <w:rsid w:val="00F22719"/>
    <w:rsid w:val="00F2291D"/>
    <w:rsid w:val="00F22DBE"/>
    <w:rsid w:val="00F2300C"/>
    <w:rsid w:val="00F23108"/>
    <w:rsid w:val="00F2491B"/>
    <w:rsid w:val="00F24A56"/>
    <w:rsid w:val="00F25C6A"/>
    <w:rsid w:val="00F26019"/>
    <w:rsid w:val="00F26977"/>
    <w:rsid w:val="00F26FC5"/>
    <w:rsid w:val="00F27693"/>
    <w:rsid w:val="00F27736"/>
    <w:rsid w:val="00F2798B"/>
    <w:rsid w:val="00F27E80"/>
    <w:rsid w:val="00F316D0"/>
    <w:rsid w:val="00F31C6A"/>
    <w:rsid w:val="00F31E33"/>
    <w:rsid w:val="00F323DF"/>
    <w:rsid w:val="00F32B31"/>
    <w:rsid w:val="00F33BC2"/>
    <w:rsid w:val="00F33DBC"/>
    <w:rsid w:val="00F33F83"/>
    <w:rsid w:val="00F3431D"/>
    <w:rsid w:val="00F348C5"/>
    <w:rsid w:val="00F3538B"/>
    <w:rsid w:val="00F35ABB"/>
    <w:rsid w:val="00F361F9"/>
    <w:rsid w:val="00F36AF7"/>
    <w:rsid w:val="00F36B4C"/>
    <w:rsid w:val="00F37315"/>
    <w:rsid w:val="00F37549"/>
    <w:rsid w:val="00F37B09"/>
    <w:rsid w:val="00F406C7"/>
    <w:rsid w:val="00F40B74"/>
    <w:rsid w:val="00F40DB9"/>
    <w:rsid w:val="00F40FE7"/>
    <w:rsid w:val="00F41961"/>
    <w:rsid w:val="00F41C04"/>
    <w:rsid w:val="00F4221E"/>
    <w:rsid w:val="00F4246F"/>
    <w:rsid w:val="00F425AA"/>
    <w:rsid w:val="00F446A7"/>
    <w:rsid w:val="00F44D07"/>
    <w:rsid w:val="00F45508"/>
    <w:rsid w:val="00F46BE9"/>
    <w:rsid w:val="00F46DE5"/>
    <w:rsid w:val="00F4791A"/>
    <w:rsid w:val="00F4795C"/>
    <w:rsid w:val="00F47EFC"/>
    <w:rsid w:val="00F501D7"/>
    <w:rsid w:val="00F5054A"/>
    <w:rsid w:val="00F508B1"/>
    <w:rsid w:val="00F50E63"/>
    <w:rsid w:val="00F514FF"/>
    <w:rsid w:val="00F5398D"/>
    <w:rsid w:val="00F5423E"/>
    <w:rsid w:val="00F54A89"/>
    <w:rsid w:val="00F54ADF"/>
    <w:rsid w:val="00F54D4F"/>
    <w:rsid w:val="00F55E5B"/>
    <w:rsid w:val="00F55FCF"/>
    <w:rsid w:val="00F5624F"/>
    <w:rsid w:val="00F563FB"/>
    <w:rsid w:val="00F56C9D"/>
    <w:rsid w:val="00F57713"/>
    <w:rsid w:val="00F57747"/>
    <w:rsid w:val="00F57C50"/>
    <w:rsid w:val="00F57E1C"/>
    <w:rsid w:val="00F60439"/>
    <w:rsid w:val="00F6197E"/>
    <w:rsid w:val="00F62EC6"/>
    <w:rsid w:val="00F6308C"/>
    <w:rsid w:val="00F63194"/>
    <w:rsid w:val="00F64E60"/>
    <w:rsid w:val="00F64F56"/>
    <w:rsid w:val="00F65AF7"/>
    <w:rsid w:val="00F65B54"/>
    <w:rsid w:val="00F6605B"/>
    <w:rsid w:val="00F66AA8"/>
    <w:rsid w:val="00F67261"/>
    <w:rsid w:val="00F6757F"/>
    <w:rsid w:val="00F67899"/>
    <w:rsid w:val="00F678F2"/>
    <w:rsid w:val="00F67B5A"/>
    <w:rsid w:val="00F70904"/>
    <w:rsid w:val="00F71E5D"/>
    <w:rsid w:val="00F7270A"/>
    <w:rsid w:val="00F73666"/>
    <w:rsid w:val="00F73766"/>
    <w:rsid w:val="00F73C07"/>
    <w:rsid w:val="00F7434F"/>
    <w:rsid w:val="00F75036"/>
    <w:rsid w:val="00F76127"/>
    <w:rsid w:val="00F765A7"/>
    <w:rsid w:val="00F7687C"/>
    <w:rsid w:val="00F77145"/>
    <w:rsid w:val="00F772AB"/>
    <w:rsid w:val="00F7753A"/>
    <w:rsid w:val="00F8029E"/>
    <w:rsid w:val="00F8192F"/>
    <w:rsid w:val="00F828C2"/>
    <w:rsid w:val="00F83997"/>
    <w:rsid w:val="00F840C3"/>
    <w:rsid w:val="00F8449F"/>
    <w:rsid w:val="00F847BE"/>
    <w:rsid w:val="00F84873"/>
    <w:rsid w:val="00F859D6"/>
    <w:rsid w:val="00F863F8"/>
    <w:rsid w:val="00F86C2B"/>
    <w:rsid w:val="00F871BA"/>
    <w:rsid w:val="00F8781B"/>
    <w:rsid w:val="00F87A9C"/>
    <w:rsid w:val="00F9087F"/>
    <w:rsid w:val="00F9122F"/>
    <w:rsid w:val="00F91331"/>
    <w:rsid w:val="00F91A61"/>
    <w:rsid w:val="00F91C68"/>
    <w:rsid w:val="00F91F3A"/>
    <w:rsid w:val="00F921C9"/>
    <w:rsid w:val="00F92C09"/>
    <w:rsid w:val="00F930D5"/>
    <w:rsid w:val="00F93402"/>
    <w:rsid w:val="00F93B4C"/>
    <w:rsid w:val="00F93C95"/>
    <w:rsid w:val="00F93EBC"/>
    <w:rsid w:val="00F93EE3"/>
    <w:rsid w:val="00F94FA8"/>
    <w:rsid w:val="00F9681E"/>
    <w:rsid w:val="00F97126"/>
    <w:rsid w:val="00F975B6"/>
    <w:rsid w:val="00F977E0"/>
    <w:rsid w:val="00FA0FEA"/>
    <w:rsid w:val="00FA1792"/>
    <w:rsid w:val="00FA1CB6"/>
    <w:rsid w:val="00FA2640"/>
    <w:rsid w:val="00FA2911"/>
    <w:rsid w:val="00FA2ECB"/>
    <w:rsid w:val="00FA32B1"/>
    <w:rsid w:val="00FA32BA"/>
    <w:rsid w:val="00FA425E"/>
    <w:rsid w:val="00FA4296"/>
    <w:rsid w:val="00FA449A"/>
    <w:rsid w:val="00FA4987"/>
    <w:rsid w:val="00FA4BEE"/>
    <w:rsid w:val="00FA530F"/>
    <w:rsid w:val="00FA5403"/>
    <w:rsid w:val="00FA71A1"/>
    <w:rsid w:val="00FA7324"/>
    <w:rsid w:val="00FA783E"/>
    <w:rsid w:val="00FA7AFB"/>
    <w:rsid w:val="00FA7D90"/>
    <w:rsid w:val="00FB0E97"/>
    <w:rsid w:val="00FB10F7"/>
    <w:rsid w:val="00FB141B"/>
    <w:rsid w:val="00FB1813"/>
    <w:rsid w:val="00FB271D"/>
    <w:rsid w:val="00FB2DE4"/>
    <w:rsid w:val="00FB2E4C"/>
    <w:rsid w:val="00FB316E"/>
    <w:rsid w:val="00FB31A6"/>
    <w:rsid w:val="00FB3909"/>
    <w:rsid w:val="00FB3E48"/>
    <w:rsid w:val="00FB43CC"/>
    <w:rsid w:val="00FB4703"/>
    <w:rsid w:val="00FB4B4D"/>
    <w:rsid w:val="00FB5029"/>
    <w:rsid w:val="00FB56FA"/>
    <w:rsid w:val="00FB5801"/>
    <w:rsid w:val="00FB5CA1"/>
    <w:rsid w:val="00FB79A3"/>
    <w:rsid w:val="00FC0000"/>
    <w:rsid w:val="00FC0AF0"/>
    <w:rsid w:val="00FC1A1A"/>
    <w:rsid w:val="00FC1AB3"/>
    <w:rsid w:val="00FC1DBB"/>
    <w:rsid w:val="00FC288F"/>
    <w:rsid w:val="00FC2CB7"/>
    <w:rsid w:val="00FC3400"/>
    <w:rsid w:val="00FC4678"/>
    <w:rsid w:val="00FC565C"/>
    <w:rsid w:val="00FC5837"/>
    <w:rsid w:val="00FC598B"/>
    <w:rsid w:val="00FC5C79"/>
    <w:rsid w:val="00FC6A8B"/>
    <w:rsid w:val="00FC6D52"/>
    <w:rsid w:val="00FC71B9"/>
    <w:rsid w:val="00FD06F8"/>
    <w:rsid w:val="00FD0795"/>
    <w:rsid w:val="00FD0B76"/>
    <w:rsid w:val="00FD0D61"/>
    <w:rsid w:val="00FD40FE"/>
    <w:rsid w:val="00FD45AF"/>
    <w:rsid w:val="00FD63D6"/>
    <w:rsid w:val="00FD772A"/>
    <w:rsid w:val="00FD773A"/>
    <w:rsid w:val="00FE014E"/>
    <w:rsid w:val="00FE0732"/>
    <w:rsid w:val="00FE13A0"/>
    <w:rsid w:val="00FE17FB"/>
    <w:rsid w:val="00FE2A51"/>
    <w:rsid w:val="00FE2BC3"/>
    <w:rsid w:val="00FE38C9"/>
    <w:rsid w:val="00FE3E2B"/>
    <w:rsid w:val="00FE4707"/>
    <w:rsid w:val="00FE4E8E"/>
    <w:rsid w:val="00FE5247"/>
    <w:rsid w:val="00FE5524"/>
    <w:rsid w:val="00FE5C96"/>
    <w:rsid w:val="00FE6632"/>
    <w:rsid w:val="00FE6DC7"/>
    <w:rsid w:val="00FE6EA1"/>
    <w:rsid w:val="00FE6EED"/>
    <w:rsid w:val="00FE7959"/>
    <w:rsid w:val="00FF049E"/>
    <w:rsid w:val="00FF0720"/>
    <w:rsid w:val="00FF09B6"/>
    <w:rsid w:val="00FF26EB"/>
    <w:rsid w:val="00FF2DA8"/>
    <w:rsid w:val="00FF41BA"/>
    <w:rsid w:val="00FF523F"/>
    <w:rsid w:val="00FF5C2A"/>
    <w:rsid w:val="00FF6249"/>
    <w:rsid w:val="00FF6E95"/>
    <w:rsid w:val="00FF7453"/>
    <w:rsid w:val="00FF783C"/>
    <w:rsid w:val="00FF7974"/>
    <w:rsid w:val="00FF7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6"/>
    <w:rPr>
      <w:rFonts w:ascii="Times New Roman" w:hAnsi="Times New Roman" w:cs="Times New Roman"/>
      <w:sz w:val="28"/>
    </w:rPr>
  </w:style>
  <w:style w:type="paragraph" w:styleId="3">
    <w:name w:val="heading 3"/>
    <w:basedOn w:val="a"/>
    <w:next w:val="a"/>
    <w:link w:val="30"/>
    <w:unhideWhenUsed/>
    <w:qFormat/>
    <w:rsid w:val="00F975B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75B6"/>
    <w:rPr>
      <w:rFonts w:ascii="Arial" w:eastAsia="Times New Roman" w:hAnsi="Arial" w:cs="Arial"/>
      <w:b/>
      <w:bCs/>
      <w:sz w:val="26"/>
      <w:szCs w:val="26"/>
      <w:lang w:eastAsia="ru-RU"/>
    </w:rPr>
  </w:style>
  <w:style w:type="paragraph" w:styleId="a3">
    <w:name w:val="List Paragraph"/>
    <w:basedOn w:val="a"/>
    <w:uiPriority w:val="34"/>
    <w:qFormat/>
    <w:rsid w:val="00F975B6"/>
    <w:pPr>
      <w:ind w:left="720"/>
      <w:contextualSpacing/>
    </w:pPr>
  </w:style>
  <w:style w:type="paragraph" w:styleId="2">
    <w:name w:val="Body Text Indent 2"/>
    <w:basedOn w:val="a"/>
    <w:link w:val="20"/>
    <w:rsid w:val="00F975B6"/>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F975B6"/>
    <w:rPr>
      <w:rFonts w:ascii="Times New Roman" w:eastAsia="Times New Roman" w:hAnsi="Times New Roman" w:cs="Times New Roman"/>
      <w:sz w:val="24"/>
      <w:szCs w:val="24"/>
      <w:lang w:eastAsia="ru-RU"/>
    </w:rPr>
  </w:style>
  <w:style w:type="paragraph" w:styleId="a4">
    <w:name w:val="No Spacing"/>
    <w:uiPriority w:val="1"/>
    <w:qFormat/>
    <w:rsid w:val="00F975B6"/>
    <w:pPr>
      <w:spacing w:after="0" w:line="240" w:lineRule="auto"/>
    </w:pPr>
    <w:rPr>
      <w:rFonts w:ascii="Calibri" w:eastAsia="Times New Roman" w:hAnsi="Calibri" w:cs="Times New Roman"/>
      <w:lang w:eastAsia="ru-RU"/>
    </w:rPr>
  </w:style>
  <w:style w:type="table" w:styleId="a5">
    <w:name w:val="Table Grid"/>
    <w:basedOn w:val="a1"/>
    <w:uiPriority w:val="59"/>
    <w:rsid w:val="00F97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F97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gazeta.ru" TargetMode="External"/><Relationship Id="rId3" Type="http://schemas.openxmlformats.org/officeDocument/2006/relationships/settings" Target="settings.xml"/><Relationship Id="rId7" Type="http://schemas.openxmlformats.org/officeDocument/2006/relationships/hyperlink" Target="http://school.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ru/" TargetMode="External"/><Relationship Id="rId11" Type="http://schemas.openxmlformats.org/officeDocument/2006/relationships/fontTable" Target="fontTable.xml"/><Relationship Id="rId5" Type="http://schemas.openxmlformats.org/officeDocument/2006/relationships/hyperlink" Target="http://window.edu.ru" TargetMode="External"/><Relationship Id="rId10" Type="http://schemas.openxmlformats.org/officeDocument/2006/relationships/hyperlink" Target="http://statgrad" TargetMode="External"/><Relationship Id="rId4" Type="http://schemas.openxmlformats.org/officeDocument/2006/relationships/webSettings" Target="webSettings.xml"/><Relationship Id="rId9" Type="http://schemas.openxmlformats.org/officeDocument/2006/relationships/hyperlink" Target="http://www.ppois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10571</Characters>
  <Application>Microsoft Office Word</Application>
  <DocSecurity>0</DocSecurity>
  <Lines>88</Lines>
  <Paragraphs>24</Paragraphs>
  <ScaleCrop>false</ScaleCrop>
  <Company>Microsoft</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2014-02-15T20:49:00Z</dcterms:created>
  <dcterms:modified xsi:type="dcterms:W3CDTF">2014-02-15T20:49:00Z</dcterms:modified>
</cp:coreProperties>
</file>