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19" w:rsidRPr="00BB2A6D" w:rsidRDefault="00BB2A6D" w:rsidP="00BB2A6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B2A6D">
        <w:rPr>
          <w:rFonts w:ascii="Times New Roman" w:hAnsi="Times New Roman" w:cs="Times New Roman"/>
          <w:b/>
          <w:color w:val="00B050"/>
          <w:sz w:val="32"/>
          <w:szCs w:val="32"/>
        </w:rPr>
        <w:t>НЕ БОГИ ГОРШКИ ОБЖИГАЮТ</w:t>
      </w:r>
    </w:p>
    <w:p w:rsidR="00BB2A6D" w:rsidRPr="00BB2A6D" w:rsidRDefault="00BB2A6D" w:rsidP="00BB2A6D">
      <w:pPr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2A6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Считай несчастным тот день и час,</w:t>
      </w:r>
    </w:p>
    <w:p w:rsidR="00BB2A6D" w:rsidRPr="00BB2A6D" w:rsidRDefault="00BB2A6D" w:rsidP="00BB2A6D">
      <w:pPr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B2A6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в который ты не усвоил ничего нового</w:t>
      </w:r>
    </w:p>
    <w:p w:rsidR="00BB2A6D" w:rsidRPr="00BB2A6D" w:rsidRDefault="00BB2A6D" w:rsidP="00BB2A6D">
      <w:pPr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B2A6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и ничего не прибавил к своему образованию.</w:t>
      </w:r>
    </w:p>
    <w:p w:rsidR="00BB2A6D" w:rsidRDefault="00BB2A6D" w:rsidP="00BB2A6D">
      <w:pPr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BB2A6D">
        <w:rPr>
          <w:rFonts w:ascii="Times New Roman" w:hAnsi="Times New Roman" w:cs="Times New Roman"/>
          <w:color w:val="00B0F0"/>
          <w:sz w:val="24"/>
          <w:szCs w:val="24"/>
        </w:rPr>
        <w:t>Ян Амос Коменский.</w:t>
      </w:r>
    </w:p>
    <w:p w:rsidR="00BB2A6D" w:rsidRDefault="00BB2A6D" w:rsidP="00BB2A6D">
      <w:pPr>
        <w:rPr>
          <w:rFonts w:ascii="Times New Roman" w:hAnsi="Times New Roman" w:cs="Times New Roman"/>
          <w:sz w:val="24"/>
          <w:szCs w:val="24"/>
        </w:rPr>
      </w:pPr>
      <w:r w:rsidRPr="00BB2A6D">
        <w:rPr>
          <w:rFonts w:ascii="Times New Roman" w:hAnsi="Times New Roman" w:cs="Times New Roman"/>
          <w:color w:val="FF0000"/>
          <w:sz w:val="24"/>
          <w:szCs w:val="24"/>
        </w:rPr>
        <w:t>Историческая справка:</w:t>
      </w:r>
      <w:r>
        <w:rPr>
          <w:rFonts w:ascii="Times New Roman" w:hAnsi="Times New Roman" w:cs="Times New Roman"/>
          <w:sz w:val="24"/>
          <w:szCs w:val="24"/>
        </w:rPr>
        <w:t xml:space="preserve"> Ян Амос Коменский(1592-1670)-чешский мыслитель, гуманист, педагог, писатель. Обосновал идею обучения на родном языке.</w:t>
      </w:r>
    </w:p>
    <w:p w:rsidR="00BB2A6D" w:rsidRDefault="00BB2A6D" w:rsidP="00BB2A6D">
      <w:pPr>
        <w:rPr>
          <w:rFonts w:ascii="Times New Roman" w:hAnsi="Times New Roman" w:cs="Times New Roman"/>
          <w:sz w:val="24"/>
          <w:szCs w:val="24"/>
        </w:rPr>
      </w:pPr>
    </w:p>
    <w:p w:rsidR="00BB2A6D" w:rsidRPr="00D50533" w:rsidRDefault="00BB2A6D" w:rsidP="00BB2A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D50533">
        <w:rPr>
          <w:rFonts w:ascii="Times New Roman" w:hAnsi="Times New Roman" w:cs="Times New Roman"/>
          <w:color w:val="00B050"/>
          <w:sz w:val="24"/>
          <w:szCs w:val="24"/>
        </w:rPr>
        <w:t>За книгу заплатили 100 руб., и осталось заплатить еще столько, сколько осталось бы заплатить, если бы за нее заплатили бы столько, сколько осталось заплатить.</w:t>
      </w:r>
    </w:p>
    <w:p w:rsidR="000E0728" w:rsidRPr="00D50533" w:rsidRDefault="000E0728" w:rsidP="000E0728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D50533">
        <w:rPr>
          <w:rFonts w:ascii="Times New Roman" w:hAnsi="Times New Roman" w:cs="Times New Roman"/>
          <w:color w:val="00B050"/>
          <w:sz w:val="24"/>
          <w:szCs w:val="24"/>
        </w:rPr>
        <w:t>Сколько стоит книга?</w:t>
      </w:r>
    </w:p>
    <w:p w:rsidR="00BB2A6D" w:rsidRPr="00D50533" w:rsidRDefault="00B96D78" w:rsidP="00BB2A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50533">
        <w:rPr>
          <w:rFonts w:ascii="Times New Roman" w:hAnsi="Times New Roman" w:cs="Times New Roman"/>
          <w:color w:val="FF0000"/>
          <w:sz w:val="24"/>
          <w:szCs w:val="24"/>
        </w:rPr>
        <w:t>Отметьте на сторонах прямоугольника 8 точек так, чтобы на каждой стороне было по 3 точки.</w:t>
      </w:r>
    </w:p>
    <w:p w:rsidR="00B96D78" w:rsidRPr="00D50533" w:rsidRDefault="00B96D78" w:rsidP="00BB2A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D50533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="00D334ED" w:rsidRPr="00D50533">
        <w:rPr>
          <w:rFonts w:ascii="Times New Roman" w:hAnsi="Times New Roman" w:cs="Times New Roman"/>
          <w:color w:val="7030A0"/>
          <w:sz w:val="24"/>
          <w:szCs w:val="24"/>
        </w:rPr>
        <w:t>аша произнесла истинное</w:t>
      </w:r>
      <w:r w:rsidRPr="00D50533">
        <w:rPr>
          <w:rFonts w:ascii="Times New Roman" w:hAnsi="Times New Roman" w:cs="Times New Roman"/>
          <w:color w:val="7030A0"/>
          <w:sz w:val="24"/>
          <w:szCs w:val="24"/>
        </w:rPr>
        <w:t xml:space="preserve"> утверждение. Ее брат повторил его, и оно стало ложным. Что сказала Саша?</w:t>
      </w:r>
    </w:p>
    <w:p w:rsidR="00B96D78" w:rsidRPr="00D50533" w:rsidRDefault="00B96D78" w:rsidP="00B96D78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D50533">
        <w:rPr>
          <w:rFonts w:ascii="Times New Roman" w:hAnsi="Times New Roman" w:cs="Times New Roman"/>
          <w:color w:val="7030A0"/>
          <w:sz w:val="24"/>
          <w:szCs w:val="24"/>
        </w:rPr>
        <w:t>А) Меня зовут Саша; Б) Я -девочка; В) У меня длинные волосы.</w:t>
      </w:r>
    </w:p>
    <w:p w:rsidR="00D50533" w:rsidRPr="00D50533" w:rsidRDefault="00D50533" w:rsidP="00D50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50533">
        <w:rPr>
          <w:rFonts w:ascii="Times New Roman" w:hAnsi="Times New Roman" w:cs="Times New Roman"/>
          <w:color w:val="FF0000"/>
          <w:sz w:val="24"/>
          <w:szCs w:val="24"/>
        </w:rPr>
        <w:t>Какую фигуру вы нарисовали бы следующей?</w:t>
      </w:r>
    </w:p>
    <w:p w:rsidR="00B96D78" w:rsidRPr="00B96D78" w:rsidRDefault="00F36A42" w:rsidP="00D505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left:0;text-align:left;margin-left:289.95pt;margin-top:10.25pt;width:96pt;height:73.5pt;z-index:251660288" fillcolor="white [3201]" strokecolor="#9bbb59 [3206]" strokeweight="2.5pt">
            <v:shadow color="#868686"/>
          </v:shape>
        </w:pict>
      </w:r>
    </w:p>
    <w:p w:rsidR="00D50533" w:rsidRPr="004B5337" w:rsidRDefault="00F36A42" w:rsidP="004B5337">
      <w:pPr>
        <w:pStyle w:val="a3"/>
        <w:ind w:left="1440"/>
        <w:rPr>
          <w:rFonts w:ascii="Times New Roman" w:hAnsi="Times New Roman" w:cs="Times New Roman"/>
          <w:color w:val="FF0000"/>
          <w:sz w:val="144"/>
          <w:szCs w:val="144"/>
        </w:rPr>
      </w:pPr>
      <w:r w:rsidRPr="00F36A4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7" type="#_x0000_t119" style="position:absolute;left:0;text-align:left;margin-left:169.95pt;margin-top:4.85pt;width:99pt;height:63pt;z-index:251659264" fillcolor="white [3201]" strokecolor="#4bacc6 [3208]" strokeweight="2.5pt">
            <v:shadow color="#868686"/>
          </v:shape>
        </w:pict>
      </w:r>
      <w:r w:rsidRPr="00F36A4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.2pt;margin-top:1.1pt;width:156.75pt;height:63pt;z-index:251658240" fillcolor="white [3201]" strokecolor="#f79646 [3209]" strokeweight="2.5pt">
            <v:shadow color="#868686"/>
          </v:shape>
        </w:pict>
      </w:r>
      <w:r w:rsidR="00B9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96D78" w:rsidRPr="00791DDA">
        <w:rPr>
          <w:rFonts w:ascii="Times New Roman" w:hAnsi="Times New Roman" w:cs="Times New Roman"/>
          <w:color w:val="FF0000"/>
          <w:sz w:val="144"/>
          <w:szCs w:val="144"/>
        </w:rPr>
        <w:t>?</w:t>
      </w:r>
    </w:p>
    <w:p w:rsidR="00D50533" w:rsidRPr="00D50533" w:rsidRDefault="00D50533" w:rsidP="00D505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0533">
        <w:rPr>
          <w:rFonts w:ascii="Times New Roman" w:hAnsi="Times New Roman" w:cs="Times New Roman"/>
          <w:color w:val="0070C0"/>
          <w:sz w:val="24"/>
          <w:szCs w:val="24"/>
        </w:rPr>
        <w:t>Разделив предложенные числа на 3, полученные ответы замените соответствующими буквами. Какое слово получилось?</w:t>
      </w:r>
    </w:p>
    <w:p w:rsidR="00D50533" w:rsidRPr="00D50533" w:rsidRDefault="00D50533" w:rsidP="00D50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D78" w:rsidRPr="006879AE" w:rsidRDefault="00B96D78" w:rsidP="00D505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DDA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63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FF0000"/>
          <w:sz w:val="36"/>
          <w:szCs w:val="36"/>
        </w:rPr>
        <w:t>33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00B050"/>
          <w:sz w:val="36"/>
          <w:szCs w:val="36"/>
        </w:rPr>
        <w:t>48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00B0F0"/>
          <w:sz w:val="36"/>
          <w:szCs w:val="36"/>
        </w:rPr>
        <w:t>57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7030A0"/>
          <w:sz w:val="36"/>
          <w:szCs w:val="36"/>
        </w:rPr>
        <w:t>81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51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36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72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1DDA">
        <w:rPr>
          <w:rFonts w:ascii="Times New Roman" w:hAnsi="Times New Roman" w:cs="Times New Roman"/>
          <w:color w:val="FFC000"/>
          <w:sz w:val="36"/>
          <w:szCs w:val="36"/>
        </w:rPr>
        <w:t>90</w:t>
      </w:r>
      <w:r>
        <w:rPr>
          <w:rFonts w:ascii="Times New Roman" w:hAnsi="Times New Roman" w:cs="Times New Roman"/>
          <w:sz w:val="36"/>
          <w:szCs w:val="36"/>
        </w:rPr>
        <w:t xml:space="preserve">     : 3</w:t>
      </w:r>
    </w:p>
    <w:p w:rsidR="006879AE" w:rsidRPr="006879AE" w:rsidRDefault="006879AE" w:rsidP="006879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6879AE" w:rsidTr="006879AE"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879AE" w:rsidTr="006879AE"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70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1" w:type="dxa"/>
          </w:tcPr>
          <w:p w:rsidR="006879AE" w:rsidRDefault="006879AE" w:rsidP="0068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D334ED" w:rsidRPr="00B96D78" w:rsidRDefault="00D334ED" w:rsidP="00D3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D78" w:rsidRPr="00D50533" w:rsidRDefault="006879AE" w:rsidP="006879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5053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Собрался Иван-царевич на бой со Змеем Горынычем, трехглавым и треххвостым.</w:t>
      </w:r>
    </w:p>
    <w:p w:rsidR="006879AE" w:rsidRPr="00D50533" w:rsidRDefault="006879AE" w:rsidP="006879AE">
      <w:pPr>
        <w:pStyle w:val="a3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5053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« Вот тебе меч -кладенец, - говорит ему Баба Яга. – Одним ударом ты можешь срубить либо одну голову, либо две, либо один хвост, либо два. Запомни: срубишь голову- новая вырастет, срубишь хвост- два новых вырастут, срубишь два хвоста- голова вырастет, срубишь две головы – ничего не вырастет»</w:t>
      </w:r>
    </w:p>
    <w:p w:rsidR="006C4AC1" w:rsidRPr="00D50533" w:rsidRDefault="006879AE" w:rsidP="006879AE">
      <w:pPr>
        <w:pStyle w:val="a3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5053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За сколько ударов Иван-царевич сможет срубить 3 головы и 3 хвоста?</w:t>
      </w:r>
    </w:p>
    <w:tbl>
      <w:tblPr>
        <w:tblStyle w:val="a4"/>
        <w:tblW w:w="6890" w:type="dxa"/>
        <w:tblInd w:w="720" w:type="dxa"/>
        <w:tblLook w:val="04A0"/>
      </w:tblPr>
      <w:tblGrid>
        <w:gridCol w:w="1467"/>
        <w:gridCol w:w="2673"/>
        <w:gridCol w:w="2750"/>
      </w:tblGrid>
      <w:tr w:rsidR="006C4AC1" w:rsidTr="006C4AC1">
        <w:trPr>
          <w:trHeight w:val="315"/>
        </w:trPr>
        <w:tc>
          <w:tcPr>
            <w:tcW w:w="0" w:type="auto"/>
          </w:tcPr>
          <w:p w:rsidR="006C4AC1" w:rsidRDefault="006C4AC1" w:rsidP="006879AE">
            <w:pPr>
              <w:pStyle w:val="a3"/>
              <w:ind w:left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шаг</w:t>
            </w:r>
          </w:p>
        </w:tc>
        <w:tc>
          <w:tcPr>
            <w:tcW w:w="2673" w:type="dxa"/>
          </w:tcPr>
          <w:p w:rsidR="006C4AC1" w:rsidRDefault="006C4AC1" w:rsidP="006879AE">
            <w:pPr>
              <w:pStyle w:val="a3"/>
              <w:ind w:left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Срубаем      </w:t>
            </w:r>
          </w:p>
        </w:tc>
        <w:tc>
          <w:tcPr>
            <w:tcW w:w="2750" w:type="dxa"/>
          </w:tcPr>
          <w:p w:rsidR="006C4AC1" w:rsidRDefault="006C4AC1" w:rsidP="006879AE">
            <w:pPr>
              <w:pStyle w:val="a3"/>
              <w:ind w:left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Остается</w:t>
            </w:r>
          </w:p>
        </w:tc>
      </w:tr>
      <w:tr w:rsidR="006C4AC1" w:rsidTr="006C4AC1">
        <w:trPr>
          <w:trHeight w:val="249"/>
        </w:trPr>
        <w:tc>
          <w:tcPr>
            <w:tcW w:w="0" w:type="auto"/>
          </w:tcPr>
          <w:p w:rsidR="006C4AC1" w:rsidRDefault="006C4AC1" w:rsidP="006879AE">
            <w:pPr>
              <w:pStyle w:val="a3"/>
              <w:ind w:left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673" w:type="dxa"/>
          </w:tcPr>
          <w:p w:rsidR="006C4AC1" w:rsidRDefault="006C4AC1" w:rsidP="006879AE">
            <w:pPr>
              <w:pStyle w:val="a3"/>
              <w:ind w:left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50" w:type="dxa"/>
          </w:tcPr>
          <w:p w:rsidR="006C4AC1" w:rsidRDefault="006C4AC1" w:rsidP="006879AE">
            <w:pPr>
              <w:pStyle w:val="a3"/>
              <w:ind w:left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6879AE" w:rsidRPr="00D50533" w:rsidRDefault="006879AE" w:rsidP="006879AE">
      <w:pPr>
        <w:pStyle w:val="a3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DE037D" w:rsidRDefault="00DE037D" w:rsidP="00687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37D" w:rsidRPr="00D50533" w:rsidRDefault="00DE037D" w:rsidP="00DE03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50533">
        <w:rPr>
          <w:rFonts w:ascii="Times New Roman" w:hAnsi="Times New Roman" w:cs="Times New Roman"/>
          <w:color w:val="FF0000"/>
          <w:sz w:val="24"/>
          <w:szCs w:val="24"/>
        </w:rPr>
        <w:t>Врач сказал, что прививку сделают учащимся, записанным в классном журнале под номерами 24-31. Сколько учащихся пошли в медпункт?</w:t>
      </w:r>
    </w:p>
    <w:p w:rsidR="00DE037D" w:rsidRPr="00D50533" w:rsidRDefault="00DE037D" w:rsidP="00DE03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D50533">
        <w:rPr>
          <w:rFonts w:ascii="Times New Roman" w:hAnsi="Times New Roman" w:cs="Times New Roman"/>
          <w:color w:val="00B050"/>
          <w:sz w:val="24"/>
          <w:szCs w:val="24"/>
        </w:rPr>
        <w:t>Нарисуйте звезду, не отрывая карандаша от бумаги.</w:t>
      </w:r>
    </w:p>
    <w:p w:rsidR="00DE037D" w:rsidRPr="00D50533" w:rsidRDefault="00DE037D" w:rsidP="00DE03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0533">
        <w:rPr>
          <w:rFonts w:ascii="Times New Roman" w:hAnsi="Times New Roman" w:cs="Times New Roman"/>
          <w:color w:val="0070C0"/>
          <w:sz w:val="24"/>
          <w:szCs w:val="24"/>
        </w:rPr>
        <w:t>Могут ли из восьми учеников класса двое отмечать свой день рождения в один и тот же день недели? Если известно, что все восемь родились именно на этой неделе?</w:t>
      </w:r>
    </w:p>
    <w:p w:rsidR="00DE037D" w:rsidRPr="00D50533" w:rsidRDefault="003D6C0E" w:rsidP="00DE03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D50533">
        <w:rPr>
          <w:rFonts w:ascii="Times New Roman" w:hAnsi="Times New Roman" w:cs="Times New Roman"/>
          <w:color w:val="C00000"/>
          <w:sz w:val="24"/>
          <w:szCs w:val="24"/>
        </w:rPr>
        <w:t>Во второй корзине на 8 кг яблок больше, чем в первой, и на 4 кг меньше, чем в третьей. В четвертой корзине яблок столько же, сколько в третьей и второй корзинах вместе. Сколько яблок в четырех корзинах, если в первой корзине было 12кг яблок?</w:t>
      </w:r>
    </w:p>
    <w:p w:rsidR="00757688" w:rsidRDefault="00F36A42" w:rsidP="00DE0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left:0;text-align:left;margin-left:244.25pt;margin-top:9.9pt;width:34.15pt;height:48.1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8" style="position:absolute;left:0;text-align:left;margin-left:204.65pt;margin-top:9.9pt;width:34.15pt;height:48.1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8" style="position:absolute;left:0;text-align:left;margin-left:163.05pt;margin-top:9.9pt;width:34.15pt;height:48.1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8" style="position:absolute;left:0;text-align:left;margin-left:123.3pt;margin-top:9.9pt;width:34.15pt;height:48.15pt;z-index:251663360" fillcolor="white [3201]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8" style="position:absolute;left:0;text-align:left;margin-left:83.1pt;margin-top:9.9pt;width:34.15pt;height:48.15pt;z-index:251662336" fillcolor="white [3201]" strokecolor="#4f81bd [3204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8" style="position:absolute;left:0;text-align:left;margin-left:40.7pt;margin-top:9.9pt;width:34.15pt;height:48.15pt;z-index:251661312" fillcolor="white [3201]" strokecolor="#4f81bd [3204]" strokeweight="2.5pt">
            <v:shadow color="#868686"/>
          </v:shape>
        </w:pict>
      </w:r>
      <w:r w:rsidR="00757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57688" w:rsidRDefault="00757688" w:rsidP="00757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88" w:rsidRDefault="00757688" w:rsidP="00757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88" w:rsidRDefault="00757688" w:rsidP="00757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88" w:rsidRPr="00D50533" w:rsidRDefault="00757688" w:rsidP="00757688">
      <w:pPr>
        <w:pStyle w:val="a3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5053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Как сделать так, чтобы</w:t>
      </w:r>
      <w:r w:rsidR="002E776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пустые и полные</w:t>
      </w:r>
      <w:r w:rsidR="005A1F46" w:rsidRPr="00D5053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стаканы чередовались,</w:t>
      </w:r>
      <w:r w:rsidR="00BF416A" w:rsidRPr="00D5053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5A1F46" w:rsidRPr="00D5053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если брать можно только один стакан?</w:t>
      </w:r>
    </w:p>
    <w:sectPr w:rsidR="00757688" w:rsidRPr="00D50533" w:rsidSect="00316D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31" w:rsidRDefault="009F6B31" w:rsidP="00003A74">
      <w:pPr>
        <w:spacing w:after="0" w:line="240" w:lineRule="auto"/>
      </w:pPr>
      <w:r>
        <w:separator/>
      </w:r>
    </w:p>
  </w:endnote>
  <w:endnote w:type="continuationSeparator" w:id="1">
    <w:p w:rsidR="009F6B31" w:rsidRDefault="009F6B31" w:rsidP="0000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74" w:rsidRDefault="00003A74">
    <w:pPr>
      <w:pStyle w:val="a7"/>
    </w:pPr>
    <w:r>
      <w:t>Выполнил учитель математики: Сивохо В.Г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31" w:rsidRDefault="009F6B31" w:rsidP="00003A74">
      <w:pPr>
        <w:spacing w:after="0" w:line="240" w:lineRule="auto"/>
      </w:pPr>
      <w:r>
        <w:separator/>
      </w:r>
    </w:p>
  </w:footnote>
  <w:footnote w:type="continuationSeparator" w:id="1">
    <w:p w:rsidR="009F6B31" w:rsidRDefault="009F6B31" w:rsidP="0000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9FE"/>
    <w:multiLevelType w:val="hybridMultilevel"/>
    <w:tmpl w:val="1368F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15C12"/>
    <w:multiLevelType w:val="hybridMultilevel"/>
    <w:tmpl w:val="DE14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C2063"/>
    <w:multiLevelType w:val="hybridMultilevel"/>
    <w:tmpl w:val="D786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291D"/>
    <w:multiLevelType w:val="hybridMultilevel"/>
    <w:tmpl w:val="CDFA7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A6D"/>
    <w:rsid w:val="00003A74"/>
    <w:rsid w:val="00016562"/>
    <w:rsid w:val="00056DCB"/>
    <w:rsid w:val="000E0728"/>
    <w:rsid w:val="002E6413"/>
    <w:rsid w:val="002E7769"/>
    <w:rsid w:val="00316D19"/>
    <w:rsid w:val="003506BC"/>
    <w:rsid w:val="003D6C0E"/>
    <w:rsid w:val="004B5337"/>
    <w:rsid w:val="005A1F46"/>
    <w:rsid w:val="006879AE"/>
    <w:rsid w:val="006C4AC1"/>
    <w:rsid w:val="006F4568"/>
    <w:rsid w:val="00723D53"/>
    <w:rsid w:val="00757688"/>
    <w:rsid w:val="00791DDA"/>
    <w:rsid w:val="009F1631"/>
    <w:rsid w:val="009F6B31"/>
    <w:rsid w:val="00A04A0B"/>
    <w:rsid w:val="00B67197"/>
    <w:rsid w:val="00B96D78"/>
    <w:rsid w:val="00BB2A6D"/>
    <w:rsid w:val="00BB7771"/>
    <w:rsid w:val="00BF416A"/>
    <w:rsid w:val="00C6301A"/>
    <w:rsid w:val="00D334ED"/>
    <w:rsid w:val="00D50533"/>
    <w:rsid w:val="00DE037D"/>
    <w:rsid w:val="00F36A42"/>
    <w:rsid w:val="00F73ACF"/>
    <w:rsid w:val="00F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6D"/>
    <w:pPr>
      <w:ind w:left="720"/>
      <w:contextualSpacing/>
    </w:pPr>
  </w:style>
  <w:style w:type="table" w:styleId="a4">
    <w:name w:val="Table Grid"/>
    <w:basedOn w:val="a1"/>
    <w:uiPriority w:val="59"/>
    <w:rsid w:val="0068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A74"/>
  </w:style>
  <w:style w:type="paragraph" w:styleId="a7">
    <w:name w:val="footer"/>
    <w:basedOn w:val="a"/>
    <w:link w:val="a8"/>
    <w:uiPriority w:val="99"/>
    <w:semiHidden/>
    <w:unhideWhenUsed/>
    <w:rsid w:val="0000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2012-09-03T13:47:00Z</dcterms:created>
  <dcterms:modified xsi:type="dcterms:W3CDTF">2014-01-29T17:21:00Z</dcterms:modified>
</cp:coreProperties>
</file>