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1C" w:rsidRDefault="006E5A58" w:rsidP="006E5A5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0E1C">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A60E1C">
        <w:rPr>
          <w:rFonts w:ascii="Times New Roman" w:eastAsia="Times New Roman" w:hAnsi="Times New Roman" w:cs="Times New Roman"/>
          <w:sz w:val="28"/>
          <w:szCs w:val="28"/>
          <w:lang w:eastAsia="ru-RU"/>
        </w:rPr>
        <w:t>Розовые скворцы</w:t>
      </w:r>
    </w:p>
    <w:p w:rsidR="006E5A58" w:rsidRDefault="006E5A58" w:rsidP="006E5A5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0E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начале мая в окрестностях сел </w:t>
      </w:r>
      <w:proofErr w:type="spellStart"/>
      <w:r>
        <w:rPr>
          <w:rFonts w:ascii="Times New Roman" w:eastAsia="Times New Roman" w:hAnsi="Times New Roman" w:cs="Times New Roman"/>
          <w:sz w:val="28"/>
          <w:szCs w:val="28"/>
          <w:lang w:eastAsia="ru-RU"/>
        </w:rPr>
        <w:t>Апанасенковского</w:t>
      </w:r>
      <w:proofErr w:type="spellEnd"/>
      <w:r>
        <w:rPr>
          <w:rFonts w:ascii="Times New Roman" w:eastAsia="Times New Roman" w:hAnsi="Times New Roman" w:cs="Times New Roman"/>
          <w:sz w:val="28"/>
          <w:szCs w:val="28"/>
          <w:lang w:eastAsia="ru-RU"/>
        </w:rPr>
        <w:t xml:space="preserve"> района можно было заметить розовых скворцов, а в селах они появились значительно позже. Так в </w:t>
      </w:r>
      <w:proofErr w:type="spellStart"/>
      <w:r>
        <w:rPr>
          <w:rFonts w:ascii="Times New Roman" w:eastAsia="Times New Roman" w:hAnsi="Times New Roman" w:cs="Times New Roman"/>
          <w:sz w:val="28"/>
          <w:szCs w:val="28"/>
          <w:lang w:eastAsia="ru-RU"/>
        </w:rPr>
        <w:t>Киевке</w:t>
      </w:r>
      <w:proofErr w:type="spellEnd"/>
      <w:r>
        <w:rPr>
          <w:rFonts w:ascii="Times New Roman" w:eastAsia="Times New Roman" w:hAnsi="Times New Roman" w:cs="Times New Roman"/>
          <w:sz w:val="28"/>
          <w:szCs w:val="28"/>
          <w:lang w:eastAsia="ru-RU"/>
        </w:rPr>
        <w:t>, пернатые гости дали о себе знать в начале июня. По внешнему виду они  похожи  на ворону,   небольшого размера, наделены хохолком, который состоит из удлиненных перьев и находится на затылке. Длина тела варьирует от девятнадцати до двадцати двух сантиметров.</w:t>
      </w:r>
    </w:p>
    <w:p w:rsidR="006E5A58" w:rsidRDefault="00BF0EE1" w:rsidP="006E5A5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Два года </w:t>
      </w:r>
      <w:r w:rsidR="006E5A58">
        <w:rPr>
          <w:rFonts w:ascii="Times New Roman" w:eastAsia="Times New Roman" w:hAnsi="Times New Roman" w:cs="Times New Roman"/>
          <w:sz w:val="28"/>
          <w:szCs w:val="28"/>
          <w:lang w:eastAsia="ru-RU"/>
        </w:rPr>
        <w:t xml:space="preserve"> назад, на </w:t>
      </w:r>
      <w:proofErr w:type="spellStart"/>
      <w:r w:rsidR="006E5A58">
        <w:rPr>
          <w:rFonts w:ascii="Times New Roman" w:eastAsia="Times New Roman" w:hAnsi="Times New Roman" w:cs="Times New Roman"/>
          <w:sz w:val="28"/>
          <w:szCs w:val="28"/>
          <w:lang w:eastAsia="ru-RU"/>
        </w:rPr>
        <w:t>овцекомплексе</w:t>
      </w:r>
      <w:proofErr w:type="spellEnd"/>
      <w:r w:rsidR="006E5A58">
        <w:rPr>
          <w:rFonts w:ascii="Times New Roman" w:eastAsia="Times New Roman" w:hAnsi="Times New Roman" w:cs="Times New Roman"/>
          <w:sz w:val="28"/>
          <w:szCs w:val="28"/>
          <w:lang w:eastAsia="ru-RU"/>
        </w:rPr>
        <w:t xml:space="preserve"> колхоза им. Ленина поселилась колония розовых  скворцов, состоящая из двух тысяч особей.  Гнездились пернатые   вплотную друг к другу. На одном месте  группировалось  по пять-шесть пар. Выбрали они это место неслучайно Наличие поблизости воды - н</w:t>
      </w:r>
      <w:r>
        <w:rPr>
          <w:rFonts w:ascii="Times New Roman" w:eastAsia="Times New Roman" w:hAnsi="Times New Roman" w:cs="Times New Roman"/>
          <w:sz w:val="28"/>
          <w:szCs w:val="28"/>
          <w:lang w:eastAsia="ru-RU"/>
        </w:rPr>
        <w:t xml:space="preserve">еобходимое условие для </w:t>
      </w:r>
      <w:proofErr w:type="spellStart"/>
      <w:r>
        <w:rPr>
          <w:rFonts w:ascii="Times New Roman" w:eastAsia="Times New Roman" w:hAnsi="Times New Roman" w:cs="Times New Roman"/>
          <w:sz w:val="28"/>
          <w:szCs w:val="28"/>
          <w:lang w:eastAsia="ru-RU"/>
        </w:rPr>
        <w:t>гнездов</w:t>
      </w:r>
      <w:r w:rsidR="00A60E1C">
        <w:rPr>
          <w:rFonts w:ascii="Times New Roman" w:eastAsia="Times New Roman" w:hAnsi="Times New Roman" w:cs="Times New Roman"/>
          <w:sz w:val="28"/>
          <w:szCs w:val="28"/>
          <w:lang w:eastAsia="ru-RU"/>
        </w:rPr>
        <w:t>ия</w:t>
      </w:r>
      <w:proofErr w:type="spellEnd"/>
      <w:proofErr w:type="gramStart"/>
      <w:r w:rsidR="006E5A58">
        <w:rPr>
          <w:rFonts w:ascii="Times New Roman" w:eastAsia="Times New Roman" w:hAnsi="Times New Roman" w:cs="Times New Roman"/>
          <w:sz w:val="28"/>
          <w:szCs w:val="28"/>
          <w:lang w:eastAsia="ru-RU"/>
        </w:rPr>
        <w:t xml:space="preserve"> ,</w:t>
      </w:r>
      <w:proofErr w:type="gramEnd"/>
      <w:r w:rsidR="006E5A58">
        <w:rPr>
          <w:rFonts w:ascii="Times New Roman" w:eastAsia="Times New Roman" w:hAnsi="Times New Roman" w:cs="Times New Roman"/>
          <w:sz w:val="28"/>
          <w:szCs w:val="28"/>
          <w:lang w:eastAsia="ru-RU"/>
        </w:rPr>
        <w:t xml:space="preserve"> а следующая причина – наличие корма. </w:t>
      </w:r>
      <w:r w:rsidR="006E5A58">
        <w:rPr>
          <w:rFonts w:ascii="Times New Roman" w:hAnsi="Times New Roman" w:cs="Times New Roman"/>
          <w:bCs/>
          <w:sz w:val="28"/>
          <w:szCs w:val="28"/>
        </w:rPr>
        <w:t xml:space="preserve"> Питаются</w:t>
      </w:r>
      <w:r w:rsidR="006E5A58">
        <w:rPr>
          <w:rFonts w:ascii="Times New Roman" w:hAnsi="Times New Roman" w:cs="Times New Roman"/>
          <w:sz w:val="28"/>
          <w:szCs w:val="28"/>
        </w:rPr>
        <w:t xml:space="preserve"> розовые скворцы и животной и растительной пищей, но главную их добычу составляет саранча. У пойманной саранчи скворец отрывает крылья и ноги, а за</w:t>
      </w:r>
      <w:r w:rsidR="00A60E1C">
        <w:rPr>
          <w:rFonts w:ascii="Times New Roman" w:hAnsi="Times New Roman" w:cs="Times New Roman"/>
          <w:sz w:val="28"/>
          <w:szCs w:val="28"/>
        </w:rPr>
        <w:t>тем, ударяя ее о землю и помогая</w:t>
      </w:r>
      <w:r w:rsidR="006E5A58">
        <w:rPr>
          <w:rFonts w:ascii="Times New Roman" w:hAnsi="Times New Roman" w:cs="Times New Roman"/>
          <w:sz w:val="28"/>
          <w:szCs w:val="28"/>
        </w:rPr>
        <w:t xml:space="preserve"> себе клювом, разбивает на куски, которые и проглатывает. Когда саранчи много, скворцы не столько поедают насекомых, сколько оставляют убитыми и искалеченными. Хотя розовые скворцы могут появляться и там, где нет саранчи, вся биология этих птиц приспособлена к жизни за счет именно этих насекомых. Да и распространены розовые скворцы только там, где в изобилии встречаются стадные виды </w:t>
      </w:r>
      <w:proofErr w:type="gramStart"/>
      <w:r w:rsidR="006E5A58">
        <w:rPr>
          <w:rFonts w:ascii="Times New Roman" w:hAnsi="Times New Roman" w:cs="Times New Roman"/>
          <w:sz w:val="28"/>
          <w:szCs w:val="28"/>
        </w:rPr>
        <w:t>саранчовых</w:t>
      </w:r>
      <w:proofErr w:type="gramEnd"/>
      <w:r w:rsidR="006E5A58">
        <w:rPr>
          <w:rFonts w:ascii="Times New Roman" w:hAnsi="Times New Roman" w:cs="Times New Roman"/>
          <w:sz w:val="28"/>
          <w:szCs w:val="28"/>
        </w:rPr>
        <w:t>. Когда нет саранчи или других прямокрылых, розовые скворцы едят жуков, чешуекрылых, пауков, муравьев, а летом и осенью ягоды и сочные плоды, а также семена сорных растений.</w:t>
      </w:r>
      <w:r w:rsidR="006E5A58">
        <w:rPr>
          <w:rFonts w:ascii="Times New Roman" w:hAnsi="Times New Roman" w:cs="Times New Roman"/>
          <w:sz w:val="28"/>
          <w:szCs w:val="28"/>
        </w:rPr>
        <w:br/>
        <w:t xml:space="preserve">           За день взрослый скворец может съесть до 200 саранчуков разных возрастов. Кормление   начинается еще до восхода солнца и заканчивается только в вечерние сумерки; за час взрослые птицы прилетают к гнезду 5—6 раз</w:t>
      </w:r>
      <w:proofErr w:type="gramStart"/>
      <w:r w:rsidR="006E5A58">
        <w:rPr>
          <w:rFonts w:ascii="Times New Roman" w:hAnsi="Times New Roman" w:cs="Times New Roman"/>
          <w:sz w:val="28"/>
          <w:szCs w:val="28"/>
        </w:rPr>
        <w:t xml:space="preserve"> ,</w:t>
      </w:r>
      <w:proofErr w:type="gramEnd"/>
      <w:r w:rsidR="006E5A58">
        <w:rPr>
          <w:rFonts w:ascii="Times New Roman" w:hAnsi="Times New Roman" w:cs="Times New Roman"/>
          <w:sz w:val="28"/>
          <w:szCs w:val="28"/>
        </w:rPr>
        <w:t xml:space="preserve"> принося каждый раз по 3 насекомых. Уничтожая саранчу — одного из опаснейших вредителей сельского хозяйства, розовый скворец оказывает неоценимую услугу человеку.</w:t>
      </w:r>
      <w:r w:rsidR="006E5A58">
        <w:rPr>
          <w:rFonts w:ascii="Times New Roman" w:eastAsia="Times New Roman" w:hAnsi="Times New Roman" w:cs="Times New Roman"/>
          <w:sz w:val="28"/>
          <w:szCs w:val="28"/>
          <w:lang w:eastAsia="ru-RU"/>
        </w:rPr>
        <w:t xml:space="preserve"> Розовые скворцы более подвижны, чем обыкновенные скворцы. Ежедневно они могут пролетать существенные расстояния. При этом их можно увидеть на одном месте не один раз. Колонии розовых скворцов распадаются сразу после того, как большинство птенцов начинает летать. Птицы покидают гнездовую территорию и в том случае, если иссякла кормовая база.  Когда период размножения завершается, более предпочтительной для розовых скворцов становится растительная пища. Это время, когда стаи скворцов перелетают на территории, которые в изобилии обладают кустарниками и плодовыми деревьями. В этот период в рацион питания розовых пернатых включаются плоды шелковицы, малины, вишни, абрикоса, винограда. В этом году розовые скворцы так же наведались на территорию  </w:t>
      </w:r>
      <w:proofErr w:type="spellStart"/>
      <w:r w:rsidR="006E5A58">
        <w:rPr>
          <w:rFonts w:ascii="Times New Roman" w:eastAsia="Times New Roman" w:hAnsi="Times New Roman" w:cs="Times New Roman"/>
          <w:sz w:val="28"/>
          <w:szCs w:val="28"/>
          <w:lang w:eastAsia="ru-RU"/>
        </w:rPr>
        <w:t>овцекомплекса</w:t>
      </w:r>
      <w:proofErr w:type="spellEnd"/>
      <w:r w:rsidR="006E5A58">
        <w:rPr>
          <w:rFonts w:ascii="Times New Roman" w:eastAsia="Times New Roman" w:hAnsi="Times New Roman" w:cs="Times New Roman"/>
          <w:sz w:val="28"/>
          <w:szCs w:val="28"/>
          <w:lang w:eastAsia="ru-RU"/>
        </w:rPr>
        <w:t>, эту  шумную  компанию наблюдали три дня. Полакомившись  плодами  фруктовых деревьев, скворцы улетели.</w:t>
      </w:r>
    </w:p>
    <w:p w:rsidR="006E5A58" w:rsidRDefault="006E5A58" w:rsidP="006E5A58">
      <w:pPr>
        <w:pStyle w:val="a3"/>
        <w:spacing w:after="240" w:afterAutospacing="0"/>
        <w:jc w:val="both"/>
        <w:rPr>
          <w:sz w:val="28"/>
          <w:szCs w:val="28"/>
        </w:rPr>
      </w:pPr>
      <w:r>
        <w:rPr>
          <w:sz w:val="28"/>
          <w:szCs w:val="28"/>
        </w:rPr>
        <w:lastRenderedPageBreak/>
        <w:br/>
      </w:r>
      <w:r>
        <w:rPr>
          <w:sz w:val="28"/>
          <w:szCs w:val="28"/>
        </w:rPr>
        <w:br/>
      </w:r>
    </w:p>
    <w:p w:rsidR="006E5A58" w:rsidRDefault="006E5A58" w:rsidP="006E5A58">
      <w:pPr>
        <w:pStyle w:val="a3"/>
        <w:spacing w:after="240" w:afterAutospacing="0"/>
        <w:jc w:val="both"/>
      </w:pPr>
    </w:p>
    <w:p w:rsidR="00FF3AEC" w:rsidRDefault="00FF3AEC" w:rsidP="006E5A58">
      <w:pPr>
        <w:jc w:val="both"/>
      </w:pPr>
    </w:p>
    <w:sectPr w:rsidR="00FF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C4"/>
    <w:rsid w:val="000055ED"/>
    <w:rsid w:val="00005745"/>
    <w:rsid w:val="00012601"/>
    <w:rsid w:val="00015C17"/>
    <w:rsid w:val="00050353"/>
    <w:rsid w:val="0005148C"/>
    <w:rsid w:val="00052C0C"/>
    <w:rsid w:val="000548C1"/>
    <w:rsid w:val="0005539F"/>
    <w:rsid w:val="0005607C"/>
    <w:rsid w:val="00056E0D"/>
    <w:rsid w:val="000644B4"/>
    <w:rsid w:val="00066D2E"/>
    <w:rsid w:val="00090032"/>
    <w:rsid w:val="000D36D4"/>
    <w:rsid w:val="000F2DA0"/>
    <w:rsid w:val="000F49B7"/>
    <w:rsid w:val="00117181"/>
    <w:rsid w:val="0012477A"/>
    <w:rsid w:val="001269A0"/>
    <w:rsid w:val="00155890"/>
    <w:rsid w:val="001648E3"/>
    <w:rsid w:val="00167A72"/>
    <w:rsid w:val="00182ADD"/>
    <w:rsid w:val="00195AF1"/>
    <w:rsid w:val="001C45DE"/>
    <w:rsid w:val="001C7D77"/>
    <w:rsid w:val="001D3FBB"/>
    <w:rsid w:val="001D470C"/>
    <w:rsid w:val="001D6F60"/>
    <w:rsid w:val="002021C4"/>
    <w:rsid w:val="00203FB3"/>
    <w:rsid w:val="0021005E"/>
    <w:rsid w:val="00226161"/>
    <w:rsid w:val="00236098"/>
    <w:rsid w:val="00242AA7"/>
    <w:rsid w:val="00253F63"/>
    <w:rsid w:val="00266E97"/>
    <w:rsid w:val="00283E3E"/>
    <w:rsid w:val="00297D8B"/>
    <w:rsid w:val="002C1AAD"/>
    <w:rsid w:val="002C7888"/>
    <w:rsid w:val="002D335C"/>
    <w:rsid w:val="002F22C3"/>
    <w:rsid w:val="002F3A0E"/>
    <w:rsid w:val="00301C50"/>
    <w:rsid w:val="0030324A"/>
    <w:rsid w:val="003064D3"/>
    <w:rsid w:val="0031020C"/>
    <w:rsid w:val="0031128C"/>
    <w:rsid w:val="003127D4"/>
    <w:rsid w:val="00313F00"/>
    <w:rsid w:val="003259E1"/>
    <w:rsid w:val="00327E60"/>
    <w:rsid w:val="00332D4F"/>
    <w:rsid w:val="0034406D"/>
    <w:rsid w:val="00350F40"/>
    <w:rsid w:val="003554E2"/>
    <w:rsid w:val="00355A8E"/>
    <w:rsid w:val="003578B9"/>
    <w:rsid w:val="00360E46"/>
    <w:rsid w:val="00364EFC"/>
    <w:rsid w:val="003658C9"/>
    <w:rsid w:val="003822E6"/>
    <w:rsid w:val="003A2C9D"/>
    <w:rsid w:val="003A6850"/>
    <w:rsid w:val="003E2A33"/>
    <w:rsid w:val="003E51D0"/>
    <w:rsid w:val="004008CC"/>
    <w:rsid w:val="00401929"/>
    <w:rsid w:val="00413CBE"/>
    <w:rsid w:val="00426B51"/>
    <w:rsid w:val="00431A4C"/>
    <w:rsid w:val="00432D18"/>
    <w:rsid w:val="00444C49"/>
    <w:rsid w:val="00447A88"/>
    <w:rsid w:val="00454525"/>
    <w:rsid w:val="00466957"/>
    <w:rsid w:val="004750D1"/>
    <w:rsid w:val="00480E40"/>
    <w:rsid w:val="0048253E"/>
    <w:rsid w:val="00487180"/>
    <w:rsid w:val="00491869"/>
    <w:rsid w:val="004969DC"/>
    <w:rsid w:val="00496BEB"/>
    <w:rsid w:val="004A60C8"/>
    <w:rsid w:val="004B433E"/>
    <w:rsid w:val="004B660B"/>
    <w:rsid w:val="004C025E"/>
    <w:rsid w:val="004C1F49"/>
    <w:rsid w:val="004C5967"/>
    <w:rsid w:val="004D4D74"/>
    <w:rsid w:val="004D69B0"/>
    <w:rsid w:val="004D7580"/>
    <w:rsid w:val="004E465C"/>
    <w:rsid w:val="004E5D22"/>
    <w:rsid w:val="0050488D"/>
    <w:rsid w:val="005060EC"/>
    <w:rsid w:val="0052445D"/>
    <w:rsid w:val="00525318"/>
    <w:rsid w:val="00525759"/>
    <w:rsid w:val="0054085E"/>
    <w:rsid w:val="005426F7"/>
    <w:rsid w:val="0056480F"/>
    <w:rsid w:val="00575616"/>
    <w:rsid w:val="00581C77"/>
    <w:rsid w:val="00586CEC"/>
    <w:rsid w:val="00591BB7"/>
    <w:rsid w:val="005B00D0"/>
    <w:rsid w:val="005C0653"/>
    <w:rsid w:val="005C121C"/>
    <w:rsid w:val="005C3E7A"/>
    <w:rsid w:val="005C4E51"/>
    <w:rsid w:val="005D1774"/>
    <w:rsid w:val="005D43BC"/>
    <w:rsid w:val="005E200E"/>
    <w:rsid w:val="005E23C3"/>
    <w:rsid w:val="005F347D"/>
    <w:rsid w:val="00601B07"/>
    <w:rsid w:val="00611CA4"/>
    <w:rsid w:val="0061261C"/>
    <w:rsid w:val="00616217"/>
    <w:rsid w:val="00626951"/>
    <w:rsid w:val="00627488"/>
    <w:rsid w:val="00631DE7"/>
    <w:rsid w:val="00634D2D"/>
    <w:rsid w:val="006351B7"/>
    <w:rsid w:val="0064608D"/>
    <w:rsid w:val="006535EE"/>
    <w:rsid w:val="0066407D"/>
    <w:rsid w:val="006642BD"/>
    <w:rsid w:val="00674DBF"/>
    <w:rsid w:val="00680E00"/>
    <w:rsid w:val="006A25BF"/>
    <w:rsid w:val="006C039D"/>
    <w:rsid w:val="006E0B37"/>
    <w:rsid w:val="006E14AE"/>
    <w:rsid w:val="006E1960"/>
    <w:rsid w:val="006E5A58"/>
    <w:rsid w:val="006F172A"/>
    <w:rsid w:val="00713022"/>
    <w:rsid w:val="007278A3"/>
    <w:rsid w:val="00735648"/>
    <w:rsid w:val="00752D23"/>
    <w:rsid w:val="00753EAC"/>
    <w:rsid w:val="00756E45"/>
    <w:rsid w:val="00774AD9"/>
    <w:rsid w:val="007760B7"/>
    <w:rsid w:val="00791827"/>
    <w:rsid w:val="007A68F8"/>
    <w:rsid w:val="007A7C06"/>
    <w:rsid w:val="007C23BC"/>
    <w:rsid w:val="007C2ED7"/>
    <w:rsid w:val="007C695C"/>
    <w:rsid w:val="007D11EB"/>
    <w:rsid w:val="007D29F5"/>
    <w:rsid w:val="007E47C8"/>
    <w:rsid w:val="007E5870"/>
    <w:rsid w:val="007F4E6C"/>
    <w:rsid w:val="008013B3"/>
    <w:rsid w:val="00812B4A"/>
    <w:rsid w:val="00834DD1"/>
    <w:rsid w:val="00837488"/>
    <w:rsid w:val="00851BB1"/>
    <w:rsid w:val="00854C3D"/>
    <w:rsid w:val="00861795"/>
    <w:rsid w:val="00863E87"/>
    <w:rsid w:val="0087021D"/>
    <w:rsid w:val="00870C30"/>
    <w:rsid w:val="00875FE3"/>
    <w:rsid w:val="0089499B"/>
    <w:rsid w:val="008C5EC1"/>
    <w:rsid w:val="008E12D8"/>
    <w:rsid w:val="008E3F94"/>
    <w:rsid w:val="008F1E09"/>
    <w:rsid w:val="008F63A9"/>
    <w:rsid w:val="009238CC"/>
    <w:rsid w:val="009417A9"/>
    <w:rsid w:val="009438FD"/>
    <w:rsid w:val="00961D2C"/>
    <w:rsid w:val="00963C25"/>
    <w:rsid w:val="009662FD"/>
    <w:rsid w:val="009835CA"/>
    <w:rsid w:val="00995DAE"/>
    <w:rsid w:val="009B3544"/>
    <w:rsid w:val="009C4CDF"/>
    <w:rsid w:val="009C7F8F"/>
    <w:rsid w:val="009E3F98"/>
    <w:rsid w:val="009F499B"/>
    <w:rsid w:val="009F797E"/>
    <w:rsid w:val="00A02C51"/>
    <w:rsid w:val="00A0381E"/>
    <w:rsid w:val="00A07334"/>
    <w:rsid w:val="00A1336E"/>
    <w:rsid w:val="00A15F87"/>
    <w:rsid w:val="00A23569"/>
    <w:rsid w:val="00A26A36"/>
    <w:rsid w:val="00A344C1"/>
    <w:rsid w:val="00A37BF7"/>
    <w:rsid w:val="00A4424C"/>
    <w:rsid w:val="00A461B8"/>
    <w:rsid w:val="00A510A7"/>
    <w:rsid w:val="00A60E1C"/>
    <w:rsid w:val="00A72005"/>
    <w:rsid w:val="00A83B5C"/>
    <w:rsid w:val="00A85F49"/>
    <w:rsid w:val="00A8678F"/>
    <w:rsid w:val="00A97DC3"/>
    <w:rsid w:val="00AA08B2"/>
    <w:rsid w:val="00AB605F"/>
    <w:rsid w:val="00AD618B"/>
    <w:rsid w:val="00AE2759"/>
    <w:rsid w:val="00AE4207"/>
    <w:rsid w:val="00AF4708"/>
    <w:rsid w:val="00AF51D6"/>
    <w:rsid w:val="00B00D2D"/>
    <w:rsid w:val="00B01895"/>
    <w:rsid w:val="00B15980"/>
    <w:rsid w:val="00B2564D"/>
    <w:rsid w:val="00B27928"/>
    <w:rsid w:val="00B36D68"/>
    <w:rsid w:val="00B37567"/>
    <w:rsid w:val="00B37A6E"/>
    <w:rsid w:val="00B606FA"/>
    <w:rsid w:val="00B70E53"/>
    <w:rsid w:val="00B76E5C"/>
    <w:rsid w:val="00BB65F7"/>
    <w:rsid w:val="00BC3244"/>
    <w:rsid w:val="00BD2FD4"/>
    <w:rsid w:val="00BF07AA"/>
    <w:rsid w:val="00BF0EE1"/>
    <w:rsid w:val="00C237B9"/>
    <w:rsid w:val="00C25BE4"/>
    <w:rsid w:val="00C355C9"/>
    <w:rsid w:val="00C417D4"/>
    <w:rsid w:val="00C46206"/>
    <w:rsid w:val="00C47B61"/>
    <w:rsid w:val="00C50654"/>
    <w:rsid w:val="00C62076"/>
    <w:rsid w:val="00C80331"/>
    <w:rsid w:val="00C972A2"/>
    <w:rsid w:val="00C97E93"/>
    <w:rsid w:val="00CA1987"/>
    <w:rsid w:val="00CA1A55"/>
    <w:rsid w:val="00CA5C03"/>
    <w:rsid w:val="00CC5F95"/>
    <w:rsid w:val="00CC72B9"/>
    <w:rsid w:val="00CC7DE4"/>
    <w:rsid w:val="00CD0AA8"/>
    <w:rsid w:val="00CE05EB"/>
    <w:rsid w:val="00CE12E1"/>
    <w:rsid w:val="00CE1A22"/>
    <w:rsid w:val="00CF0D98"/>
    <w:rsid w:val="00D01591"/>
    <w:rsid w:val="00D067D9"/>
    <w:rsid w:val="00D16652"/>
    <w:rsid w:val="00D16731"/>
    <w:rsid w:val="00D21469"/>
    <w:rsid w:val="00D402EE"/>
    <w:rsid w:val="00D65199"/>
    <w:rsid w:val="00D84030"/>
    <w:rsid w:val="00D93B14"/>
    <w:rsid w:val="00DC35F6"/>
    <w:rsid w:val="00DD4A35"/>
    <w:rsid w:val="00E15756"/>
    <w:rsid w:val="00E639CF"/>
    <w:rsid w:val="00E723D2"/>
    <w:rsid w:val="00E72DB7"/>
    <w:rsid w:val="00E75504"/>
    <w:rsid w:val="00E76221"/>
    <w:rsid w:val="00E7796C"/>
    <w:rsid w:val="00E9109D"/>
    <w:rsid w:val="00EC26FC"/>
    <w:rsid w:val="00EC64E8"/>
    <w:rsid w:val="00EC7EFE"/>
    <w:rsid w:val="00EE10D7"/>
    <w:rsid w:val="00EF67E9"/>
    <w:rsid w:val="00F04579"/>
    <w:rsid w:val="00F13B09"/>
    <w:rsid w:val="00F20788"/>
    <w:rsid w:val="00F33E80"/>
    <w:rsid w:val="00F56A8E"/>
    <w:rsid w:val="00F61119"/>
    <w:rsid w:val="00F70364"/>
    <w:rsid w:val="00F722F5"/>
    <w:rsid w:val="00F745C9"/>
    <w:rsid w:val="00F85F65"/>
    <w:rsid w:val="00FA1DD1"/>
    <w:rsid w:val="00FA3CE6"/>
    <w:rsid w:val="00FA5095"/>
    <w:rsid w:val="00FA77EC"/>
    <w:rsid w:val="00FB20A4"/>
    <w:rsid w:val="00FC0E70"/>
    <w:rsid w:val="00FC2F31"/>
    <w:rsid w:val="00FD607E"/>
    <w:rsid w:val="00FE4512"/>
    <w:rsid w:val="00FF392E"/>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A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A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2013-06-26T22:40:00Z</dcterms:created>
  <dcterms:modified xsi:type="dcterms:W3CDTF">2014-02-03T08:04:00Z</dcterms:modified>
</cp:coreProperties>
</file>