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AE" w:rsidRPr="00FB385E" w:rsidRDefault="000D485D" w:rsidP="00282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3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ВОСПИТАНИЕ ТВОРЧЕСКОЙ ЛИЧНОСТИ В РАЗЛИЧНЫХ ФОРМАХ МУЗЫКАЛЬНОЙ ДЕЯТЕЛЬНОСТИ В</w:t>
      </w:r>
      <w:r w:rsidR="00B6105B" w:rsidRPr="00FB3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ДШИ</w:t>
      </w:r>
    </w:p>
    <w:p w:rsidR="00935AA5" w:rsidRDefault="000352B1" w:rsidP="00035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935AA5" w:rsidRDefault="00CE66F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</w:t>
      </w:r>
      <w:r w:rsidR="002D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 детьми, обучающимися в </w:t>
      </w:r>
      <w:r w:rsidR="004A2415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</w:t>
      </w:r>
      <w:r w:rsidR="002D689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сравнивая их с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обычными</w:t>
      </w:r>
      <w:r w:rsid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8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учениками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</w:t>
      </w:r>
      <w:r w:rsidR="002D689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2D6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колы, можно сделать вывод,</w:t>
      </w:r>
      <w:r w:rsid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8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</w:t>
      </w:r>
      <w:r w:rsid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8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</w:t>
      </w:r>
      <w:r w:rsidR="004A2415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</w:t>
      </w:r>
      <w:r w:rsidR="002D689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 развиты во всех отношениях. В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</w:t>
      </w:r>
      <w:r w:rsid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всестороннего развития личности искусс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 принадлежит ответственейшая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роль.</w:t>
      </w:r>
    </w:p>
    <w:p w:rsidR="00935AA5" w:rsidRDefault="008D7A41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какие же личностные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</w:t>
      </w:r>
      <w:r w:rsid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приобретает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 в процессе музыкального воспитания, как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</w:t>
      </w:r>
      <w:r w:rsid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 w:rsid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тание влияет на его мир чувств, </w:t>
      </w:r>
      <w:r w:rsidR="00AD1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поведение?</w:t>
      </w:r>
    </w:p>
    <w:p w:rsidR="00935AA5" w:rsidRDefault="008D7A41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огромное количество научных</w:t>
      </w:r>
      <w:r w:rsidR="00A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известных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зыкантов – педагогов, и все они указывают на то, что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</w:t>
      </w:r>
      <w:r w:rsid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процессе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гуманистического мировоззрения,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</w:t>
      </w:r>
      <w:r w:rsid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эстетических идеалов принадлежит искусству.</w:t>
      </w:r>
    </w:p>
    <w:p w:rsidR="00CB112C" w:rsidRDefault="00CE66F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воспитание рассматривается в музыкальной педагогике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неотъемлемая часть нравственного восп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итания подрастающего поколения,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итогом</w:t>
      </w:r>
      <w:r w:rsid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является формирование общей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 В нашей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стране</w:t>
      </w:r>
      <w:r w:rsid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рассматривается</w:t>
      </w:r>
      <w:r w:rsid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сфера, доступная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</w:t>
      </w:r>
      <w:r w:rsid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избранным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особо одарённым детям, но как составная часть общего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подрастающего поколения. </w:t>
      </w:r>
    </w:p>
    <w:p w:rsidR="00935AA5" w:rsidRDefault="00CE66FB" w:rsidP="00CB1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ычайно важно, чтобы воздействие искусства начиналось как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раньше, в детстве. Воспи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тывая с ранних лет способность глубоко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</w:t>
      </w:r>
      <w:r w:rsid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понимать искусство, любовь к нему со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храняется затем на всю жизнь,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</w:t>
      </w:r>
      <w:r w:rsid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эстетических 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 и вкусов человека. Поэтому необходимо создавать условия для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культуры детей.</w:t>
      </w:r>
    </w:p>
    <w:p w:rsidR="00935AA5" w:rsidRDefault="00CE66F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обладает могучим эмоциональным воздейс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твием, она пробуждает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человеке добрые чувства, делает его выше, чище, лучше, так как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3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подавляющем большинстве 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предполагает положительного героя,</w:t>
      </w:r>
      <w:r w:rsidR="000D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возвышенные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эмоции. Музыка стремится воплотить этико-эстетический идеал –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ее содержания,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на человека. Музыка – это сильнейшее средство формирования интеллекта, эмоциональной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чувств, нравственности.</w:t>
      </w:r>
    </w:p>
    <w:p w:rsidR="00935AA5" w:rsidRDefault="00CE66F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Решающую роль в целенаправленном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культуры личности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деятель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ность, необходимая не 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профессионалам, но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людям без исключения, ибо она помогает формировать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активное,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отношение человека к труду, к жизни вообще.</w:t>
      </w:r>
    </w:p>
    <w:p w:rsidR="00CE66FB" w:rsidRPr="00334297" w:rsidRDefault="007B3F0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ДШИ существуют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пути осуществления воспитания творческой личности ребенка:</w:t>
      </w:r>
    </w:p>
    <w:p w:rsidR="00CE66FB" w:rsidRPr="00334297" w:rsidRDefault="00CE66F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развитие способности воспринимать музыку (слушание);</w:t>
      </w:r>
    </w:p>
    <w:p w:rsidR="00CE66FB" w:rsidRPr="00334297" w:rsidRDefault="00AF2865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развитие необходимых для воспроизведения музыкальных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и умений (пение, игра на инструментах);</w:t>
      </w:r>
    </w:p>
    <w:p w:rsidR="00CE66FB" w:rsidRPr="00334297" w:rsidRDefault="00CE66F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усвоение нужных знаний (грамотность).</w:t>
      </w:r>
    </w:p>
    <w:p w:rsidR="00CE66FB" w:rsidRPr="00334297" w:rsidRDefault="000D485D" w:rsidP="00CB1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</w:t>
      </w:r>
      <w:r w:rsidR="00AF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шительный акцент делается на эмоциональное, творческое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r w:rsidR="0093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музыки, на обогащение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</w:t>
      </w:r>
      <w:r w:rsidR="00AF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слуха и музыкального 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CB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живой, непосредственной реакции на музыку выдвигается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первоочередная задача воспитания.</w:t>
      </w:r>
    </w:p>
    <w:p w:rsidR="00935AA5" w:rsidRDefault="00CE66F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педагога-музыканта, ко</w:t>
      </w:r>
      <w:r w:rsidR="00AF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торый ставит перед собой такие важные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="0093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привить интерес и люб</w:t>
      </w:r>
      <w:r w:rsidR="00AF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овь к искусству, самое главное – любить детей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музыку, уметь общаться с детьми и творчески относиться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процессу</w:t>
      </w:r>
      <w:r w:rsidR="0093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воспитания,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охранив при этом 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методологические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прогр</w:t>
      </w:r>
      <w:r w:rsidR="00AF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аммы и систематически обновляя методы работы и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 Только п</w:t>
      </w:r>
      <w:r w:rsidR="00AF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этих условиях ребенок может эмоционально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откликнуться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музыку.</w:t>
      </w:r>
    </w:p>
    <w:p w:rsidR="00CE66FB" w:rsidRPr="00334297" w:rsidRDefault="00B6105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программу ДШИ </w:t>
      </w:r>
      <w:r w:rsidR="00AF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включены такие дисциплины как музыкальная </w:t>
      </w:r>
      <w:r w:rsidR="004A2415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B3F0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слушание музыки</w:t>
      </w:r>
      <w:r w:rsidR="00AF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сольфеджио, элементарная </w:t>
      </w:r>
      <w:r w:rsidR="004A2415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="0093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415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музыки, ритмика, обучение игре на инструментах</w:t>
      </w:r>
      <w:r w:rsidR="007B3F0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хоровое пение</w:t>
      </w:r>
      <w:r w:rsidR="004A2415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AA5" w:rsidRDefault="00AF2865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вид музыкальной деятельности, которому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93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в реализации познавательной и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никативной функции музыки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и анализ.</w:t>
      </w:r>
    </w:p>
    <w:p w:rsidR="00CE66FB" w:rsidRPr="00334297" w:rsidRDefault="00CE66F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 – одна из л</w:t>
      </w:r>
      <w:r w:rsidR="00AF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учших форм работы для развития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воспринимать музыку и внимательно вслушиваться в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ее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особенности. К тому же слушание музыки позволяет познакомить детей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более сложной музыкой по сравнению с той, которую они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исполняют. Дети получают возможность услышать большие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вокальные,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инструментальные, о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ркестровые произведения в хорошем исполнении.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возможность услышать музыку разных жанров, форм, стилей, эпох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известных исполнителей и композиторов. В наше время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слушание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музыки, благодаря широко развитой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ртной деятельности,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ногообразных видов технических средств, способных воспроизводить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(радио, 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телевидение, магнитофоны, кино т.д.) становится доступной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формой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общения с искусством 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широких слоев населения. Поток музыкальной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безграничен. Тем важнее становится проблема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енаправленного слушания музыки, помогающей формировать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избирательность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 музыкаль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впечатлений в соответствие с уровнем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воспитанного</w:t>
      </w:r>
      <w:r w:rsidR="00B3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вкуса. Наблюдения показывают, что научить детей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музыку - дело сложное. Задача заключается именно в том,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восприятия был активным, творческим.</w:t>
      </w:r>
    </w:p>
    <w:p w:rsidR="00CE66FB" w:rsidRPr="00334297" w:rsidRDefault="00AD10D4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ентральным моментом восприятия музыки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остаётся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эмоциональный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неё, переживание её содержания. Решение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связано с необходимостью:</w:t>
      </w:r>
    </w:p>
    <w:p w:rsidR="00CE66FB" w:rsidRPr="00334297" w:rsidRDefault="00CE66F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специально</w:t>
      </w:r>
      <w:r w:rsidR="00F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подбора музыкального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репертуар</w:t>
      </w:r>
      <w:r w:rsidR="00F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методов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ним;</w:t>
      </w:r>
    </w:p>
    <w:p w:rsidR="00CE66FB" w:rsidRPr="00334297" w:rsidRDefault="00CE66F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FB38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спользования</w:t>
      </w:r>
      <w:r w:rsidR="000D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други</w:t>
      </w:r>
      <w:r w:rsidR="00FB385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D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F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музыкальной деятельности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детей: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8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</w:t>
      </w:r>
      <w:r w:rsidR="00F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D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</w:t>
      </w:r>
      <w:r w:rsidR="00FB38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48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пени</w:t>
      </w:r>
      <w:r w:rsidR="00FB38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485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</w:t>
      </w:r>
      <w:r w:rsidR="00FB38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D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оркестре, дирижировани</w:t>
      </w:r>
      <w:r w:rsidR="00FB38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6FB" w:rsidRPr="00334297" w:rsidRDefault="00CE66F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</w:t>
      </w:r>
      <w:r w:rsidR="00F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0D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произведени</w:t>
      </w:r>
      <w:r w:rsidR="00F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видов искусства,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изобразительного и художественной литературы.</w:t>
      </w:r>
    </w:p>
    <w:p w:rsidR="00CE66FB" w:rsidRPr="00334297" w:rsidRDefault="00D81FC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приемы поднимают музыкальное восприятие на более высокую ступень,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способом активного анализа музыки.</w:t>
      </w:r>
    </w:p>
    <w:p w:rsidR="00CE66FB" w:rsidRPr="00334297" w:rsidRDefault="00D81FCB" w:rsidP="00FB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формой приобщения детей к музыке является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творческая</w:t>
      </w:r>
    </w:p>
    <w:p w:rsidR="00CE66FB" w:rsidRPr="00334297" w:rsidRDefault="00D81FCB" w:rsidP="00FB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исполнительская деятельность, которая может осуществляться в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самых</w:t>
      </w:r>
    </w:p>
    <w:p w:rsidR="00CE66FB" w:rsidRPr="00334297" w:rsidRDefault="00D81FCB" w:rsidP="00FB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видах (игра на музыкальных инструментах, участие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оркестре,</w:t>
      </w:r>
    </w:p>
    <w:p w:rsidR="00CE66FB" w:rsidRPr="00334297" w:rsidRDefault="00CE66FB" w:rsidP="00FB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сольное, ансамблевое и хоровое пени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>е, ритмические движения и танец и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др.).</w:t>
      </w:r>
    </w:p>
    <w:p w:rsidR="00CE66FB" w:rsidRPr="00334297" w:rsidRDefault="00CE66F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видов активной музы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кальной деятельности способной охватить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широкие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 детей, должно быть выделено хоровое пение.</w:t>
      </w:r>
    </w:p>
    <w:p w:rsidR="00CE66FB" w:rsidRPr="00334297" w:rsidRDefault="00D81FC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Хоровое пение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эффективнейшим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едством воспитания не только эстетического вкуса, но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инициативы, фантазии, 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рческих способностей детей, оно наилучшим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витию музыкальных способностей (певческого голоса,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ритма, музыкальной памяти), развитию певче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навыках, содействует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росту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 к музыке, повышает эмоциональную и вокально-хоровую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культуру.</w:t>
      </w:r>
    </w:p>
    <w:p w:rsidR="005B5879" w:rsidRDefault="00D81FCB" w:rsidP="005B5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Хоровое пение помогает детям понять роль коллектива в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человеческой</w:t>
      </w:r>
      <w:r w:rsidR="005B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CB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на детей организующее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дисциплинирующее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воздействие,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 чувство коллективизма, дружбы.</w:t>
      </w:r>
    </w:p>
    <w:p w:rsidR="005B5879" w:rsidRDefault="00D81FCB" w:rsidP="005B5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бы работа над музыкальным произве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дением приносила удовлетворение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радость,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 проводить ее живо и увлекательно. Только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творческая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 позволит ребенку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вободно передавать свои чувства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переживания и непроизвольно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тигать тай</w:t>
      </w:r>
      <w:r w:rsidR="00CB112C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вокально-хорового искусства.</w:t>
      </w:r>
    </w:p>
    <w:p w:rsidR="00A01393" w:rsidRDefault="00CE66FB" w:rsidP="00A01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Хоровое пение оказывает исключительное влияние на формирование личности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ребенка. Этому во многом помогает то обстоятельство, что в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хоровом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 соединяются воедино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слово. Этот факт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усиливает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психику ребенка, н</w:t>
      </w:r>
      <w:r w:rsidR="00D8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его художественное развитие,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</w:t>
      </w:r>
      <w:r w:rsidR="00F2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чуткость. Сам процесс освоения хорового произведения всегда связан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кропотливой работой по преодолению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жественно-исполнит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ельских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трудностей, а потому воспитывает в детях трудолю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бие,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заставляет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подчинять свои личные интересы интересам к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оллектива. Эти задачи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решаются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крепко организованном хоре, благодар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целенаправленной работе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усвоению разнообразного репертуара.</w:t>
      </w:r>
    </w:p>
    <w:p w:rsidR="00A01393" w:rsidRDefault="00D853EB" w:rsidP="00CB1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игре на музыкальных инструментах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роходит в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 В работе с детьми применяются различны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музыкальные инструменты.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вид музыкального исполнительства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обогащает</w:t>
      </w:r>
      <w:r w:rsidR="00A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впечатления детей, развивает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музыкальные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способности: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ладовое чувство, музыкально-слуховые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и чувство ритма. Но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вид деятельности требует терпения, усидчивости, что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A0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необходимые исполнительские,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навыки. 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музыкальных инструмен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 развивает волю, стремление к достижению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воображение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ребенок почувствовал вырази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 возможности инструмента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научился использовать разнообразие его тембровых красок.</w:t>
      </w:r>
    </w:p>
    <w:p w:rsidR="00A01393" w:rsidRDefault="00D853EB" w:rsidP="00A01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обучение игре на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кальных инструментах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основополагающим для исполнения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произведений в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>е, оркестре.</w:t>
      </w:r>
    </w:p>
    <w:p w:rsidR="009637B8" w:rsidRDefault="00CE66FB" w:rsidP="0096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</w:t>
      </w:r>
      <w:r w:rsidR="009637B8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ыкально-исторически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6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освещают пути возникновения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музыкального искусства на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этапах истории.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 композиторов используют в своем тво</w:t>
      </w:r>
      <w:r w:rsidR="00A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рчестве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</w:t>
      </w:r>
      <w:r w:rsidR="0096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ившиеся традиции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6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проявляют новаторство, 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обеспечивая поступательное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вижение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искусства.</w:t>
      </w:r>
    </w:p>
    <w:p w:rsidR="00CE66FB" w:rsidRPr="00334297" w:rsidRDefault="00D853EB" w:rsidP="0096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литература расширяет кругозор детей. При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</w:p>
    <w:p w:rsidR="009637B8" w:rsidRDefault="00CE66FB" w:rsidP="0096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литературы характеризуются не тол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творчество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произведения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композиторов, но </w:t>
      </w:r>
      <w:r w:rsidR="009637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литература различных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эпох, 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изучаются народное творчество,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камерной </w:t>
      </w:r>
      <w:r w:rsidR="0096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музыки, хорового искусства, симфонического жанра, 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балета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оперы.</w:t>
      </w:r>
    </w:p>
    <w:p w:rsidR="009637B8" w:rsidRDefault="00CE66FB" w:rsidP="0096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– подчеркивается эмоционально-об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разное содержание произведения,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музыкальных образов, комплекс выразительных средств.</w:t>
      </w:r>
    </w:p>
    <w:p w:rsidR="009637B8" w:rsidRDefault="00CE66FB" w:rsidP="0096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каждый умеет слышать музыку, хотя каж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дый ее слушает. Здесь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играет такая учеб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дисциплина, как сольфеджио.</w:t>
      </w:r>
    </w:p>
    <w:p w:rsidR="009637B8" w:rsidRDefault="00CE66FB" w:rsidP="0096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Сольфеджио развивает координацию всех слуховых навыков и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теоретических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знаний. Именно комплексное применение разнооб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форм работы на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джио, как показывает практика,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ивает разностороннее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слуха.</w:t>
      </w:r>
    </w:p>
    <w:p w:rsidR="00CE66FB" w:rsidRPr="00334297" w:rsidRDefault="00D853EB" w:rsidP="0096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Ритмика как один из учебных предметов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музыкально-теоретических</w:t>
      </w:r>
    </w:p>
    <w:p w:rsidR="00CE66FB" w:rsidRPr="00334297" w:rsidRDefault="00D853EB" w:rsidP="0096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 занимает несколько особое место. Освоение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</w:t>
      </w:r>
    </w:p>
    <w:p w:rsidR="009637B8" w:rsidRDefault="00CE66FB" w:rsidP="0096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знаний происхо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здесь в про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цессе восприятия произведения,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эмоционально-образное содержание непосред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 отражается в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движении 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детей. Иными словами, движение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как способ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активизации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восприятия, развития эмоциональной отзывчивости на музыку.</w:t>
      </w:r>
    </w:p>
    <w:p w:rsidR="009637B8" w:rsidRDefault="00CE66FB" w:rsidP="0096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музыки и движения как бы пер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екидывает мост от эмоционально- 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духовного к конкретно-физическому.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ально-ритмические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ребенку научит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 владеть своим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лом, координировать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движения, 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согласовывая их с движениями других детей, учат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пространственной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ориентировке укрепляют основные виды движений, способствуют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освоению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элементов плясок, танцев, игр, углубляют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авыки обращения с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различными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предметами.</w:t>
      </w:r>
    </w:p>
    <w:p w:rsidR="00CE66FB" w:rsidRPr="00334297" w:rsidRDefault="00D853EB" w:rsidP="0096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Осваивая любую форму музыкальной деятельности, важно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</w:t>
      </w:r>
    </w:p>
    <w:p w:rsidR="00CE66FB" w:rsidRPr="00334297" w:rsidRDefault="00CE66FB" w:rsidP="0096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принципы:</w:t>
      </w:r>
    </w:p>
    <w:p w:rsidR="00CE66FB" w:rsidRPr="00334297" w:rsidRDefault="00CE66F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решение основных задач музыкального воспитания;</w:t>
      </w:r>
    </w:p>
    <w:p w:rsidR="00CE66FB" w:rsidRPr="00334297" w:rsidRDefault="00CE66F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систематичность;</w:t>
      </w:r>
    </w:p>
    <w:p w:rsidR="00CE66FB" w:rsidRPr="00334297" w:rsidRDefault="00CE66F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постепенность;</w:t>
      </w:r>
    </w:p>
    <w:p w:rsidR="00CE66FB" w:rsidRPr="00334297" w:rsidRDefault="00CE66FB" w:rsidP="0093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последовательность;</w:t>
      </w:r>
    </w:p>
    <w:p w:rsidR="009637B8" w:rsidRDefault="009637B8" w:rsidP="0096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повторность.</w:t>
      </w:r>
    </w:p>
    <w:p w:rsidR="009637B8" w:rsidRDefault="00CE66FB" w:rsidP="0096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перечисленные формы музыкальной деят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 помогают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активного восприятия музыки,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щают музыкальный опыт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ививают им знания, что в целом является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ажной предпосылкой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обогащения 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музыкальной культурой детей. В процессе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огообразных форм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музыкального</w:t>
      </w:r>
      <w:r w:rsidR="00A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восприятия дети узнают, постигают,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закономерности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учатся осознавать и воспроизводить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узыку, приобщаются к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знаниям 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нотной грамоты. Все это расширяет кругозор детей, дает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96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повысить уровень исполнительских 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навыков, развить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детей.</w:t>
      </w:r>
    </w:p>
    <w:p w:rsidR="009637B8" w:rsidRDefault="00E02952" w:rsidP="002D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 музыкальной деятельности, имея свои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</w:t>
      </w:r>
      <w:r w:rsidR="0096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овладение детьми теми способами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без которых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осуществима, и оказывает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 развитие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так важно в музыкальном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спитании использовать все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музыкальной деятельности.</w:t>
      </w:r>
    </w:p>
    <w:p w:rsidR="009637B8" w:rsidRDefault="00E02952" w:rsidP="002D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создаются оптимальные условия для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естороннего развития детей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E66FB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это только через деятельность.</w:t>
      </w:r>
    </w:p>
    <w:p w:rsidR="009637B8" w:rsidRDefault="00CE66FB" w:rsidP="00CB1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занятия оказывают влияние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рование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вкуса, с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пособствуют становлению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арактера, норм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поведения, обогащают </w:t>
      </w:r>
      <w:r w:rsidR="00E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мир человека яркими </w:t>
      </w:r>
      <w:r w:rsidR="00E02952"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переживаниями.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занятия не что иное, как познавательный многогранный процесс, который развивает </w:t>
      </w:r>
      <w:r w:rsidR="00E05EF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вкус детей,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E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питывает любовь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музыкальному искусству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нравственные качества личности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эстетическое отношение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окружающему.</w:t>
      </w:r>
      <w:r w:rsidR="00CB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развитие 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ничем не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заменимое </w:t>
      </w:r>
      <w:r w:rsidR="0096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воздействие на общее 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развитие: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уется эмоциональная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сфера,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совершенствуется мышление, ребенок делается ч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утким к красоте в искусстве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CE66FB" w:rsidRPr="00DE7FC5" w:rsidRDefault="00CE66FB" w:rsidP="002D6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муз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ыкально-эстетическим воспитанием детей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занимаются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организации, и всех их объединяет одна</w:t>
      </w:r>
      <w:r w:rsidR="00E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– воспитание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</w:t>
      </w:r>
      <w:r w:rsidR="00A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4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 w:rsidR="00DE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ого, духовно богатого человека.</w:t>
      </w:r>
    </w:p>
    <w:p w:rsidR="000D56AD" w:rsidRPr="00CB112C" w:rsidRDefault="00334297" w:rsidP="00CB11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97">
        <w:rPr>
          <w:rFonts w:ascii="Times New Roman" w:hAnsi="Times New Roman" w:cs="Times New Roman"/>
          <w:sz w:val="28"/>
          <w:szCs w:val="28"/>
        </w:rPr>
        <w:t xml:space="preserve">Сегодня, в эпоху кризиса духовной и эстетической культуры, во времена падения гуманистических идеалов и суждений, что обусловлено многими негативными факторами, в том числе и социально-экономическими; важно возродить тенденцию ценностного отношения общества к человеческой личности и заинтересованность в ее гармоничном развитии. Необходимо создать целостную систему эстетического воспитания подрастающего поколения, </w:t>
      </w:r>
      <w:r w:rsidR="00E02952">
        <w:rPr>
          <w:rFonts w:ascii="Times New Roman" w:hAnsi="Times New Roman" w:cs="Times New Roman"/>
          <w:sz w:val="28"/>
          <w:szCs w:val="28"/>
        </w:rPr>
        <w:t>со</w:t>
      </w:r>
      <w:r w:rsidRPr="00334297">
        <w:rPr>
          <w:rFonts w:ascii="Times New Roman" w:hAnsi="Times New Roman" w:cs="Times New Roman"/>
          <w:sz w:val="28"/>
          <w:szCs w:val="28"/>
        </w:rPr>
        <w:t>средот</w:t>
      </w:r>
      <w:r w:rsidR="00DE7FC5">
        <w:rPr>
          <w:rFonts w:ascii="Times New Roman" w:hAnsi="Times New Roman" w:cs="Times New Roman"/>
          <w:sz w:val="28"/>
          <w:szCs w:val="28"/>
        </w:rPr>
        <w:t>очием которой</w:t>
      </w:r>
      <w:r w:rsidR="00AD10D4">
        <w:rPr>
          <w:rFonts w:ascii="Times New Roman" w:hAnsi="Times New Roman" w:cs="Times New Roman"/>
          <w:sz w:val="28"/>
          <w:szCs w:val="28"/>
        </w:rPr>
        <w:t xml:space="preserve"> может и </w:t>
      </w:r>
      <w:r w:rsidR="00DE7FC5">
        <w:rPr>
          <w:rFonts w:ascii="Times New Roman" w:hAnsi="Times New Roman" w:cs="Times New Roman"/>
          <w:sz w:val="28"/>
          <w:szCs w:val="28"/>
        </w:rPr>
        <w:t>должна стать Детская школа искусств</w:t>
      </w:r>
      <w:r w:rsidRPr="00334297">
        <w:rPr>
          <w:rFonts w:ascii="Times New Roman" w:hAnsi="Times New Roman" w:cs="Times New Roman"/>
          <w:sz w:val="28"/>
          <w:szCs w:val="28"/>
        </w:rPr>
        <w:t>, где приобщение детей к искусству и сокровищам общечеловеческой культуры</w:t>
      </w:r>
      <w:r w:rsidR="00DE7FC5">
        <w:rPr>
          <w:rFonts w:ascii="Times New Roman" w:hAnsi="Times New Roman" w:cs="Times New Roman"/>
          <w:sz w:val="28"/>
          <w:szCs w:val="28"/>
        </w:rPr>
        <w:t xml:space="preserve"> ведется</w:t>
      </w:r>
      <w:r w:rsidRPr="00334297">
        <w:rPr>
          <w:rFonts w:ascii="Times New Roman" w:hAnsi="Times New Roman" w:cs="Times New Roman"/>
          <w:sz w:val="28"/>
          <w:szCs w:val="28"/>
        </w:rPr>
        <w:t xml:space="preserve"> пла</w:t>
      </w:r>
      <w:r w:rsidR="00DE7FC5">
        <w:rPr>
          <w:rFonts w:ascii="Times New Roman" w:hAnsi="Times New Roman" w:cs="Times New Roman"/>
          <w:sz w:val="28"/>
          <w:szCs w:val="28"/>
        </w:rPr>
        <w:t>номерно и целенаправленно.</w:t>
      </w:r>
    </w:p>
    <w:sectPr w:rsidR="000D56AD" w:rsidRPr="00CB112C" w:rsidSect="006B7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6B" w:rsidRDefault="006E3C6B" w:rsidP="00B30DB5">
      <w:pPr>
        <w:spacing w:after="0" w:line="240" w:lineRule="auto"/>
      </w:pPr>
      <w:r>
        <w:separator/>
      </w:r>
    </w:p>
  </w:endnote>
  <w:endnote w:type="continuationSeparator" w:id="0">
    <w:p w:rsidR="006E3C6B" w:rsidRDefault="006E3C6B" w:rsidP="00B3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EB" w:rsidRDefault="00D853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290451"/>
      <w:docPartObj>
        <w:docPartGallery w:val="Page Numbers (Bottom of Page)"/>
        <w:docPartUnique/>
      </w:docPartObj>
    </w:sdtPr>
    <w:sdtEndPr/>
    <w:sdtContent>
      <w:p w:rsidR="00D853EB" w:rsidRDefault="00D853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2B1">
          <w:rPr>
            <w:noProof/>
          </w:rPr>
          <w:t>1</w:t>
        </w:r>
        <w:r>
          <w:fldChar w:fldCharType="end"/>
        </w:r>
      </w:p>
    </w:sdtContent>
  </w:sdt>
  <w:p w:rsidR="00D853EB" w:rsidRDefault="00D853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EB" w:rsidRDefault="00D853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6B" w:rsidRDefault="006E3C6B" w:rsidP="00B30DB5">
      <w:pPr>
        <w:spacing w:after="0" w:line="240" w:lineRule="auto"/>
      </w:pPr>
      <w:r>
        <w:separator/>
      </w:r>
    </w:p>
  </w:footnote>
  <w:footnote w:type="continuationSeparator" w:id="0">
    <w:p w:rsidR="006E3C6B" w:rsidRDefault="006E3C6B" w:rsidP="00B3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EB" w:rsidRDefault="00D853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EB" w:rsidRDefault="00D853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EB" w:rsidRDefault="00D853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F1"/>
    <w:rsid w:val="000352B1"/>
    <w:rsid w:val="000D485D"/>
    <w:rsid w:val="000D56AD"/>
    <w:rsid w:val="001B2CF1"/>
    <w:rsid w:val="002825AE"/>
    <w:rsid w:val="002D689B"/>
    <w:rsid w:val="00334297"/>
    <w:rsid w:val="00342AD1"/>
    <w:rsid w:val="003948DC"/>
    <w:rsid w:val="004A2415"/>
    <w:rsid w:val="005B5879"/>
    <w:rsid w:val="006231E7"/>
    <w:rsid w:val="006B7CC6"/>
    <w:rsid w:val="006E3C6B"/>
    <w:rsid w:val="007B3F0B"/>
    <w:rsid w:val="008C736D"/>
    <w:rsid w:val="008D506D"/>
    <w:rsid w:val="008D7A41"/>
    <w:rsid w:val="00935AA5"/>
    <w:rsid w:val="009637B8"/>
    <w:rsid w:val="009E6056"/>
    <w:rsid w:val="00A01393"/>
    <w:rsid w:val="00AD10D4"/>
    <w:rsid w:val="00AF2865"/>
    <w:rsid w:val="00B30DB5"/>
    <w:rsid w:val="00B6105B"/>
    <w:rsid w:val="00BF5A37"/>
    <w:rsid w:val="00CB112C"/>
    <w:rsid w:val="00CE66FB"/>
    <w:rsid w:val="00D81FCB"/>
    <w:rsid w:val="00D853EB"/>
    <w:rsid w:val="00DE7FC5"/>
    <w:rsid w:val="00E02952"/>
    <w:rsid w:val="00E05EF2"/>
    <w:rsid w:val="00F268C1"/>
    <w:rsid w:val="00FB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0DB5"/>
  </w:style>
  <w:style w:type="paragraph" w:styleId="a5">
    <w:name w:val="footer"/>
    <w:basedOn w:val="a"/>
    <w:link w:val="a6"/>
    <w:uiPriority w:val="99"/>
    <w:unhideWhenUsed/>
    <w:rsid w:val="00B3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0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0DB5"/>
  </w:style>
  <w:style w:type="paragraph" w:styleId="a5">
    <w:name w:val="footer"/>
    <w:basedOn w:val="a"/>
    <w:link w:val="a6"/>
    <w:uiPriority w:val="99"/>
    <w:unhideWhenUsed/>
    <w:rsid w:val="00B3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9B19-8BC5-4E08-98EC-9B8918D2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ДШИ</cp:lastModifiedBy>
  <cp:revision>15</cp:revision>
  <dcterms:created xsi:type="dcterms:W3CDTF">2013-08-26T14:31:00Z</dcterms:created>
  <dcterms:modified xsi:type="dcterms:W3CDTF">2014-01-27T12:22:00Z</dcterms:modified>
</cp:coreProperties>
</file>