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4" w:rsidRPr="00714D2E" w:rsidRDefault="00804494" w:rsidP="003742FB">
      <w:pPr>
        <w:pStyle w:val="a3"/>
        <w:spacing w:after="100"/>
        <w:rPr>
          <w:rFonts w:ascii="Times New Roman" w:hAnsi="Times New Roman" w:cs="Times New Roman"/>
          <w:lang w:val="en-US"/>
        </w:rPr>
      </w:pPr>
    </w:p>
    <w:p w:rsidR="00F2422A" w:rsidRPr="00714D2E" w:rsidRDefault="00F2422A" w:rsidP="00F2422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14D2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4840E0">
        <w:rPr>
          <w:rFonts w:ascii="Times New Roman" w:hAnsi="Times New Roman" w:cs="Times New Roman"/>
          <w:b/>
          <w:sz w:val="32"/>
          <w:szCs w:val="32"/>
        </w:rPr>
        <w:t xml:space="preserve">           МБОУ </w:t>
      </w:r>
      <w:r w:rsidRPr="00714D2E">
        <w:rPr>
          <w:rFonts w:ascii="Times New Roman" w:hAnsi="Times New Roman" w:cs="Times New Roman"/>
          <w:b/>
          <w:sz w:val="32"/>
          <w:szCs w:val="32"/>
        </w:rPr>
        <w:t>ДО</w:t>
      </w:r>
      <w:r w:rsidR="00714D2E">
        <w:rPr>
          <w:rFonts w:ascii="Times New Roman" w:hAnsi="Times New Roman" w:cs="Times New Roman"/>
          <w:b/>
          <w:sz w:val="32"/>
          <w:szCs w:val="32"/>
        </w:rPr>
        <w:t>Д</w:t>
      </w:r>
      <w:r w:rsidR="004840E0">
        <w:rPr>
          <w:rFonts w:ascii="Times New Roman" w:hAnsi="Times New Roman" w:cs="Times New Roman"/>
          <w:b/>
          <w:sz w:val="32"/>
          <w:szCs w:val="32"/>
        </w:rPr>
        <w:t xml:space="preserve">  Гусь – Хрустального района</w:t>
      </w:r>
    </w:p>
    <w:p w:rsidR="00F2422A" w:rsidRPr="00714D2E" w:rsidRDefault="00F2422A" w:rsidP="00F2422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14D2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4840E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714D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40E0">
        <w:rPr>
          <w:rFonts w:ascii="Times New Roman" w:hAnsi="Times New Roman" w:cs="Times New Roman"/>
          <w:b/>
          <w:sz w:val="32"/>
          <w:szCs w:val="32"/>
        </w:rPr>
        <w:t>МБОУ</w:t>
      </w:r>
      <w:r w:rsidRPr="00714D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4D2E">
        <w:rPr>
          <w:rFonts w:ascii="Times New Roman" w:hAnsi="Times New Roman" w:cs="Times New Roman"/>
          <w:b/>
          <w:sz w:val="32"/>
          <w:szCs w:val="32"/>
        </w:rPr>
        <w:t>Уршельская</w:t>
      </w:r>
      <w:proofErr w:type="spellEnd"/>
      <w:r w:rsidRPr="00714D2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840E0">
        <w:rPr>
          <w:rFonts w:ascii="Times New Roman" w:hAnsi="Times New Roman" w:cs="Times New Roman"/>
          <w:b/>
          <w:sz w:val="32"/>
          <w:szCs w:val="32"/>
        </w:rPr>
        <w:t>СОШ</w:t>
      </w:r>
    </w:p>
    <w:p w:rsidR="00F2422A" w:rsidRPr="00714D2E" w:rsidRDefault="00F2422A" w:rsidP="00F2422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422A" w:rsidRPr="00714D2E" w:rsidRDefault="00F2422A" w:rsidP="00F2422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64451" w:rsidRDefault="00F2422A" w:rsidP="00F2422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714D2E">
        <w:rPr>
          <w:rFonts w:ascii="Times New Roman" w:hAnsi="Times New Roman" w:cs="Times New Roman"/>
          <w:b/>
          <w:sz w:val="40"/>
          <w:szCs w:val="40"/>
        </w:rPr>
        <w:t xml:space="preserve">                      Круглова  Ольга  Николаевна</w:t>
      </w:r>
    </w:p>
    <w:p w:rsidR="00564451" w:rsidRDefault="00564451" w:rsidP="00F2422A">
      <w:pPr>
        <w:pStyle w:val="a3"/>
        <w:rPr>
          <w:rFonts w:ascii="Times New Roman" w:hAnsi="Times New Roman" w:cs="Times New Roman"/>
          <w:b/>
          <w:sz w:val="18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b/>
          <w:sz w:val="18"/>
          <w:szCs w:val="40"/>
        </w:rPr>
        <w:t xml:space="preserve">   учитель математики и информатики</w:t>
      </w:r>
    </w:p>
    <w:p w:rsidR="004840E0" w:rsidRPr="004840E0" w:rsidRDefault="004840E0" w:rsidP="00F2422A">
      <w:pPr>
        <w:pStyle w:val="a3"/>
        <w:rPr>
          <w:rFonts w:ascii="Times New Roman" w:hAnsi="Times New Roman" w:cs="Times New Roman"/>
          <w:b/>
          <w:sz w:val="144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48"/>
          <w:szCs w:val="40"/>
        </w:rPr>
        <w:t>Р</w:t>
      </w:r>
      <w:r w:rsidRPr="004840E0">
        <w:rPr>
          <w:rFonts w:ascii="Times New Roman" w:hAnsi="Times New Roman" w:cs="Times New Roman"/>
          <w:b/>
          <w:sz w:val="48"/>
          <w:szCs w:val="40"/>
        </w:rPr>
        <w:t xml:space="preserve">абочая программа </w:t>
      </w:r>
    </w:p>
    <w:p w:rsidR="00F2422A" w:rsidRDefault="004840E0" w:rsidP="00714D2E">
      <w:pPr>
        <w:pStyle w:val="a3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«</w:t>
      </w:r>
      <w:r w:rsidR="00714D2E" w:rsidRPr="004840E0">
        <w:rPr>
          <w:rFonts w:ascii="Times New Roman" w:hAnsi="Times New Roman" w:cs="Times New Roman"/>
          <w:b/>
          <w:sz w:val="52"/>
          <w:szCs w:val="72"/>
        </w:rPr>
        <w:t>Обучение  информатике  и  элементам  программирования</w:t>
      </w:r>
      <w:r>
        <w:rPr>
          <w:rFonts w:ascii="Times New Roman" w:hAnsi="Times New Roman" w:cs="Times New Roman"/>
          <w:b/>
          <w:sz w:val="52"/>
          <w:szCs w:val="72"/>
        </w:rPr>
        <w:t>»</w:t>
      </w:r>
    </w:p>
    <w:p w:rsidR="004840E0" w:rsidRPr="004840E0" w:rsidRDefault="004840E0" w:rsidP="00714D2E">
      <w:pPr>
        <w:pStyle w:val="a3"/>
        <w:jc w:val="center"/>
        <w:rPr>
          <w:rFonts w:ascii="Times New Roman" w:hAnsi="Times New Roman" w:cs="Times New Roman"/>
          <w:b/>
          <w:sz w:val="36"/>
          <w:szCs w:val="72"/>
        </w:rPr>
      </w:pPr>
      <w:r w:rsidRPr="004840E0">
        <w:rPr>
          <w:rFonts w:ascii="Times New Roman" w:hAnsi="Times New Roman" w:cs="Times New Roman"/>
          <w:b/>
          <w:sz w:val="36"/>
          <w:szCs w:val="72"/>
        </w:rPr>
        <w:t>для учащихся 5-7 классов</w:t>
      </w:r>
    </w:p>
    <w:p w:rsidR="00714D2E" w:rsidRPr="00714D2E" w:rsidRDefault="00714D2E" w:rsidP="00714D2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 объединении  «Информатика»</w:t>
      </w:r>
    </w:p>
    <w:p w:rsidR="002C0C53" w:rsidRPr="00714D2E" w:rsidRDefault="002C0C53" w:rsidP="00F2422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2422A" w:rsidRPr="00714D2E" w:rsidRDefault="00F2422A" w:rsidP="00F2422A">
      <w:pPr>
        <w:rPr>
          <w:rFonts w:ascii="Times New Roman" w:hAnsi="Times New Roman" w:cs="Times New Roman"/>
        </w:rPr>
      </w:pPr>
    </w:p>
    <w:p w:rsidR="00F2422A" w:rsidRPr="00714D2E" w:rsidRDefault="00F2422A" w:rsidP="00F2422A">
      <w:pPr>
        <w:rPr>
          <w:rFonts w:ascii="Times New Roman" w:hAnsi="Times New Roman" w:cs="Times New Roman"/>
        </w:rPr>
      </w:pPr>
    </w:p>
    <w:p w:rsidR="00F2422A" w:rsidRPr="00714D2E" w:rsidRDefault="00F2422A" w:rsidP="00F2422A">
      <w:pPr>
        <w:rPr>
          <w:rFonts w:ascii="Times New Roman" w:hAnsi="Times New Roman" w:cs="Times New Roman"/>
        </w:rPr>
      </w:pPr>
    </w:p>
    <w:p w:rsidR="00F2422A" w:rsidRPr="00714D2E" w:rsidRDefault="00F2422A" w:rsidP="00F2422A">
      <w:pPr>
        <w:rPr>
          <w:rFonts w:ascii="Times New Roman" w:hAnsi="Times New Roman" w:cs="Times New Roman"/>
        </w:rPr>
      </w:pPr>
    </w:p>
    <w:p w:rsidR="00F2422A" w:rsidRPr="00714D2E" w:rsidRDefault="00F2422A" w:rsidP="00F2422A">
      <w:pPr>
        <w:rPr>
          <w:rFonts w:ascii="Times New Roman" w:hAnsi="Times New Roman" w:cs="Times New Roman"/>
        </w:rPr>
      </w:pPr>
    </w:p>
    <w:p w:rsidR="00F2422A" w:rsidRPr="00714D2E" w:rsidRDefault="00F2422A" w:rsidP="00F2422A">
      <w:pPr>
        <w:rPr>
          <w:rFonts w:ascii="Times New Roman" w:hAnsi="Times New Roman" w:cs="Times New Roman"/>
        </w:rPr>
      </w:pPr>
    </w:p>
    <w:p w:rsidR="00F2422A" w:rsidRPr="00714D2E" w:rsidRDefault="00F2422A" w:rsidP="00F2422A">
      <w:pPr>
        <w:rPr>
          <w:rFonts w:ascii="Times New Roman" w:hAnsi="Times New Roman" w:cs="Times New Roman"/>
        </w:rPr>
      </w:pPr>
    </w:p>
    <w:p w:rsidR="00714D2E" w:rsidRDefault="00714D2E" w:rsidP="00714D2E">
      <w:pPr>
        <w:tabs>
          <w:tab w:val="left" w:pos="3135"/>
        </w:tabs>
        <w:rPr>
          <w:rFonts w:ascii="Times New Roman" w:hAnsi="Times New Roman" w:cs="Times New Roman"/>
        </w:rPr>
      </w:pPr>
    </w:p>
    <w:p w:rsidR="004840E0" w:rsidRDefault="004840E0" w:rsidP="00714D2E">
      <w:pPr>
        <w:tabs>
          <w:tab w:val="left" w:pos="3135"/>
        </w:tabs>
        <w:rPr>
          <w:rFonts w:ascii="Times New Roman" w:hAnsi="Times New Roman" w:cs="Times New Roman"/>
        </w:rPr>
      </w:pPr>
    </w:p>
    <w:p w:rsidR="004840E0" w:rsidRDefault="004840E0" w:rsidP="00714D2E">
      <w:pPr>
        <w:tabs>
          <w:tab w:val="left" w:pos="3135"/>
        </w:tabs>
        <w:rPr>
          <w:rFonts w:ascii="Times New Roman" w:hAnsi="Times New Roman" w:cs="Times New Roman"/>
        </w:rPr>
      </w:pPr>
    </w:p>
    <w:p w:rsidR="004840E0" w:rsidRDefault="004840E0" w:rsidP="00714D2E">
      <w:pPr>
        <w:tabs>
          <w:tab w:val="left" w:pos="3135"/>
        </w:tabs>
        <w:rPr>
          <w:rFonts w:ascii="Times New Roman" w:hAnsi="Times New Roman" w:cs="Times New Roman"/>
        </w:rPr>
      </w:pPr>
    </w:p>
    <w:p w:rsidR="00714D2E" w:rsidRPr="00714D2E" w:rsidRDefault="00564451" w:rsidP="0056445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3527B3">
        <w:rPr>
          <w:rFonts w:ascii="Times New Roman" w:hAnsi="Times New Roman" w:cs="Times New Roman"/>
          <w:b/>
          <w:sz w:val="36"/>
          <w:szCs w:val="36"/>
        </w:rPr>
        <w:t>2012-2013</w:t>
      </w:r>
      <w:bookmarkStart w:id="0" w:name="_GoBack"/>
      <w:bookmarkEnd w:id="0"/>
      <w:r w:rsidR="00714D2E" w:rsidRPr="00714D2E">
        <w:rPr>
          <w:rFonts w:ascii="Times New Roman" w:hAnsi="Times New Roman" w:cs="Times New Roman"/>
          <w:b/>
          <w:sz w:val="36"/>
          <w:szCs w:val="36"/>
        </w:rPr>
        <w:t>г.</w:t>
      </w:r>
    </w:p>
    <w:p w:rsidR="00F2422A" w:rsidRPr="00714D2E" w:rsidRDefault="00F2422A" w:rsidP="00F2422A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714D2E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Pr="00714D2E">
        <w:rPr>
          <w:rFonts w:ascii="Times New Roman" w:hAnsi="Times New Roman" w:cs="Times New Roman"/>
          <w:b/>
          <w:sz w:val="56"/>
          <w:szCs w:val="56"/>
          <w:u w:val="single"/>
        </w:rPr>
        <w:t>Содержание.</w:t>
      </w: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714D2E">
        <w:rPr>
          <w:rFonts w:ascii="Times New Roman" w:hAnsi="Times New Roman" w:cs="Times New Roman"/>
          <w:b/>
          <w:sz w:val="44"/>
          <w:szCs w:val="44"/>
        </w:rPr>
        <w:t xml:space="preserve">         </w:t>
      </w:r>
    </w:p>
    <w:p w:rsidR="00E02D33" w:rsidRPr="00714D2E" w:rsidRDefault="002C0C5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714D2E">
        <w:rPr>
          <w:rFonts w:ascii="Times New Roman" w:hAnsi="Times New Roman" w:cs="Times New Roman"/>
          <w:b/>
          <w:sz w:val="44"/>
          <w:szCs w:val="44"/>
        </w:rPr>
        <w:t xml:space="preserve">          1. По</w:t>
      </w:r>
      <w:r w:rsidR="00E02D33" w:rsidRPr="00714D2E">
        <w:rPr>
          <w:rFonts w:ascii="Times New Roman" w:hAnsi="Times New Roman" w:cs="Times New Roman"/>
          <w:b/>
          <w:sz w:val="44"/>
          <w:szCs w:val="44"/>
        </w:rPr>
        <w:t>яснительная   записка.</w:t>
      </w: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714D2E">
        <w:rPr>
          <w:rFonts w:ascii="Times New Roman" w:hAnsi="Times New Roman" w:cs="Times New Roman"/>
          <w:b/>
          <w:sz w:val="44"/>
          <w:szCs w:val="44"/>
        </w:rPr>
        <w:t xml:space="preserve">          2.</w:t>
      </w:r>
      <w:r w:rsidR="002C0C53" w:rsidRPr="00714D2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14D2E">
        <w:rPr>
          <w:rFonts w:ascii="Times New Roman" w:hAnsi="Times New Roman" w:cs="Times New Roman"/>
          <w:b/>
          <w:sz w:val="44"/>
          <w:szCs w:val="44"/>
        </w:rPr>
        <w:t>Тематическое  планирование.</w:t>
      </w: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714D2E">
        <w:rPr>
          <w:rFonts w:ascii="Times New Roman" w:hAnsi="Times New Roman" w:cs="Times New Roman"/>
          <w:b/>
          <w:sz w:val="44"/>
          <w:szCs w:val="44"/>
        </w:rPr>
        <w:t xml:space="preserve">          3.</w:t>
      </w:r>
      <w:r w:rsidR="002C0C53" w:rsidRPr="00714D2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14D2E">
        <w:rPr>
          <w:rFonts w:ascii="Times New Roman" w:hAnsi="Times New Roman" w:cs="Times New Roman"/>
          <w:b/>
          <w:sz w:val="44"/>
          <w:szCs w:val="44"/>
        </w:rPr>
        <w:t>Требования  к  знаниям  и  умениям.</w:t>
      </w: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714D2E">
        <w:rPr>
          <w:rFonts w:ascii="Times New Roman" w:hAnsi="Times New Roman" w:cs="Times New Roman"/>
          <w:b/>
          <w:sz w:val="44"/>
          <w:szCs w:val="44"/>
        </w:rPr>
        <w:t xml:space="preserve">          4.  Используемая  литература.</w:t>
      </w: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02D33" w:rsidRPr="00714D2E" w:rsidRDefault="00E02D33" w:rsidP="00F2422A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02D33" w:rsidRPr="00BE211B" w:rsidRDefault="003742FB" w:rsidP="003742F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C94227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</w:t>
      </w:r>
      <w:r w:rsidR="00BE211B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2C0C53" w:rsidRPr="00714D2E">
        <w:rPr>
          <w:rFonts w:ascii="Times New Roman" w:hAnsi="Times New Roman" w:cs="Times New Roman"/>
          <w:b/>
          <w:sz w:val="56"/>
          <w:szCs w:val="56"/>
          <w:u w:val="single"/>
        </w:rPr>
        <w:t>По</w:t>
      </w:r>
      <w:r w:rsidR="00E02D33" w:rsidRPr="00714D2E">
        <w:rPr>
          <w:rFonts w:ascii="Times New Roman" w:hAnsi="Times New Roman" w:cs="Times New Roman"/>
          <w:b/>
          <w:sz w:val="56"/>
          <w:szCs w:val="56"/>
          <w:u w:val="single"/>
        </w:rPr>
        <w:t>яснительная  записка.</w:t>
      </w:r>
    </w:p>
    <w:p w:rsidR="00E02D33" w:rsidRPr="00714D2E" w:rsidRDefault="00E02D33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32"/>
          <w:szCs w:val="32"/>
        </w:rPr>
        <w:t xml:space="preserve">    </w:t>
      </w:r>
      <w:r w:rsidRPr="00714D2E">
        <w:rPr>
          <w:rFonts w:ascii="Times New Roman" w:hAnsi="Times New Roman" w:cs="Times New Roman"/>
          <w:sz w:val="24"/>
          <w:szCs w:val="24"/>
        </w:rPr>
        <w:t>Сложившаяся  в  настоящее  время практика  преподавания  информатики  в   школе  характеризуется  следующими  факторами.</w:t>
      </w:r>
    </w:p>
    <w:p w:rsidR="00E02D33" w:rsidRPr="00714D2E" w:rsidRDefault="00E02D33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14D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14D2E">
        <w:rPr>
          <w:rFonts w:ascii="Times New Roman" w:hAnsi="Times New Roman" w:cs="Times New Roman"/>
          <w:sz w:val="24"/>
          <w:szCs w:val="24"/>
        </w:rPr>
        <w:t xml:space="preserve"> – первых,  в  обучении информатике  сегодня  используется  несколько  различных  программ   и  учебных  пособий,   значительно  отличающихся  друг  от  друга  по  содержанию  и  направленности  изложения  материала,  глубине  изучения отдельных  вопросов. Преподают  информатику   в  школе учителя с  различным  уровнем  подготовки,  различным  базовым  образованием  и опытом  работы  в школе.  Поэтому  реальное  содержание обучения  информатике   в  каждой  школе  и  уровень  требований  отдельных  преподавателей  к  подготовке  школьников  по  этому  предмету  часто  бывают  </w:t>
      </w:r>
      <w:proofErr w:type="gramStart"/>
      <w:r w:rsidRPr="00714D2E">
        <w:rPr>
          <w:rFonts w:ascii="Times New Roman" w:hAnsi="Times New Roman" w:cs="Times New Roman"/>
          <w:sz w:val="24"/>
          <w:szCs w:val="24"/>
        </w:rPr>
        <w:t>существенно  различны</w:t>
      </w:r>
      <w:proofErr w:type="gramEnd"/>
      <w:r w:rsidRPr="00714D2E">
        <w:rPr>
          <w:rFonts w:ascii="Times New Roman" w:hAnsi="Times New Roman" w:cs="Times New Roman"/>
          <w:sz w:val="24"/>
          <w:szCs w:val="24"/>
        </w:rPr>
        <w:t>.  При  этом  ряд  важнейших  вопросов курса,  имеющих  значительное  общеобразовательное  значение,  остаются  порой  вне  содержания  обучения  информатике  во  многих  школах.</w:t>
      </w:r>
    </w:p>
    <w:p w:rsidR="00E02D33" w:rsidRPr="00714D2E" w:rsidRDefault="00E02D33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   Во – вторых,  в  настоящее  время  стала  очевидной  нецелесообразность  обучения  информатике</w:t>
      </w:r>
      <w:r w:rsidR="00B4172D" w:rsidRPr="00714D2E">
        <w:rPr>
          <w:rFonts w:ascii="Times New Roman" w:hAnsi="Times New Roman" w:cs="Times New Roman"/>
          <w:sz w:val="24"/>
          <w:szCs w:val="24"/>
        </w:rPr>
        <w:t xml:space="preserve">  только  на  старшей  ступени   школы;  сейчас  начинает  складываться  новая  структура  обучения  информатике  в  общем  среднем  образовании,  в  рамках  которой  базовый  курс,  обеспечивающий  обязательный  общеобразовательный   минимум  подготовки  школьников  по  информатике,  должен  быть  перенесен  в  неполную  среднюю  школу (7-9 классы)</w:t>
      </w:r>
      <w:proofErr w:type="gramStart"/>
      <w:r w:rsidR="00B4172D" w:rsidRPr="00714D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4172D" w:rsidRPr="00714D2E">
        <w:rPr>
          <w:rFonts w:ascii="Times New Roman" w:hAnsi="Times New Roman" w:cs="Times New Roman"/>
          <w:sz w:val="24"/>
          <w:szCs w:val="24"/>
        </w:rPr>
        <w:t xml:space="preserve"> Это  потребует  адаптации его  содержания  и  требований  к   результатам  обучения  к   познавательным  возможностям  школьников  этого  возраста.</w:t>
      </w:r>
    </w:p>
    <w:p w:rsidR="00215F29" w:rsidRDefault="00B4172D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   В – третьих,  как  известно,  курс  информатики был  введен  в  школу  как  средство  обеспечения  компьютерной  грамотности  молодежи,  подготовки  школьников  к  практической  деятельности,   труду  в  информационном  обществе.  При  этом  значительный  общеобразовательный  потенциал  курса  был   не  востребован.</w:t>
      </w:r>
    </w:p>
    <w:p w:rsidR="003527B3" w:rsidRPr="003527B3" w:rsidRDefault="003527B3" w:rsidP="003527B3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</w:t>
      </w:r>
      <w:r w:rsidRPr="0035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щая программа </w:t>
      </w:r>
      <w:r w:rsidRPr="0035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в целях реализации национальной инициативы «Наша новая  школа». В основу программы положен ряд нормативных документов:</w:t>
      </w:r>
    </w:p>
    <w:p w:rsidR="003527B3" w:rsidRPr="003527B3" w:rsidRDefault="003527B3" w:rsidP="003527B3">
      <w:pPr>
        <w:pStyle w:val="ab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 – нравственного развития и воспитания личности гражданина России;</w:t>
      </w:r>
    </w:p>
    <w:p w:rsidR="003527B3" w:rsidRPr="003527B3" w:rsidRDefault="003527B3" w:rsidP="003527B3">
      <w:pPr>
        <w:pStyle w:val="ab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социализации личности учащихся;</w:t>
      </w:r>
    </w:p>
    <w:p w:rsidR="003527B3" w:rsidRPr="003527B3" w:rsidRDefault="003527B3" w:rsidP="003527B3">
      <w:pPr>
        <w:pStyle w:val="ab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№373.</w:t>
      </w:r>
    </w:p>
    <w:p w:rsidR="003527B3" w:rsidRPr="003527B3" w:rsidRDefault="003527B3" w:rsidP="003527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с учётом передовых педагогических идей и методических материалов современных учёных и практиков. Программа носит модифицированный характер.</w:t>
      </w:r>
    </w:p>
    <w:p w:rsidR="003527B3" w:rsidRPr="003527B3" w:rsidRDefault="003527B3" w:rsidP="00352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Учебный предмет «Информатика» как самостоятельная дисциплина является образовательным компонентом общего среднего образования. Вместе с тем, выражая общие идеи формализации, он пронизывает содержание многих других предметов и, следовательно, становится дисциплиной обобщающего, методологического плана. Основное назначение </w:t>
      </w: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курса «Информатика» 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</w:t>
      </w: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общественной жизни.</w:t>
      </w: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объединениях</w:t>
      </w: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внешкольных учреждений имеется возможность более детального и углубленного изучения отдельных разделов предмета «Информатика» за счет большего времени, нежели чем в школе. Причем за счет гибкости индивидуальной программы, раз</w:t>
      </w: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работанной преподавателем объединения (кружка)</w:t>
      </w: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приблизить обучение к реалиям современной жизни.</w:t>
      </w:r>
      <w:r w:rsidRPr="0035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5F29" w:rsidRPr="00714D2E" w:rsidRDefault="00215F29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  Программа,  приведенная  ниже,  рассчитана  на  из</w:t>
      </w:r>
      <w:r w:rsidR="003527B3">
        <w:rPr>
          <w:rFonts w:ascii="Times New Roman" w:hAnsi="Times New Roman" w:cs="Times New Roman"/>
          <w:sz w:val="24"/>
          <w:szCs w:val="24"/>
        </w:rPr>
        <w:t>учение  информатики  на  кружке (объединении)</w:t>
      </w:r>
      <w:r w:rsidRPr="00714D2E">
        <w:rPr>
          <w:rFonts w:ascii="Times New Roman" w:hAnsi="Times New Roman" w:cs="Times New Roman"/>
          <w:sz w:val="24"/>
          <w:szCs w:val="24"/>
        </w:rPr>
        <w:t>.  Она   включает  в  себя  основные (на  мой взгляд)  вопросы  содержания  обучения  информатике.  Эта  программа  отличается  номенклатурой  изучаемых  вопросов,  уровнем,  глубиной  изучения  каждого  вопроса, требованиями  к  знаниям  и  умениям  школьников,  а  также  логикой  и  последовательностью изложения  материала.</w:t>
      </w:r>
      <w:r w:rsidR="003742FB" w:rsidRPr="00714D2E">
        <w:rPr>
          <w:rFonts w:ascii="Times New Roman" w:hAnsi="Times New Roman" w:cs="Times New Roman"/>
          <w:sz w:val="24"/>
          <w:szCs w:val="24"/>
        </w:rPr>
        <w:t xml:space="preserve"> </w:t>
      </w:r>
      <w:r w:rsidR="00714D2E" w:rsidRPr="00714D2E">
        <w:rPr>
          <w:rFonts w:ascii="Times New Roman" w:hAnsi="Times New Roman" w:cs="Times New Roman"/>
          <w:sz w:val="24"/>
          <w:szCs w:val="24"/>
        </w:rPr>
        <w:t>Программный  материал соответствует  образовательным  стандартам  по  информатике.</w:t>
      </w:r>
    </w:p>
    <w:p w:rsidR="00215F29" w:rsidRPr="00714D2E" w:rsidRDefault="00215F29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   Эту  программу  можно  использовать  в  5 – 7  классах,  так  как  у  ребят  этого  возраста</w:t>
      </w:r>
      <w:r w:rsidR="00714D2E" w:rsidRPr="00714D2E">
        <w:rPr>
          <w:rFonts w:ascii="Times New Roman" w:hAnsi="Times New Roman" w:cs="Times New Roman"/>
          <w:sz w:val="24"/>
          <w:szCs w:val="24"/>
        </w:rPr>
        <w:t xml:space="preserve"> (10-13лет)</w:t>
      </w:r>
      <w:r w:rsidRPr="00714D2E">
        <w:rPr>
          <w:rFonts w:ascii="Times New Roman" w:hAnsi="Times New Roman" w:cs="Times New Roman"/>
          <w:sz w:val="24"/>
          <w:szCs w:val="24"/>
        </w:rPr>
        <w:t xml:space="preserve">  большой  интерес  к  изучению  информатики  и  желание  научиться  работать  на  компьютере,  а во  многих  школах</w:t>
      </w:r>
      <w:r w:rsidR="00C54B81" w:rsidRPr="00714D2E">
        <w:rPr>
          <w:rFonts w:ascii="Times New Roman" w:hAnsi="Times New Roman" w:cs="Times New Roman"/>
          <w:sz w:val="24"/>
          <w:szCs w:val="24"/>
        </w:rPr>
        <w:t xml:space="preserve">  информатику  начинают  изучать только  с 8  класса.  Также  эту  программу  можно  использовать  и  в  7-9</w:t>
      </w:r>
      <w:r w:rsidR="00714D2E" w:rsidRPr="00714D2E">
        <w:rPr>
          <w:rFonts w:ascii="Times New Roman" w:hAnsi="Times New Roman" w:cs="Times New Roman"/>
          <w:sz w:val="24"/>
          <w:szCs w:val="24"/>
        </w:rPr>
        <w:t xml:space="preserve"> </w:t>
      </w:r>
      <w:r w:rsidR="00C54B81" w:rsidRPr="00714D2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714D2E" w:rsidRPr="00714D2E">
        <w:rPr>
          <w:rFonts w:ascii="Times New Roman" w:hAnsi="Times New Roman" w:cs="Times New Roman"/>
          <w:sz w:val="24"/>
          <w:szCs w:val="24"/>
        </w:rPr>
        <w:t>(13-16  лет)</w:t>
      </w:r>
      <w:r w:rsidR="00C54B81" w:rsidRPr="00714D2E">
        <w:rPr>
          <w:rFonts w:ascii="Times New Roman" w:hAnsi="Times New Roman" w:cs="Times New Roman"/>
          <w:sz w:val="24"/>
          <w:szCs w:val="24"/>
        </w:rPr>
        <w:t xml:space="preserve"> для более  детального  рассмотрения  отдельных  вопросов  информатики, изучаемых  на  уроках,  так  как  на  преподавание  в  8 классах  отводится  всего  1 час,  а  в  9  классах – 2  часа.  Это  очень  мало!</w:t>
      </w:r>
    </w:p>
    <w:p w:rsidR="00C54B81" w:rsidRPr="00714D2E" w:rsidRDefault="00C54B81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   Компьютер  активно присутствует на  подавляющем  большинстве  уроков  и  предстает  перед  детьми  как  универсальная  машина.</w:t>
      </w:r>
    </w:p>
    <w:p w:rsidR="00C54B81" w:rsidRPr="00714D2E" w:rsidRDefault="00C54B81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   Данная  программа  рассчитана  на 3  </w:t>
      </w:r>
      <w:proofErr w:type="gramStart"/>
      <w:r w:rsidRPr="00714D2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714D2E">
        <w:rPr>
          <w:rFonts w:ascii="Times New Roman" w:hAnsi="Times New Roman" w:cs="Times New Roman"/>
          <w:sz w:val="24"/>
          <w:szCs w:val="24"/>
        </w:rPr>
        <w:t xml:space="preserve">  года</w:t>
      </w:r>
      <w:r w:rsidR="00154560" w:rsidRPr="00714D2E">
        <w:rPr>
          <w:rFonts w:ascii="Times New Roman" w:hAnsi="Times New Roman" w:cs="Times New Roman"/>
          <w:sz w:val="24"/>
          <w:szCs w:val="24"/>
        </w:rPr>
        <w:t>.</w:t>
      </w:r>
    </w:p>
    <w:p w:rsidR="00154560" w:rsidRPr="00714D2E" w:rsidRDefault="00154560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   </w:t>
      </w:r>
      <w:r w:rsidRPr="00714D2E">
        <w:rPr>
          <w:rFonts w:ascii="Times New Roman" w:hAnsi="Times New Roman" w:cs="Times New Roman"/>
          <w:sz w:val="24"/>
          <w:szCs w:val="24"/>
          <w:u w:val="single"/>
        </w:rPr>
        <w:t>Основная цель программы</w:t>
      </w:r>
      <w:r w:rsidRPr="00714D2E">
        <w:rPr>
          <w:rFonts w:ascii="Times New Roman" w:hAnsi="Times New Roman" w:cs="Times New Roman"/>
          <w:sz w:val="24"/>
          <w:szCs w:val="24"/>
        </w:rPr>
        <w:t xml:space="preserve"> – формирование  молодого  поколения,  готового  активно  жить и  действовать  в  современном  информационном  обществе,  насыщенном  средствами  хранения,  переработки  и  передачи  информации  на  базе  новейших  информационных  технологий. Умея  работать с необходимыми  в  повседневной  жизни  вычислительными  и  информационными  сетями,  электронными  таблицами, персональными  компьютерами  и  информационными  сетями,  человек  приобретает  не  только  новые  инструменты  деятельности,  но  и  (это  главное!)  новое  видение  мира.</w:t>
      </w:r>
    </w:p>
    <w:p w:rsidR="00154560" w:rsidRPr="00714D2E" w:rsidRDefault="00154560" w:rsidP="00E02D3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   </w:t>
      </w:r>
      <w:r w:rsidRPr="00714D2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54560" w:rsidRPr="00714D2E" w:rsidRDefault="00154560" w:rsidP="00154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Обеспечить  прочное  и  сознательное  овладение</w:t>
      </w:r>
      <w:r w:rsidR="0051019D" w:rsidRPr="00714D2E">
        <w:rPr>
          <w:rFonts w:ascii="Times New Roman" w:hAnsi="Times New Roman" w:cs="Times New Roman"/>
          <w:sz w:val="24"/>
          <w:szCs w:val="24"/>
        </w:rPr>
        <w:t xml:space="preserve">  учащимися  основами  знаний  о  процессах преобразования,  хранения  и  использования  информации  и  на  этой основе  раскрыть учащимся  роль  информатики  в  формировании  современной  естественнонаучной  картины  мира,  значение информационных технологий  и   вычислительной  техники  в  развитии  современного  общества;</w:t>
      </w:r>
    </w:p>
    <w:p w:rsidR="0051019D" w:rsidRPr="00714D2E" w:rsidRDefault="0051019D" w:rsidP="00154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Создать  условия   для  формирования  у  учащихся  стиля  мышления,  адекватного  требованиям  современного  общества;</w:t>
      </w:r>
    </w:p>
    <w:p w:rsidR="0051019D" w:rsidRPr="00714D2E" w:rsidRDefault="0051019D" w:rsidP="00154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Привить навыки  сознательного  и рационального  использования  ЭВМ  в  своей  учебной,  а  затем  профессиональной  деятельности  и  для  развития  и  усовершенствования  меж предметных  связей.</w:t>
      </w:r>
    </w:p>
    <w:p w:rsidR="00215F29" w:rsidRPr="00714D2E" w:rsidRDefault="00EF67D0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Формы  проведения  занятий:</w:t>
      </w:r>
    </w:p>
    <w:p w:rsidR="00EF67D0" w:rsidRPr="00714D2E" w:rsidRDefault="00EF67D0" w:rsidP="00EF6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Занятия – лекции (теория);</w:t>
      </w:r>
    </w:p>
    <w:p w:rsidR="00EF67D0" w:rsidRPr="00714D2E" w:rsidRDefault="00EF67D0" w:rsidP="00EF6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Практические  занятия (лабораторные  работы);</w:t>
      </w:r>
    </w:p>
    <w:p w:rsidR="00EF67D0" w:rsidRPr="00714D2E" w:rsidRDefault="00EF67D0" w:rsidP="00EF6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Игровые  занятия.</w:t>
      </w:r>
    </w:p>
    <w:p w:rsidR="00E02D33" w:rsidRPr="00714D2E" w:rsidRDefault="00E02D33" w:rsidP="00E02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D33" w:rsidRPr="00714D2E" w:rsidRDefault="00E02D33" w:rsidP="00E02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7D0" w:rsidRPr="00714D2E" w:rsidRDefault="00EF67D0" w:rsidP="00E02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7D0" w:rsidRPr="00714D2E" w:rsidRDefault="00EF67D0" w:rsidP="00E02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7D0" w:rsidRPr="00714D2E" w:rsidRDefault="00EF67D0" w:rsidP="00E02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7D0" w:rsidRPr="00714D2E" w:rsidRDefault="00EF67D0" w:rsidP="00E02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7D0" w:rsidRPr="00714D2E" w:rsidRDefault="00EF67D0" w:rsidP="00E02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7D0" w:rsidRPr="00714D2E" w:rsidRDefault="00EF67D0" w:rsidP="00E02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11B" w:rsidRDefault="00BE211B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11B" w:rsidRDefault="00BE211B" w:rsidP="00714D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27B3" w:rsidRDefault="003527B3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7B3" w:rsidRDefault="003527B3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7B3" w:rsidRDefault="003527B3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7B3" w:rsidRDefault="003527B3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7B3" w:rsidRDefault="003527B3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7B3" w:rsidRDefault="003527B3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7B3" w:rsidRDefault="003527B3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7B3" w:rsidRDefault="003527B3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7B3" w:rsidRDefault="003527B3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7B3" w:rsidRDefault="003527B3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11B" w:rsidRDefault="00BE211B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11B" w:rsidRDefault="00BE211B" w:rsidP="0071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7D0" w:rsidRPr="00714D2E" w:rsidRDefault="00BE211B" w:rsidP="00714D2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14D2E">
        <w:rPr>
          <w:rFonts w:ascii="Times New Roman" w:hAnsi="Times New Roman" w:cs="Times New Roman"/>
          <w:sz w:val="24"/>
          <w:szCs w:val="24"/>
        </w:rPr>
        <w:t xml:space="preserve"> </w:t>
      </w:r>
      <w:r w:rsidR="00EF67D0" w:rsidRPr="00714D2E">
        <w:rPr>
          <w:rFonts w:ascii="Times New Roman" w:hAnsi="Times New Roman" w:cs="Times New Roman"/>
          <w:b/>
          <w:sz w:val="56"/>
          <w:szCs w:val="56"/>
          <w:u w:val="single"/>
        </w:rPr>
        <w:t>Тематическое  планирование.</w:t>
      </w:r>
    </w:p>
    <w:p w:rsidR="00EF67D0" w:rsidRPr="00714D2E" w:rsidRDefault="00EF67D0" w:rsidP="00EF67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D2E">
        <w:rPr>
          <w:rFonts w:ascii="Times New Roman" w:hAnsi="Times New Roman" w:cs="Times New Roman"/>
          <w:i/>
          <w:sz w:val="24"/>
          <w:szCs w:val="24"/>
        </w:rPr>
        <w:t>Первый  год  обучения.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54"/>
        <w:gridCol w:w="985"/>
        <w:gridCol w:w="1161"/>
        <w:gridCol w:w="1451"/>
      </w:tblGrid>
      <w:tr w:rsidR="008D589C" w:rsidRPr="00714D2E" w:rsidTr="008D589C">
        <w:tc>
          <w:tcPr>
            <w:tcW w:w="545" w:type="dxa"/>
            <w:vMerge w:val="restart"/>
          </w:tcPr>
          <w:p w:rsidR="008D589C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4" w:type="dxa"/>
            <w:vMerge w:val="restart"/>
          </w:tcPr>
          <w:p w:rsidR="008D589C" w:rsidRPr="00714D2E" w:rsidRDefault="008D589C" w:rsidP="008D5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7" w:type="dxa"/>
            <w:gridSpan w:val="3"/>
          </w:tcPr>
          <w:p w:rsidR="008D589C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589C" w:rsidRPr="00714D2E" w:rsidTr="008D589C">
        <w:tc>
          <w:tcPr>
            <w:tcW w:w="545" w:type="dxa"/>
            <w:vMerge/>
          </w:tcPr>
          <w:p w:rsidR="008D589C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vMerge/>
          </w:tcPr>
          <w:p w:rsidR="008D589C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D589C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1" w:type="dxa"/>
          </w:tcPr>
          <w:p w:rsidR="008D589C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51" w:type="dxa"/>
          </w:tcPr>
          <w:p w:rsidR="008D589C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Правила  техники  безопасности  при  работе  на  ПК.</w:t>
            </w:r>
          </w:p>
        </w:tc>
        <w:tc>
          <w:tcPr>
            <w:tcW w:w="98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Информатика,  информация  и  её  свойства,   информационные  процессы.</w:t>
            </w:r>
          </w:p>
        </w:tc>
        <w:tc>
          <w:tcPr>
            <w:tcW w:w="98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5B2B9C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История  развития  вычислительной  техники.</w:t>
            </w:r>
          </w:p>
        </w:tc>
        <w:tc>
          <w:tcPr>
            <w:tcW w:w="98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Этапы  развития  вычислительной  техники.</w:t>
            </w:r>
          </w:p>
        </w:tc>
        <w:tc>
          <w:tcPr>
            <w:tcW w:w="98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4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Кодирование  информации. Двоичная  форма  представления  информации.</w:t>
            </w:r>
          </w:p>
        </w:tc>
        <w:tc>
          <w:tcPr>
            <w:tcW w:w="98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4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Системы  счисления. Перевод чисел  из  10 – </w:t>
            </w:r>
            <w:proofErr w:type="spell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тичной</w:t>
            </w:r>
            <w:proofErr w:type="spell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 в  2 – </w:t>
            </w:r>
            <w:proofErr w:type="spell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ичную</w:t>
            </w:r>
            <w:proofErr w:type="spell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 систему  счисления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  наоборот).  Двоичная  арифметика.</w:t>
            </w:r>
          </w:p>
        </w:tc>
        <w:tc>
          <w:tcPr>
            <w:tcW w:w="98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4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Основные  устройства  компьютера, их  функции  и взаимосвязь  в  процессе  работы  компьютера.</w:t>
            </w:r>
          </w:p>
        </w:tc>
        <w:tc>
          <w:tcPr>
            <w:tcW w:w="98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4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Начало  и  конец  работы  в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 (включаем,  выключаем  ПК). Работа  с  мышкой  и клавиатурой.</w:t>
            </w:r>
          </w:p>
        </w:tc>
        <w:tc>
          <w:tcPr>
            <w:tcW w:w="98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8D58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4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Клавиатура.  Назначение  клавиш.  Работа  на клавиатурном  тренажёре.</w:t>
            </w:r>
          </w:p>
        </w:tc>
        <w:tc>
          <w:tcPr>
            <w:tcW w:w="98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4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Открытие  и создание  файла.  Текстовый  файл.</w:t>
            </w:r>
          </w:p>
        </w:tc>
        <w:tc>
          <w:tcPr>
            <w:tcW w:w="985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4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Создание  текстового  файла  на  русском  и  английском  языках.</w:t>
            </w:r>
          </w:p>
        </w:tc>
        <w:tc>
          <w:tcPr>
            <w:tcW w:w="985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4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Редактирование  текстового  файла: перемещение  по  тексту, выделение  фрагментов  текста, удаление  и  копирование  фрагментов  текста.</w:t>
            </w:r>
          </w:p>
        </w:tc>
        <w:tc>
          <w:tcPr>
            <w:tcW w:w="985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4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Редактирование  текстового  файла:  вставка  номеров  страницы, верхний  и  нижний  колонтитулы,  шрифты.</w:t>
            </w:r>
          </w:p>
        </w:tc>
        <w:tc>
          <w:tcPr>
            <w:tcW w:w="985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4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Редактирование  текстового  файла:   вставка  в  файл таблицы,  основные  операции   с  таблицами.</w:t>
            </w:r>
          </w:p>
        </w:tc>
        <w:tc>
          <w:tcPr>
            <w:tcW w:w="985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EF67D0" w:rsidRPr="00714D2E" w:rsidRDefault="00402684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5B2B9C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4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Редактирование  текстового  файла:  вставка  рисунков,  основные  операции  с  рисунками.</w:t>
            </w:r>
          </w:p>
        </w:tc>
        <w:tc>
          <w:tcPr>
            <w:tcW w:w="985" w:type="dxa"/>
          </w:tcPr>
          <w:p w:rsidR="00EF67D0" w:rsidRPr="00714D2E" w:rsidRDefault="00500A66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EF67D0" w:rsidRPr="00714D2E" w:rsidRDefault="00402684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F90" w:rsidRPr="00714D2E" w:rsidTr="008D589C">
        <w:tc>
          <w:tcPr>
            <w:tcW w:w="545" w:type="dxa"/>
          </w:tcPr>
          <w:p w:rsidR="00733F90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4" w:type="dxa"/>
          </w:tcPr>
          <w:p w:rsidR="00733F90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Редактирование  текстового  файла:  маркированные  списки.</w:t>
            </w:r>
          </w:p>
        </w:tc>
        <w:tc>
          <w:tcPr>
            <w:tcW w:w="985" w:type="dxa"/>
          </w:tcPr>
          <w:p w:rsidR="00733F90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F90" w:rsidRPr="00714D2E" w:rsidTr="008D589C">
        <w:tc>
          <w:tcPr>
            <w:tcW w:w="545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4" w:type="dxa"/>
          </w:tcPr>
          <w:p w:rsidR="00733F90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Сохранение  и  удаление  файлов. Печатаем  файл.</w:t>
            </w:r>
          </w:p>
        </w:tc>
        <w:tc>
          <w:tcPr>
            <w:tcW w:w="985" w:type="dxa"/>
          </w:tcPr>
          <w:p w:rsidR="00733F90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4" w:type="dxa"/>
          </w:tcPr>
          <w:p w:rsidR="00EF67D0" w:rsidRPr="00714D2E" w:rsidRDefault="007440D8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«Новости мира».</w:t>
            </w:r>
          </w:p>
        </w:tc>
        <w:tc>
          <w:tcPr>
            <w:tcW w:w="985" w:type="dxa"/>
          </w:tcPr>
          <w:p w:rsidR="00EF67D0" w:rsidRPr="00714D2E" w:rsidRDefault="007440D8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4" w:type="dxa"/>
          </w:tcPr>
          <w:p w:rsidR="00EF67D0" w:rsidRPr="00714D2E" w:rsidRDefault="00CC316F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«Реклама</w:t>
            </w:r>
            <w:r w:rsidR="007440D8" w:rsidRPr="00714D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85" w:type="dxa"/>
          </w:tcPr>
          <w:p w:rsidR="00EF67D0" w:rsidRPr="00714D2E" w:rsidRDefault="007440D8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B01" w:rsidRPr="00714D2E" w:rsidTr="008D589C">
        <w:tc>
          <w:tcPr>
            <w:tcW w:w="545" w:type="dxa"/>
          </w:tcPr>
          <w:p w:rsidR="00075B01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4" w:type="dxa"/>
          </w:tcPr>
          <w:p w:rsidR="00075B01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«Анкета друзьям».</w:t>
            </w:r>
          </w:p>
        </w:tc>
        <w:tc>
          <w:tcPr>
            <w:tcW w:w="985" w:type="dxa"/>
          </w:tcPr>
          <w:p w:rsidR="00075B01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75B01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075B01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7D0" w:rsidRPr="00714D2E" w:rsidTr="008D589C">
        <w:tc>
          <w:tcPr>
            <w:tcW w:w="545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4" w:type="dxa"/>
          </w:tcPr>
          <w:p w:rsidR="00EF67D0" w:rsidRPr="00714D2E" w:rsidRDefault="007440D8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 графических  изображений.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что  это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 такое. Запуск  и завершение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EF67D0" w:rsidRPr="00714D2E" w:rsidRDefault="007440D8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67D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0D8" w:rsidRPr="00714D2E" w:rsidTr="008D589C">
        <w:tc>
          <w:tcPr>
            <w:tcW w:w="545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4" w:type="dxa"/>
          </w:tcPr>
          <w:p w:rsidR="007440D8" w:rsidRPr="00714D2E" w:rsidRDefault="007440D8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Окно  программы 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: рабочее  поле, набор  инструментов  и  меню  инструмента,  палитра  цветов.</w:t>
            </w:r>
          </w:p>
        </w:tc>
        <w:tc>
          <w:tcPr>
            <w:tcW w:w="985" w:type="dxa"/>
          </w:tcPr>
          <w:p w:rsidR="007440D8" w:rsidRPr="00714D2E" w:rsidRDefault="007440D8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0D8" w:rsidRPr="00714D2E" w:rsidTr="008D589C">
        <w:tc>
          <w:tcPr>
            <w:tcW w:w="545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4" w:type="dxa"/>
          </w:tcPr>
          <w:p w:rsidR="007440D8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Техника  создания  изображений: кисть и  карандаш, ластики,  геометрические  фигуры.</w:t>
            </w:r>
          </w:p>
        </w:tc>
        <w:tc>
          <w:tcPr>
            <w:tcW w:w="985" w:type="dxa"/>
          </w:tcPr>
          <w:p w:rsidR="007440D8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0D8" w:rsidRPr="00714D2E" w:rsidTr="008D589C">
        <w:tc>
          <w:tcPr>
            <w:tcW w:w="545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4" w:type="dxa"/>
          </w:tcPr>
          <w:p w:rsidR="007440D8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Техника  создания  изображений: распылитель,  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заливка,  ввод  текста.</w:t>
            </w:r>
          </w:p>
        </w:tc>
        <w:tc>
          <w:tcPr>
            <w:tcW w:w="985" w:type="dxa"/>
          </w:tcPr>
          <w:p w:rsidR="007440D8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1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0D8" w:rsidRPr="00714D2E" w:rsidTr="008D589C">
        <w:tc>
          <w:tcPr>
            <w:tcW w:w="545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54" w:type="dxa"/>
          </w:tcPr>
          <w:p w:rsidR="007440D8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«Дом моей  мечты».</w:t>
            </w:r>
          </w:p>
        </w:tc>
        <w:tc>
          <w:tcPr>
            <w:tcW w:w="985" w:type="dxa"/>
          </w:tcPr>
          <w:p w:rsidR="007440D8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440D8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F90" w:rsidRPr="00714D2E" w:rsidTr="008D589C">
        <w:tc>
          <w:tcPr>
            <w:tcW w:w="545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4" w:type="dxa"/>
          </w:tcPr>
          <w:p w:rsidR="00733F90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</w:t>
            </w:r>
            <w:r w:rsidR="00075B01" w:rsidRPr="00714D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юбимый  мультфильм».</w:t>
            </w:r>
          </w:p>
        </w:tc>
        <w:tc>
          <w:tcPr>
            <w:tcW w:w="985" w:type="dxa"/>
          </w:tcPr>
          <w:p w:rsidR="00733F90" w:rsidRPr="00714D2E" w:rsidRDefault="00733F90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F90" w:rsidRPr="00714D2E" w:rsidTr="008D589C">
        <w:tc>
          <w:tcPr>
            <w:tcW w:w="545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4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 проекта «Заставка  на   рабочий  стол».</w:t>
            </w:r>
          </w:p>
        </w:tc>
        <w:tc>
          <w:tcPr>
            <w:tcW w:w="985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33F90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B01" w:rsidRPr="00714D2E" w:rsidTr="008D589C">
        <w:tc>
          <w:tcPr>
            <w:tcW w:w="545" w:type="dxa"/>
          </w:tcPr>
          <w:p w:rsidR="00075B01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4" w:type="dxa"/>
          </w:tcPr>
          <w:p w:rsidR="00075B01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Итоговое  занятие.</w:t>
            </w:r>
          </w:p>
        </w:tc>
        <w:tc>
          <w:tcPr>
            <w:tcW w:w="985" w:type="dxa"/>
          </w:tcPr>
          <w:p w:rsidR="00075B01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75B01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075B01" w:rsidRPr="00714D2E" w:rsidRDefault="00075B01" w:rsidP="00EF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67D0" w:rsidRPr="00714D2E" w:rsidRDefault="00EF67D0" w:rsidP="00EF6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B01" w:rsidRPr="00714D2E" w:rsidRDefault="00075B01" w:rsidP="00EF6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Всего  68  часов.</w:t>
      </w:r>
      <w:r w:rsidR="00402684" w:rsidRPr="00714D2E">
        <w:rPr>
          <w:rFonts w:ascii="Times New Roman" w:hAnsi="Times New Roman" w:cs="Times New Roman"/>
          <w:sz w:val="24"/>
          <w:szCs w:val="24"/>
        </w:rPr>
        <w:t xml:space="preserve">   Из  них  теория – 21  час,  практика – 47  часов.</w:t>
      </w:r>
    </w:p>
    <w:p w:rsidR="00402684" w:rsidRPr="00714D2E" w:rsidRDefault="00402684" w:rsidP="00EF67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D2E">
        <w:rPr>
          <w:rFonts w:ascii="Times New Roman" w:hAnsi="Times New Roman" w:cs="Times New Roman"/>
          <w:i/>
          <w:sz w:val="24"/>
          <w:szCs w:val="24"/>
        </w:rPr>
        <w:t>Второй  год  обучения.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54"/>
        <w:gridCol w:w="985"/>
        <w:gridCol w:w="1161"/>
        <w:gridCol w:w="1451"/>
      </w:tblGrid>
      <w:tr w:rsidR="00402684" w:rsidRPr="00714D2E" w:rsidTr="00345A6F">
        <w:tc>
          <w:tcPr>
            <w:tcW w:w="545" w:type="dxa"/>
            <w:vMerge w:val="restart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4" w:type="dxa"/>
            <w:vMerge w:val="restart"/>
          </w:tcPr>
          <w:p w:rsidR="00402684" w:rsidRPr="00714D2E" w:rsidRDefault="00402684" w:rsidP="00345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7" w:type="dxa"/>
            <w:gridSpan w:val="3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2684" w:rsidRPr="00714D2E" w:rsidTr="00345A6F">
        <w:tc>
          <w:tcPr>
            <w:tcW w:w="545" w:type="dxa"/>
            <w:vMerge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vMerge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1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51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402684" w:rsidRPr="00714D2E" w:rsidRDefault="00A13591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Повторение: правила  техники  безопасности  при  работе на  ЭВМ; навыки  работы на  ЭВМ.</w:t>
            </w:r>
          </w:p>
        </w:tc>
        <w:tc>
          <w:tcPr>
            <w:tcW w:w="985" w:type="dxa"/>
          </w:tcPr>
          <w:p w:rsidR="00402684" w:rsidRPr="00714D2E" w:rsidRDefault="00A13591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402684" w:rsidRPr="00714D2E" w:rsidRDefault="00A13591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Понятие  об  алгоритме. Исполнитель  алгоритма. Система  команд  исполнителя.  Примеры  алгоритмов и  исполнителей.</w:t>
            </w:r>
          </w:p>
        </w:tc>
        <w:tc>
          <w:tcPr>
            <w:tcW w:w="985" w:type="dxa"/>
          </w:tcPr>
          <w:p w:rsidR="00402684" w:rsidRPr="00714D2E" w:rsidRDefault="00A13591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Представление  о  свойствах  алгоритмов. Способы  описания  алгоритмов. Условия  в  алгоритмах.</w:t>
            </w:r>
          </w:p>
        </w:tc>
        <w:tc>
          <w:tcPr>
            <w:tcW w:w="985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Решение  алгоритмических  задач.</w:t>
            </w:r>
          </w:p>
        </w:tc>
        <w:tc>
          <w:tcPr>
            <w:tcW w:w="985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4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«Сказка».</w:t>
            </w:r>
          </w:p>
        </w:tc>
        <w:tc>
          <w:tcPr>
            <w:tcW w:w="985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4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Возможность  автоматизации  исполнения  алгоритмов. Представление  о  языках программирования.</w:t>
            </w:r>
          </w:p>
        </w:tc>
        <w:tc>
          <w:tcPr>
            <w:tcW w:w="985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4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языком программирования </w:t>
            </w:r>
            <w:r w:rsidR="00C94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C94227" w:rsidRPr="00C9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 Математические  функции  в</w:t>
            </w:r>
            <w:r w:rsidR="00C94227" w:rsidRPr="00C9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C94227" w:rsidRPr="00C9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85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4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985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4" w:type="dxa"/>
          </w:tcPr>
          <w:p w:rsidR="00402684" w:rsidRPr="00714D2E" w:rsidRDefault="00C9422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 возможности  языка</w:t>
            </w:r>
            <w:r w:rsidRPr="00C9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C9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9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1BE"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. Графические  режимы  </w:t>
            </w:r>
            <w:r w:rsidR="009E21BE"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="009E21BE" w:rsidRPr="00714D2E">
              <w:rPr>
                <w:rFonts w:ascii="Times New Roman" w:hAnsi="Times New Roman" w:cs="Times New Roman"/>
                <w:sz w:val="24"/>
                <w:szCs w:val="24"/>
              </w:rPr>
              <w:t>(номер  режима)</w:t>
            </w:r>
          </w:p>
        </w:tc>
        <w:tc>
          <w:tcPr>
            <w:tcW w:w="985" w:type="dxa"/>
          </w:tcPr>
          <w:p w:rsidR="00402684" w:rsidRPr="00714D2E" w:rsidRDefault="009E21BE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4" w:type="dxa"/>
          </w:tcPr>
          <w:p w:rsidR="00402684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Основные  графические  примитивы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      ( 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очка,  линия,  прямоугольник,  окружность).</w:t>
            </w:r>
          </w:p>
        </w:tc>
        <w:tc>
          <w:tcPr>
            <w:tcW w:w="985" w:type="dxa"/>
          </w:tcPr>
          <w:p w:rsidR="00402684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4" w:type="dxa"/>
          </w:tcPr>
          <w:p w:rsidR="00402684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Цвет  в</w:t>
            </w:r>
            <w:r w:rsidR="00C94227" w:rsidRPr="0051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C94227" w:rsidRPr="00C9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.  Закраска  точки экрана,  произвольной области.</w:t>
            </w:r>
          </w:p>
        </w:tc>
        <w:tc>
          <w:tcPr>
            <w:tcW w:w="985" w:type="dxa"/>
          </w:tcPr>
          <w:p w:rsidR="00402684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684" w:rsidRPr="00714D2E" w:rsidTr="00345A6F">
        <w:tc>
          <w:tcPr>
            <w:tcW w:w="545" w:type="dxa"/>
          </w:tcPr>
          <w:p w:rsidR="00402684" w:rsidRPr="00714D2E" w:rsidRDefault="0040268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4" w:type="dxa"/>
          </w:tcPr>
          <w:p w:rsidR="00402684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Коэффициент  вытянутости. Рисование  дуг.</w:t>
            </w:r>
          </w:p>
        </w:tc>
        <w:tc>
          <w:tcPr>
            <w:tcW w:w="985" w:type="dxa"/>
          </w:tcPr>
          <w:p w:rsidR="00402684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40268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C50" w:rsidRPr="00714D2E" w:rsidTr="00345A6F">
        <w:tc>
          <w:tcPr>
            <w:tcW w:w="545" w:type="dxa"/>
          </w:tcPr>
          <w:p w:rsidR="00EF2C50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4" w:type="dxa"/>
          </w:tcPr>
          <w:p w:rsidR="00EF2C50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Сценарии  простых  изображений (домик,  кораблик,   флаг  и т.д.) и  их  реализация.</w:t>
            </w:r>
          </w:p>
        </w:tc>
        <w:tc>
          <w:tcPr>
            <w:tcW w:w="985" w:type="dxa"/>
          </w:tcPr>
          <w:p w:rsidR="00EF2C50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C50" w:rsidRPr="00714D2E" w:rsidTr="00345A6F">
        <w:tc>
          <w:tcPr>
            <w:tcW w:w="545" w:type="dxa"/>
          </w:tcPr>
          <w:p w:rsidR="00EF2C50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4" w:type="dxa"/>
          </w:tcPr>
          <w:p w:rsidR="00EF2C50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 Картинки  с  выставки».</w:t>
            </w:r>
          </w:p>
        </w:tc>
        <w:tc>
          <w:tcPr>
            <w:tcW w:w="985" w:type="dxa"/>
          </w:tcPr>
          <w:p w:rsidR="00EF2C50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C50" w:rsidRPr="00714D2E" w:rsidTr="00345A6F">
        <w:tc>
          <w:tcPr>
            <w:tcW w:w="545" w:type="dxa"/>
          </w:tcPr>
          <w:p w:rsidR="00EF2C50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4" w:type="dxa"/>
          </w:tcPr>
          <w:p w:rsidR="00EF2C50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Передача  информации. Локальные  компьютерные  сети.</w:t>
            </w:r>
          </w:p>
        </w:tc>
        <w:tc>
          <w:tcPr>
            <w:tcW w:w="985" w:type="dxa"/>
          </w:tcPr>
          <w:p w:rsidR="00EF2C50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C50" w:rsidRPr="00714D2E" w:rsidTr="00345A6F">
        <w:tc>
          <w:tcPr>
            <w:tcW w:w="545" w:type="dxa"/>
          </w:tcPr>
          <w:p w:rsidR="00EF2C50" w:rsidRPr="00714D2E" w:rsidRDefault="00EF2C50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4" w:type="dxa"/>
          </w:tcPr>
          <w:p w:rsidR="00EF2C50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Глобальная  компьютерная  сеть  Интернет.</w:t>
            </w:r>
          </w:p>
        </w:tc>
        <w:tc>
          <w:tcPr>
            <w:tcW w:w="985" w:type="dxa"/>
          </w:tcPr>
          <w:p w:rsidR="00EF2C50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A6F" w:rsidRPr="00714D2E" w:rsidTr="00345A6F">
        <w:tc>
          <w:tcPr>
            <w:tcW w:w="545" w:type="dxa"/>
          </w:tcPr>
          <w:p w:rsidR="00345A6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4" w:type="dxa"/>
          </w:tcPr>
          <w:p w:rsidR="00345A6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Браузеры – средство  доступа  к информационным ресурсам  Всемирной  паутины.</w:t>
            </w:r>
          </w:p>
        </w:tc>
        <w:tc>
          <w:tcPr>
            <w:tcW w:w="985" w:type="dxa"/>
          </w:tcPr>
          <w:p w:rsidR="00345A6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345A6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45A6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C50" w:rsidRPr="00714D2E" w:rsidTr="00345A6F">
        <w:tc>
          <w:tcPr>
            <w:tcW w:w="545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4" w:type="dxa"/>
          </w:tcPr>
          <w:p w:rsidR="00EF2C50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Общение  в  Интернете.</w:t>
            </w:r>
          </w:p>
        </w:tc>
        <w:tc>
          <w:tcPr>
            <w:tcW w:w="985" w:type="dxa"/>
          </w:tcPr>
          <w:p w:rsidR="00EF2C50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C50" w:rsidRPr="00714D2E" w:rsidTr="00345A6F">
        <w:tc>
          <w:tcPr>
            <w:tcW w:w="545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4" w:type="dxa"/>
          </w:tcPr>
          <w:p w:rsidR="00EF2C50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Звук  и  видео  в  Интернете.</w:t>
            </w:r>
          </w:p>
        </w:tc>
        <w:tc>
          <w:tcPr>
            <w:tcW w:w="985" w:type="dxa"/>
          </w:tcPr>
          <w:p w:rsidR="00EF2C50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EF2C50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12F" w:rsidRPr="00714D2E" w:rsidTr="00345A6F">
        <w:tc>
          <w:tcPr>
            <w:tcW w:w="545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4" w:type="dxa"/>
          </w:tcPr>
          <w:p w:rsidR="0099312F" w:rsidRPr="00714D2E" w:rsidRDefault="0099312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Поиск информации  в  Интернете.</w:t>
            </w:r>
          </w:p>
        </w:tc>
        <w:tc>
          <w:tcPr>
            <w:tcW w:w="985" w:type="dxa"/>
          </w:tcPr>
          <w:p w:rsidR="0099312F" w:rsidRPr="00714D2E" w:rsidRDefault="0099312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312F" w:rsidRPr="00714D2E" w:rsidTr="00345A6F">
        <w:tc>
          <w:tcPr>
            <w:tcW w:w="545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4" w:type="dxa"/>
          </w:tcPr>
          <w:p w:rsidR="0099312F" w:rsidRPr="00714D2E" w:rsidRDefault="0099312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Загрузка   файлов   из  Интернета.</w:t>
            </w:r>
          </w:p>
        </w:tc>
        <w:tc>
          <w:tcPr>
            <w:tcW w:w="985" w:type="dxa"/>
          </w:tcPr>
          <w:p w:rsidR="0099312F" w:rsidRPr="00714D2E" w:rsidRDefault="0099312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12F" w:rsidRPr="00714D2E" w:rsidTr="00345A6F">
        <w:tc>
          <w:tcPr>
            <w:tcW w:w="545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4" w:type="dxa"/>
          </w:tcPr>
          <w:p w:rsidR="0099312F" w:rsidRPr="00714D2E" w:rsidRDefault="0099312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«Реферат»</w:t>
            </w:r>
          </w:p>
        </w:tc>
        <w:tc>
          <w:tcPr>
            <w:tcW w:w="985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12F" w:rsidRPr="00714D2E" w:rsidTr="00345A6F">
        <w:tc>
          <w:tcPr>
            <w:tcW w:w="545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4" w:type="dxa"/>
          </w:tcPr>
          <w:p w:rsidR="0099312F" w:rsidRPr="00714D2E" w:rsidRDefault="0099312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Компьютерные  вирусы  и  антивирусные  программы.</w:t>
            </w:r>
          </w:p>
        </w:tc>
        <w:tc>
          <w:tcPr>
            <w:tcW w:w="985" w:type="dxa"/>
          </w:tcPr>
          <w:p w:rsidR="0099312F" w:rsidRPr="00714D2E" w:rsidRDefault="0099312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12F" w:rsidRPr="00714D2E" w:rsidTr="00345A6F">
        <w:tc>
          <w:tcPr>
            <w:tcW w:w="545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4" w:type="dxa"/>
          </w:tcPr>
          <w:p w:rsidR="0099312F" w:rsidRPr="00714D2E" w:rsidRDefault="0099312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Защита  от  вирусов:  обнаружение  и  лечение.</w:t>
            </w:r>
          </w:p>
        </w:tc>
        <w:tc>
          <w:tcPr>
            <w:tcW w:w="985" w:type="dxa"/>
          </w:tcPr>
          <w:p w:rsidR="0099312F" w:rsidRPr="00714D2E" w:rsidRDefault="0099312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12F" w:rsidRPr="00714D2E" w:rsidTr="00345A6F">
        <w:tc>
          <w:tcPr>
            <w:tcW w:w="545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54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Итоговое  занятие.</w:t>
            </w:r>
          </w:p>
        </w:tc>
        <w:tc>
          <w:tcPr>
            <w:tcW w:w="985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99312F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2684" w:rsidRPr="00714D2E" w:rsidRDefault="00402684" w:rsidP="00EF6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16F" w:rsidRPr="00714D2E" w:rsidRDefault="00A21DD4" w:rsidP="00EF6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Всего  68  часов. Из   них теория </w:t>
      </w:r>
      <w:r w:rsidR="00345A6F" w:rsidRPr="00714D2E">
        <w:rPr>
          <w:rFonts w:ascii="Times New Roman" w:hAnsi="Times New Roman" w:cs="Times New Roman"/>
          <w:sz w:val="24"/>
          <w:szCs w:val="24"/>
        </w:rPr>
        <w:t>22</w:t>
      </w:r>
      <w:r w:rsidRPr="00714D2E">
        <w:rPr>
          <w:rFonts w:ascii="Times New Roman" w:hAnsi="Times New Roman" w:cs="Times New Roman"/>
          <w:sz w:val="24"/>
          <w:szCs w:val="24"/>
        </w:rPr>
        <w:t xml:space="preserve"> часов,  практика  </w:t>
      </w:r>
      <w:r w:rsidR="00345A6F" w:rsidRPr="00714D2E">
        <w:rPr>
          <w:rFonts w:ascii="Times New Roman" w:hAnsi="Times New Roman" w:cs="Times New Roman"/>
          <w:sz w:val="24"/>
          <w:szCs w:val="24"/>
        </w:rPr>
        <w:t>46</w:t>
      </w:r>
      <w:r w:rsidRPr="00714D2E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A21DD4" w:rsidRPr="00714D2E" w:rsidRDefault="00A21DD4" w:rsidP="00EF6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i/>
          <w:sz w:val="24"/>
          <w:szCs w:val="24"/>
        </w:rPr>
        <w:t>Третий  год  обучения.</w:t>
      </w:r>
      <w:r w:rsidR="001F0D70">
        <w:rPr>
          <w:rFonts w:ascii="Times New Roman" w:hAnsi="Times New Roman" w:cs="Times New Roman"/>
          <w:i/>
          <w:sz w:val="24"/>
          <w:szCs w:val="24"/>
        </w:rPr>
        <w:t>(1 вариант:2 часа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54"/>
        <w:gridCol w:w="985"/>
        <w:gridCol w:w="1161"/>
        <w:gridCol w:w="1451"/>
      </w:tblGrid>
      <w:tr w:rsidR="00A21DD4" w:rsidRPr="00714D2E" w:rsidTr="00345A6F">
        <w:tc>
          <w:tcPr>
            <w:tcW w:w="545" w:type="dxa"/>
            <w:vMerge w:val="restart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4" w:type="dxa"/>
            <w:vMerge w:val="restart"/>
          </w:tcPr>
          <w:p w:rsidR="00A21DD4" w:rsidRPr="00714D2E" w:rsidRDefault="00A21DD4" w:rsidP="00345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7" w:type="dxa"/>
            <w:gridSpan w:val="3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1DD4" w:rsidRPr="00714D2E" w:rsidTr="00345A6F">
        <w:tc>
          <w:tcPr>
            <w:tcW w:w="545" w:type="dxa"/>
            <w:vMerge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vMerge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1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51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Повторение: правила  техники  безопасности  при  работе на  ЭВМ; навыки  работы на  ЭВМ.</w:t>
            </w:r>
          </w:p>
        </w:tc>
        <w:tc>
          <w:tcPr>
            <w:tcW w:w="985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21DD4" w:rsidRPr="00714D2E" w:rsidRDefault="00345A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 презентация? Общие  сведения  о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презентации  с  помощью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Рисунки  и  графические  примитивы на   слайдах.</w:t>
            </w:r>
          </w:p>
        </w:tc>
        <w:tc>
          <w:tcPr>
            <w:tcW w:w="985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4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Выбор  дизайна  презентации.</w:t>
            </w:r>
          </w:p>
        </w:tc>
        <w:tc>
          <w:tcPr>
            <w:tcW w:w="985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4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Редактирование  и  сортировка  слайдов.</w:t>
            </w:r>
          </w:p>
        </w:tc>
        <w:tc>
          <w:tcPr>
            <w:tcW w:w="985" w:type="dxa"/>
          </w:tcPr>
          <w:p w:rsidR="00A21DD4" w:rsidRPr="00714D2E" w:rsidRDefault="0069781C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4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Использование  анимации  в  презентации.</w:t>
            </w:r>
          </w:p>
        </w:tc>
        <w:tc>
          <w:tcPr>
            <w:tcW w:w="985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4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Переходы  между  слайдами.  Демонстрация  презентации.</w:t>
            </w:r>
          </w:p>
        </w:tc>
        <w:tc>
          <w:tcPr>
            <w:tcW w:w="985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4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Звуковое  оформление  презентаций.</w:t>
            </w:r>
          </w:p>
        </w:tc>
        <w:tc>
          <w:tcPr>
            <w:tcW w:w="985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4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«Я  работаю учителем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985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4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Что  такое  электронная таблица? Общие  сведения о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85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4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Запуск  и  завершение программы 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 Создание  и  сохранение  файлов.</w:t>
            </w:r>
          </w:p>
        </w:tc>
        <w:tc>
          <w:tcPr>
            <w:tcW w:w="985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4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Обзор  функций  горизонтального   меню. Панели  инструментов.</w:t>
            </w:r>
          </w:p>
        </w:tc>
        <w:tc>
          <w:tcPr>
            <w:tcW w:w="985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4" w:type="dxa"/>
          </w:tcPr>
          <w:p w:rsidR="00A21DD4" w:rsidRPr="00714D2E" w:rsidRDefault="00E336E5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Ячейка  электронной  таблицы.  Как  адресовать  ячейку.  Ввод   данных  в  ячейку  таблицы. Изменение  ширины  столбца  и   высоты  строки. </w:t>
            </w:r>
          </w:p>
        </w:tc>
        <w:tc>
          <w:tcPr>
            <w:tcW w:w="985" w:type="dxa"/>
          </w:tcPr>
          <w:p w:rsidR="00A21DD4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4" w:type="dxa"/>
          </w:tcPr>
          <w:p w:rsidR="00A21DD4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Подготовка  простой таблицы.</w:t>
            </w:r>
          </w:p>
        </w:tc>
        <w:tc>
          <w:tcPr>
            <w:tcW w:w="985" w:type="dxa"/>
          </w:tcPr>
          <w:p w:rsidR="00A21DD4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4" w:type="dxa"/>
          </w:tcPr>
          <w:p w:rsidR="00A21DD4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Основные  манипуляции  с  таблицами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  ( 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еремещение  по  таблице, выделение  фрагментов  эл.  таблицы, очистка  ячеек). </w:t>
            </w:r>
          </w:p>
        </w:tc>
        <w:tc>
          <w:tcPr>
            <w:tcW w:w="985" w:type="dxa"/>
          </w:tcPr>
          <w:p w:rsidR="00A21DD4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4" w:type="dxa"/>
          </w:tcPr>
          <w:p w:rsidR="00A21DD4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Основные  манипуляции  с  таблицами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ставка  и  удаление, перемещение, копирование и  вставка  фрагментов, поиск  и   замена).</w:t>
            </w:r>
          </w:p>
        </w:tc>
        <w:tc>
          <w:tcPr>
            <w:tcW w:w="985" w:type="dxa"/>
          </w:tcPr>
          <w:p w:rsidR="00A21DD4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DD4" w:rsidRPr="00714D2E" w:rsidTr="00345A6F">
        <w:tc>
          <w:tcPr>
            <w:tcW w:w="545" w:type="dxa"/>
          </w:tcPr>
          <w:p w:rsidR="00A21DD4" w:rsidRPr="00714D2E" w:rsidRDefault="00A21DD4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4" w:type="dxa"/>
          </w:tcPr>
          <w:p w:rsidR="00A21DD4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 операции  в 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. Работа  с  формулами  и функциями.</w:t>
            </w:r>
          </w:p>
        </w:tc>
        <w:tc>
          <w:tcPr>
            <w:tcW w:w="985" w:type="dxa"/>
          </w:tcPr>
          <w:p w:rsidR="00A21DD4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21DD4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6ED" w:rsidRPr="00714D2E" w:rsidTr="00345A6F">
        <w:tc>
          <w:tcPr>
            <w:tcW w:w="545" w:type="dxa"/>
          </w:tcPr>
          <w:p w:rsidR="00A706ED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4" w:type="dxa"/>
          </w:tcPr>
          <w:p w:rsidR="00A706ED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статистические и  математические  функции 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85" w:type="dxa"/>
          </w:tcPr>
          <w:p w:rsidR="00A706ED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706E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706E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6ED" w:rsidRPr="00714D2E" w:rsidTr="00345A6F">
        <w:tc>
          <w:tcPr>
            <w:tcW w:w="545" w:type="dxa"/>
          </w:tcPr>
          <w:p w:rsidR="00A706ED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4" w:type="dxa"/>
          </w:tcPr>
          <w:p w:rsidR="00A706ED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«Банкир».</w:t>
            </w:r>
          </w:p>
        </w:tc>
        <w:tc>
          <w:tcPr>
            <w:tcW w:w="985" w:type="dxa"/>
          </w:tcPr>
          <w:p w:rsidR="00A706ED" w:rsidRPr="00714D2E" w:rsidRDefault="00A706E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A706E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706E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ACD" w:rsidRPr="00714D2E" w:rsidTr="00345A6F">
        <w:tc>
          <w:tcPr>
            <w:tcW w:w="545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4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Электронная  почта. Общие  сведения.</w:t>
            </w:r>
          </w:p>
        </w:tc>
        <w:tc>
          <w:tcPr>
            <w:tcW w:w="985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05AC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005AC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ACD" w:rsidRPr="00714D2E" w:rsidTr="00345A6F">
        <w:tc>
          <w:tcPr>
            <w:tcW w:w="545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4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Создание  почтового  ящика.</w:t>
            </w:r>
          </w:p>
        </w:tc>
        <w:tc>
          <w:tcPr>
            <w:tcW w:w="985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05AC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005AC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ACD" w:rsidRPr="00714D2E" w:rsidTr="00345A6F">
        <w:tc>
          <w:tcPr>
            <w:tcW w:w="545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4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Создание  сообщения.</w:t>
            </w:r>
          </w:p>
        </w:tc>
        <w:tc>
          <w:tcPr>
            <w:tcW w:w="985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05AC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005AC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ACD" w:rsidRPr="00714D2E" w:rsidTr="00345A6F">
        <w:tc>
          <w:tcPr>
            <w:tcW w:w="545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4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Доставка  и  чтение  почты.</w:t>
            </w:r>
          </w:p>
        </w:tc>
        <w:tc>
          <w:tcPr>
            <w:tcW w:w="985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05AC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005AC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ACD" w:rsidRPr="00714D2E" w:rsidTr="00345A6F">
        <w:tc>
          <w:tcPr>
            <w:tcW w:w="545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4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 « Я  пишу  тебе  письмо».</w:t>
            </w:r>
          </w:p>
        </w:tc>
        <w:tc>
          <w:tcPr>
            <w:tcW w:w="985" w:type="dxa"/>
          </w:tcPr>
          <w:p w:rsidR="00005ACD" w:rsidRPr="00714D2E" w:rsidRDefault="00005ACD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05AC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005ACD" w:rsidRPr="00714D2E" w:rsidRDefault="00F238C7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ACD" w:rsidRPr="00714D2E" w:rsidTr="00345A6F">
        <w:tc>
          <w:tcPr>
            <w:tcW w:w="545" w:type="dxa"/>
          </w:tcPr>
          <w:p w:rsidR="00005ACD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4" w:type="dxa"/>
          </w:tcPr>
          <w:p w:rsidR="00005ACD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 набор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 индексов, корня. Ввод  дробных  значений. </w:t>
            </w:r>
          </w:p>
        </w:tc>
        <w:tc>
          <w:tcPr>
            <w:tcW w:w="985" w:type="dxa"/>
          </w:tcPr>
          <w:p w:rsidR="00005ACD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05ACD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005ACD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16F" w:rsidRPr="00714D2E" w:rsidTr="00345A6F">
        <w:tc>
          <w:tcPr>
            <w:tcW w:w="545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54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Создание  сложных  математических  выражений.</w:t>
            </w:r>
          </w:p>
        </w:tc>
        <w:tc>
          <w:tcPr>
            <w:tcW w:w="985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16F" w:rsidRPr="00714D2E" w:rsidTr="00345A6F">
        <w:tc>
          <w:tcPr>
            <w:tcW w:w="545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4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«Шпаргалка».</w:t>
            </w:r>
          </w:p>
        </w:tc>
        <w:tc>
          <w:tcPr>
            <w:tcW w:w="985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16F" w:rsidRPr="00714D2E" w:rsidTr="00345A6F">
        <w:tc>
          <w:tcPr>
            <w:tcW w:w="545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4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Итоговое  занятие.</w:t>
            </w:r>
          </w:p>
        </w:tc>
        <w:tc>
          <w:tcPr>
            <w:tcW w:w="985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C316F" w:rsidRPr="00714D2E" w:rsidRDefault="00CC316F" w:rsidP="00345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1DD4" w:rsidRPr="00714D2E" w:rsidRDefault="00A21DD4" w:rsidP="00EF6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CFA" w:rsidRPr="00512587" w:rsidRDefault="00C50CFA" w:rsidP="00EF6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Всего  68  часов.  Из  них  теория </w:t>
      </w:r>
      <w:r w:rsidR="00CC316F" w:rsidRPr="00714D2E">
        <w:rPr>
          <w:rFonts w:ascii="Times New Roman" w:hAnsi="Times New Roman" w:cs="Times New Roman"/>
          <w:sz w:val="24"/>
          <w:szCs w:val="24"/>
        </w:rPr>
        <w:t>16</w:t>
      </w:r>
      <w:r w:rsidRPr="00714D2E">
        <w:rPr>
          <w:rFonts w:ascii="Times New Roman" w:hAnsi="Times New Roman" w:cs="Times New Roman"/>
          <w:sz w:val="24"/>
          <w:szCs w:val="24"/>
        </w:rPr>
        <w:t xml:space="preserve">  часов,  практика </w:t>
      </w:r>
      <w:r w:rsidR="00CC316F" w:rsidRPr="00714D2E">
        <w:rPr>
          <w:rFonts w:ascii="Times New Roman" w:hAnsi="Times New Roman" w:cs="Times New Roman"/>
          <w:sz w:val="24"/>
          <w:szCs w:val="24"/>
        </w:rPr>
        <w:t>52</w:t>
      </w:r>
      <w:r w:rsidRPr="00714D2E">
        <w:rPr>
          <w:rFonts w:ascii="Times New Roman" w:hAnsi="Times New Roman" w:cs="Times New Roman"/>
          <w:sz w:val="24"/>
          <w:szCs w:val="24"/>
        </w:rPr>
        <w:t xml:space="preserve">   часов.</w:t>
      </w:r>
    </w:p>
    <w:p w:rsidR="00C94227" w:rsidRPr="00714D2E" w:rsidRDefault="00C94227" w:rsidP="00C942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i/>
          <w:sz w:val="24"/>
          <w:szCs w:val="24"/>
        </w:rPr>
        <w:t>Третий  год  обучения.</w:t>
      </w:r>
      <w:r w:rsidR="001F0D70">
        <w:rPr>
          <w:rFonts w:ascii="Times New Roman" w:hAnsi="Times New Roman" w:cs="Times New Roman"/>
          <w:i/>
          <w:sz w:val="24"/>
          <w:szCs w:val="24"/>
        </w:rPr>
        <w:t>(2 вариант: 4 часа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54"/>
        <w:gridCol w:w="985"/>
        <w:gridCol w:w="1161"/>
        <w:gridCol w:w="1451"/>
      </w:tblGrid>
      <w:tr w:rsidR="00C94227" w:rsidRPr="00714D2E" w:rsidTr="00C94227">
        <w:tc>
          <w:tcPr>
            <w:tcW w:w="545" w:type="dxa"/>
            <w:vMerge w:val="restart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4" w:type="dxa"/>
            <w:vMerge w:val="restart"/>
          </w:tcPr>
          <w:p w:rsidR="00C94227" w:rsidRPr="00714D2E" w:rsidRDefault="00C94227" w:rsidP="00C94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7" w:type="dxa"/>
            <w:gridSpan w:val="3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94227" w:rsidRPr="00714D2E" w:rsidTr="00C94227">
        <w:tc>
          <w:tcPr>
            <w:tcW w:w="545" w:type="dxa"/>
            <w:vMerge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vMerge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Повторение: правила  техники  безопасности  при  работе на  ЭВМ; навыки  работы на  ЭВМ.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 презентация? Общие  сведения  о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презентации  с  помощью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Рисунки  и  графические  примитивы на   слайдах.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Выбор  дизайна  презентации.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Редактирование  и  сортировка  слайдов.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Использование  анимации  в  презентации.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Переходы  между  слайдами.  Демонстрация  презентации.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переходов между слайдами с помощью гиперссылок.</w:t>
            </w:r>
          </w:p>
        </w:tc>
        <w:tc>
          <w:tcPr>
            <w:tcW w:w="985" w:type="dxa"/>
          </w:tcPr>
          <w:p w:rsidR="00C94227" w:rsidRPr="00714D2E" w:rsidRDefault="00BA2D8B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переходов между слайдами с помощью управляющих кнопок.</w:t>
            </w:r>
          </w:p>
        </w:tc>
        <w:tc>
          <w:tcPr>
            <w:tcW w:w="985" w:type="dxa"/>
          </w:tcPr>
          <w:p w:rsidR="00C94227" w:rsidRPr="00714D2E" w:rsidRDefault="00BA2D8B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Звуковое  оформление  презентаций.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4" w:type="dxa"/>
          </w:tcPr>
          <w:p w:rsidR="0051258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интерактивной презентации.</w:t>
            </w:r>
          </w:p>
        </w:tc>
        <w:tc>
          <w:tcPr>
            <w:tcW w:w="98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587" w:rsidRPr="00714D2E" w:rsidTr="00C94227">
        <w:tc>
          <w:tcPr>
            <w:tcW w:w="545" w:type="dxa"/>
          </w:tcPr>
          <w:p w:rsidR="0051258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4" w:type="dxa"/>
          </w:tcPr>
          <w:p w:rsidR="00512587" w:rsidRPr="00512587" w:rsidRDefault="0051258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Анимация. Создание анимации в презентациях.</w:t>
            </w:r>
          </w:p>
        </w:tc>
        <w:tc>
          <w:tcPr>
            <w:tcW w:w="985" w:type="dxa"/>
          </w:tcPr>
          <w:p w:rsidR="00512587" w:rsidRDefault="0051258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51258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1258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«Я  работаю учителем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D2C" w:rsidRPr="00714D2E" w:rsidTr="00C94227">
        <w:tc>
          <w:tcPr>
            <w:tcW w:w="545" w:type="dxa"/>
          </w:tcPr>
          <w:p w:rsidR="00CA6D2C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4" w:type="dxa"/>
          </w:tcPr>
          <w:p w:rsidR="00CA6D2C" w:rsidRPr="00714D2E" w:rsidRDefault="00CA6D2C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документов в текстовых редакторах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бланки)</w:t>
            </w:r>
          </w:p>
        </w:tc>
        <w:tc>
          <w:tcPr>
            <w:tcW w:w="985" w:type="dxa"/>
          </w:tcPr>
          <w:p w:rsidR="00CA6D2C" w:rsidRPr="00714D2E" w:rsidRDefault="00CA6D2C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A6D2C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A6D2C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806" w:rsidRPr="00714D2E" w:rsidTr="00C94227">
        <w:tc>
          <w:tcPr>
            <w:tcW w:w="545" w:type="dxa"/>
          </w:tcPr>
          <w:p w:rsidR="002E5806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4" w:type="dxa"/>
          </w:tcPr>
          <w:p w:rsidR="002E5806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словари. Перевод текста с помощью компьютерных словарей.</w:t>
            </w:r>
          </w:p>
        </w:tc>
        <w:tc>
          <w:tcPr>
            <w:tcW w:w="985" w:type="dxa"/>
          </w:tcPr>
          <w:p w:rsidR="002E5806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806" w:rsidRPr="00714D2E" w:rsidTr="00C94227">
        <w:tc>
          <w:tcPr>
            <w:tcW w:w="545" w:type="dxa"/>
          </w:tcPr>
          <w:p w:rsidR="002E5806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4" w:type="dxa"/>
          </w:tcPr>
          <w:p w:rsidR="002E5806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списков.</w:t>
            </w:r>
          </w:p>
        </w:tc>
        <w:tc>
          <w:tcPr>
            <w:tcW w:w="985" w:type="dxa"/>
          </w:tcPr>
          <w:p w:rsidR="002E5806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D2C" w:rsidRPr="00714D2E" w:rsidTr="00C94227">
        <w:tc>
          <w:tcPr>
            <w:tcW w:w="545" w:type="dxa"/>
          </w:tcPr>
          <w:p w:rsidR="00CA6D2C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4" w:type="dxa"/>
          </w:tcPr>
          <w:p w:rsidR="002E5806" w:rsidRDefault="00CA6D2C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в документ формул с использованием Редактора формул, встроенного в текстовый редактор.</w:t>
            </w:r>
          </w:p>
        </w:tc>
        <w:tc>
          <w:tcPr>
            <w:tcW w:w="985" w:type="dxa"/>
          </w:tcPr>
          <w:p w:rsidR="00CA6D2C" w:rsidRDefault="00CA6D2C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A6D2C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A6D2C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806" w:rsidRPr="00714D2E" w:rsidTr="00C94227">
        <w:tc>
          <w:tcPr>
            <w:tcW w:w="545" w:type="dxa"/>
          </w:tcPr>
          <w:p w:rsidR="002E5806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4" w:type="dxa"/>
          </w:tcPr>
          <w:p w:rsidR="002E5806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 набор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 Создание  индексов, корня. Ввод  дробных  значений.</w:t>
            </w:r>
          </w:p>
        </w:tc>
        <w:tc>
          <w:tcPr>
            <w:tcW w:w="985" w:type="dxa"/>
          </w:tcPr>
          <w:p w:rsidR="002E5806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806" w:rsidRPr="00714D2E" w:rsidTr="00C94227">
        <w:tc>
          <w:tcPr>
            <w:tcW w:w="545" w:type="dxa"/>
          </w:tcPr>
          <w:p w:rsidR="002E5806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4" w:type="dxa"/>
          </w:tcPr>
          <w:p w:rsidR="002E5806" w:rsidRPr="00714D2E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Создание  сложных  математических  выражений.</w:t>
            </w:r>
          </w:p>
        </w:tc>
        <w:tc>
          <w:tcPr>
            <w:tcW w:w="985" w:type="dxa"/>
          </w:tcPr>
          <w:p w:rsidR="002E5806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806" w:rsidRPr="00714D2E" w:rsidTr="00C94227">
        <w:tc>
          <w:tcPr>
            <w:tcW w:w="545" w:type="dxa"/>
          </w:tcPr>
          <w:p w:rsidR="002E5806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4" w:type="dxa"/>
          </w:tcPr>
          <w:p w:rsidR="002E5806" w:rsidRPr="00714D2E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«Шпаргалка».</w:t>
            </w:r>
          </w:p>
        </w:tc>
        <w:tc>
          <w:tcPr>
            <w:tcW w:w="985" w:type="dxa"/>
          </w:tcPr>
          <w:p w:rsidR="002E5806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806" w:rsidRPr="00714D2E" w:rsidTr="00C94227">
        <w:tc>
          <w:tcPr>
            <w:tcW w:w="545" w:type="dxa"/>
          </w:tcPr>
          <w:p w:rsidR="002E5806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4" w:type="dxa"/>
          </w:tcPr>
          <w:p w:rsidR="002E5806" w:rsidRPr="00714D2E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«Справочник»</w:t>
            </w:r>
          </w:p>
        </w:tc>
        <w:tc>
          <w:tcPr>
            <w:tcW w:w="985" w:type="dxa"/>
          </w:tcPr>
          <w:p w:rsidR="002E5806" w:rsidRDefault="002E5806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2E5806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Что  такое  электронная таблица? Общие  сведения о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Запуск  и  завершение программы 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 Создание  и  сохранение  файлов.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Обзор  функций  горизонтального   меню. Панели  инструментов.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Ячейка  электронной  таблицы.  Как  адресовать  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ячейку.  Ввод   данных  в  ячейку  таблицы. Изменение  ширины  столбца  и   высоты  строки. 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Подготовка  простой таблицы.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Основные  манипуляции  с  таблицами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  ( 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еремещение  по  таблице, выделение  фрагментов  эл.  таблицы, очистка  ячеек). 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Основные  манипуляции  с  таблицами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ставка  и  удаление, перемещение, копирование и  вставка  фрагментов, поиск  и   замена).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 операции  в 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. Работа  с  формулами  и функциями.</w:t>
            </w:r>
          </w:p>
        </w:tc>
        <w:tc>
          <w:tcPr>
            <w:tcW w:w="985" w:type="dxa"/>
          </w:tcPr>
          <w:p w:rsidR="00C94227" w:rsidRPr="00714D2E" w:rsidRDefault="00BA2D8B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BA2D8B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D8B" w:rsidRPr="00714D2E" w:rsidTr="00C94227">
        <w:tc>
          <w:tcPr>
            <w:tcW w:w="545" w:type="dxa"/>
          </w:tcPr>
          <w:p w:rsidR="00BA2D8B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54" w:type="dxa"/>
          </w:tcPr>
          <w:p w:rsidR="00BA2D8B" w:rsidRPr="00714D2E" w:rsidRDefault="00BA2D8B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 значений функций в электронных таблицах.</w:t>
            </w:r>
          </w:p>
        </w:tc>
        <w:tc>
          <w:tcPr>
            <w:tcW w:w="985" w:type="dxa"/>
          </w:tcPr>
          <w:p w:rsidR="00BA2D8B" w:rsidRDefault="00BA2D8B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BA2D8B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BA2D8B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D8B" w:rsidRPr="00714D2E" w:rsidTr="00C94227">
        <w:tc>
          <w:tcPr>
            <w:tcW w:w="545" w:type="dxa"/>
          </w:tcPr>
          <w:p w:rsidR="00BA2D8B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54" w:type="dxa"/>
          </w:tcPr>
          <w:p w:rsidR="00BA2D8B" w:rsidRPr="00714D2E" w:rsidRDefault="00BA2D8B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различных типов.</w:t>
            </w:r>
          </w:p>
        </w:tc>
        <w:tc>
          <w:tcPr>
            <w:tcW w:w="985" w:type="dxa"/>
          </w:tcPr>
          <w:p w:rsidR="00BA2D8B" w:rsidRDefault="00BA2D8B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BA2D8B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BA2D8B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статистические и  математические  функции  </w:t>
            </w:r>
            <w:r w:rsidRPr="0071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«Банкир».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Электронная  почта. Общие  сведения.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Создание  почтового  ящика.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Создание  сообщения.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Доставка  и  чтение  почты.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Выполнение  проекта  « Я  пишу  тебе  письмо».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54" w:type="dxa"/>
          </w:tcPr>
          <w:p w:rsidR="00C94227" w:rsidRPr="00C90B7A" w:rsidRDefault="00C90B7A" w:rsidP="00C90B7A">
            <w:pPr>
              <w:pStyle w:val="a3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мастером буклетов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C94227" w:rsidRPr="00714D2E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54" w:type="dxa"/>
          </w:tcPr>
          <w:p w:rsidR="00C94227" w:rsidRPr="00714D2E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буклетов с помощью с мастера буклетов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Дизайн буклетов.</w:t>
            </w:r>
          </w:p>
        </w:tc>
        <w:tc>
          <w:tcPr>
            <w:tcW w:w="985" w:type="dxa"/>
          </w:tcPr>
          <w:p w:rsidR="00C94227" w:rsidRPr="00714D2E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54" w:type="dxa"/>
          </w:tcPr>
          <w:p w:rsidR="00C94227" w:rsidRPr="00714D2E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календарей с помощью с мастера буклетов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C94227" w:rsidRPr="00714D2E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B7A" w:rsidRPr="00714D2E" w:rsidTr="00C94227">
        <w:tc>
          <w:tcPr>
            <w:tcW w:w="545" w:type="dxa"/>
          </w:tcPr>
          <w:p w:rsidR="00C90B7A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54" w:type="dxa"/>
          </w:tcPr>
          <w:p w:rsidR="00C90B7A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бланков и бюллетеней с помощью с мастера буклетов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C90B7A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0B7A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0B7A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B7A" w:rsidRPr="00714D2E" w:rsidTr="00C94227">
        <w:tc>
          <w:tcPr>
            <w:tcW w:w="545" w:type="dxa"/>
          </w:tcPr>
          <w:p w:rsidR="00C90B7A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54" w:type="dxa"/>
          </w:tcPr>
          <w:p w:rsidR="00C90B7A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трё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четырёхсекционных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публикаций. (настройка публикации, создание макета, добавление и размещение текстовых полей и картинок)</w:t>
            </w:r>
          </w:p>
        </w:tc>
        <w:tc>
          <w:tcPr>
            <w:tcW w:w="985" w:type="dxa"/>
          </w:tcPr>
          <w:p w:rsidR="00C90B7A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C90B7A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0B7A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B7A" w:rsidRPr="00714D2E" w:rsidTr="00C94227">
        <w:tc>
          <w:tcPr>
            <w:tcW w:w="545" w:type="dxa"/>
          </w:tcPr>
          <w:p w:rsidR="00C90B7A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54" w:type="dxa"/>
          </w:tcPr>
          <w:p w:rsidR="00C90B7A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«Я рекламирую…»</w:t>
            </w:r>
          </w:p>
        </w:tc>
        <w:tc>
          <w:tcPr>
            <w:tcW w:w="985" w:type="dxa"/>
          </w:tcPr>
          <w:p w:rsidR="00C90B7A" w:rsidRDefault="00C90B7A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C90B7A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C90B7A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587" w:rsidRPr="00714D2E" w:rsidTr="00C94227">
        <w:tc>
          <w:tcPr>
            <w:tcW w:w="545" w:type="dxa"/>
          </w:tcPr>
          <w:p w:rsidR="0051258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54" w:type="dxa"/>
          </w:tcPr>
          <w:p w:rsidR="00512587" w:rsidRPr="00714D2E" w:rsidRDefault="0051258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фото. Захват цифрового фото и создание 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985" w:type="dxa"/>
          </w:tcPr>
          <w:p w:rsidR="00512587" w:rsidRPr="00714D2E" w:rsidRDefault="0051258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51258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1258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2587" w:rsidRPr="00714D2E" w:rsidTr="00C94227">
        <w:tc>
          <w:tcPr>
            <w:tcW w:w="545" w:type="dxa"/>
          </w:tcPr>
          <w:p w:rsidR="00512587" w:rsidRPr="00714D2E" w:rsidRDefault="0075541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54" w:type="dxa"/>
          </w:tcPr>
          <w:p w:rsidR="00512587" w:rsidRPr="00714D2E" w:rsidRDefault="0051258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 и редактирование цифрового видео.</w:t>
            </w:r>
          </w:p>
        </w:tc>
        <w:tc>
          <w:tcPr>
            <w:tcW w:w="985" w:type="dxa"/>
          </w:tcPr>
          <w:p w:rsidR="00512587" w:rsidRPr="00714D2E" w:rsidRDefault="0051258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51258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1258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D70" w:rsidRPr="00714D2E" w:rsidTr="00C94227">
        <w:tc>
          <w:tcPr>
            <w:tcW w:w="545" w:type="dxa"/>
          </w:tcPr>
          <w:p w:rsidR="001F0D70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54" w:type="dxa"/>
          </w:tcPr>
          <w:p w:rsidR="001F0D70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« фоторепортёр».</w:t>
            </w:r>
          </w:p>
        </w:tc>
        <w:tc>
          <w:tcPr>
            <w:tcW w:w="985" w:type="dxa"/>
          </w:tcPr>
          <w:p w:rsidR="001F0D70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1F0D70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1F0D70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227" w:rsidRPr="00714D2E" w:rsidTr="00C94227">
        <w:tc>
          <w:tcPr>
            <w:tcW w:w="545" w:type="dxa"/>
          </w:tcPr>
          <w:p w:rsidR="00C94227" w:rsidRPr="00714D2E" w:rsidRDefault="001F0D70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54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Итоговое  занятие.</w:t>
            </w:r>
          </w:p>
        </w:tc>
        <w:tc>
          <w:tcPr>
            <w:tcW w:w="985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94227" w:rsidRPr="00714D2E" w:rsidRDefault="00C94227" w:rsidP="00C94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4227" w:rsidRDefault="00C94227" w:rsidP="00C9422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227" w:rsidRPr="00C94227" w:rsidRDefault="001F0D70" w:rsidP="00EF6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011C48">
        <w:rPr>
          <w:rFonts w:ascii="Times New Roman" w:hAnsi="Times New Roman" w:cs="Times New Roman"/>
          <w:sz w:val="24"/>
          <w:szCs w:val="24"/>
        </w:rPr>
        <w:t>его 136 часов. Из них  теория 32</w:t>
      </w:r>
      <w:r>
        <w:rPr>
          <w:rFonts w:ascii="Times New Roman" w:hAnsi="Times New Roman" w:cs="Times New Roman"/>
          <w:sz w:val="24"/>
          <w:szCs w:val="24"/>
        </w:rPr>
        <w:t xml:space="preserve"> часа, практика</w:t>
      </w:r>
      <w:r w:rsidR="00011C48">
        <w:rPr>
          <w:rFonts w:ascii="Times New Roman" w:hAnsi="Times New Roman" w:cs="Times New Roman"/>
          <w:sz w:val="24"/>
          <w:szCs w:val="24"/>
        </w:rPr>
        <w:t xml:space="preserve"> 104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16F" w:rsidRPr="00714D2E" w:rsidRDefault="00CC316F" w:rsidP="00EF67D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16F" w:rsidRPr="00714D2E" w:rsidRDefault="00CC316F" w:rsidP="00EF67D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7B3" w:rsidRDefault="00714D2E" w:rsidP="00EF67D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0D70" w:rsidRDefault="001F0D70" w:rsidP="00EF67D0">
      <w:pPr>
        <w:pStyle w:val="a3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C50CFA" w:rsidRPr="001F0D70" w:rsidRDefault="00C50CFA" w:rsidP="00EF67D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D2E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Требования к знаниям  и умениям.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   В  результате  изучения  курса  учащиеся  должны: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14D2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-общее  описание  и  назначение  основных  информационных  процессов: хранения,  передачи  и  обработки  информации;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-Способы  кодирования  информации;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-Название  и  назначение  основных  устройств  ЭВМ;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-Правила техники  безопасности  при  работе  на  ЭВМ;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-Назначение,  возможности, области  применения,  основные  характеристики  информационных  редакторов (текстовых, графических);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-Представление  о  файлах,  дисках;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-Использование ПК  в  различных  областях;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-Представление  об  алгоритме;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-Представление  об  исполнителях  и  связанных  с  ним  понятиях:  команде, системе  команд,  способе  представления  команд,  среде,  непосредственном  и  программном  управлении;</w:t>
      </w:r>
    </w:p>
    <w:p w:rsidR="00C50CFA" w:rsidRPr="00714D2E" w:rsidRDefault="00C50CFA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-Обозначение  и  назначение  основных  </w:t>
      </w:r>
      <w:r w:rsidR="00CA6C05" w:rsidRPr="00714D2E">
        <w:rPr>
          <w:rFonts w:ascii="Times New Roman" w:hAnsi="Times New Roman" w:cs="Times New Roman"/>
          <w:sz w:val="24"/>
          <w:szCs w:val="24"/>
        </w:rPr>
        <w:t>операторов  графического режима.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14D2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-приводить  примеры  передачи,  хранения,  обработки  информации в деятельности  человека, природе, обществе,  технике;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-Переводить  в  десятичную  форму  записи  двоичные  числа  и  наоборот;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-Пользоваться  клавиатурой, включать  и  выключать  ПК;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-Создавать, сохранять, редактировать, удалять  текстовые  файлы;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-Пользоваться  инструментарием  графических  редакторов, создавать   компьютерные  рисунки  и  совмещать  их  с  текстом;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-Считывать  информацию, хранящуюся  на  дисках,  дискетах,  флэшках  и  записывать  на  них  информацию;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-Составлять  и  анализировать различные  алгоритмы;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Составлять и  реализовывать  программы  на  языке  программирования (в  графическом   режиме);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-Создавать  презентации;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</w:t>
      </w:r>
      <w:r w:rsidR="00600608" w:rsidRPr="00714D2E">
        <w:rPr>
          <w:rFonts w:ascii="Times New Roman" w:hAnsi="Times New Roman" w:cs="Times New Roman"/>
          <w:sz w:val="24"/>
          <w:szCs w:val="24"/>
        </w:rPr>
        <w:t>Работать  с  электронной  почтой;</w:t>
      </w:r>
    </w:p>
    <w:p w:rsidR="00600608" w:rsidRPr="00714D2E" w:rsidRDefault="00600608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-Работать  с  электронными  таблицами;</w:t>
      </w:r>
    </w:p>
    <w:p w:rsidR="00600608" w:rsidRPr="00714D2E" w:rsidRDefault="00600608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-Самостоятельно  находить  информацию  в  Интернете.</w:t>
      </w:r>
    </w:p>
    <w:p w:rsidR="00CA6C05" w:rsidRPr="00714D2E" w:rsidRDefault="00CA6C05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:rsidR="00714D2E" w:rsidRDefault="00714D2E" w:rsidP="00600608">
      <w:pPr>
        <w:pStyle w:val="a3"/>
        <w:spacing w:afterAutospacing="0" w:line="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14D2E" w:rsidRDefault="00714D2E" w:rsidP="00600608">
      <w:pPr>
        <w:pStyle w:val="a3"/>
        <w:spacing w:afterAutospacing="0" w:line="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14D2E" w:rsidRDefault="00714D2E" w:rsidP="00600608">
      <w:pPr>
        <w:pStyle w:val="a3"/>
        <w:spacing w:afterAutospacing="0" w:line="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14D2E" w:rsidRDefault="00714D2E" w:rsidP="00600608">
      <w:pPr>
        <w:pStyle w:val="a3"/>
        <w:spacing w:afterAutospacing="0" w:line="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14D2E" w:rsidRDefault="00714D2E" w:rsidP="00600608">
      <w:pPr>
        <w:pStyle w:val="a3"/>
        <w:spacing w:afterAutospacing="0" w:line="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527B3" w:rsidRDefault="003527B3" w:rsidP="00BE211B">
      <w:pPr>
        <w:pStyle w:val="a3"/>
        <w:spacing w:afterAutospacing="0" w:line="0" w:lineRule="atLeast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00608" w:rsidRDefault="00600608" w:rsidP="00BE211B">
      <w:pPr>
        <w:pStyle w:val="a3"/>
        <w:spacing w:afterAutospacing="0" w:line="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14D2E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Используемая  литература.</w:t>
      </w:r>
    </w:p>
    <w:p w:rsidR="00714D2E" w:rsidRPr="00714D2E" w:rsidRDefault="00714D2E" w:rsidP="00600608">
      <w:pPr>
        <w:pStyle w:val="a3"/>
        <w:spacing w:afterAutospacing="0" w:line="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00608" w:rsidRPr="00714D2E" w:rsidRDefault="00600608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1.ЭВМ. Методическое  пособие  по  основам  информатики и  вычислительной  техники. Изд. «Учитель»,  Волгоград, 1995г.</w:t>
      </w:r>
    </w:p>
    <w:p w:rsidR="00600608" w:rsidRPr="00714D2E" w:rsidRDefault="00600608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2. </w:t>
      </w:r>
      <w:r w:rsidRPr="00714D2E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714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D2E">
        <w:rPr>
          <w:rFonts w:ascii="Times New Roman" w:hAnsi="Times New Roman" w:cs="Times New Roman"/>
          <w:sz w:val="24"/>
          <w:szCs w:val="24"/>
        </w:rPr>
        <w:t>РС  для</w:t>
      </w:r>
      <w:proofErr w:type="gramEnd"/>
      <w:r w:rsidRPr="00714D2E">
        <w:rPr>
          <w:rFonts w:ascii="Times New Roman" w:hAnsi="Times New Roman" w:cs="Times New Roman"/>
          <w:sz w:val="24"/>
          <w:szCs w:val="24"/>
        </w:rPr>
        <w:t xml:space="preserve">  пользователя. Фигурнов  В.Э. Изд.  «Финансы  и  статистика»,  Москва, 1993г.</w:t>
      </w:r>
    </w:p>
    <w:p w:rsidR="00600608" w:rsidRPr="00714D2E" w:rsidRDefault="00600608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3.Информатика  7-9 </w:t>
      </w:r>
      <w:proofErr w:type="spellStart"/>
      <w:r w:rsidRPr="00714D2E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Pr="00714D2E">
        <w:rPr>
          <w:rFonts w:ascii="Times New Roman" w:hAnsi="Times New Roman" w:cs="Times New Roman"/>
          <w:sz w:val="24"/>
          <w:szCs w:val="24"/>
        </w:rPr>
        <w:t xml:space="preserve"> А.Г. Изд. «Дрофа»,  Москва, 2001г.</w:t>
      </w:r>
    </w:p>
    <w:p w:rsidR="00600608" w:rsidRPr="00714D2E" w:rsidRDefault="00600608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4.</w:t>
      </w:r>
      <w:r w:rsidRPr="00714D2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14D2E">
        <w:rPr>
          <w:rFonts w:ascii="Times New Roman" w:hAnsi="Times New Roman" w:cs="Times New Roman"/>
          <w:sz w:val="24"/>
          <w:szCs w:val="24"/>
        </w:rPr>
        <w:t xml:space="preserve"> 98 для  «Чайников».  Учебный  курс. </w:t>
      </w:r>
      <w:proofErr w:type="spellStart"/>
      <w:r w:rsidRPr="00714D2E">
        <w:rPr>
          <w:rFonts w:ascii="Times New Roman" w:hAnsi="Times New Roman" w:cs="Times New Roman"/>
          <w:sz w:val="24"/>
          <w:szCs w:val="24"/>
        </w:rPr>
        <w:t>Ратбон</w:t>
      </w:r>
      <w:proofErr w:type="spellEnd"/>
      <w:r w:rsidRPr="00714D2E">
        <w:rPr>
          <w:rFonts w:ascii="Times New Roman" w:hAnsi="Times New Roman" w:cs="Times New Roman"/>
          <w:sz w:val="24"/>
          <w:szCs w:val="24"/>
        </w:rPr>
        <w:t>,  Энди.  Изд. «Вильямс»,  Москва,  2001г.</w:t>
      </w:r>
    </w:p>
    <w:p w:rsidR="00600608" w:rsidRPr="00714D2E" w:rsidRDefault="00600608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5.</w:t>
      </w:r>
      <w:r w:rsidRPr="00714D2E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714D2E">
        <w:rPr>
          <w:rFonts w:ascii="Times New Roman" w:hAnsi="Times New Roman" w:cs="Times New Roman"/>
          <w:sz w:val="24"/>
          <w:szCs w:val="24"/>
        </w:rPr>
        <w:t xml:space="preserve">  </w:t>
      </w:r>
      <w:r w:rsidRPr="00714D2E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714D2E">
        <w:rPr>
          <w:rFonts w:ascii="Times New Roman" w:hAnsi="Times New Roman" w:cs="Times New Roman"/>
          <w:sz w:val="24"/>
          <w:szCs w:val="24"/>
        </w:rPr>
        <w:t xml:space="preserve"> для  пользователя  от  начинающего  </w:t>
      </w:r>
      <w:proofErr w:type="gramStart"/>
      <w:r w:rsidRPr="00714D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14D2E">
        <w:rPr>
          <w:rFonts w:ascii="Times New Roman" w:hAnsi="Times New Roman" w:cs="Times New Roman"/>
          <w:sz w:val="24"/>
          <w:szCs w:val="24"/>
        </w:rPr>
        <w:t xml:space="preserve"> опытного.  Фигурнов  В.Э. Изд. «Инфра-М»,  Москва,  1997г.</w:t>
      </w:r>
    </w:p>
    <w:p w:rsidR="00600608" w:rsidRPr="00714D2E" w:rsidRDefault="00600608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6. Что  такое  информатика.  </w:t>
      </w:r>
      <w:proofErr w:type="spellStart"/>
      <w:r w:rsidRPr="00714D2E">
        <w:rPr>
          <w:rFonts w:ascii="Times New Roman" w:hAnsi="Times New Roman" w:cs="Times New Roman"/>
          <w:sz w:val="24"/>
          <w:szCs w:val="24"/>
        </w:rPr>
        <w:t>Каныгин</w:t>
      </w:r>
      <w:proofErr w:type="spellEnd"/>
      <w:r w:rsidRPr="00714D2E">
        <w:rPr>
          <w:rFonts w:ascii="Times New Roman" w:hAnsi="Times New Roman" w:cs="Times New Roman"/>
          <w:sz w:val="24"/>
          <w:szCs w:val="24"/>
        </w:rPr>
        <w:t xml:space="preserve"> Ю.,  Зотов Б. Изд. «Детская  литература», Москва,  1987г.</w:t>
      </w:r>
    </w:p>
    <w:p w:rsidR="00600608" w:rsidRPr="00714D2E" w:rsidRDefault="00600608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7.</w:t>
      </w:r>
      <w:r w:rsidR="0069781C" w:rsidRPr="00714D2E">
        <w:rPr>
          <w:rFonts w:ascii="Times New Roman" w:hAnsi="Times New Roman" w:cs="Times New Roman"/>
          <w:sz w:val="24"/>
          <w:szCs w:val="24"/>
        </w:rPr>
        <w:t>Формулы   чуда.  Кондратов А. Изд. «Детская  литература»,  Москва,1987г.</w:t>
      </w:r>
    </w:p>
    <w:p w:rsidR="0069781C" w:rsidRPr="00714D2E" w:rsidRDefault="0069781C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8.Изучаем  </w:t>
      </w:r>
      <w:r w:rsidRPr="00714D2E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714D2E">
        <w:rPr>
          <w:rFonts w:ascii="Times New Roman" w:hAnsi="Times New Roman" w:cs="Times New Roman"/>
          <w:sz w:val="24"/>
          <w:szCs w:val="24"/>
        </w:rPr>
        <w:t>. Гутман Г. Изд. «Питер»,2003г.</w:t>
      </w:r>
    </w:p>
    <w:p w:rsidR="0069781C" w:rsidRPr="00714D2E" w:rsidRDefault="0069781C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>9.Информатика: начальный курс. Под  редакцией  Макаровой Н. Изд. «Питер», 2001г.</w:t>
      </w:r>
    </w:p>
    <w:p w:rsidR="0069781C" w:rsidRPr="00714D2E" w:rsidRDefault="0069781C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10.Информатика и  информационные  технологии 10-11. </w:t>
      </w:r>
      <w:proofErr w:type="spellStart"/>
      <w:r w:rsidRPr="00714D2E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714D2E">
        <w:rPr>
          <w:rFonts w:ascii="Times New Roman" w:hAnsi="Times New Roman" w:cs="Times New Roman"/>
          <w:sz w:val="24"/>
          <w:szCs w:val="24"/>
        </w:rPr>
        <w:t xml:space="preserve"> Н. Изд. «Бином», 2007г.</w:t>
      </w:r>
    </w:p>
    <w:p w:rsidR="0069781C" w:rsidRPr="00714D2E" w:rsidRDefault="0069781C" w:rsidP="00600608">
      <w:pPr>
        <w:pStyle w:val="a3"/>
        <w:spacing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14D2E">
        <w:rPr>
          <w:rFonts w:ascii="Times New Roman" w:hAnsi="Times New Roman" w:cs="Times New Roman"/>
          <w:sz w:val="24"/>
          <w:szCs w:val="24"/>
        </w:rPr>
        <w:t xml:space="preserve">11.Информационные  технологии. Ю. </w:t>
      </w:r>
      <w:proofErr w:type="spellStart"/>
      <w:r w:rsidRPr="00714D2E">
        <w:rPr>
          <w:rFonts w:ascii="Times New Roman" w:hAnsi="Times New Roman" w:cs="Times New Roman"/>
          <w:sz w:val="24"/>
          <w:szCs w:val="24"/>
        </w:rPr>
        <w:t>Шафрин</w:t>
      </w:r>
      <w:proofErr w:type="spellEnd"/>
      <w:r w:rsidRPr="00714D2E">
        <w:rPr>
          <w:rFonts w:ascii="Times New Roman" w:hAnsi="Times New Roman" w:cs="Times New Roman"/>
          <w:sz w:val="24"/>
          <w:szCs w:val="24"/>
        </w:rPr>
        <w:t>. Изд. «Бином», 2002г.</w:t>
      </w:r>
    </w:p>
    <w:sectPr w:rsidR="0069781C" w:rsidRPr="00714D2E" w:rsidSect="003742FB">
      <w:footerReference w:type="default" r:id="rId8"/>
      <w:pgSz w:w="11906" w:h="16838"/>
      <w:pgMar w:top="851" w:right="850" w:bottom="851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C3" w:rsidRDefault="009A2AC3" w:rsidP="00BE211B">
      <w:pPr>
        <w:spacing w:after="0" w:line="240" w:lineRule="auto"/>
      </w:pPr>
      <w:r>
        <w:separator/>
      </w:r>
    </w:p>
  </w:endnote>
  <w:endnote w:type="continuationSeparator" w:id="0">
    <w:p w:rsidR="009A2AC3" w:rsidRDefault="009A2AC3" w:rsidP="00BE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094"/>
      <w:docPartObj>
        <w:docPartGallery w:val="Page Numbers (Bottom of Page)"/>
        <w:docPartUnique/>
      </w:docPartObj>
    </w:sdtPr>
    <w:sdtEndPr/>
    <w:sdtContent>
      <w:p w:rsidR="001F0D70" w:rsidRDefault="001F0D7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D70" w:rsidRDefault="001F0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C3" w:rsidRDefault="009A2AC3" w:rsidP="00BE211B">
      <w:pPr>
        <w:spacing w:after="0" w:line="240" w:lineRule="auto"/>
      </w:pPr>
      <w:r>
        <w:separator/>
      </w:r>
    </w:p>
  </w:footnote>
  <w:footnote w:type="continuationSeparator" w:id="0">
    <w:p w:rsidR="009A2AC3" w:rsidRDefault="009A2AC3" w:rsidP="00BE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989"/>
    <w:multiLevelType w:val="hybridMultilevel"/>
    <w:tmpl w:val="19CE5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1E1B"/>
    <w:multiLevelType w:val="hybridMultilevel"/>
    <w:tmpl w:val="45E6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C2B57"/>
    <w:multiLevelType w:val="hybridMultilevel"/>
    <w:tmpl w:val="A380F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22A"/>
    <w:rsid w:val="00005ACD"/>
    <w:rsid w:val="00011C48"/>
    <w:rsid w:val="00075B01"/>
    <w:rsid w:val="0015060C"/>
    <w:rsid w:val="00154560"/>
    <w:rsid w:val="001F0D70"/>
    <w:rsid w:val="00215F29"/>
    <w:rsid w:val="002C0C53"/>
    <w:rsid w:val="002E5806"/>
    <w:rsid w:val="00345A6F"/>
    <w:rsid w:val="003527B3"/>
    <w:rsid w:val="003742FB"/>
    <w:rsid w:val="00402684"/>
    <w:rsid w:val="0041721B"/>
    <w:rsid w:val="004635B8"/>
    <w:rsid w:val="004840E0"/>
    <w:rsid w:val="00500A66"/>
    <w:rsid w:val="0051019D"/>
    <w:rsid w:val="00512587"/>
    <w:rsid w:val="00564451"/>
    <w:rsid w:val="005B2B9C"/>
    <w:rsid w:val="00600608"/>
    <w:rsid w:val="0069781C"/>
    <w:rsid w:val="00714D2E"/>
    <w:rsid w:val="00733F90"/>
    <w:rsid w:val="007440D8"/>
    <w:rsid w:val="00755417"/>
    <w:rsid w:val="00804494"/>
    <w:rsid w:val="008D589C"/>
    <w:rsid w:val="0099312F"/>
    <w:rsid w:val="009A1410"/>
    <w:rsid w:val="009A2AC3"/>
    <w:rsid w:val="009E21BE"/>
    <w:rsid w:val="00A1158B"/>
    <w:rsid w:val="00A13591"/>
    <w:rsid w:val="00A21DD4"/>
    <w:rsid w:val="00A4037B"/>
    <w:rsid w:val="00A706ED"/>
    <w:rsid w:val="00AA189B"/>
    <w:rsid w:val="00B4172D"/>
    <w:rsid w:val="00BA2D8B"/>
    <w:rsid w:val="00BE111A"/>
    <w:rsid w:val="00BE211B"/>
    <w:rsid w:val="00C50CFA"/>
    <w:rsid w:val="00C54B81"/>
    <w:rsid w:val="00C90B7A"/>
    <w:rsid w:val="00C94058"/>
    <w:rsid w:val="00C94227"/>
    <w:rsid w:val="00CA6C05"/>
    <w:rsid w:val="00CA6D2C"/>
    <w:rsid w:val="00CC316F"/>
    <w:rsid w:val="00CD6F1C"/>
    <w:rsid w:val="00DC0916"/>
    <w:rsid w:val="00E02D33"/>
    <w:rsid w:val="00E336E5"/>
    <w:rsid w:val="00ED6AE1"/>
    <w:rsid w:val="00EF2C50"/>
    <w:rsid w:val="00EF67D0"/>
    <w:rsid w:val="00F06759"/>
    <w:rsid w:val="00F238C7"/>
    <w:rsid w:val="00F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94"/>
  </w:style>
  <w:style w:type="paragraph" w:styleId="1">
    <w:name w:val="heading 1"/>
    <w:basedOn w:val="a"/>
    <w:next w:val="a"/>
    <w:link w:val="10"/>
    <w:uiPriority w:val="9"/>
    <w:qFormat/>
    <w:rsid w:val="00F24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2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2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F6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E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211B"/>
  </w:style>
  <w:style w:type="paragraph" w:styleId="a9">
    <w:name w:val="footer"/>
    <w:basedOn w:val="a"/>
    <w:link w:val="aa"/>
    <w:uiPriority w:val="99"/>
    <w:unhideWhenUsed/>
    <w:rsid w:val="00BE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11B"/>
  </w:style>
  <w:style w:type="paragraph" w:styleId="ab">
    <w:name w:val="List Paragraph"/>
    <w:basedOn w:val="a"/>
    <w:uiPriority w:val="34"/>
    <w:qFormat/>
    <w:rsid w:val="003527B3"/>
    <w:pPr>
      <w:spacing w:after="200" w:afterAutospacing="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22</cp:revision>
  <cp:lastPrinted>2012-09-26T11:52:00Z</cp:lastPrinted>
  <dcterms:created xsi:type="dcterms:W3CDTF">2004-11-02T14:01:00Z</dcterms:created>
  <dcterms:modified xsi:type="dcterms:W3CDTF">2012-12-10T09:24:00Z</dcterms:modified>
</cp:coreProperties>
</file>