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9A3300"/>
          <w:sz w:val="24"/>
          <w:szCs w:val="24"/>
        </w:rPr>
      </w:pPr>
      <w:r w:rsidRPr="00814D36">
        <w:rPr>
          <w:rFonts w:ascii="TimesNewRomanPS-BoldMT" w:hAnsi="TimesNewRomanPS-BoldMT" w:cs="TimesNewRomanPS-BoldMT"/>
          <w:b/>
          <w:bCs/>
          <w:color w:val="9A3300"/>
          <w:sz w:val="24"/>
          <w:szCs w:val="24"/>
        </w:rPr>
        <w:t>ДОКЛАД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9A3300"/>
          <w:sz w:val="24"/>
          <w:szCs w:val="24"/>
        </w:rPr>
      </w:pPr>
      <w:r w:rsidRPr="00814D36">
        <w:rPr>
          <w:rFonts w:ascii="TimesNewRomanPS-BoldMT" w:hAnsi="TimesNewRomanPS-BoldMT" w:cs="TimesNewRomanPS-BoldMT"/>
          <w:b/>
          <w:bCs/>
          <w:color w:val="9A3300"/>
          <w:sz w:val="24"/>
          <w:szCs w:val="24"/>
        </w:rPr>
        <w:t xml:space="preserve">ЗАМЕСТИТЕЛЯ ДИРЕКТОРА ПО </w:t>
      </w:r>
      <w:r w:rsidR="00E00811">
        <w:rPr>
          <w:rFonts w:ascii="TimesNewRomanPS-BoldMT" w:hAnsi="TimesNewRomanPS-BoldMT" w:cs="TimesNewRomanPS-BoldMT"/>
          <w:b/>
          <w:bCs/>
          <w:color w:val="9A3300"/>
          <w:sz w:val="24"/>
          <w:szCs w:val="24"/>
        </w:rPr>
        <w:t>У</w:t>
      </w:r>
      <w:r w:rsidRPr="00814D36">
        <w:rPr>
          <w:rFonts w:ascii="TimesNewRomanPS-BoldMT" w:hAnsi="TimesNewRomanPS-BoldMT" w:cs="TimesNewRomanPS-BoldMT"/>
          <w:b/>
          <w:bCs/>
          <w:color w:val="9A3300"/>
          <w:sz w:val="24"/>
          <w:szCs w:val="24"/>
        </w:rPr>
        <w:t>ВР НА ТЕМУ:</w:t>
      </w:r>
    </w:p>
    <w:p w:rsid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9A3300"/>
          <w:sz w:val="24"/>
          <w:szCs w:val="24"/>
        </w:rPr>
      </w:pPr>
      <w:r w:rsidRPr="00814D36">
        <w:rPr>
          <w:rFonts w:ascii="TimesNewRomanPS-BoldMT" w:hAnsi="TimesNewRomanPS-BoldMT" w:cs="TimesNewRomanPS-BoldMT"/>
          <w:b/>
          <w:bCs/>
          <w:color w:val="9A3300"/>
          <w:sz w:val="24"/>
          <w:szCs w:val="24"/>
        </w:rPr>
        <w:t xml:space="preserve">«Адаптация пятиклассника» </w:t>
      </w:r>
    </w:p>
    <w:p w:rsidR="00814D36" w:rsidRPr="00814D36" w:rsidRDefault="00814D36" w:rsidP="00AF0D2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Соблюдение правила преемственности в обучении, воспитании и развитии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-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одно из важнейших составляющих систематичности и последовательности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в обучении и единстве педагогического воздействия в воспитании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обучающихся.</w:t>
      </w:r>
    </w:p>
    <w:p w:rsid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Главная цель педагогического совета по преемственности – выработать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линию поведения классных руководителей, учителей-предметников.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Переход учащихся из начальной школы в </w:t>
      </w:r>
      <w:proofErr w:type="gramStart"/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основную</w:t>
      </w:r>
      <w:proofErr w:type="gramEnd"/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, справедливо считается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кризисным периодом. Многолетние наблюдения педагогов и школьных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психологов свидетельствуют о том, что этот переход неизбежно связан со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снижением успеваемости, хотя бы временным. Учащимся, привыкшим </w:t>
      </w:r>
      <w:proofErr w:type="gramStart"/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к</w:t>
      </w:r>
      <w:proofErr w:type="gramEnd"/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определенным порядкам начальной школы, необходимо время, чтобы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приспособиться к новому темпу и стилю жизни.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814D3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Период адаптации к новым правилам и требованиям может занимать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у ребенка от одного месяца до целого года. Критерием успешности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адаптации выступает, прежде всего, степень сохранности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психологического и физического здоровья </w:t>
      </w:r>
      <w:proofErr w:type="gramStart"/>
      <w:r w:rsidRPr="00814D3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  <w:r w:rsidRPr="00814D3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Что же может затруднить адаптацию детей к основной школе? Прежде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всего, это рассогласованность, даже противоречивость требований разных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педагогов. Школьник впервые оказывается в ситуации множественности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требований и, если он научится учитывать эти требования, соотносить их,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преодолевать связанные с этим трудности, то овладеет умением,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необходимым для взрослой жизни.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814D36">
        <w:rPr>
          <w:rFonts w:ascii="TimesNewRomanPSMT" w:hAnsi="TimesNewRomanPSMT" w:cs="TimesNewRomanPSMT"/>
          <w:color w:val="000000"/>
          <w:sz w:val="24"/>
          <w:szCs w:val="24"/>
        </w:rPr>
        <w:t>Термин "</w:t>
      </w:r>
      <w:proofErr w:type="spellStart"/>
      <w:r w:rsidRPr="00814D36">
        <w:rPr>
          <w:rFonts w:ascii="TimesNewRomanPSMT" w:hAnsi="TimesNewRomanPSMT" w:cs="TimesNewRomanPSMT"/>
          <w:color w:val="000000"/>
          <w:sz w:val="24"/>
          <w:szCs w:val="24"/>
        </w:rPr>
        <w:t>дезадаптация</w:t>
      </w:r>
      <w:proofErr w:type="spellEnd"/>
      <w:r w:rsidRPr="00814D36">
        <w:rPr>
          <w:rFonts w:ascii="TimesNewRomanPSMT" w:hAnsi="TimesNewRomanPSMT" w:cs="TimesNewRomanPSMT"/>
          <w:color w:val="000000"/>
          <w:sz w:val="24"/>
          <w:szCs w:val="24"/>
        </w:rPr>
        <w:t>" обозначает нарушение процессов взаимодействия человека с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4"/>
          <w:szCs w:val="24"/>
        </w:rPr>
        <w:t xml:space="preserve">окружающим миром. Понятие "школьная </w:t>
      </w:r>
      <w:proofErr w:type="spellStart"/>
      <w:r w:rsidRPr="00814D36">
        <w:rPr>
          <w:rFonts w:ascii="TimesNewRomanPSMT" w:hAnsi="TimesNewRomanPSMT" w:cs="TimesNewRomanPSMT"/>
          <w:color w:val="000000"/>
          <w:sz w:val="24"/>
          <w:szCs w:val="24"/>
        </w:rPr>
        <w:t>дезадаптация</w:t>
      </w:r>
      <w:proofErr w:type="spellEnd"/>
      <w:r w:rsidRPr="00814D36">
        <w:rPr>
          <w:rFonts w:ascii="TimesNewRomanPSMT" w:hAnsi="TimesNewRomanPSMT" w:cs="TimesNewRomanPSMT"/>
          <w:color w:val="000000"/>
          <w:sz w:val="24"/>
          <w:szCs w:val="24"/>
        </w:rPr>
        <w:t>" – более узкое и подразумевает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4"/>
          <w:szCs w:val="24"/>
        </w:rPr>
        <w:t>неспособность и невозможность младшего подростка найти в пространстве школьного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4"/>
          <w:szCs w:val="24"/>
        </w:rPr>
        <w:t>обучения свое место, чтобы он мог быть принят таким, каков он есть, сохраняя и развивая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4"/>
          <w:szCs w:val="24"/>
        </w:rPr>
        <w:t>свою индивидуальность, потенциал и возможности для самореализации.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Можно ли избежать серьезных проблем с учебой, с </w:t>
      </w: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воспитательным</w:t>
      </w:r>
      <w:proofErr w:type="gramEnd"/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процессом при переходе в среднюю школу? Опыт показывает, что можно. Но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для этого необходимо учитывать все факторы, влияющие на качество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обучения в пятом классе.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Надо заметить, что с понятием "адаптация" тесно связано понятие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"готовность к обучению в средней школе". Не все учащиеся </w:t>
      </w: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начальной</w:t>
      </w:r>
      <w:proofErr w:type="gramEnd"/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школы одинаково подготовлены к переходу в среднюю школу. Можно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выделить следующие составляющие такой готовности: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* </w:t>
      </w:r>
      <w:proofErr w:type="spellStart"/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сформированность</w:t>
      </w:r>
      <w:proofErr w:type="spellEnd"/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основных компонентов учебной деятельности,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успешное усвоение программного материала;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* совершенно иной тип взаимоотношений (более "взрослый") с учителями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и одноклассниками;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proofErr w:type="gramStart"/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lastRenderedPageBreak/>
        <w:t>* ведущая деятельность (начальное звено – учебная деятельность,</w:t>
      </w:r>
      <w:proofErr w:type="gramEnd"/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среднее звено – межличностные отношения).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В этот период классный руководитель и есть та «путеводная звезда»,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которая</w:t>
      </w:r>
      <w:proofErr w:type="gramEnd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 поможет найти выход и преодолеть менее болезненно период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адаптации. Каждый классный руководитель определяется в программе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развития учащегося с учётом преемственности и периодом адаптации (от 1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месяца до 1 года) и определяет для себя следующие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основные задачи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: (по программам </w:t>
      </w:r>
      <w:proofErr w:type="spellStart"/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кл</w:t>
      </w:r>
      <w:proofErr w:type="gramStart"/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.р</w:t>
      </w:r>
      <w:proofErr w:type="gramEnd"/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ук</w:t>
      </w:r>
      <w:proofErr w:type="spellEnd"/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.)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* сохранение и укрепление психического и физического здоровья детей;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* создание психолого-педагогических условий, при которых учащиеся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имели бы возможность опробовать сформированный в начальной школе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"инструмент" (действия самоконтроля и самооценки, учебная инициатива и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самостоятельность) в разных учебных и воспитательных ситуациях;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* повышение учебной мотивации учащихся;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В этот период очень важна чётко спланированная работа с родителями: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Для родителей пятиклассников классный руководитель проводит </w:t>
      </w:r>
      <w:proofErr w:type="spellStart"/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собранияс</w:t>
      </w:r>
      <w:proofErr w:type="spellEnd"/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приглашением заместителей директора, социального педагога,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медицинского работника и учителей-предметников. При обсуждении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проблемы перехода из начальной школы внимание родителей обращается на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адаптацию детей к предметному обучению, а также на условия, которые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могут способствовать или препятствовать успешному прохождению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адаптационного периода.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proofErr w:type="gramStart"/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Очень значимо сохранить положительное отношение пятиклассника к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обучению, помочь отыскать ему личный интерес к изучаемому предмету,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сориентировать его на пути самосовершенствования и самореализации (для</w:t>
      </w:r>
      <w:proofErr w:type="gramEnd"/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этого у нас существует распределение обязанностей – актив класса).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Один из факторов, приводящих к формированию и закреплению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тревожности школьника, – завышенные ожидания со стороны родителей к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успехам своего ребенка. В свою очередь ребенку необходимо чувствовать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поддержку родителей, которые верят в него и помогут преодолеть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возникающие трудности. Ученику важен интерес родителей к школе,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классу, в котором он учится, к его школьной жизни, победам и неудачам.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Родителям рекомендуется: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обеспечивать ребенку спокойную, щадящую обстановку, четкий режим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дня;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основное внимание уделять развитию учебной деятельности детей, их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умению учиться, приобретать с помощью взрослых и самостоятельно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новые знания и навыки.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lastRenderedPageBreak/>
        <w:t>Атмосфера поддержки, доверия, понимания в семье поможет ребенку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814D3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эффективно решать проблемы в школе, добиваться успехов.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Педагогический совет по преемственности можно рассматривать как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форму повышения педагогической компетентности педагога.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Педсовет по преемственности дает возможность каждому педагогу,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работающему</w:t>
      </w:r>
      <w:proofErr w:type="gramEnd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 в 5-х классах, выявить актуальные проблемы каждого ребенка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и учащихся 5-х класса в целом.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Педсовет по преемственности позволяет учителю начальной школы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увидеть свои удачи и промахи в работе с учащимися 4-х классов,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зафиксировать успех, спланировать дальнейшую работу с учетом принятых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на педсовете решений, внести элементы </w:t>
      </w:r>
      <w:proofErr w:type="spell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самокоррекции</w:t>
      </w:r>
      <w:proofErr w:type="spellEnd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 в будущую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деятельность.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Педсовет по преемственности позволяет согласовать действия учителе</w:t>
      </w: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й-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предметников, классных руководителей, родителей в поиске 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осуществлении конкретных шагов в решении назревших проблем (учебных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за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труднений, эмоциональных проблем и др.), в подборе личностно-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ориентированных технологий обучения, воспитания и развития учащихся.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Проблемы, не решенные на этом этапе, переходят к другим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специализированным структурам и службам – медикам, логопедам,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коррекционным и социальным психологам и др.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Рекомендации классным руководителям 5-х классов.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1. На первом родительском собрании необходимо представить </w:t>
      </w: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новых</w:t>
      </w:r>
      <w:proofErr w:type="gramEnd"/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учителей, способствовать установлению контакта родителей с ними.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2. </w:t>
      </w: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Поддерживайте контакт с родителями учащихся (встречи, письма,</w:t>
      </w:r>
      <w:proofErr w:type="gramEnd"/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телефонные звонки и т.д.).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3. Постоянно поддерживайте контакт с </w:t>
      </w:r>
      <w:proofErr w:type="spell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соцпедагогом</w:t>
      </w:r>
      <w:proofErr w:type="spellEnd"/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4. Помогите новым ученикам запомнить имена и фамилии одноклассников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и Ф.И.О. учителей-предметников (можно использовать визитки, таблички с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именем, которые ставятся на парту на каждом уроке).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5. Совместно с психологом участвуйте в различных адаптационных играх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для установления эмоционального контакта, сплачивания коллектива.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6. Познакомьтесь с условиями проживания ребёнка, взаимоотношениями 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семье, здоровьем ребёнка (по медицинской карте ребёнка).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7. Осуществите грамотное рассаживание детей в классе с учётом их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индивидуальных особенностей, психологической совместимости, здоровья,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пожеланий родителей.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Выявление направленности характера пятиклассников.</w:t>
      </w:r>
    </w:p>
    <w:p w:rsid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Трудолюбив</w:t>
      </w:r>
      <w:proofErr w:type="gramEnd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, вынослив, доводит дело до конца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, любит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спланированн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ость</w:t>
      </w:r>
      <w:proofErr w:type="spellEnd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 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работе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. 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Не </w:t>
      </w: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удовлетворён</w:t>
      </w:r>
      <w:proofErr w:type="gramEnd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 тем образом жизни, что ведут сейчас; они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любознательны.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Эмоциональны</w:t>
      </w:r>
      <w:proofErr w:type="gramEnd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, уступчивы, способны сопереживать другим.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Честолюбивы, энергичные лидеры.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Творческие личности, ищущие свои пути решения задач.</w:t>
      </w:r>
    </w:p>
    <w:p w:rsid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Выступают учителя начальной школы.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Анкета для учителя начальных классов (4-й класс).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1. Всего учащихся в классе –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2. Отличники –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3. Успевают на «4» и «5» -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4. Нуждаются в углубленном, ускоренном или другом обучении –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5. Ученики с одной тройкой (предмет, причина) –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6. Школьники с хорошими потенциальными возможностями,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развивающиеся медленно –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7. Учащиеся с учебными затруднениями (причины) –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8. </w:t>
      </w: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Ученики с ослабленным здоровьем (требования к рассаживанию</w:t>
      </w:r>
      <w:proofErr w:type="gramEnd"/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слабовидящих, </w:t>
      </w:r>
      <w:proofErr w:type="spell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слабомыслящих</w:t>
      </w:r>
      <w:proofErr w:type="spellEnd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 и других учащихся) –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9. </w:t>
      </w:r>
      <w:proofErr w:type="spell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Леворукие</w:t>
      </w:r>
      <w:proofErr w:type="spellEnd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 учащиеся (левши) –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10. Одарённые, талантливые дети –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11. Ученики из малообеспеченных семей –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12. Дети, пережившие горе (потеря </w:t>
      </w: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близких</w:t>
      </w:r>
      <w:proofErr w:type="gramEnd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 и др.), стресс, у которых есть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семейные проблемы –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13. Учащиеся с элементами социальной и педагогической запущенности –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14. Школьники с поведенческими проблемами –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Анкета учащегося 5-го класса.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  <w:sz w:val="24"/>
          <w:szCs w:val="24"/>
        </w:rPr>
        <w:t xml:space="preserve">1.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Какие </w:t>
      </w:r>
      <w:r w:rsidRPr="00814D36">
        <w:rPr>
          <w:rFonts w:ascii="TimesNewRomanPSMT" w:hAnsi="TimesNewRomanPSMT" w:cs="TimesNewRomanPSMT"/>
          <w:color w:val="000000"/>
        </w:rPr>
        <w:t>предметы ты считаешь для себя лёгкими?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__________________________________________________________________________________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_____________________________________________________________________________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2. А какие трудными? Почему?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___________________________________________________________________________________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_____________________________________________________________________________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3. Доволен ли ты отношением к себе учителей?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__________________________________________________________________________________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_____________________________________________________________________________________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_________________________________________________________________________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4. Почему к некоторым учителям ты относишься лучше, чем к другим?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___________________________________________________________________________________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_____________________________________________________________________________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5. Кто твой любимый учитель? Какие качества ты особенно в нём ценишь?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lastRenderedPageBreak/>
        <w:t>__________________________________________________________________________________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_____________________________________________________________________________________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_________________________________________________________________________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6. Оказывает ли тебе какую-либо помощь классный руководитель?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__________________________________________________________________________________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_____________________________________________________________________________________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_________________________________________________________________________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7. Если бы ты был директором школы, чтобы ты изменил в школе? Твои предложения?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__________________________________________________________________________________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_____________________________________________________________________________________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_____________________________________________________________________________________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14D36">
        <w:rPr>
          <w:rFonts w:ascii="TimesNewRomanPSMT" w:hAnsi="TimesNewRomanPSMT" w:cs="TimesNewRomanPSMT"/>
          <w:color w:val="000000"/>
        </w:rPr>
        <w:t>________________________________________________________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Рекомендации учителям-предметникам.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1. Учитывайте трудности адаптационного периода, возрастные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особенности пятиклассников в выборе терминологии, подборе методических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приёмов.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2. Не перегружайте учеников излишними по объёму домашними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заданиями, дозируйте их с учётом уровня подготовки ученика,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гигиенических требований возраста.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3. Следите за темпом урока – высокий темп мешает многим детям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усваивать материал.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4. Налаживайте эмоциональный конта</w:t>
      </w: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кт с кл</w:t>
      </w:r>
      <w:proofErr w:type="gramEnd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ассом.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5. На заседаниях методических объединений, классных и общешкольных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совещаниях выработайте единые требования к учащимся (соблюдайте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единый орфографический режим, критерии оценок).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6. Развивайте </w:t>
      </w:r>
      <w:proofErr w:type="spell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об</w:t>
      </w:r>
      <w:r>
        <w:rPr>
          <w:rFonts w:ascii="TimesNewRomanPSMT" w:hAnsi="TimesNewRomanPSMT" w:cs="TimesNewRomanPSMT"/>
          <w:color w:val="000000"/>
          <w:sz w:val="28"/>
          <w:szCs w:val="28"/>
        </w:rPr>
        <w:t>щеучебные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умения и навыки, обучайте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 ребят правильно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учиться.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7. </w:t>
      </w: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Налаживайте</w:t>
      </w:r>
      <w:proofErr w:type="gramEnd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 эмоциональны контакт с родителями учащихся.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8. Никогда не используйте оценку как средство наказания ученика.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Оценка достижений должна быть ориентацией на успех, способствовать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развитию мотивации к учению, а не её снижению.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9. Замечайте положительную динамику в развитии каждого ученика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(Нельзя сравнивать «Машу с Петей», можно – «Петю вчерашнего и</w:t>
      </w:r>
      <w:proofErr w:type="gramEnd"/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сегодняшнего»).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10. Развивайте навыки самоконтроля, умение оценивать свою работу и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работу класса. Не бойтесь признать свои ошибки. Постоянно анализируйте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все плюсы и минусы в своей работе.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11. Разнообразьте мето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t xml:space="preserve">дику работы в группах, в парах,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индивидуально.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12. Не создавайте психотравмирующих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t xml:space="preserve"> ситуаций при выставлении отметок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за контрольные работы, за чет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t xml:space="preserve">верть и т.д., выставляйте 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отметки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 не формально,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а с учётом личностных особенностей и достижений каждого ученика.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13. Наряду с 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t xml:space="preserve">отметкой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чаще используйте </w:t>
      </w: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положительные</w:t>
      </w:r>
      <w:proofErr w:type="gramEnd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 оценочные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суждения («молодец, хороший ответ, справился» и т.д.).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14. Используйте систему поощрений, а именно: фотографии лучших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учеников, грамоты, благодарности родителям (письменные, устные),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положительные записи в дневнике.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15. Поддерживайте конта</w:t>
      </w: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кт с кл</w:t>
      </w:r>
      <w:proofErr w:type="gramEnd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ассным руководителем, узнавайте о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проблемах</w:t>
      </w:r>
      <w:proofErr w:type="gramEnd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 ребёнка, его здоровье, семейных отношениях.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16. Не допускайте педагогического манипулирования.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17. Грамотно используйте дневник учащегося для связи с родителями.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18. Учитывайте в планировании учебной работы динамику умственной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работоспособности пятиклассника в течение дня, недели.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19. Учитывайте индивидуальные психологические особенности ребёнка: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темперамент и связанные с ним «врабатываемость», темп, переключение,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особенности внимания, двигательная активность и т.д.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Рекомендации родителям.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4"/>
          <w:szCs w:val="24"/>
        </w:rPr>
        <w:t xml:space="preserve">1.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Главное – </w:t>
      </w:r>
      <w:r w:rsidRPr="00814D36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абсолютное принятие ребёнка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со всеми его достоинствами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и недостатками. Это залог взаимопонимания в доме.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2. Постарайтесь понять, с какими трудностями сталкивается ребёнок при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переходе из начальной школы в </w:t>
      </w: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основную</w:t>
      </w:r>
      <w:proofErr w:type="gramEnd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. Не отказывайте ребёнку в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помощи при подготовке домашнего задания, если он попросит. При этом </w:t>
      </w:r>
      <w:proofErr w:type="spell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неделайте</w:t>
      </w:r>
      <w:proofErr w:type="spellEnd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 ничего вместо ребёнка, делайте вместе с ним, приучайте его к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самостоятельности.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3. Помогите пятикласснику запомнить имена, отчества и фамилии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классного руководителя и учителей-предметников. Познакомьтесь лично с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ними, установите контакт.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4. Не высказывайтесь негативно о школе, об учителях в присутствии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ребёнка, даже если вам кажется, что для этого есть повод. Постарайтесь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разобраться в возникшей проблемной ситуации. Лучше, чтобы учитель был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вашим союзником.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 xml:space="preserve">5. </w:t>
      </w:r>
      <w:proofErr w:type="gramStart"/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Обеспечьте своему ребёнку соблюдение оптимального для этого</w:t>
      </w:r>
      <w:proofErr w:type="gramEnd"/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возраста режима дня и удобное рабочее место дома.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6. Позаботьтесь о том, чтобы у вашего ребёнка были друзья, товарищи из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класса, приглашайте их в свой дом.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7. Создайте ребёнку эмоциональный комфорт дома, научитесь правильно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общаться с подростками.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8. Радуйтесь достижениям своего ребёнка. Не позволяйте себе сравнивать</w:t>
      </w:r>
      <w:r w:rsidR="008757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его с другими детьми, давайте оценку не самому ребёнку, а его поступкам.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color w:val="000000"/>
          <w:sz w:val="24"/>
          <w:szCs w:val="24"/>
        </w:rPr>
        <w:t xml:space="preserve">9. </w:t>
      </w:r>
      <w:r w:rsidRPr="00814D36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Когда, откуда и в каком бы виде </w:t>
      </w:r>
      <w:r w:rsidRPr="00814D36">
        <w:rPr>
          <w:rFonts w:ascii="TimesNewRomanPSMT" w:hAnsi="TimesNewRomanPSMT" w:cs="TimesNewRomanPSMT"/>
          <w:color w:val="000000"/>
          <w:sz w:val="28"/>
          <w:szCs w:val="28"/>
        </w:rPr>
        <w:t>ни вернулся ваш ребёнок домой,</w:t>
      </w:r>
    </w:p>
    <w:p w:rsidR="00814D36" w:rsidRPr="00814D36" w:rsidRDefault="00814D36" w:rsidP="00814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814D36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встречайте его с любовью.</w:t>
      </w:r>
    </w:p>
    <w:p w:rsidR="003E2CA6" w:rsidRDefault="003E2CA6" w:rsidP="00814D36"/>
    <w:sectPr w:rsidR="003E2CA6" w:rsidSect="003E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D36"/>
    <w:rsid w:val="002473E5"/>
    <w:rsid w:val="00291268"/>
    <w:rsid w:val="003E2CA6"/>
    <w:rsid w:val="00814D36"/>
    <w:rsid w:val="008757B0"/>
    <w:rsid w:val="00AF0D29"/>
    <w:rsid w:val="00E0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2013-10-28T16:51:00Z</dcterms:created>
  <dcterms:modified xsi:type="dcterms:W3CDTF">2014-02-24T18:10:00Z</dcterms:modified>
</cp:coreProperties>
</file>