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FC6" w:rsidRDefault="00EB1FC6">
      <w:pPr>
        <w:rPr>
          <w:b/>
        </w:rPr>
      </w:pPr>
      <w:r>
        <w:rPr>
          <w:b/>
        </w:rPr>
        <w:t>Урок чтения в 5 классе (по программе специальных общеобразовательных учреждений 8 вида).</w:t>
      </w:r>
    </w:p>
    <w:p w:rsidR="00EB1FC6" w:rsidRPr="00EB1FC6" w:rsidRDefault="00EB1FC6">
      <w:pPr>
        <w:rPr>
          <w:b/>
        </w:rPr>
      </w:pPr>
      <w:r w:rsidRPr="00EB1FC6">
        <w:rPr>
          <w:b/>
        </w:rPr>
        <w:t>Тема урока</w:t>
      </w:r>
      <w:proofErr w:type="gramStart"/>
      <w:r w:rsidRPr="00EB1FC6">
        <w:rPr>
          <w:b/>
        </w:rPr>
        <w:t xml:space="preserve"> :</w:t>
      </w:r>
      <w:proofErr w:type="gramEnd"/>
      <w:r w:rsidRPr="00EB1FC6">
        <w:rPr>
          <w:b/>
        </w:rPr>
        <w:t xml:space="preserve"> Обобщающий урок по теме «Рассказы о животных».</w:t>
      </w:r>
    </w:p>
    <w:p w:rsidR="00EB1FC6" w:rsidRDefault="00EB1FC6">
      <w:r w:rsidRPr="00EB1FC6">
        <w:rPr>
          <w:b/>
        </w:rPr>
        <w:t>Цели:</w:t>
      </w:r>
      <w:r>
        <w:t xml:space="preserve"> </w:t>
      </w:r>
      <w:proofErr w:type="gramStart"/>
      <w:r>
        <w:t>-у</w:t>
      </w:r>
      <w:proofErr w:type="gramEnd"/>
      <w:r>
        <w:t>чить детей высказывать свои мысли, правильно строить свою речь;</w:t>
      </w:r>
    </w:p>
    <w:p w:rsidR="00EB1FC6" w:rsidRDefault="00EB1FC6">
      <w:r>
        <w:t>-прививать чувство доброго отношения к животным;</w:t>
      </w:r>
    </w:p>
    <w:p w:rsidR="00EB1FC6" w:rsidRDefault="00EB1FC6">
      <w:r>
        <w:t>-воспитывать милосердие и доброе отношение друг к другу, к окружающим</w:t>
      </w:r>
      <w:proofErr w:type="gramStart"/>
      <w:r>
        <w:t xml:space="preserve"> ,</w:t>
      </w:r>
      <w:proofErr w:type="gramEnd"/>
      <w:r>
        <w:t xml:space="preserve"> стремление прийти на помощь.</w:t>
      </w:r>
    </w:p>
    <w:p w:rsidR="00EB1FC6" w:rsidRDefault="00EB1FC6"/>
    <w:p w:rsidR="00EB1FC6" w:rsidRPr="00401A97" w:rsidRDefault="00EB1FC6">
      <w:pPr>
        <w:rPr>
          <w:b/>
        </w:rPr>
      </w:pPr>
      <w:r w:rsidRPr="00401A97">
        <w:rPr>
          <w:b/>
        </w:rPr>
        <w:t xml:space="preserve">                                                                   Ход урока:</w:t>
      </w:r>
    </w:p>
    <w:p w:rsidR="00EB1FC6" w:rsidRPr="004411A1" w:rsidRDefault="00EB1FC6">
      <w:pPr>
        <w:rPr>
          <w:b/>
        </w:rPr>
      </w:pPr>
      <w:r w:rsidRPr="004411A1">
        <w:rPr>
          <w:b/>
        </w:rPr>
        <w:t>1.Орг. момент.</w:t>
      </w:r>
    </w:p>
    <w:p w:rsidR="004411A1" w:rsidRDefault="00EB1FC6">
      <w:r>
        <w:t>-Здравствуйте</w:t>
      </w:r>
      <w:proofErr w:type="gramStart"/>
      <w:r>
        <w:t xml:space="preserve"> ,</w:t>
      </w:r>
      <w:proofErr w:type="gramEnd"/>
      <w:r>
        <w:t xml:space="preserve"> ребята!</w:t>
      </w:r>
      <w:r w:rsidR="004411A1">
        <w:t xml:space="preserve"> </w:t>
      </w:r>
    </w:p>
    <w:p w:rsidR="00EB1FC6" w:rsidRDefault="00EB1FC6">
      <w:r>
        <w:t xml:space="preserve">-Сегодня мы заканчиваем чтение рассказов и стихотворений из темы «Рассказы о животных». Мы </w:t>
      </w:r>
      <w:bookmarkStart w:id="0" w:name="_GoBack"/>
      <w:bookmarkEnd w:id="0"/>
      <w:r>
        <w:t>вспомним всех, о ком читали, кому сопереживали.</w:t>
      </w:r>
    </w:p>
    <w:p w:rsidR="00EB1FC6" w:rsidRDefault="00EB1FC6">
      <w:r>
        <w:t>-Но сначала  подготовимся к работе.</w:t>
      </w:r>
    </w:p>
    <w:p w:rsidR="00EB1FC6" w:rsidRDefault="00EB1FC6"/>
    <w:p w:rsidR="00EB1FC6" w:rsidRPr="004411A1" w:rsidRDefault="00EB1FC6">
      <w:pPr>
        <w:rPr>
          <w:b/>
        </w:rPr>
      </w:pPr>
      <w:r w:rsidRPr="004411A1">
        <w:rPr>
          <w:b/>
        </w:rPr>
        <w:t>2.Речевая разминка.</w:t>
      </w:r>
    </w:p>
    <w:p w:rsidR="00EB1FC6" w:rsidRDefault="00EB1FC6">
      <w:r>
        <w:t>а) «Скоро наступит весна!</w:t>
      </w:r>
    </w:p>
    <w:p w:rsidR="00EB1FC6" w:rsidRDefault="00EB1FC6">
      <w:r>
        <w:t>Скоро наступит весна?</w:t>
      </w:r>
    </w:p>
    <w:p w:rsidR="00EB1FC6" w:rsidRDefault="00EB1FC6">
      <w:r>
        <w:t>Скоро наступит весна.</w:t>
      </w:r>
    </w:p>
    <w:p w:rsidR="004411A1" w:rsidRDefault="004411A1"/>
    <w:p w:rsidR="004411A1" w:rsidRDefault="004411A1">
      <w:r>
        <w:t>б</w:t>
      </w:r>
      <w:proofErr w:type="gramStart"/>
      <w:r>
        <w:t>)У</w:t>
      </w:r>
      <w:proofErr w:type="gramEnd"/>
      <w:r>
        <w:t>пражнение на развитие речевого дыхания.</w:t>
      </w:r>
    </w:p>
    <w:p w:rsidR="004411A1" w:rsidRDefault="004411A1">
      <w:r>
        <w:t>«Буря в стакане»</w:t>
      </w:r>
    </w:p>
    <w:p w:rsidR="004411A1" w:rsidRDefault="004411A1"/>
    <w:p w:rsidR="004411A1" w:rsidRDefault="004411A1">
      <w:pPr>
        <w:rPr>
          <w:b/>
        </w:rPr>
      </w:pPr>
      <w:r w:rsidRPr="004411A1">
        <w:rPr>
          <w:b/>
        </w:rPr>
        <w:t>3.Проверка домашнего задания.</w:t>
      </w:r>
    </w:p>
    <w:p w:rsidR="004411A1" w:rsidRDefault="004411A1">
      <w:r>
        <w:t>-Вам на дом было задано  выучить определённый отрывок из стихотворения С.Михалкова «Будь человеком!»</w:t>
      </w:r>
    </w:p>
    <w:p w:rsidR="004411A1" w:rsidRDefault="004411A1"/>
    <w:p w:rsidR="004411A1" w:rsidRDefault="004411A1">
      <w:pPr>
        <w:rPr>
          <w:b/>
        </w:rPr>
      </w:pPr>
      <w:r w:rsidRPr="004411A1">
        <w:rPr>
          <w:b/>
        </w:rPr>
        <w:t>4.Обобщение пройденного материала.</w:t>
      </w:r>
    </w:p>
    <w:p w:rsidR="004411A1" w:rsidRDefault="004411A1">
      <w:r>
        <w:t>-Вспомните названия произведений, которые вы прочли в этом разделе.</w:t>
      </w:r>
    </w:p>
    <w:p w:rsidR="004411A1" w:rsidRDefault="004411A1">
      <w:r>
        <w:t>«Тёма и Жучка»   «</w:t>
      </w:r>
      <w:proofErr w:type="spellStart"/>
      <w:r>
        <w:t>Желтухин</w:t>
      </w:r>
      <w:proofErr w:type="spellEnd"/>
      <w:r>
        <w:t xml:space="preserve">»    «Кот-ворюга»   «Про обезьянку»    «Дачники»    «Из рассказов </w:t>
      </w:r>
      <w:proofErr w:type="spellStart"/>
      <w:r>
        <w:t>Олёны</w:t>
      </w:r>
      <w:proofErr w:type="spellEnd"/>
      <w:r>
        <w:t xml:space="preserve"> Даниловны»    «Будь человеком!»</w:t>
      </w:r>
    </w:p>
    <w:p w:rsidR="004411A1" w:rsidRDefault="004411A1">
      <w:r>
        <w:lastRenderedPageBreak/>
        <w:t>-Какая самая главная мысль прослеживается во всех этих рассказах и стихотворений?</w:t>
      </w:r>
    </w:p>
    <w:p w:rsidR="004411A1" w:rsidRDefault="004411A1">
      <w:r>
        <w:t>-Каких героев произведений вы запомнили?</w:t>
      </w:r>
    </w:p>
    <w:p w:rsidR="004411A1" w:rsidRDefault="004411A1">
      <w:r>
        <w:t>-Что вам понравилось</w:t>
      </w:r>
      <w:proofErr w:type="gramStart"/>
      <w:r>
        <w:t xml:space="preserve"> ,</w:t>
      </w:r>
      <w:proofErr w:type="gramEnd"/>
      <w:r>
        <w:t xml:space="preserve"> а что не понравилось в них?</w:t>
      </w:r>
    </w:p>
    <w:p w:rsidR="004411A1" w:rsidRDefault="004411A1">
      <w:r>
        <w:t>-Почему стихотворение «Будь человеком!» включено в этот раздел?</w:t>
      </w:r>
    </w:p>
    <w:p w:rsidR="004411A1" w:rsidRDefault="004411A1">
      <w:r>
        <w:t>-К чему призывает автор?</w:t>
      </w:r>
    </w:p>
    <w:p w:rsidR="004411A1" w:rsidRDefault="004411A1"/>
    <w:p w:rsidR="004411A1" w:rsidRDefault="004411A1">
      <w:pPr>
        <w:rPr>
          <w:b/>
        </w:rPr>
      </w:pPr>
      <w:r w:rsidRPr="00045EE5">
        <w:rPr>
          <w:b/>
        </w:rPr>
        <w:t>5.</w:t>
      </w:r>
      <w:r w:rsidR="00045EE5" w:rsidRPr="00045EE5">
        <w:rPr>
          <w:b/>
        </w:rPr>
        <w:t>Работа с вопросами в учебнике</w:t>
      </w:r>
      <w:proofErr w:type="gramStart"/>
      <w:r w:rsidR="00045EE5" w:rsidRPr="00045EE5">
        <w:rPr>
          <w:b/>
        </w:rPr>
        <w:t>.</w:t>
      </w:r>
      <w:proofErr w:type="gramEnd"/>
      <w:r w:rsidR="00045EE5" w:rsidRPr="00045EE5">
        <w:rPr>
          <w:b/>
        </w:rPr>
        <w:t xml:space="preserve">  (</w:t>
      </w:r>
      <w:proofErr w:type="gramStart"/>
      <w:r w:rsidR="00045EE5" w:rsidRPr="00045EE5">
        <w:rPr>
          <w:b/>
        </w:rPr>
        <w:t>с</w:t>
      </w:r>
      <w:proofErr w:type="gramEnd"/>
      <w:r w:rsidR="00045EE5" w:rsidRPr="00045EE5">
        <w:rPr>
          <w:b/>
        </w:rPr>
        <w:t>тр. 193-194)</w:t>
      </w:r>
    </w:p>
    <w:p w:rsidR="00045EE5" w:rsidRDefault="00045EE5">
      <w:r>
        <w:t>-Назовите тех героев прочитанных произведений</w:t>
      </w:r>
      <w:proofErr w:type="gramStart"/>
      <w:r>
        <w:t xml:space="preserve"> ,</w:t>
      </w:r>
      <w:proofErr w:type="gramEnd"/>
      <w:r>
        <w:t xml:space="preserve"> которые поступают как истинные друзья природы?</w:t>
      </w:r>
    </w:p>
    <w:p w:rsidR="00045EE5" w:rsidRDefault="00045EE5">
      <w:r>
        <w:t xml:space="preserve">-Какая мудрость заключена в поступках </w:t>
      </w:r>
      <w:proofErr w:type="spellStart"/>
      <w:r>
        <w:t>Олёны</w:t>
      </w:r>
      <w:proofErr w:type="spellEnd"/>
      <w:r>
        <w:t xml:space="preserve"> Даниловны?</w:t>
      </w:r>
    </w:p>
    <w:p w:rsidR="00045EE5" w:rsidRDefault="00045EE5">
      <w:r>
        <w:t xml:space="preserve">-К </w:t>
      </w:r>
      <w:proofErr w:type="gramStart"/>
      <w:r>
        <w:t>героям</w:t>
      </w:r>
      <w:proofErr w:type="gramEnd"/>
      <w:r>
        <w:t xml:space="preserve"> каких произведений этого раздела можно отнести призыв «Будь человеком!»?</w:t>
      </w:r>
    </w:p>
    <w:p w:rsidR="00045EE5" w:rsidRDefault="00045EE5">
      <w:r>
        <w:t>-Что общего между стихотворениями «Дачники» и «Будь человеком!»?</w:t>
      </w:r>
    </w:p>
    <w:p w:rsidR="00045EE5" w:rsidRDefault="00045EE5">
      <w:r>
        <w:t>-Оцените поступки человека</w:t>
      </w:r>
      <w:proofErr w:type="gramStart"/>
      <w:r>
        <w:t xml:space="preserve"> ,</w:t>
      </w:r>
      <w:proofErr w:type="gramEnd"/>
      <w:r>
        <w:t xml:space="preserve"> бросившего Жучку в колодец , бросающих прирученных животных , разрушающих муравейники.</w:t>
      </w:r>
    </w:p>
    <w:p w:rsidR="00045EE5" w:rsidRDefault="00045EE5">
      <w:r>
        <w:t>-Как вы думаете, правильно ли поступили люди</w:t>
      </w:r>
      <w:proofErr w:type="gramStart"/>
      <w:r>
        <w:t xml:space="preserve"> ,</w:t>
      </w:r>
      <w:proofErr w:type="gramEnd"/>
      <w:r>
        <w:t xml:space="preserve"> приручившие обезьянку Яшку?</w:t>
      </w:r>
    </w:p>
    <w:p w:rsidR="00045EE5" w:rsidRDefault="00045EE5">
      <w:r>
        <w:t>-Легко ли ему было в неволе?</w:t>
      </w:r>
    </w:p>
    <w:p w:rsidR="00045EE5" w:rsidRDefault="00045EE5">
      <w:r>
        <w:t>Нужно ли вообще держать диких животных дома?</w:t>
      </w:r>
    </w:p>
    <w:p w:rsidR="00045EE5" w:rsidRDefault="00045EE5">
      <w:r>
        <w:t>-У кого из вас есть домашние  питомцы?</w:t>
      </w:r>
    </w:p>
    <w:p w:rsidR="00045EE5" w:rsidRDefault="00045EE5">
      <w:r>
        <w:t>-Как вы о них заботитесь?</w:t>
      </w:r>
    </w:p>
    <w:p w:rsidR="00045EE5" w:rsidRDefault="00045EE5">
      <w:r>
        <w:t>-Чем они платят вам за заботу?  Расскажите о них.</w:t>
      </w:r>
    </w:p>
    <w:p w:rsidR="00045EE5" w:rsidRDefault="00045EE5"/>
    <w:p w:rsidR="00045EE5" w:rsidRPr="00045EE5" w:rsidRDefault="00045EE5">
      <w:pPr>
        <w:rPr>
          <w:b/>
        </w:rPr>
      </w:pPr>
      <w:r w:rsidRPr="00045EE5">
        <w:rPr>
          <w:b/>
        </w:rPr>
        <w:t>6.Проверка знаний по теме.</w:t>
      </w:r>
      <w:r>
        <w:rPr>
          <w:b/>
        </w:rPr>
        <w:t xml:space="preserve">   (Приложение №1)</w:t>
      </w:r>
    </w:p>
    <w:p w:rsidR="00045EE5" w:rsidRDefault="00045EE5">
      <w:r>
        <w:t>-А сейчас вам предстоит выполнить проверочную работу по теме.</w:t>
      </w:r>
    </w:p>
    <w:p w:rsidR="00045EE5" w:rsidRDefault="00045EE5">
      <w:r>
        <w:t>-Внимательно читайте вопрос  и рядом записывайте ответ.</w:t>
      </w:r>
    </w:p>
    <w:p w:rsidR="00045EE5" w:rsidRDefault="00045EE5"/>
    <w:p w:rsidR="00045EE5" w:rsidRPr="00045EE5" w:rsidRDefault="00045EE5">
      <w:pPr>
        <w:rPr>
          <w:b/>
        </w:rPr>
      </w:pPr>
      <w:r w:rsidRPr="00045EE5">
        <w:rPr>
          <w:b/>
        </w:rPr>
        <w:t>7.Релаксация.</w:t>
      </w:r>
    </w:p>
    <w:p w:rsidR="00045EE5" w:rsidRDefault="008B28A6">
      <w:r>
        <w:t>-Какое из  произведений вам запомнилось больше всего?   Почему?</w:t>
      </w:r>
    </w:p>
    <w:p w:rsidR="008B28A6" w:rsidRDefault="008B28A6">
      <w:r>
        <w:t>-Какой самый главный вывод мы можем сделать из всего прочитанного?</w:t>
      </w:r>
    </w:p>
    <w:p w:rsidR="008B28A6" w:rsidRDefault="008B28A6">
      <w:r>
        <w:t xml:space="preserve">-А теперь нарисуйте друг у друга на спинке своё настроение. ( Дети на спине </w:t>
      </w:r>
      <w:proofErr w:type="spellStart"/>
      <w:r>
        <w:t>содеда</w:t>
      </w:r>
      <w:proofErr w:type="spellEnd"/>
      <w:r>
        <w:t xml:space="preserve"> пальчиком или обратной стороной карандаша рисуют смайлики</w:t>
      </w:r>
      <w:proofErr w:type="gramStart"/>
      <w:r>
        <w:t xml:space="preserve"> )</w:t>
      </w:r>
      <w:proofErr w:type="gramEnd"/>
      <w:r>
        <w:t>.</w:t>
      </w:r>
    </w:p>
    <w:p w:rsidR="008B28A6" w:rsidRPr="008B28A6" w:rsidRDefault="008B28A6">
      <w:pPr>
        <w:rPr>
          <w:b/>
        </w:rPr>
      </w:pPr>
      <w:r w:rsidRPr="008B28A6">
        <w:rPr>
          <w:b/>
        </w:rPr>
        <w:lastRenderedPageBreak/>
        <w:t>8.Домашнее задание.</w:t>
      </w:r>
    </w:p>
    <w:p w:rsidR="008B28A6" w:rsidRDefault="008B28A6">
      <w:r>
        <w:t>-Выполнить рисунок к любому произведению данной темы.</w:t>
      </w:r>
    </w:p>
    <w:p w:rsidR="008B28A6" w:rsidRDefault="008B28A6"/>
    <w:p w:rsidR="008B28A6" w:rsidRPr="008B28A6" w:rsidRDefault="008B28A6">
      <w:pPr>
        <w:rPr>
          <w:b/>
        </w:rPr>
      </w:pPr>
      <w:r w:rsidRPr="008B28A6">
        <w:rPr>
          <w:b/>
        </w:rPr>
        <w:t>Приложение №1.</w:t>
      </w:r>
    </w:p>
    <w:p w:rsidR="00045EE5" w:rsidRDefault="008B28A6">
      <w:r>
        <w:t>1.Как звали собаку Тёмы?</w:t>
      </w:r>
    </w:p>
    <w:p w:rsidR="008B28A6" w:rsidRDefault="008B28A6">
      <w:r>
        <w:t>2.Кто сообщил Тёме</w:t>
      </w:r>
      <w:proofErr w:type="gramStart"/>
      <w:r>
        <w:t xml:space="preserve"> ,</w:t>
      </w:r>
      <w:proofErr w:type="gramEnd"/>
      <w:r>
        <w:t xml:space="preserve"> что Жучку бросили в колодец?</w:t>
      </w:r>
    </w:p>
    <w:p w:rsidR="008B28A6" w:rsidRDefault="008B28A6">
      <w:r>
        <w:t>3.Кто спас Жучку?</w:t>
      </w:r>
    </w:p>
    <w:p w:rsidR="008B28A6" w:rsidRDefault="008B28A6">
      <w:r>
        <w:t xml:space="preserve">4.Кто такой </w:t>
      </w:r>
      <w:proofErr w:type="spellStart"/>
      <w:r>
        <w:t>Желтухин</w:t>
      </w:r>
      <w:proofErr w:type="spellEnd"/>
      <w:r>
        <w:t>?</w:t>
      </w:r>
    </w:p>
    <w:p w:rsidR="008B28A6" w:rsidRDefault="008B28A6">
      <w:r>
        <w:t xml:space="preserve">5.Как  </w:t>
      </w:r>
      <w:proofErr w:type="spellStart"/>
      <w:r>
        <w:t>Желтухин</w:t>
      </w:r>
      <w:proofErr w:type="spellEnd"/>
      <w:r>
        <w:t xml:space="preserve"> оказался на земле?</w:t>
      </w:r>
    </w:p>
    <w:p w:rsidR="008B28A6" w:rsidRDefault="008B28A6">
      <w:r>
        <w:t xml:space="preserve">6.Почему </w:t>
      </w:r>
      <w:proofErr w:type="spellStart"/>
      <w:r>
        <w:t>Желтухин</w:t>
      </w:r>
      <w:proofErr w:type="spellEnd"/>
      <w:r>
        <w:t xml:space="preserve"> отказывался от еды?</w:t>
      </w:r>
    </w:p>
    <w:p w:rsidR="008B28A6" w:rsidRDefault="008B28A6">
      <w:r>
        <w:t xml:space="preserve">7.С кем </w:t>
      </w:r>
      <w:proofErr w:type="spellStart"/>
      <w:r>
        <w:t>Желтухин</w:t>
      </w:r>
      <w:proofErr w:type="spellEnd"/>
      <w:r>
        <w:t xml:space="preserve"> поссорился?</w:t>
      </w:r>
    </w:p>
    <w:p w:rsidR="008B28A6" w:rsidRDefault="008B28A6">
      <w:r>
        <w:t xml:space="preserve">8.Какое слово научился говорить </w:t>
      </w:r>
      <w:proofErr w:type="spellStart"/>
      <w:r>
        <w:t>Желтухин</w:t>
      </w:r>
      <w:proofErr w:type="spellEnd"/>
      <w:r>
        <w:t>?</w:t>
      </w:r>
    </w:p>
    <w:p w:rsidR="008B28A6" w:rsidRDefault="008B28A6">
      <w:r>
        <w:t>9.Кто сманил его на юг?</w:t>
      </w:r>
    </w:p>
    <w:p w:rsidR="008B28A6" w:rsidRDefault="008B28A6">
      <w:r>
        <w:t>10.Кто главный герой рассказа К.Паустовского  «Кот-ворюга»</w:t>
      </w:r>
      <w:proofErr w:type="gramStart"/>
      <w:r>
        <w:t xml:space="preserve"> ?</w:t>
      </w:r>
      <w:proofErr w:type="gramEnd"/>
    </w:p>
    <w:p w:rsidR="008B28A6" w:rsidRDefault="008B28A6">
      <w:r>
        <w:t>11.Кто такой Лёнька?</w:t>
      </w:r>
    </w:p>
    <w:p w:rsidR="008B28A6" w:rsidRDefault="008B28A6">
      <w:r>
        <w:t>12.Какое наказание придумали коту?</w:t>
      </w:r>
    </w:p>
    <w:p w:rsidR="008B28A6" w:rsidRDefault="008B28A6">
      <w:r>
        <w:t>13.Как звали обезьянку из рассказа Б.Житкова «Про обезьянку»?</w:t>
      </w:r>
    </w:p>
    <w:p w:rsidR="008B28A6" w:rsidRDefault="008B28A6">
      <w:r>
        <w:t>14.У кого Яшка украл картошку с вилки?</w:t>
      </w:r>
    </w:p>
    <w:p w:rsidR="008B28A6" w:rsidRDefault="008B28A6">
      <w:r>
        <w:t>15.Что случилось с животными</w:t>
      </w:r>
      <w:proofErr w:type="gramStart"/>
      <w:r>
        <w:t xml:space="preserve"> ,</w:t>
      </w:r>
      <w:proofErr w:type="gramEnd"/>
      <w:r>
        <w:t xml:space="preserve"> которых приручили дачники?</w:t>
      </w:r>
    </w:p>
    <w:p w:rsidR="008B28A6" w:rsidRDefault="008B28A6">
      <w:r>
        <w:t>16.</w:t>
      </w:r>
      <w:r w:rsidR="00401A97">
        <w:t xml:space="preserve">Чем приманивала </w:t>
      </w:r>
      <w:proofErr w:type="spellStart"/>
      <w:r w:rsidR="00401A97">
        <w:t>Олёна</w:t>
      </w:r>
      <w:proofErr w:type="spellEnd"/>
      <w:r w:rsidR="00401A97">
        <w:t xml:space="preserve"> Даниловна  «пернатую мелочь»?</w:t>
      </w:r>
    </w:p>
    <w:p w:rsidR="00401A97" w:rsidRDefault="00401A97">
      <w:r>
        <w:t xml:space="preserve">17.Кто </w:t>
      </w:r>
      <w:proofErr w:type="gramStart"/>
      <w:r>
        <w:t>такие</w:t>
      </w:r>
      <w:proofErr w:type="gramEnd"/>
      <w:r>
        <w:t xml:space="preserve">  Марья – торопыга и Василиса </w:t>
      </w:r>
      <w:proofErr w:type="spellStart"/>
      <w:r>
        <w:t>Прерасная</w:t>
      </w:r>
      <w:proofErr w:type="spellEnd"/>
      <w:r>
        <w:t>?</w:t>
      </w:r>
    </w:p>
    <w:p w:rsidR="00401A97" w:rsidRDefault="00401A97">
      <w:r>
        <w:t>18.С чем сравнивает С.Михалков муравейник?</w:t>
      </w:r>
    </w:p>
    <w:p w:rsidR="00045EE5" w:rsidRDefault="00045EE5"/>
    <w:p w:rsidR="00045EE5" w:rsidRPr="00045EE5" w:rsidRDefault="00045EE5"/>
    <w:p w:rsidR="00045EE5" w:rsidRPr="004411A1" w:rsidRDefault="00045EE5"/>
    <w:p w:rsidR="004411A1" w:rsidRPr="004411A1" w:rsidRDefault="004411A1"/>
    <w:p w:rsidR="00EB1FC6" w:rsidRDefault="00EB1FC6"/>
    <w:sectPr w:rsidR="00EB1FC6" w:rsidSect="000A5D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FF6" w:rsidRDefault="00A44FF6" w:rsidP="006273AC">
      <w:pPr>
        <w:spacing w:after="0" w:line="240" w:lineRule="auto"/>
      </w:pPr>
      <w:r>
        <w:separator/>
      </w:r>
    </w:p>
  </w:endnote>
  <w:endnote w:type="continuationSeparator" w:id="0">
    <w:p w:rsidR="00A44FF6" w:rsidRDefault="00A44FF6" w:rsidP="00627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FF6" w:rsidRDefault="00A44FF6" w:rsidP="006273AC">
      <w:pPr>
        <w:spacing w:after="0" w:line="240" w:lineRule="auto"/>
      </w:pPr>
      <w:r>
        <w:separator/>
      </w:r>
    </w:p>
  </w:footnote>
  <w:footnote w:type="continuationSeparator" w:id="0">
    <w:p w:rsidR="00A44FF6" w:rsidRDefault="00A44FF6" w:rsidP="00627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881" o:spid="_x0000_s2050" type="#_x0000_t136" style="position:absolute;margin-left:0;margin-top:0;width:610.5pt;height:48.8pt;rotation:315;z-index:-251654144;mso-position-horizontal:center;mso-position-horizontal-relative:margin;mso-position-vertical:center;mso-position-vertical-relative:margin" o:allowincell="f" fillcolor="#f79646 [3209]" stroked="f">
          <v:fill opacity=".5"/>
          <v:textpath style="font-family:&quot;Times New Roman&quot;;font-size:1pt" string="МБОУ &quot;Погорельская СОШ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882" o:spid="_x0000_s2051" type="#_x0000_t136" style="position:absolute;margin-left:0;margin-top:0;width:610.5pt;height:48.8pt;rotation:315;z-index:-251652096;mso-position-horizontal:center;mso-position-horizontal-relative:margin;mso-position-vertical:center;mso-position-vertical-relative:margin" o:allowincell="f" fillcolor="#f79646 [3209]" stroked="f">
          <v:fill opacity=".5"/>
          <v:textpath style="font-family:&quot;Times New Roman&quot;;font-size:1pt" string="МБОУ &quot;Погорельская СОШ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AC" w:rsidRDefault="006273AC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7880" o:spid="_x0000_s2049" type="#_x0000_t136" style="position:absolute;margin-left:0;margin-top:0;width:610.5pt;height:48.8pt;rotation:315;z-index:-251656192;mso-position-horizontal:center;mso-position-horizontal-relative:margin;mso-position-vertical:center;mso-position-vertical-relative:margin" o:allowincell="f" fillcolor="#f79646 [3209]" stroked="f">
          <v:fill opacity=".5"/>
          <v:textpath style="font-family:&quot;Times New Roman&quot;;font-size:1pt" string="МБОУ &quot;Погорельская СОШ&quot;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B1FC6"/>
    <w:rsid w:val="00045EE5"/>
    <w:rsid w:val="000A5DE5"/>
    <w:rsid w:val="00401A97"/>
    <w:rsid w:val="004411A1"/>
    <w:rsid w:val="006273AC"/>
    <w:rsid w:val="006E33EA"/>
    <w:rsid w:val="008B28A6"/>
    <w:rsid w:val="0096560C"/>
    <w:rsid w:val="00A44FF6"/>
    <w:rsid w:val="00EB1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73AC"/>
  </w:style>
  <w:style w:type="paragraph" w:styleId="a5">
    <w:name w:val="footer"/>
    <w:basedOn w:val="a"/>
    <w:link w:val="a6"/>
    <w:uiPriority w:val="99"/>
    <w:semiHidden/>
    <w:unhideWhenUsed/>
    <w:rsid w:val="00627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7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2013-02-19T16:02:00Z</dcterms:created>
  <dcterms:modified xsi:type="dcterms:W3CDTF">2013-02-28T16:10:00Z</dcterms:modified>
</cp:coreProperties>
</file>