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5C" w:rsidRPr="007D27BF" w:rsidRDefault="00DC405C" w:rsidP="00DC405C">
      <w:pPr>
        <w:tabs>
          <w:tab w:val="left" w:pos="4794"/>
        </w:tabs>
        <w:rPr>
          <w:b/>
          <w:sz w:val="28"/>
          <w:szCs w:val="28"/>
        </w:rPr>
      </w:pPr>
      <w:r w:rsidRPr="007D27BF">
        <w:rPr>
          <w:b/>
          <w:sz w:val="28"/>
          <w:szCs w:val="28"/>
        </w:rPr>
        <w:t xml:space="preserve">5класс                                                                                                     </w:t>
      </w:r>
    </w:p>
    <w:p w:rsidR="00DC405C" w:rsidRPr="007D27BF" w:rsidRDefault="00DC405C" w:rsidP="00DC405C">
      <w:pPr>
        <w:tabs>
          <w:tab w:val="left" w:pos="4794"/>
        </w:tabs>
        <w:rPr>
          <w:b/>
          <w:sz w:val="28"/>
          <w:szCs w:val="28"/>
        </w:rPr>
      </w:pPr>
      <w:r w:rsidRPr="007D27BF">
        <w:rPr>
          <w:rFonts w:ascii="Times New Roman" w:hAnsi="Times New Roman" w:cs="Times New Roman"/>
          <w:b/>
          <w:sz w:val="28"/>
          <w:szCs w:val="28"/>
        </w:rPr>
        <w:t>Тема урока:   Деление десятичной дроби на натуральное число</w:t>
      </w:r>
      <w:r w:rsidRPr="007D27BF">
        <w:rPr>
          <w:b/>
          <w:sz w:val="28"/>
          <w:szCs w:val="28"/>
        </w:rPr>
        <w:t>.</w:t>
      </w:r>
    </w:p>
    <w:p w:rsidR="00DC405C" w:rsidRPr="007D27BF" w:rsidRDefault="00DC405C" w:rsidP="00DC405C">
      <w:pPr>
        <w:tabs>
          <w:tab w:val="left" w:pos="4794"/>
        </w:tabs>
        <w:rPr>
          <w:rFonts w:ascii="Times New Roman" w:hAnsi="Times New Roman" w:cs="Times New Roman"/>
          <w:b/>
        </w:rPr>
      </w:pPr>
      <w:r w:rsidRPr="007D27BF">
        <w:rPr>
          <w:rFonts w:ascii="Times New Roman" w:hAnsi="Times New Roman" w:cs="Times New Roman"/>
          <w:b/>
        </w:rPr>
        <w:t xml:space="preserve">                                  Девиз урока: «Тяжело в учении-легко в бою». Суворов А.В.</w:t>
      </w:r>
    </w:p>
    <w:p w:rsidR="00DC405C" w:rsidRDefault="007D27BF" w:rsidP="007D27BF">
      <w:pPr>
        <w:pStyle w:val="a4"/>
      </w:pPr>
      <w:r>
        <w:rPr>
          <w:b/>
        </w:rPr>
        <w:t>Общ</w:t>
      </w:r>
      <w:r w:rsidR="00DC405C" w:rsidRPr="007D27BF">
        <w:rPr>
          <w:b/>
        </w:rPr>
        <w:t>ая цель</w:t>
      </w:r>
      <w:r w:rsidR="00DC405C">
        <w:t xml:space="preserve">: Организация деятельности учашихся по закреплению навыка применения                            </w:t>
      </w:r>
    </w:p>
    <w:p w:rsidR="00DC405C" w:rsidRDefault="00DC405C" w:rsidP="007D27BF">
      <w:pPr>
        <w:pStyle w:val="a4"/>
      </w:pPr>
      <w:r>
        <w:t xml:space="preserve">                       теоретических знаний при решении задач.</w:t>
      </w:r>
    </w:p>
    <w:p w:rsidR="00DC405C" w:rsidRDefault="00DC405C" w:rsidP="007D27BF">
      <w:pPr>
        <w:pStyle w:val="a4"/>
      </w:pPr>
      <w:r w:rsidRPr="007D27BF">
        <w:rPr>
          <w:b/>
        </w:rPr>
        <w:t>Задачи урока</w:t>
      </w:r>
      <w:r>
        <w:t>: -научить применять полученные знания на практике;</w:t>
      </w:r>
    </w:p>
    <w:p w:rsidR="00DC405C" w:rsidRDefault="00DC405C" w:rsidP="007D27BF">
      <w:pPr>
        <w:pStyle w:val="a4"/>
      </w:pPr>
      <w:r>
        <w:t xml:space="preserve">                        - способствовать воспитанию чувства ответственности;</w:t>
      </w:r>
    </w:p>
    <w:p w:rsidR="00DC405C" w:rsidRDefault="00DC405C" w:rsidP="007D27BF">
      <w:pPr>
        <w:pStyle w:val="a4"/>
      </w:pPr>
      <w:r>
        <w:t xml:space="preserve">                        -вовлечь всех учащихся в активную деятельность урока;</w:t>
      </w:r>
    </w:p>
    <w:p w:rsidR="00DC405C" w:rsidRDefault="00DC405C" w:rsidP="007D27BF">
      <w:pPr>
        <w:pStyle w:val="a4"/>
      </w:pPr>
      <w:r>
        <w:t xml:space="preserve">                        -развивать интерес к предмету.</w:t>
      </w:r>
    </w:p>
    <w:p w:rsidR="00DC405C" w:rsidRPr="007D27BF" w:rsidRDefault="00DC405C" w:rsidP="007D27BF">
      <w:pPr>
        <w:pStyle w:val="a4"/>
        <w:rPr>
          <w:b/>
        </w:rPr>
      </w:pPr>
      <w:r w:rsidRPr="007D27BF">
        <w:rPr>
          <w:b/>
        </w:rPr>
        <w:t>Ожидаемые</w:t>
      </w:r>
      <w:r w:rsidR="007D27BF">
        <w:rPr>
          <w:b/>
        </w:rPr>
        <w:t xml:space="preserve">                                                                                                                                                           </w:t>
      </w:r>
      <w:r w:rsidRPr="007D27BF">
        <w:rPr>
          <w:b/>
        </w:rPr>
        <w:t xml:space="preserve"> результаты</w:t>
      </w:r>
      <w:r>
        <w:t xml:space="preserve">: </w:t>
      </w:r>
      <w:r w:rsidR="007D27BF">
        <w:t xml:space="preserve"> </w:t>
      </w:r>
      <w:r>
        <w:t xml:space="preserve">учащиеся должны уметь:                                                                                                                 </w:t>
      </w:r>
    </w:p>
    <w:p w:rsidR="00DC405C" w:rsidRDefault="00DC405C" w:rsidP="007D27BF">
      <w:pPr>
        <w:pStyle w:val="a4"/>
      </w:pPr>
      <w:r>
        <w:t xml:space="preserve">                  </w:t>
      </w:r>
      <w:r w:rsidR="007D27BF">
        <w:t xml:space="preserve">     </w:t>
      </w:r>
      <w:r>
        <w:t>- делить десятичную дробь на  натуральное число;</w:t>
      </w:r>
    </w:p>
    <w:p w:rsidR="00DC405C" w:rsidRDefault="00DC405C" w:rsidP="007D27BF">
      <w:pPr>
        <w:pStyle w:val="a4"/>
      </w:pPr>
      <w:r>
        <w:t xml:space="preserve">                  </w:t>
      </w:r>
      <w:r w:rsidR="007D27BF">
        <w:t xml:space="preserve">   </w:t>
      </w:r>
      <w:r>
        <w:t xml:space="preserve">  -правильно и грамотно выполнять все арифметические операции;</w:t>
      </w:r>
    </w:p>
    <w:p w:rsidR="00DC405C" w:rsidRDefault="00DC405C" w:rsidP="007D27BF">
      <w:pPr>
        <w:pStyle w:val="a4"/>
        <w:rPr>
          <w:lang w:val="kk-KZ"/>
        </w:rPr>
      </w:pPr>
      <w:r>
        <w:t xml:space="preserve">                 </w:t>
      </w:r>
      <w:r w:rsidR="007D27BF">
        <w:t xml:space="preserve">    </w:t>
      </w:r>
      <w:r>
        <w:t xml:space="preserve"> -уметь слаженно работать в коллективе.</w:t>
      </w:r>
    </w:p>
    <w:p w:rsidR="007D27BF" w:rsidRPr="007D27BF" w:rsidRDefault="007D27BF" w:rsidP="00DC405C">
      <w:pPr>
        <w:spacing w:line="360" w:lineRule="auto"/>
        <w:jc w:val="both"/>
        <w:rPr>
          <w:sz w:val="28"/>
          <w:szCs w:val="28"/>
          <w:lang w:val="kk-KZ"/>
        </w:rPr>
      </w:pPr>
      <w:r w:rsidRPr="007D27BF">
        <w:rPr>
          <w:b/>
          <w:lang w:val="kk-KZ"/>
        </w:rPr>
        <w:t>Форма работы</w:t>
      </w:r>
      <w:r>
        <w:rPr>
          <w:lang w:val="kk-KZ"/>
        </w:rPr>
        <w:t>: групповая</w:t>
      </w:r>
    </w:p>
    <w:p w:rsidR="00DC405C" w:rsidRPr="007D27BF" w:rsidRDefault="00DC405C" w:rsidP="00DC405C">
      <w:pPr>
        <w:spacing w:line="360" w:lineRule="auto"/>
        <w:jc w:val="both"/>
        <w:rPr>
          <w:b/>
          <w:sz w:val="28"/>
          <w:szCs w:val="28"/>
        </w:rPr>
      </w:pPr>
      <w:r w:rsidRPr="007D27BF">
        <w:rPr>
          <w:b/>
        </w:rPr>
        <w:t>Ход урока.</w:t>
      </w:r>
    </w:p>
    <w:p w:rsidR="00DC405C" w:rsidRDefault="00DC405C" w:rsidP="00DC405C">
      <w:pPr>
        <w:tabs>
          <w:tab w:val="left" w:pos="4794"/>
        </w:tabs>
      </w:pPr>
      <w:r w:rsidRPr="007D27BF">
        <w:rPr>
          <w:b/>
          <w:lang w:val="en-US"/>
        </w:rPr>
        <w:t>I</w:t>
      </w:r>
      <w:r w:rsidRPr="007D27BF">
        <w:rPr>
          <w:b/>
        </w:rPr>
        <w:t>.Организационный  момент</w:t>
      </w:r>
      <w:r>
        <w:t>(5мин):</w:t>
      </w:r>
    </w:p>
    <w:p w:rsidR="00DC405C" w:rsidRDefault="00DC405C" w:rsidP="00DC405C">
      <w:r>
        <w:t>1.Деление на 2 команды: команда  из Астаны и команда из Атырау.</w:t>
      </w:r>
    </w:p>
    <w:p w:rsidR="00DC405C" w:rsidRDefault="00DC405C" w:rsidP="00DC405C">
      <w:r>
        <w:t>2.Объяснение цели  и хода проведения урока</w:t>
      </w:r>
      <w:r w:rsidR="007D27BF">
        <w:t xml:space="preserve"> проводит учитель</w:t>
      </w:r>
      <w:r>
        <w:t>.</w:t>
      </w:r>
      <w:r w:rsidR="007D27BF">
        <w:t>В проведении урока участвуют ученики параллельного 5 класса ,один из них выбран н</w:t>
      </w:r>
      <w:r>
        <w:t>ачальник</w:t>
      </w:r>
      <w:r w:rsidR="007D27BF">
        <w:t xml:space="preserve">ом </w:t>
      </w:r>
      <w:r>
        <w:t xml:space="preserve"> вокзала и  эксперты ,6 сильных  учашихся (5мин).</w:t>
      </w:r>
    </w:p>
    <w:p w:rsidR="00DC405C" w:rsidRDefault="00DC405C" w:rsidP="00DC405C">
      <w:r w:rsidRPr="007D27BF">
        <w:rPr>
          <w:b/>
          <w:lang w:val="en-US"/>
        </w:rPr>
        <w:t>II</w:t>
      </w:r>
      <w:r w:rsidR="007D27BF">
        <w:rPr>
          <w:b/>
        </w:rPr>
        <w:t>.</w:t>
      </w:r>
      <w:r w:rsidRPr="007D27BF">
        <w:rPr>
          <w:b/>
        </w:rPr>
        <w:t>Группавая работа</w:t>
      </w:r>
      <w:r>
        <w:t xml:space="preserve"> (35мин).На</w:t>
      </w:r>
      <w:r w:rsidR="007D27BF">
        <w:t xml:space="preserve"> доске схема движения поездов,«М</w:t>
      </w:r>
      <w:r>
        <w:t>аршрутная карта»</w:t>
      </w:r>
      <w:r w:rsidR="007D27BF">
        <w:t>.</w:t>
      </w:r>
    </w:p>
    <w:p w:rsidR="00DC405C" w:rsidRPr="007D27BF" w:rsidRDefault="00DC405C" w:rsidP="00DC405C">
      <w:pPr>
        <w:rPr>
          <w:b/>
        </w:rPr>
      </w:pPr>
      <w:r w:rsidRPr="007D27BF">
        <w:rPr>
          <w:b/>
        </w:rPr>
        <w:t xml:space="preserve">  Урок «Путешествие в страну Дроби».</w:t>
      </w:r>
    </w:p>
    <w:p w:rsidR="00DC405C" w:rsidRDefault="00DC405C" w:rsidP="00DC405C">
      <w:r>
        <w:t>Звучить гул вокзала,на интерактивной доске показывает</w:t>
      </w:r>
      <w:r w:rsidR="007D27BF">
        <w:t>ся вокзал Астаны,звучат слова:”О</w:t>
      </w:r>
      <w:r>
        <w:t>тправляется поезд «Астана-Атырау»,,начальник поезда вручает м</w:t>
      </w:r>
      <w:r w:rsidR="007D27BF">
        <w:t>арщрутный лист команде из Астаны</w:t>
      </w:r>
      <w:r>
        <w:t xml:space="preserve">; Звучить гул вокзала </w:t>
      </w:r>
      <w:r w:rsidR="007D27BF">
        <w:t xml:space="preserve">и </w:t>
      </w:r>
      <w:r>
        <w:t xml:space="preserve">на интерактивной доске показывается вокзал Атырау,звучат слова:”отправляется </w:t>
      </w:r>
      <w:r w:rsidR="007D27BF">
        <w:t>поезд «Атырау- Астана»,</w:t>
      </w:r>
      <w:r>
        <w:t>начальник поезда вручает марщрутный лист команде из Атырау.</w:t>
      </w:r>
    </w:p>
    <w:p w:rsidR="00DC405C" w:rsidRPr="007D27BF" w:rsidRDefault="00DC405C" w:rsidP="00DC405C">
      <w:pPr>
        <w:rPr>
          <w:b/>
        </w:rPr>
      </w:pPr>
      <w:r w:rsidRPr="007D27BF">
        <w:rPr>
          <w:b/>
        </w:rPr>
        <w:t>«В добрый путь!»</w:t>
      </w:r>
    </w:p>
    <w:p w:rsidR="00DC405C" w:rsidRDefault="00DC405C" w:rsidP="00DC405C">
      <w:r>
        <w:t>Команды расходятся,начинают игру со своих станций указанных на маршрутных листах и по результатам работ получают жетоны.</w:t>
      </w:r>
    </w:p>
    <w:p w:rsidR="00DC405C" w:rsidRDefault="00DC405C" w:rsidP="00DC405C">
      <w:pPr>
        <w:spacing w:line="360" w:lineRule="auto"/>
        <w:jc w:val="both"/>
      </w:pPr>
      <w:r>
        <w:t xml:space="preserve">Команда из Астаны </w:t>
      </w:r>
      <w:r w:rsidR="007D27BF">
        <w:t xml:space="preserve"> начинает движение из станции "Дробная"</w:t>
      </w:r>
      <w:r>
        <w:t xml:space="preserve">         </w:t>
      </w:r>
    </w:p>
    <w:p w:rsidR="00DC405C" w:rsidRDefault="00DC405C" w:rsidP="00DC405C">
      <w:pPr>
        <w:tabs>
          <w:tab w:val="left" w:pos="-142"/>
        </w:tabs>
      </w:pPr>
      <w:r>
        <w:t xml:space="preserve">                         Маршрутный лист  команды      _______________         </w:t>
      </w:r>
    </w:p>
    <w:p w:rsidR="00DC405C" w:rsidRDefault="00DC405C" w:rsidP="00DC405C">
      <w:pPr>
        <w:tabs>
          <w:tab w:val="left" w:pos="-142"/>
        </w:tabs>
      </w:pPr>
      <w:r>
        <w:t xml:space="preserve">                                             Время отправления______________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405C" w:rsidRDefault="00DC405C" w:rsidP="00DC405C">
      <w:pPr>
        <w:tabs>
          <w:tab w:val="left" w:pos="-142"/>
        </w:tabs>
      </w:pPr>
      <w:r>
        <w:t xml:space="preserve">                                                                   Счастливого пути!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3309"/>
        <w:gridCol w:w="2495"/>
        <w:gridCol w:w="3161"/>
      </w:tblGrid>
      <w:tr w:rsidR="00DC405C" w:rsidTr="00670416">
        <w:trPr>
          <w:trHeight w:val="5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lastRenderedPageBreak/>
              <w:t>№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 xml:space="preserve">  Названии станции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Время стоянки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 xml:space="preserve"> Оценивание(жетоны)</w:t>
            </w:r>
          </w:p>
        </w:tc>
      </w:tr>
      <w:tr w:rsidR="00DC405C" w:rsidTr="00670416">
        <w:trPr>
          <w:trHeight w:val="47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Станция «Дробная»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7мин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7D27BF">
            <w:pPr>
              <w:pStyle w:val="a4"/>
            </w:pPr>
            <w:r>
              <w:t>1</w:t>
            </w:r>
          </w:p>
          <w:p w:rsidR="00DC405C" w:rsidRDefault="00DC405C" w:rsidP="007D27BF">
            <w:pPr>
              <w:pStyle w:val="a4"/>
            </w:pPr>
            <w:r>
              <w:t>2</w:t>
            </w:r>
          </w:p>
        </w:tc>
      </w:tr>
      <w:tr w:rsidR="00DC405C" w:rsidTr="00670416">
        <w:trPr>
          <w:trHeight w:val="4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BF" w:rsidRDefault="00DC405C" w:rsidP="007D27BF">
            <w:pPr>
              <w:pStyle w:val="a4"/>
            </w:pPr>
            <w:r>
              <w:t>2</w:t>
            </w:r>
          </w:p>
          <w:p w:rsidR="007D27BF" w:rsidRPr="007D27BF" w:rsidRDefault="007D27BF" w:rsidP="007D27BF">
            <w:pPr>
              <w:pStyle w:val="a4"/>
            </w:pPr>
          </w:p>
          <w:p w:rsidR="00DC405C" w:rsidRPr="007D27BF" w:rsidRDefault="00DC405C" w:rsidP="007D27BF">
            <w:pPr>
              <w:pStyle w:val="a4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pStyle w:val="a4"/>
            </w:pPr>
            <w:r>
              <w:t>Станция «Пролив правил»</w:t>
            </w:r>
          </w:p>
          <w:p w:rsidR="00DC405C" w:rsidRDefault="00DC405C" w:rsidP="007D27BF">
            <w:pPr>
              <w:pStyle w:val="a4"/>
            </w:pPr>
          </w:p>
          <w:p w:rsidR="00DC405C" w:rsidRDefault="00DC405C" w:rsidP="007D27BF">
            <w:pPr>
              <w:pStyle w:val="a4"/>
            </w:pPr>
          </w:p>
          <w:p w:rsidR="00DC405C" w:rsidRDefault="00DC405C" w:rsidP="007D27BF">
            <w:pPr>
              <w:pStyle w:val="a4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7D27BF">
            <w:pPr>
              <w:pStyle w:val="a4"/>
            </w:pPr>
            <w:r>
              <w:t>5мин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7D27BF">
            <w:pPr>
              <w:pStyle w:val="a4"/>
            </w:pPr>
            <w:r>
              <w:t>1</w:t>
            </w:r>
          </w:p>
          <w:p w:rsidR="007D27BF" w:rsidRDefault="00DC405C" w:rsidP="007D27BF">
            <w:pPr>
              <w:pStyle w:val="a4"/>
            </w:pPr>
            <w:r>
              <w:t>2</w:t>
            </w:r>
          </w:p>
          <w:p w:rsidR="00DC405C" w:rsidRPr="007D27BF" w:rsidRDefault="007D27BF" w:rsidP="007D27BF">
            <w:pPr>
              <w:pStyle w:val="a4"/>
            </w:pPr>
            <w:r>
              <w:t>3</w:t>
            </w:r>
          </w:p>
        </w:tc>
      </w:tr>
      <w:tr w:rsidR="00DC405C" w:rsidTr="00670416">
        <w:trPr>
          <w:trHeight w:val="47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7D27BF">
            <w:pPr>
              <w:pStyle w:val="a4"/>
            </w:pPr>
            <w: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7D27BF">
            <w:pPr>
              <w:pStyle w:val="a4"/>
            </w:pPr>
            <w:r>
              <w:t>Станция ««Домашняя»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7D27BF">
            <w:pPr>
              <w:pStyle w:val="a4"/>
            </w:pPr>
            <w:r>
              <w:t>5мин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7D27BF">
            <w:pPr>
              <w:pStyle w:val="a4"/>
            </w:pPr>
            <w:r>
              <w:t>1</w:t>
            </w:r>
          </w:p>
          <w:p w:rsidR="00DC405C" w:rsidRDefault="00DC405C" w:rsidP="007D27BF">
            <w:pPr>
              <w:pStyle w:val="a4"/>
            </w:pPr>
            <w:r>
              <w:t>2</w:t>
            </w:r>
          </w:p>
        </w:tc>
      </w:tr>
      <w:tr w:rsidR="00DC405C" w:rsidTr="00670416">
        <w:trPr>
          <w:trHeight w:val="1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Станция «Творческая»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tabs>
                <w:tab w:val="left" w:pos="-142"/>
              </w:tabs>
            </w:pPr>
            <w:r>
              <w:t>5мин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pPr>
              <w:tabs>
                <w:tab w:val="left" w:pos="-142"/>
              </w:tabs>
            </w:pPr>
          </w:p>
        </w:tc>
      </w:tr>
      <w:tr w:rsidR="00DC405C" w:rsidTr="00670416">
        <w:trPr>
          <w:trHeight w:val="57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pStyle w:val="a4"/>
            </w:pPr>
            <w:r>
              <w:t>5</w:t>
            </w:r>
          </w:p>
          <w:p w:rsidR="00DC405C" w:rsidRDefault="00DC405C" w:rsidP="007D27BF">
            <w:pPr>
              <w:pStyle w:val="a4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pStyle w:val="a4"/>
            </w:pPr>
            <w:r>
              <w:t>Станция «Фигурная»</w:t>
            </w:r>
          </w:p>
          <w:p w:rsidR="00DC405C" w:rsidRDefault="00DC405C" w:rsidP="007D27BF">
            <w:pPr>
              <w:pStyle w:val="a4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7D27BF">
            <w:pPr>
              <w:pStyle w:val="a4"/>
            </w:pPr>
            <w:r>
              <w:t>7мин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pStyle w:val="a4"/>
            </w:pPr>
          </w:p>
          <w:p w:rsidR="00DC405C" w:rsidRDefault="00DC405C" w:rsidP="007D27BF">
            <w:pPr>
              <w:pStyle w:val="a4"/>
            </w:pPr>
          </w:p>
        </w:tc>
      </w:tr>
    </w:tbl>
    <w:p w:rsidR="00DC405C" w:rsidRDefault="00DC405C" w:rsidP="00DC405C">
      <w:pPr>
        <w:tabs>
          <w:tab w:val="left" w:pos="-142"/>
        </w:tabs>
      </w:pPr>
      <w:r>
        <w:t>Красный жетон  -«опасно!»   -     задание выполнено неверно;</w:t>
      </w:r>
    </w:p>
    <w:p w:rsidR="00DC405C" w:rsidRDefault="00DC405C" w:rsidP="00DC405C">
      <w:pPr>
        <w:tabs>
          <w:tab w:val="left" w:pos="-142"/>
        </w:tabs>
      </w:pPr>
      <w:r>
        <w:t xml:space="preserve">Желтый жетон – «неплохо»  -  задание выполнено неполностью </w:t>
      </w:r>
    </w:p>
    <w:p w:rsidR="00DC405C" w:rsidRPr="007D27BF" w:rsidRDefault="00DC405C" w:rsidP="007D27BF">
      <w:pPr>
        <w:tabs>
          <w:tab w:val="left" w:pos="-142"/>
        </w:tabs>
      </w:pPr>
      <w:r>
        <w:t>Зеленый жетон – « отлично!»- задание выполнено полностью  правильно.</w:t>
      </w:r>
    </w:p>
    <w:p w:rsidR="00DC405C" w:rsidRDefault="00DC405C" w:rsidP="00DC405C">
      <w:pPr>
        <w:tabs>
          <w:tab w:val="left" w:pos="-142"/>
        </w:tabs>
      </w:pPr>
    </w:p>
    <w:p w:rsidR="00DC405C" w:rsidRDefault="007D27BF" w:rsidP="00DC405C">
      <w:pPr>
        <w:tabs>
          <w:tab w:val="left" w:pos="-142"/>
        </w:tabs>
      </w:pPr>
      <w:r>
        <w:t>Команда из Атырау     начинает движение со станции "Фигурная"</w:t>
      </w:r>
      <w:r w:rsidR="00DC405C">
        <w:t xml:space="preserve">                             </w:t>
      </w:r>
    </w:p>
    <w:p w:rsidR="00DC405C" w:rsidRDefault="00DC405C" w:rsidP="00DC405C">
      <w:pPr>
        <w:tabs>
          <w:tab w:val="left" w:pos="-142"/>
        </w:tabs>
      </w:pPr>
      <w:r>
        <w:t xml:space="preserve">                                   Маршрутный лист  команды    _______________    </w:t>
      </w:r>
    </w:p>
    <w:p w:rsidR="00DC405C" w:rsidRDefault="00DC405C" w:rsidP="00DC405C">
      <w:pPr>
        <w:tabs>
          <w:tab w:val="left" w:pos="-142"/>
        </w:tabs>
      </w:pPr>
      <w:r>
        <w:t xml:space="preserve">                                                Время отправления______________                                                                                                               </w:t>
      </w:r>
    </w:p>
    <w:p w:rsidR="00DC405C" w:rsidRDefault="00DC405C" w:rsidP="00DC405C">
      <w:pPr>
        <w:tabs>
          <w:tab w:val="left" w:pos="-142"/>
        </w:tabs>
      </w:pPr>
      <w:r>
        <w:t xml:space="preserve">                                                                     Счастливого пути!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3459"/>
        <w:gridCol w:w="2126"/>
        <w:gridCol w:w="3360"/>
      </w:tblGrid>
      <w:tr w:rsidR="00DC405C" w:rsidTr="00670416">
        <w:trPr>
          <w:trHeight w:val="25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№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Названии  станции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Время стоянки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 xml:space="preserve">  Оценивание(жетоны)</w:t>
            </w:r>
          </w:p>
        </w:tc>
      </w:tr>
      <w:tr w:rsidR="00DC405C" w:rsidTr="00670416">
        <w:trPr>
          <w:trHeight w:val="26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Станция «Фигурная»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7мин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pPr>
              <w:tabs>
                <w:tab w:val="left" w:pos="-142"/>
              </w:tabs>
            </w:pPr>
          </w:p>
        </w:tc>
      </w:tr>
      <w:tr w:rsidR="00DC405C" w:rsidTr="00670416">
        <w:trPr>
          <w:trHeight w:val="3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Станция «Творческая»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5мин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pPr>
              <w:tabs>
                <w:tab w:val="left" w:pos="-142"/>
              </w:tabs>
            </w:pPr>
          </w:p>
        </w:tc>
      </w:tr>
      <w:tr w:rsidR="00DC405C" w:rsidTr="007D27BF">
        <w:trPr>
          <w:trHeight w:val="54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Pr="007D27BF" w:rsidRDefault="00DC405C" w:rsidP="007D27BF">
            <w:pPr>
              <w:pStyle w:val="a4"/>
            </w:pPr>
            <w:r w:rsidRPr="007D27BF">
              <w:t>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Pr="007D27BF" w:rsidRDefault="00DC405C" w:rsidP="007D27BF">
            <w:pPr>
              <w:pStyle w:val="a4"/>
            </w:pPr>
            <w:r w:rsidRPr="007D27BF">
              <w:t>Станция «Домашняя»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Pr="007D27BF" w:rsidRDefault="00DC405C" w:rsidP="007D27BF">
            <w:pPr>
              <w:pStyle w:val="a4"/>
            </w:pPr>
            <w:r w:rsidRPr="007D27BF">
              <w:t>5мин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Pr="007D27BF" w:rsidRDefault="00DC405C" w:rsidP="007D27BF">
            <w:pPr>
              <w:pStyle w:val="a4"/>
            </w:pPr>
            <w:r w:rsidRPr="007D27BF">
              <w:t>1</w:t>
            </w:r>
          </w:p>
          <w:p w:rsidR="00DC405C" w:rsidRPr="007D27BF" w:rsidRDefault="00DC405C" w:rsidP="007D27BF">
            <w:pPr>
              <w:pStyle w:val="a4"/>
            </w:pPr>
            <w:r w:rsidRPr="007D27BF">
              <w:t>2</w:t>
            </w:r>
          </w:p>
        </w:tc>
      </w:tr>
      <w:tr w:rsidR="00DC405C" w:rsidTr="00670416">
        <w:trPr>
          <w:trHeight w:val="83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Pr="007D27BF" w:rsidRDefault="00DC405C" w:rsidP="007D27BF">
            <w:pPr>
              <w:pStyle w:val="a4"/>
            </w:pPr>
            <w:r w:rsidRPr="007D27BF">
              <w:t>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Pr="007D27BF" w:rsidRDefault="00DC405C" w:rsidP="007D27BF">
            <w:pPr>
              <w:pStyle w:val="a4"/>
            </w:pPr>
            <w:r w:rsidRPr="007D27BF">
              <w:t>Станция «Пролив правил»»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Pr="007D27BF" w:rsidRDefault="00DC405C" w:rsidP="007D27BF">
            <w:pPr>
              <w:pStyle w:val="a4"/>
            </w:pPr>
            <w:r w:rsidRPr="007D27BF">
              <w:t>5мин</w:t>
            </w:r>
          </w:p>
          <w:p w:rsidR="00DC405C" w:rsidRPr="007D27BF" w:rsidRDefault="00DC405C" w:rsidP="007D27BF">
            <w:pPr>
              <w:pStyle w:val="a4"/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Pr="007D27BF" w:rsidRDefault="00DC405C" w:rsidP="007D27BF">
            <w:pPr>
              <w:pStyle w:val="a4"/>
            </w:pPr>
            <w:r w:rsidRPr="007D27BF">
              <w:t>1</w:t>
            </w:r>
          </w:p>
          <w:p w:rsidR="00DC405C" w:rsidRPr="007D27BF" w:rsidRDefault="00DC405C" w:rsidP="007D27BF">
            <w:pPr>
              <w:pStyle w:val="a4"/>
            </w:pPr>
            <w:r w:rsidRPr="007D27BF">
              <w:t>2</w:t>
            </w:r>
          </w:p>
          <w:p w:rsidR="00DC405C" w:rsidRPr="007D27BF" w:rsidRDefault="007D27BF" w:rsidP="007D27BF">
            <w:pPr>
              <w:pStyle w:val="a4"/>
            </w:pPr>
            <w:r w:rsidRPr="007D27BF">
              <w:t>3</w:t>
            </w:r>
          </w:p>
        </w:tc>
      </w:tr>
      <w:tr w:rsidR="00DC405C" w:rsidTr="007D27BF">
        <w:trPr>
          <w:trHeight w:val="69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Pr="007D27BF" w:rsidRDefault="00DC405C" w:rsidP="007D27BF">
            <w:pPr>
              <w:pStyle w:val="a4"/>
            </w:pPr>
            <w:r w:rsidRPr="007D27BF">
              <w:t>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Pr="007D27BF" w:rsidRDefault="00DC405C" w:rsidP="007D27BF">
            <w:pPr>
              <w:pStyle w:val="a4"/>
            </w:pPr>
            <w:r w:rsidRPr="007D27BF">
              <w:t>Станция «Дробная»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Pr="007D27BF" w:rsidRDefault="00DC405C" w:rsidP="007D27BF">
            <w:pPr>
              <w:pStyle w:val="a4"/>
            </w:pPr>
            <w:r w:rsidRPr="007D27BF">
              <w:t>7мин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BF" w:rsidRPr="007D27BF" w:rsidRDefault="007D27BF" w:rsidP="007D27BF">
            <w:pPr>
              <w:pStyle w:val="a4"/>
            </w:pPr>
            <w:r w:rsidRPr="007D27BF">
              <w:t>1</w:t>
            </w:r>
          </w:p>
          <w:p w:rsidR="007D27BF" w:rsidRPr="007D27BF" w:rsidRDefault="007D27BF" w:rsidP="007D27BF">
            <w:pPr>
              <w:pStyle w:val="a4"/>
            </w:pPr>
            <w:r w:rsidRPr="007D27BF">
              <w:t>2</w:t>
            </w:r>
          </w:p>
        </w:tc>
      </w:tr>
    </w:tbl>
    <w:p w:rsidR="00DC405C" w:rsidRDefault="00DC405C" w:rsidP="00DC405C">
      <w:pPr>
        <w:tabs>
          <w:tab w:val="left" w:pos="-142"/>
        </w:tabs>
      </w:pPr>
      <w:r>
        <w:t>Красный жетон  -«опасно!»   -     задание выполнено неверно;</w:t>
      </w:r>
    </w:p>
    <w:p w:rsidR="00DC405C" w:rsidRDefault="00DC405C" w:rsidP="00DC405C">
      <w:pPr>
        <w:tabs>
          <w:tab w:val="left" w:pos="-142"/>
        </w:tabs>
      </w:pPr>
      <w:r>
        <w:t>Желтый жетон – «неплохо»  -  задание выполнено неполностью,надо  дорешать;</w:t>
      </w:r>
    </w:p>
    <w:p w:rsidR="00DC405C" w:rsidRPr="007D27BF" w:rsidRDefault="00DC405C" w:rsidP="007D27BF">
      <w:pPr>
        <w:tabs>
          <w:tab w:val="left" w:pos="-142"/>
        </w:tabs>
      </w:pPr>
      <w:r>
        <w:t>Зеленый жетон – « отлично!»- задание выполнено полностью правильно.</w:t>
      </w:r>
    </w:p>
    <w:p w:rsidR="00DC405C" w:rsidRDefault="00DC405C" w:rsidP="00DC405C">
      <w:pPr>
        <w:tabs>
          <w:tab w:val="left" w:pos="-142"/>
        </w:tabs>
      </w:pPr>
      <w:r>
        <w:t xml:space="preserve">На столах экспертов по 2конверта с заданиями для каждой команды.                                                                </w:t>
      </w:r>
    </w:p>
    <w:p w:rsidR="007D27BF" w:rsidRDefault="00DC405C" w:rsidP="00DC405C">
      <w:pPr>
        <w:tabs>
          <w:tab w:val="left" w:pos="-142"/>
        </w:tabs>
      </w:pPr>
      <w:r>
        <w:t xml:space="preserve">                                                        Лист контроля</w:t>
      </w:r>
    </w:p>
    <w:p w:rsidR="00DC405C" w:rsidRDefault="00DC405C" w:rsidP="00DC405C">
      <w:pPr>
        <w:tabs>
          <w:tab w:val="left" w:pos="-142"/>
        </w:tabs>
      </w:pPr>
      <w:r>
        <w:t>Эксперт    ________________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615"/>
        <w:gridCol w:w="1671"/>
        <w:gridCol w:w="2680"/>
        <w:gridCol w:w="2384"/>
      </w:tblGrid>
      <w:tr w:rsidR="00DC405C" w:rsidTr="007D27BF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lastRenderedPageBreak/>
              <w:t>№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Название станции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pPr>
              <w:tabs>
                <w:tab w:val="left" w:pos="-142"/>
              </w:tabs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 xml:space="preserve">  Оценивание(жетоны)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 xml:space="preserve">     комментарии </w:t>
            </w:r>
          </w:p>
        </w:tc>
      </w:tr>
      <w:tr w:rsidR="00DC405C" w:rsidTr="007D27BF">
        <w:trPr>
          <w:trHeight w:val="2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1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Станция «Пролив правил»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tabs>
                <w:tab w:val="left" w:pos="-142"/>
              </w:tabs>
            </w:pPr>
            <w:r>
              <w:t>Команда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pPr>
              <w:tabs>
                <w:tab w:val="left" w:pos="-142"/>
              </w:tabs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/>
        </w:tc>
      </w:tr>
      <w:tr w:rsidR="00DC405C" w:rsidTr="007D27BF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5C" w:rsidRDefault="00DC405C" w:rsidP="006704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5C" w:rsidRDefault="00DC405C" w:rsidP="00670416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r>
              <w:t>Команда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pPr>
              <w:tabs>
                <w:tab w:val="left" w:pos="-142"/>
              </w:tabs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pPr>
              <w:tabs>
                <w:tab w:val="left" w:pos="-142"/>
              </w:tabs>
            </w:pPr>
          </w:p>
        </w:tc>
      </w:tr>
    </w:tbl>
    <w:p w:rsidR="00DC405C" w:rsidRDefault="00DC405C" w:rsidP="00DC405C">
      <w:pPr>
        <w:tabs>
          <w:tab w:val="left" w:pos="-142"/>
        </w:tabs>
        <w:rPr>
          <w:sz w:val="28"/>
          <w:szCs w:val="28"/>
        </w:rPr>
      </w:pPr>
    </w:p>
    <w:p w:rsidR="007D27BF" w:rsidRDefault="00DC405C" w:rsidP="00DC405C">
      <w:pPr>
        <w:tabs>
          <w:tab w:val="left" w:pos="-142"/>
        </w:tabs>
      </w:pPr>
      <w:r>
        <w:t>Задание</w:t>
      </w:r>
      <w:r w:rsidR="007D27BF">
        <w:t>(для двух команд)</w:t>
      </w:r>
    </w:p>
    <w:p w:rsidR="00DC405C" w:rsidRDefault="00DC405C" w:rsidP="00DC405C">
      <w:pPr>
        <w:tabs>
          <w:tab w:val="left" w:pos="-142"/>
        </w:tabs>
      </w:pPr>
      <w:r>
        <w:t>.1.Сфомулируйте правило деления десятичной дроби на натуральное число.</w:t>
      </w:r>
    </w:p>
    <w:p w:rsidR="00DC405C" w:rsidRDefault="00DC405C" w:rsidP="00DC405C">
      <w:pPr>
        <w:tabs>
          <w:tab w:val="left" w:pos="-142"/>
        </w:tabs>
      </w:pPr>
      <w:r>
        <w:t>2.Как разделить десятичную дробь на 10,100,1000…?(Приведите примеры)</w:t>
      </w:r>
    </w:p>
    <w:p w:rsidR="00DC405C" w:rsidRDefault="00DC405C" w:rsidP="00DC405C">
      <w:pPr>
        <w:tabs>
          <w:tab w:val="left" w:pos="-142"/>
        </w:tabs>
      </w:pPr>
      <w:r>
        <w:t>3. Как умножить десятичную дробь на натуральное число? (Приведите примеры)</w:t>
      </w:r>
    </w:p>
    <w:p w:rsidR="00DC405C" w:rsidRDefault="00DC405C" w:rsidP="00DC405C">
      <w:pPr>
        <w:tabs>
          <w:tab w:val="left" w:pos="-142"/>
        </w:tabs>
      </w:pPr>
      <w:r>
        <w:t>4. Как умножить десятичную дробь на 10,100,1000…?(Приведите примеры)</w:t>
      </w:r>
    </w:p>
    <w:p w:rsidR="00DC405C" w:rsidRDefault="00DC405C" w:rsidP="00DC405C">
      <w:pPr>
        <w:tabs>
          <w:tab w:val="left" w:pos="-142"/>
        </w:tabs>
      </w:pPr>
      <w:r>
        <w:t>Красный жетон  -«опасно!»   -     задание выполнено неверно;</w:t>
      </w:r>
    </w:p>
    <w:p w:rsidR="00DC405C" w:rsidRDefault="00DC405C" w:rsidP="00DC405C">
      <w:pPr>
        <w:tabs>
          <w:tab w:val="left" w:pos="-142"/>
        </w:tabs>
      </w:pPr>
      <w:r>
        <w:t>Желтый жетон – «неплохо»  -  задание выполнено неполностью,надо  дорешать;</w:t>
      </w:r>
    </w:p>
    <w:p w:rsidR="00DC405C" w:rsidRPr="007D27BF" w:rsidRDefault="00DC405C" w:rsidP="007D27BF">
      <w:pPr>
        <w:tabs>
          <w:tab w:val="left" w:pos="-142"/>
        </w:tabs>
      </w:pPr>
      <w:r>
        <w:t>Зеленый жетон – « отлично</w:t>
      </w:r>
      <w:r w:rsidR="007D27BF">
        <w:t>!»- задание выполнено правильно</w:t>
      </w:r>
    </w:p>
    <w:p w:rsidR="00DC405C" w:rsidRDefault="00DC405C" w:rsidP="00DC405C">
      <w:pPr>
        <w:tabs>
          <w:tab w:val="left" w:pos="-142"/>
        </w:tabs>
      </w:pPr>
      <w:r>
        <w:t xml:space="preserve">                                                        Лист  контроля</w:t>
      </w:r>
    </w:p>
    <w:p w:rsidR="00DC405C" w:rsidRDefault="00DC405C" w:rsidP="00DC405C">
      <w:pPr>
        <w:tabs>
          <w:tab w:val="left" w:pos="-142"/>
        </w:tabs>
      </w:pPr>
      <w:r>
        <w:t xml:space="preserve">                                                   Эксперт    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2577"/>
        <w:gridCol w:w="1629"/>
        <w:gridCol w:w="2570"/>
        <w:gridCol w:w="2314"/>
      </w:tblGrid>
      <w:tr w:rsidR="00DC405C" w:rsidTr="00670416">
        <w:trPr>
          <w:trHeight w:val="28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№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Название станции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pPr>
              <w:tabs>
                <w:tab w:val="left" w:pos="-142"/>
              </w:tabs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 xml:space="preserve">  Оценивание(жетоны)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 xml:space="preserve">     комментарии </w:t>
            </w:r>
          </w:p>
        </w:tc>
      </w:tr>
      <w:tr w:rsidR="00DC405C" w:rsidTr="00670416">
        <w:trPr>
          <w:trHeight w:val="76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1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Станция «Дробная»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pStyle w:val="a4"/>
            </w:pPr>
            <w:r>
              <w:t>Команда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pStyle w:val="a4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pStyle w:val="a4"/>
            </w:pPr>
          </w:p>
        </w:tc>
      </w:tr>
      <w:tr w:rsidR="00DC405C" w:rsidTr="00670416">
        <w:trPr>
          <w:trHeight w:val="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5C" w:rsidRDefault="00DC405C" w:rsidP="006704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5C" w:rsidRDefault="00DC405C" w:rsidP="00670416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pStyle w:val="a4"/>
            </w:pPr>
            <w:r>
              <w:t>Команда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pStyle w:val="a4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pStyle w:val="a4"/>
            </w:pPr>
          </w:p>
        </w:tc>
      </w:tr>
    </w:tbl>
    <w:p w:rsidR="00DC405C" w:rsidRDefault="00DC405C" w:rsidP="00DC405C">
      <w:pPr>
        <w:tabs>
          <w:tab w:val="left" w:pos="-142"/>
        </w:tabs>
      </w:pPr>
      <w:r>
        <w:t>Задания 1-й команды..</w:t>
      </w:r>
    </w:p>
    <w:p w:rsidR="00DC405C" w:rsidRDefault="00DC405C" w:rsidP="00DC405C">
      <w:pPr>
        <w:tabs>
          <w:tab w:val="left" w:pos="-142"/>
        </w:tabs>
      </w:pPr>
      <w:r>
        <w:t>1.Вычислите: 1)7:10=…</w:t>
      </w:r>
      <w:r w:rsidR="007D27BF">
        <w:t xml:space="preserve">   </w:t>
      </w:r>
      <w:r>
        <w:t>2)11,5:5=…</w:t>
      </w:r>
      <w:r w:rsidR="007D27BF">
        <w:t xml:space="preserve">   </w:t>
      </w:r>
      <w:r>
        <w:t>3)2,8:35=…</w:t>
      </w:r>
      <w:r w:rsidR="007D27BF">
        <w:t xml:space="preserve">  </w:t>
      </w:r>
      <w:r>
        <w:t>4)39,2:100=…</w:t>
      </w:r>
      <w:r w:rsidR="007D27BF">
        <w:t xml:space="preserve">  </w:t>
      </w:r>
      <w:r>
        <w:t>5)1511,9555:125=…</w:t>
      </w:r>
    </w:p>
    <w:p w:rsidR="00DC405C" w:rsidRDefault="00DC405C" w:rsidP="00DC405C">
      <w:pPr>
        <w:tabs>
          <w:tab w:val="left" w:pos="-142"/>
        </w:tabs>
      </w:pPr>
      <w:r>
        <w:t xml:space="preserve">   6)3748:1000=…</w:t>
      </w:r>
      <w:r w:rsidR="007D27BF">
        <w:t xml:space="preserve">  </w:t>
      </w:r>
      <w:r>
        <w:t>7)0,378:345=…</w:t>
      </w:r>
    </w:p>
    <w:p w:rsidR="00DC405C" w:rsidRDefault="00DC405C" w:rsidP="00DC405C">
      <w:pPr>
        <w:tabs>
          <w:tab w:val="left" w:pos="-142"/>
        </w:tabs>
      </w:pPr>
      <w:r>
        <w:t>2.Задача.Сколько километров мы будем идти до леса,если скорость будет та же,</w:t>
      </w:r>
      <w:r w:rsidR="007D27BF">
        <w:t xml:space="preserve"> </w:t>
      </w:r>
      <w:r>
        <w:t>4,5 км/ч,а идти мы будем 1,5ч?</w:t>
      </w:r>
    </w:p>
    <w:p w:rsidR="00DC405C" w:rsidRDefault="00DC405C" w:rsidP="00DC405C">
      <w:pPr>
        <w:tabs>
          <w:tab w:val="left" w:pos="-142"/>
        </w:tabs>
      </w:pPr>
    </w:p>
    <w:p w:rsidR="00DC405C" w:rsidRDefault="00DC405C" w:rsidP="00DC405C">
      <w:pPr>
        <w:tabs>
          <w:tab w:val="left" w:pos="-142"/>
        </w:tabs>
      </w:pPr>
      <w:r>
        <w:t>Задания 2-й команды.</w:t>
      </w:r>
    </w:p>
    <w:p w:rsidR="007D27BF" w:rsidRDefault="00DC405C" w:rsidP="00DC405C">
      <w:pPr>
        <w:tabs>
          <w:tab w:val="left" w:pos="-142"/>
        </w:tabs>
      </w:pPr>
      <w:r>
        <w:t>1.Вычислите: 1)8:10=…2)41,4:4=…3)1:4 =…4)57,46:1000=…5)6612,956:8006 =…</w:t>
      </w:r>
    </w:p>
    <w:p w:rsidR="00DC405C" w:rsidRDefault="00DC405C" w:rsidP="00DC405C">
      <w:pPr>
        <w:tabs>
          <w:tab w:val="left" w:pos="-142"/>
        </w:tabs>
      </w:pPr>
      <w:r>
        <w:t>6)0,5076:72=…7)473:100=…</w:t>
      </w:r>
    </w:p>
    <w:p w:rsidR="00DC405C" w:rsidRDefault="00DC405C" w:rsidP="00DC405C">
      <w:pPr>
        <w:tabs>
          <w:tab w:val="left" w:pos="-142"/>
        </w:tabs>
      </w:pPr>
      <w:r>
        <w:t>2.Задача.Сколько километров мы пройдем по лесу за 0,5 ч,,если будем идти со скоростью 4,5км/ч?</w:t>
      </w:r>
    </w:p>
    <w:p w:rsidR="00DC405C" w:rsidRDefault="00DC405C" w:rsidP="00DC405C">
      <w:pPr>
        <w:tabs>
          <w:tab w:val="left" w:pos="-142"/>
        </w:tabs>
      </w:pPr>
      <w:r>
        <w:lastRenderedPageBreak/>
        <w:t>Красный жетон  -«опасно!»   -     задание выполнено неверно;</w:t>
      </w:r>
    </w:p>
    <w:p w:rsidR="00DC405C" w:rsidRDefault="00DC405C" w:rsidP="00DC405C">
      <w:pPr>
        <w:tabs>
          <w:tab w:val="left" w:pos="-142"/>
        </w:tabs>
      </w:pPr>
      <w:r>
        <w:t>Желтый жетон – «неплохо»  -  задание выполнено неполностью,надо  дорешать;</w:t>
      </w:r>
    </w:p>
    <w:p w:rsidR="00DC405C" w:rsidRDefault="00DC405C" w:rsidP="00DC405C">
      <w:pPr>
        <w:spacing w:line="360" w:lineRule="auto"/>
        <w:jc w:val="both"/>
        <w:rPr>
          <w:sz w:val="28"/>
          <w:szCs w:val="28"/>
        </w:rPr>
      </w:pPr>
      <w:r>
        <w:t>Зеленый жетон – « отлично!»- задание выполнено правильно.</w:t>
      </w:r>
    </w:p>
    <w:p w:rsidR="00DC405C" w:rsidRDefault="00DC405C" w:rsidP="00DC405C">
      <w:pPr>
        <w:tabs>
          <w:tab w:val="left" w:pos="-142"/>
        </w:tabs>
      </w:pPr>
      <w:r>
        <w:t xml:space="preserve">                                                        Лист  контроля</w:t>
      </w:r>
    </w:p>
    <w:p w:rsidR="00DC405C" w:rsidRDefault="00DC405C" w:rsidP="00DC405C">
      <w:pPr>
        <w:tabs>
          <w:tab w:val="left" w:pos="-142"/>
        </w:tabs>
      </w:pPr>
      <w:r>
        <w:t xml:space="preserve">                                              </w:t>
      </w:r>
      <w:r w:rsidR="007D27BF">
        <w:t xml:space="preserve">     Эксперт    _______________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2655"/>
        <w:gridCol w:w="1665"/>
        <w:gridCol w:w="2638"/>
        <w:gridCol w:w="2376"/>
      </w:tblGrid>
      <w:tr w:rsidR="00DC405C" w:rsidTr="007D27BF">
        <w:trPr>
          <w:trHeight w:val="1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№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 xml:space="preserve">  Название станции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pPr>
              <w:tabs>
                <w:tab w:val="left" w:pos="-142"/>
              </w:tabs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 xml:space="preserve">  Оценивание(жетоны)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 xml:space="preserve">     комментарии </w:t>
            </w:r>
          </w:p>
        </w:tc>
      </w:tr>
      <w:tr w:rsidR="00DC405C" w:rsidTr="007D27BF">
        <w:trPr>
          <w:trHeight w:val="87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1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Станция «Фигурная»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Pr="007D27BF" w:rsidRDefault="007D27BF" w:rsidP="007D27BF">
            <w:pPr>
              <w:tabs>
                <w:tab w:val="left" w:pos="-142"/>
              </w:tabs>
            </w:pPr>
            <w:r>
              <w:t>Команда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pPr>
              <w:tabs>
                <w:tab w:val="left" w:pos="-142"/>
              </w:tabs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/>
        </w:tc>
      </w:tr>
      <w:tr w:rsidR="00DC405C" w:rsidTr="007D27B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5C" w:rsidRDefault="00DC405C" w:rsidP="006704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5C" w:rsidRDefault="00DC405C" w:rsidP="00670416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r>
              <w:t>Команда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pPr>
              <w:tabs>
                <w:tab w:val="left" w:pos="-142"/>
              </w:tabs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pPr>
              <w:tabs>
                <w:tab w:val="left" w:pos="-142"/>
              </w:tabs>
            </w:pPr>
          </w:p>
        </w:tc>
      </w:tr>
    </w:tbl>
    <w:p w:rsidR="00DC405C" w:rsidRDefault="007D27BF" w:rsidP="00DC405C">
      <w:pPr>
        <w:tabs>
          <w:tab w:val="left" w:pos="-142"/>
        </w:tabs>
      </w:pPr>
      <w:r>
        <w:t xml:space="preserve">Задание.Собрать фигуру,решив </w:t>
      </w:r>
      <w:r w:rsidR="00DC405C">
        <w:t xml:space="preserve"> примеры,ответ предыдушего примера является началом другого примера,т.е другой части фигуры.</w:t>
      </w:r>
    </w:p>
    <w:p w:rsidR="00DC405C" w:rsidRDefault="00DC405C" w:rsidP="00DC405C">
      <w:pPr>
        <w:tabs>
          <w:tab w:val="left" w:pos="-142"/>
        </w:tabs>
      </w:pPr>
      <w:r>
        <w:t>Красный жетон  -«опасно!»   -     задание выполнено неверно;</w:t>
      </w:r>
    </w:p>
    <w:p w:rsidR="00DC405C" w:rsidRDefault="00DC405C" w:rsidP="00DC405C">
      <w:pPr>
        <w:tabs>
          <w:tab w:val="left" w:pos="-142"/>
        </w:tabs>
      </w:pPr>
      <w:r>
        <w:t>Желтый жетон – «неплохо»  -  задание выполнено неполностью,надо  дорешать;</w:t>
      </w:r>
    </w:p>
    <w:p w:rsidR="00DC405C" w:rsidRDefault="00DC405C" w:rsidP="00DC405C">
      <w:pPr>
        <w:tabs>
          <w:tab w:val="left" w:pos="-142"/>
        </w:tabs>
      </w:pPr>
      <w:r>
        <w:t>Зеленый жетон – « отлично!»- задание выполнено правильно.</w:t>
      </w:r>
    </w:p>
    <w:p w:rsidR="007D27BF" w:rsidRDefault="007D27BF" w:rsidP="00DC405C">
      <w:pPr>
        <w:tabs>
          <w:tab w:val="left" w:pos="-142"/>
        </w:tabs>
      </w:pPr>
    </w:p>
    <w:p w:rsidR="00DC405C" w:rsidRDefault="00DC405C" w:rsidP="00DC405C">
      <w:pPr>
        <w:tabs>
          <w:tab w:val="left" w:pos="-142"/>
        </w:tabs>
      </w:pPr>
      <w:r>
        <w:t xml:space="preserve"> На станции «Домашняя» встречаются обе команды,на столе эксперта лист с ответами домашнего задания и в это время на интерактивной доске показываются ответы домашнего задания,ученики сверяют свои решения,ставят (+) или(-) и оставляют тетради эксперту.</w:t>
      </w:r>
    </w:p>
    <w:p w:rsidR="00DC405C" w:rsidRDefault="00DC405C" w:rsidP="00DC405C">
      <w:pPr>
        <w:tabs>
          <w:tab w:val="left" w:pos="-142"/>
        </w:tabs>
      </w:pPr>
      <w:r>
        <w:t xml:space="preserve">                                                    Лист  контроля                                                   </w:t>
      </w:r>
      <w:r w:rsidR="007D27BF">
        <w:t xml:space="preserve">                                                     </w:t>
      </w:r>
      <w:r>
        <w:t xml:space="preserve"> Эксперт    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2591"/>
        <w:gridCol w:w="1615"/>
        <w:gridCol w:w="2564"/>
        <w:gridCol w:w="2305"/>
      </w:tblGrid>
      <w:tr w:rsidR="00DC405C" w:rsidTr="007D27BF">
        <w:trPr>
          <w:trHeight w:val="22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№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 xml:space="preserve">  Название станции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pPr>
              <w:tabs>
                <w:tab w:val="left" w:pos="-142"/>
              </w:tabs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 xml:space="preserve">  Оценивание(жетоны)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 xml:space="preserve">     комментарии </w:t>
            </w:r>
          </w:p>
        </w:tc>
      </w:tr>
      <w:tr w:rsidR="00DC405C" w:rsidTr="007D27BF">
        <w:trPr>
          <w:trHeight w:val="60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670416">
            <w:pPr>
              <w:tabs>
                <w:tab w:val="left" w:pos="-142"/>
              </w:tabs>
            </w:pPr>
            <w:r>
              <w:t>Станция «Домашняя»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tabs>
                <w:tab w:val="left" w:pos="-142"/>
              </w:tabs>
            </w:pPr>
            <w:r>
              <w:t>Команда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pPr>
              <w:tabs>
                <w:tab w:val="left" w:pos="-142"/>
              </w:tabs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pPr>
              <w:tabs>
                <w:tab w:val="left" w:pos="-142"/>
              </w:tabs>
            </w:pPr>
          </w:p>
        </w:tc>
      </w:tr>
      <w:tr w:rsidR="00DC405C" w:rsidTr="007D27BF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pPr>
              <w:tabs>
                <w:tab w:val="left" w:pos="-142"/>
              </w:tabs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pPr>
              <w:tabs>
                <w:tab w:val="left" w:pos="-142"/>
              </w:tabs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r>
              <w:t>Команда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pPr>
              <w:tabs>
                <w:tab w:val="left" w:pos="-142"/>
              </w:tabs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670416">
            <w:pPr>
              <w:tabs>
                <w:tab w:val="left" w:pos="-142"/>
              </w:tabs>
            </w:pPr>
          </w:p>
        </w:tc>
      </w:tr>
    </w:tbl>
    <w:p w:rsidR="00DC405C" w:rsidRDefault="00DC405C" w:rsidP="00DC405C">
      <w:pPr>
        <w:tabs>
          <w:tab w:val="left" w:pos="-142"/>
        </w:tabs>
      </w:pPr>
      <w:r>
        <w:t>Красный жетон  -«опасно!»   -     задание выполнено неверно;</w:t>
      </w:r>
    </w:p>
    <w:p w:rsidR="00DC405C" w:rsidRDefault="00DC405C" w:rsidP="00DC405C">
      <w:pPr>
        <w:tabs>
          <w:tab w:val="left" w:pos="-142"/>
        </w:tabs>
      </w:pPr>
      <w:r>
        <w:t>Желтый жетон – «неплохо»  -  задание выполнено неполностью, надо  дорешать;</w:t>
      </w:r>
    </w:p>
    <w:p w:rsidR="00DC405C" w:rsidRDefault="00DC405C" w:rsidP="00DC405C">
      <w:pPr>
        <w:tabs>
          <w:tab w:val="left" w:pos="-142"/>
        </w:tabs>
      </w:pPr>
      <w:r>
        <w:t>Зеленый жетон – « отлично!»- задание выполнено правильно.</w:t>
      </w:r>
    </w:p>
    <w:p w:rsidR="00DC405C" w:rsidRDefault="00DC405C" w:rsidP="00DC405C">
      <w:pPr>
        <w:tabs>
          <w:tab w:val="left" w:pos="-142"/>
        </w:tabs>
      </w:pPr>
      <w:r>
        <w:t xml:space="preserve">                                                        Лист  контроля</w:t>
      </w:r>
    </w:p>
    <w:p w:rsidR="00DC405C" w:rsidRDefault="00DC405C" w:rsidP="00DC405C">
      <w:pPr>
        <w:tabs>
          <w:tab w:val="left" w:pos="-142"/>
        </w:tabs>
      </w:pPr>
      <w:r>
        <w:t xml:space="preserve">                                                   Эксперт    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2593"/>
        <w:gridCol w:w="1612"/>
        <w:gridCol w:w="2587"/>
        <w:gridCol w:w="2299"/>
      </w:tblGrid>
      <w:tr w:rsidR="00DC405C" w:rsidTr="00670416">
        <w:trPr>
          <w:trHeight w:val="28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7D27BF">
            <w:pPr>
              <w:pStyle w:val="a4"/>
            </w:pPr>
            <w:r>
              <w:t>№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7D27BF">
            <w:pPr>
              <w:pStyle w:val="a4"/>
            </w:pPr>
            <w:r>
              <w:t xml:space="preserve">  Название станции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pStyle w:val="a4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7D27BF">
            <w:pPr>
              <w:pStyle w:val="a4"/>
            </w:pPr>
            <w:r>
              <w:t xml:space="preserve">  Оценивание(жетоны)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7D27BF">
            <w:pPr>
              <w:pStyle w:val="a4"/>
            </w:pPr>
            <w:r>
              <w:t xml:space="preserve">     комментарии </w:t>
            </w:r>
          </w:p>
        </w:tc>
      </w:tr>
      <w:tr w:rsidR="00DC405C" w:rsidTr="00670416">
        <w:trPr>
          <w:trHeight w:val="76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7D27BF">
            <w:pPr>
              <w:pStyle w:val="a4"/>
            </w:pPr>
            <w:r>
              <w:lastRenderedPageBreak/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7D27BF">
            <w:pPr>
              <w:pStyle w:val="a4"/>
            </w:pPr>
            <w:r>
              <w:t>Станция «Творческая»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5C" w:rsidRDefault="00DC405C" w:rsidP="007D27BF">
            <w:pPr>
              <w:pStyle w:val="a4"/>
            </w:pPr>
            <w:r>
              <w:t>Команда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pStyle w:val="a4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pStyle w:val="a4"/>
            </w:pPr>
          </w:p>
        </w:tc>
      </w:tr>
      <w:tr w:rsidR="00DC405C" w:rsidTr="00670416">
        <w:trPr>
          <w:trHeight w:val="68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pStyle w:val="a4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pStyle w:val="a4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pStyle w:val="a4"/>
            </w:pPr>
            <w:r>
              <w:t>Команда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pStyle w:val="a4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5C" w:rsidRDefault="00DC405C" w:rsidP="007D27BF">
            <w:pPr>
              <w:pStyle w:val="a4"/>
            </w:pPr>
          </w:p>
        </w:tc>
      </w:tr>
    </w:tbl>
    <w:p w:rsidR="00DC405C" w:rsidRDefault="00DC405C" w:rsidP="00DC405C">
      <w:pPr>
        <w:tabs>
          <w:tab w:val="left" w:pos="-142"/>
        </w:tabs>
      </w:pPr>
      <w:r>
        <w:t>Задание.Составить синквейн к слову «дробь».</w:t>
      </w:r>
    </w:p>
    <w:p w:rsidR="00DC405C" w:rsidRDefault="00DC405C" w:rsidP="00DC405C">
      <w:pPr>
        <w:tabs>
          <w:tab w:val="left" w:pos="-142"/>
        </w:tabs>
      </w:pPr>
      <w:r>
        <w:t>Красный жетон  -«опасно!»   -    задание выполнено неверно;</w:t>
      </w:r>
    </w:p>
    <w:p w:rsidR="00DC405C" w:rsidRDefault="00DC405C" w:rsidP="00DC405C">
      <w:pPr>
        <w:tabs>
          <w:tab w:val="left" w:pos="-142"/>
        </w:tabs>
      </w:pPr>
      <w:r>
        <w:t>Желтый жетон – «неплохо»  -  задание выполнено неполностью,надо  дорешать;</w:t>
      </w:r>
    </w:p>
    <w:p w:rsidR="00DC405C" w:rsidRDefault="00DC405C" w:rsidP="00DC405C">
      <w:pPr>
        <w:tabs>
          <w:tab w:val="left" w:pos="-142"/>
        </w:tabs>
      </w:pPr>
      <w:r>
        <w:t>Зеленый жетон – « отлично!»- задание выполнено полностью  правильно.</w:t>
      </w:r>
      <w:r w:rsidR="007D27BF">
        <w:t xml:space="preserve">              </w:t>
      </w:r>
      <w:r>
        <w:t xml:space="preserve">                                            </w:t>
      </w:r>
    </w:p>
    <w:p w:rsidR="00DC405C" w:rsidRDefault="00DC405C" w:rsidP="00DC405C">
      <w:pPr>
        <w:tabs>
          <w:tab w:val="left" w:pos="-142"/>
        </w:tabs>
      </w:pPr>
      <w:r>
        <w:t>По окончании работы</w:t>
      </w:r>
      <w:r w:rsidR="007D27BF">
        <w:t xml:space="preserve"> </w:t>
      </w:r>
      <w:r>
        <w:t xml:space="preserve"> сдаются маршрутные листы начальнику вокзала ,эксперты сдают свои</w:t>
      </w:r>
      <w:r w:rsidR="007D27BF">
        <w:t xml:space="preserve"> листы и обсуждают свои решения </w:t>
      </w:r>
      <w:r>
        <w:t xml:space="preserve"> вместе (6 мин).</w:t>
      </w:r>
    </w:p>
    <w:p w:rsidR="00DC405C" w:rsidRDefault="00DC405C" w:rsidP="007D27BF">
      <w:pPr>
        <w:tabs>
          <w:tab w:val="left" w:pos="-142"/>
        </w:tabs>
      </w:pPr>
      <w:r>
        <w:t>В это время проводится с учащимися работа (на постерах).</w:t>
      </w:r>
      <w:r w:rsidR="007D27BF">
        <w:t xml:space="preserve">                                                                              </w:t>
      </w:r>
      <w:r>
        <w:t>1.Составить как можно больше слов из слова «Деление».</w:t>
      </w:r>
      <w:r w:rsidR="007D27BF">
        <w:t xml:space="preserve">                                                                                </w:t>
      </w:r>
      <w:r>
        <w:t>2.Что ты знаешь о десятичной дроби?</w:t>
      </w:r>
    </w:p>
    <w:p w:rsidR="007D27BF" w:rsidRDefault="00DC405C" w:rsidP="00DC405C">
      <w:r>
        <w:t xml:space="preserve">Оценивание.1.Итог   работы команд  подводит начальник вокзала ,приглашает  команды </w:t>
      </w:r>
    </w:p>
    <w:p w:rsidR="00DC405C" w:rsidRDefault="007D27BF" w:rsidP="00DC405C">
      <w:r>
        <w:t xml:space="preserve">                          и </w:t>
      </w:r>
      <w:r w:rsidR="00DC405C">
        <w:t xml:space="preserve"> оглашает результаты .</w:t>
      </w:r>
    </w:p>
    <w:p w:rsidR="00DC405C" w:rsidRPr="007D27BF" w:rsidRDefault="00DC405C" w:rsidP="00DC405C">
      <w:pPr>
        <w:rPr>
          <w:b/>
        </w:rPr>
      </w:pPr>
      <w:r>
        <w:t xml:space="preserve">               </w:t>
      </w:r>
      <w:r w:rsidR="007D27BF">
        <w:t xml:space="preserve">   </w:t>
      </w:r>
      <w:r>
        <w:t xml:space="preserve">        2.Аплодисмент</w:t>
      </w:r>
      <w:r w:rsidRPr="007D27BF">
        <w:rPr>
          <w:b/>
        </w:rPr>
        <w:t xml:space="preserve">ы. </w:t>
      </w:r>
    </w:p>
    <w:p w:rsidR="00DC405C" w:rsidRPr="007D27BF" w:rsidRDefault="00DC405C" w:rsidP="00DC405C">
      <w:pPr>
        <w:rPr>
          <w:b/>
        </w:rPr>
      </w:pPr>
      <w:r w:rsidRPr="007D27BF">
        <w:rPr>
          <w:b/>
          <w:lang w:val="en-US"/>
        </w:rPr>
        <w:t>III</w:t>
      </w:r>
      <w:r w:rsidRPr="007D27BF">
        <w:rPr>
          <w:b/>
        </w:rPr>
        <w:t>.Итог урока.(3мин)</w:t>
      </w:r>
      <w:r w:rsidR="007D27BF" w:rsidRPr="007D27BF">
        <w:rPr>
          <w:b/>
        </w:rPr>
        <w:t xml:space="preserve">Рефлексия </w:t>
      </w:r>
    </w:p>
    <w:p w:rsidR="007D27BF" w:rsidRDefault="00DC405C" w:rsidP="00DC405C">
      <w:r>
        <w:t>Притча.Однажды мудрец встретил троих работников,которые таскали тяжелые камни.Мудрец спросил первого: «Что он делал  целый день?»Он ответил,что весь день таскал эти тяжелые, проклятые камни.Мудлец спросил второго, он ответил,что просто выполнял свою работу . Мудлец спросил третьего и он ответил,что строил храм и его душа спокойна.</w:t>
      </w:r>
    </w:p>
    <w:p w:rsidR="00DC405C" w:rsidRDefault="00DC405C" w:rsidP="00DC405C">
      <w:r>
        <w:t xml:space="preserve">Одновременно на </w:t>
      </w:r>
      <w:r w:rsidR="007D27BF">
        <w:t xml:space="preserve"> </w:t>
      </w:r>
      <w:r>
        <w:t>доске появляются</w:t>
      </w:r>
      <w:r w:rsidR="007D27BF">
        <w:t xml:space="preserve"> слайды с картинками </w:t>
      </w:r>
      <w:r>
        <w:t>,соответствующие каждому из работников.</w:t>
      </w:r>
      <w:r w:rsidR="007D27BF">
        <w:t xml:space="preserve">                                                                                                                                                               </w:t>
      </w:r>
      <w:r>
        <w:t>Вопрос:Подумайте и скажите,кому и трех работников вы бы отнесли себя к концу урока?</w:t>
      </w:r>
    </w:p>
    <w:p w:rsidR="00DC405C" w:rsidRDefault="00DC405C" w:rsidP="00DC405C">
      <w:r>
        <w:t>На стикерах написать свои имена и закрепить на рисунках на  доске.</w:t>
      </w:r>
    </w:p>
    <w:p w:rsidR="00DC405C" w:rsidRPr="007D27BF" w:rsidRDefault="00DC405C" w:rsidP="00DC405C">
      <w:pPr>
        <w:rPr>
          <w:b/>
        </w:rPr>
      </w:pPr>
      <w:r w:rsidRPr="007D27BF">
        <w:rPr>
          <w:b/>
          <w:lang w:val="en-US"/>
        </w:rPr>
        <w:t>IV</w:t>
      </w:r>
      <w:r w:rsidRPr="007D27BF">
        <w:rPr>
          <w:b/>
        </w:rPr>
        <w:t xml:space="preserve">.Домашнее задание на ИКТ( 2мин).  </w:t>
      </w:r>
    </w:p>
    <w:p w:rsidR="00DC405C" w:rsidRDefault="00DC405C" w:rsidP="00DC405C">
      <w:pPr>
        <w:spacing w:line="360" w:lineRule="auto"/>
        <w:jc w:val="both"/>
        <w:rPr>
          <w:sz w:val="28"/>
          <w:szCs w:val="28"/>
        </w:rPr>
      </w:pPr>
    </w:p>
    <w:p w:rsidR="00DC405C" w:rsidRDefault="00DC405C" w:rsidP="00DC405C">
      <w:pPr>
        <w:pStyle w:val="a3"/>
        <w:shd w:val="clear" w:color="auto" w:fill="FFFFFF"/>
        <w:spacing w:before="0" w:beforeAutospacing="0" w:after="173" w:afterAutospacing="0" w:line="386" w:lineRule="atLeast"/>
        <w:rPr>
          <w:color w:val="333333"/>
        </w:rPr>
      </w:pPr>
    </w:p>
    <w:p w:rsidR="00866F74" w:rsidRDefault="00866F74"/>
    <w:sectPr w:rsidR="00866F74" w:rsidSect="00D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405C"/>
    <w:rsid w:val="007D27BF"/>
    <w:rsid w:val="00866F74"/>
    <w:rsid w:val="00DB50B5"/>
    <w:rsid w:val="00DC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C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1357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2015-02-07T13:53:00Z</dcterms:created>
  <dcterms:modified xsi:type="dcterms:W3CDTF">2015-02-07T15:03:00Z</dcterms:modified>
</cp:coreProperties>
</file>