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D1" w:rsidRPr="00D56CD1" w:rsidRDefault="00D56CD1" w:rsidP="00D56C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CD1">
        <w:rPr>
          <w:rFonts w:ascii="Times New Roman" w:hAnsi="Times New Roman" w:cs="Times New Roman"/>
          <w:sz w:val="28"/>
          <w:szCs w:val="28"/>
        </w:rPr>
        <w:t>М</w:t>
      </w:r>
      <w:r w:rsidRPr="00D56CD1">
        <w:rPr>
          <w:rFonts w:ascii="Times New Roman" w:hAnsi="Times New Roman" w:cs="Times New Roman"/>
          <w:sz w:val="28"/>
          <w:szCs w:val="28"/>
        </w:rPr>
        <w:t>Б</w:t>
      </w:r>
      <w:r w:rsidRPr="00D56CD1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D56CD1">
        <w:rPr>
          <w:rFonts w:ascii="Times New Roman" w:hAnsi="Times New Roman" w:cs="Times New Roman"/>
          <w:sz w:val="28"/>
          <w:szCs w:val="28"/>
        </w:rPr>
        <w:t>Шипицынская</w:t>
      </w:r>
      <w:proofErr w:type="spellEnd"/>
      <w:r w:rsidRPr="00D56CD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D56CD1" w:rsidRDefault="00D56CD1" w:rsidP="00D56CD1">
      <w:pPr>
        <w:jc w:val="center"/>
      </w:pPr>
    </w:p>
    <w:p w:rsidR="008F0583" w:rsidRDefault="00D56CD1" w:rsidP="00D56C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CD1">
        <w:rPr>
          <w:rFonts w:ascii="Times New Roman" w:hAnsi="Times New Roman" w:cs="Times New Roman"/>
          <w:sz w:val="28"/>
          <w:szCs w:val="28"/>
        </w:rPr>
        <w:t>МЕРОПРИЯТИЯ,  ПРОВОДИМЫЕ В РАМКАХ ЕДИНОЙ АНТИНАРКОТИЧЕСКОЙ АКЦИИ «РОДИТЕЛЬСКИЙ УРОК»</w:t>
      </w:r>
    </w:p>
    <w:p w:rsidR="00DE2E29" w:rsidRDefault="00F51CBE" w:rsidP="00D56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DE2E29">
        <w:rPr>
          <w:rFonts w:ascii="Times New Roman" w:hAnsi="Times New Roman" w:cs="Times New Roman"/>
          <w:sz w:val="28"/>
          <w:szCs w:val="28"/>
        </w:rPr>
        <w:t>03.02 по 10.03.2014г.</w:t>
      </w:r>
    </w:p>
    <w:p w:rsidR="00D56CD1" w:rsidRDefault="00D56CD1" w:rsidP="00D56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За здоровье и безопасность наших детей»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2"/>
        <w:gridCol w:w="1152"/>
        <w:gridCol w:w="1134"/>
        <w:gridCol w:w="2233"/>
      </w:tblGrid>
      <w:tr w:rsidR="00DE2E29" w:rsidTr="00DE2E29">
        <w:tc>
          <w:tcPr>
            <w:tcW w:w="5052" w:type="dxa"/>
          </w:tcPr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52" w:type="dxa"/>
          </w:tcPr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134" w:type="dxa"/>
          </w:tcPr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233" w:type="dxa"/>
          </w:tcPr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2E29" w:rsidTr="00DE2E29">
        <w:tc>
          <w:tcPr>
            <w:tcW w:w="5052" w:type="dxa"/>
          </w:tcPr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1.Классные</w:t>
            </w:r>
            <w:r w:rsidRPr="00D56CD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56C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6CD1">
              <w:rPr>
                <w:rFonts w:ascii="Times New Roman" w:hAnsi="Times New Roman" w:cs="Times New Roman"/>
                <w:sz w:val="28"/>
                <w:szCs w:val="28"/>
              </w:rPr>
              <w:t>Наркотики. Закон</w:t>
            </w:r>
            <w:proofErr w:type="gramStart"/>
            <w:r w:rsidRPr="00D56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Pr="00DE2E29" w:rsidRDefault="00DE2E29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29">
              <w:rPr>
                <w:rFonts w:ascii="Times New Roman" w:hAnsi="Times New Roman" w:cs="Times New Roman"/>
                <w:sz w:val="28"/>
                <w:szCs w:val="28"/>
              </w:rPr>
              <w:t>«Правда и ложь о наркотиках»</w:t>
            </w:r>
          </w:p>
          <w:p w:rsidR="00DE2E29" w:rsidRPr="00DE2E29" w:rsidRDefault="00DE2E29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29">
              <w:rPr>
                <w:rFonts w:ascii="Times New Roman" w:hAnsi="Times New Roman" w:cs="Times New Roman"/>
                <w:sz w:val="28"/>
                <w:szCs w:val="28"/>
              </w:rPr>
              <w:t>«О вредных и очень вредных привычках»</w:t>
            </w:r>
          </w:p>
          <w:p w:rsidR="00DE2E29" w:rsidRPr="00DE2E29" w:rsidRDefault="00DE2E29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29">
              <w:rPr>
                <w:rFonts w:ascii="Times New Roman" w:hAnsi="Times New Roman" w:cs="Times New Roman"/>
                <w:sz w:val="28"/>
                <w:szCs w:val="28"/>
              </w:rPr>
              <w:t>«Наркотик – это лопата…»</w:t>
            </w:r>
          </w:p>
          <w:p w:rsidR="00DE2E29" w:rsidRPr="00DE2E29" w:rsidRDefault="00DE2E29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– это чудо!»</w:t>
            </w:r>
          </w:p>
          <w:p w:rsidR="00DE2E29" w:rsidRDefault="00DE2E29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«4 мифа о наркотиках» </w:t>
            </w:r>
          </w:p>
          <w:p w:rsidR="00DE2E29" w:rsidRDefault="00DE2E29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E2E29">
              <w:rPr>
                <w:rFonts w:ascii="Times New Roman" w:hAnsi="Times New Roman" w:cs="Times New Roman"/>
                <w:sz w:val="28"/>
                <w:szCs w:val="28"/>
              </w:rPr>
              <w:t>Общешкольное род</w:t>
            </w:r>
            <w:proofErr w:type="gramStart"/>
            <w:r w:rsidRPr="00DE2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E2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2E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E2E29">
              <w:rPr>
                <w:rFonts w:ascii="Times New Roman" w:hAnsi="Times New Roman" w:cs="Times New Roman"/>
                <w:sz w:val="28"/>
                <w:szCs w:val="28"/>
              </w:rPr>
              <w:t>обрание : «Роль семьи в профилактике наркомании».</w:t>
            </w:r>
          </w:p>
          <w:p w:rsidR="00DE2E29" w:rsidRPr="00DE2E29" w:rsidRDefault="00DE2E29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Pr="00DE2E29" w:rsidRDefault="00DE2E29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E2E29">
              <w:rPr>
                <w:rFonts w:ascii="Times New Roman" w:hAnsi="Times New Roman" w:cs="Times New Roman"/>
                <w:sz w:val="28"/>
                <w:szCs w:val="28"/>
              </w:rPr>
              <w:t>Конкурс коллажей «Жизнь</w:t>
            </w:r>
          </w:p>
          <w:p w:rsidR="00DE2E29" w:rsidRDefault="00DE2E29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29">
              <w:rPr>
                <w:rFonts w:ascii="Times New Roman" w:hAnsi="Times New Roman" w:cs="Times New Roman"/>
                <w:sz w:val="28"/>
                <w:szCs w:val="28"/>
              </w:rPr>
              <w:t>без вредных привычек»</w:t>
            </w:r>
          </w:p>
          <w:p w:rsidR="00DE2E29" w:rsidRDefault="00DE2E29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Pr="00DE2E29" w:rsidRDefault="00DE2E29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DE2E29">
              <w:rPr>
                <w:rFonts w:ascii="Times New Roman" w:hAnsi="Times New Roman" w:cs="Times New Roman"/>
                <w:sz w:val="28"/>
                <w:szCs w:val="28"/>
              </w:rPr>
              <w:t>Универсиада «Быстрее,</w:t>
            </w:r>
          </w:p>
          <w:p w:rsidR="00DE2E29" w:rsidRDefault="00DE2E29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29">
              <w:rPr>
                <w:rFonts w:ascii="Times New Roman" w:hAnsi="Times New Roman" w:cs="Times New Roman"/>
                <w:sz w:val="28"/>
                <w:szCs w:val="28"/>
              </w:rPr>
              <w:t>выше, сильнее!»</w:t>
            </w:r>
          </w:p>
          <w:p w:rsidR="00DE2E29" w:rsidRDefault="00DE2E29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F51CBE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E2E29" w:rsidRPr="00DE2E29">
              <w:rPr>
                <w:rFonts w:ascii="Times New Roman" w:hAnsi="Times New Roman" w:cs="Times New Roman"/>
                <w:sz w:val="28"/>
                <w:szCs w:val="28"/>
              </w:rPr>
              <w:t>Лыжный пробег</w:t>
            </w:r>
            <w:r w:rsidR="00DE2E29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  <w:p w:rsidR="00F51CBE" w:rsidRDefault="00F51CBE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« Жизнь над пропастью»-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мер-е-волонтеры</w:t>
            </w:r>
          </w:p>
          <w:p w:rsidR="00F51CBE" w:rsidRDefault="00F51CBE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Встреча с наркологом ЦРБ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мес.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24.02-01.03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8кл-22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кл-11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5-7кл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10кл-6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11кл-6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33" w:type="dxa"/>
          </w:tcPr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Порядочных Ю.Ю.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С.Т.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Н.А.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Е.В.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И.А.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Новичкова Е.Ю.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Новичкова Е.Ю.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Ю.Н.</w:t>
            </w: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9" w:rsidRDefault="00DE2E29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 Д.С.</w:t>
            </w: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И.А.</w:t>
            </w: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BE" w:rsidRDefault="00F51CBE" w:rsidP="00D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Новичкова Е.Ю.</w:t>
            </w:r>
          </w:p>
        </w:tc>
      </w:tr>
    </w:tbl>
    <w:p w:rsidR="00D56CD1" w:rsidRDefault="00D56CD1" w:rsidP="00D56CD1">
      <w:pPr>
        <w:rPr>
          <w:rFonts w:ascii="Times New Roman" w:hAnsi="Times New Roman" w:cs="Times New Roman"/>
          <w:sz w:val="28"/>
          <w:szCs w:val="28"/>
        </w:rPr>
      </w:pPr>
    </w:p>
    <w:p w:rsidR="00F51CBE" w:rsidRDefault="00F51CBE" w:rsidP="00D5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Д.С.Кабин</w:t>
      </w:r>
      <w:proofErr w:type="spellEnd"/>
    </w:p>
    <w:p w:rsidR="00F51CBE" w:rsidRPr="00D56CD1" w:rsidRDefault="00F51CBE" w:rsidP="00D5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по ВР:                                                   Е.Ю. Новичкова</w:t>
      </w:r>
      <w:bookmarkStart w:id="0" w:name="_GoBack"/>
      <w:bookmarkEnd w:id="0"/>
    </w:p>
    <w:sectPr w:rsidR="00F51CBE" w:rsidRPr="00D5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62"/>
    <w:rsid w:val="002F12D7"/>
    <w:rsid w:val="005D7062"/>
    <w:rsid w:val="00973B88"/>
    <w:rsid w:val="00D56CD1"/>
    <w:rsid w:val="00DE2E29"/>
    <w:rsid w:val="00E94B41"/>
    <w:rsid w:val="00F5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2014-02-05T07:47:00Z</cp:lastPrinted>
  <dcterms:created xsi:type="dcterms:W3CDTF">2014-02-05T07:21:00Z</dcterms:created>
  <dcterms:modified xsi:type="dcterms:W3CDTF">2014-02-05T07:55:00Z</dcterms:modified>
</cp:coreProperties>
</file>